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E" w:rsidRDefault="00DE3EB1" w:rsidP="00D2524F">
      <w:pPr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1037AE">
        <w:rPr>
          <w:rFonts w:ascii="Times New Roman" w:hAnsi="Times New Roman" w:cs="Times New Roman"/>
          <w:color w:val="000000"/>
          <w:spacing w:val="1"/>
          <w:sz w:val="32"/>
          <w:szCs w:val="32"/>
        </w:rPr>
        <w:t>Р</w:t>
      </w:r>
      <w:r w:rsidR="001037AE">
        <w:rPr>
          <w:rFonts w:ascii="Times New Roman" w:hAnsi="Times New Roman" w:cs="Times New Roman"/>
          <w:color w:val="000000"/>
          <w:spacing w:val="1"/>
          <w:sz w:val="32"/>
          <w:szCs w:val="32"/>
        </w:rPr>
        <w:t>асписание</w:t>
      </w:r>
      <w:r w:rsidRPr="001037A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организованной образовательной </w:t>
      </w:r>
      <w:r w:rsidRPr="001037AE">
        <w:rPr>
          <w:rFonts w:ascii="Times New Roman" w:hAnsi="Times New Roman" w:cs="Times New Roman"/>
          <w:color w:val="000000"/>
          <w:spacing w:val="4"/>
          <w:sz w:val="32"/>
          <w:szCs w:val="32"/>
        </w:rPr>
        <w:t>деятельности</w:t>
      </w:r>
    </w:p>
    <w:p w:rsidR="00DE3EB1" w:rsidRPr="00D2524F" w:rsidRDefault="00DE3EB1" w:rsidP="00D2524F">
      <w:pPr>
        <w:jc w:val="center"/>
        <w:rPr>
          <w:color w:val="000000"/>
          <w:spacing w:val="4"/>
          <w:sz w:val="32"/>
          <w:szCs w:val="32"/>
        </w:rPr>
      </w:pPr>
      <w:r w:rsidRPr="001037A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по</w:t>
      </w:r>
      <w:r w:rsidRPr="00D2524F">
        <w:rPr>
          <w:color w:val="000000"/>
          <w:spacing w:val="4"/>
          <w:sz w:val="32"/>
          <w:szCs w:val="32"/>
        </w:rPr>
        <w:t xml:space="preserve"> </w:t>
      </w:r>
      <w:r w:rsidRPr="001037AE">
        <w:rPr>
          <w:rFonts w:ascii="Times New Roman" w:hAnsi="Times New Roman" w:cs="Times New Roman"/>
          <w:color w:val="000000"/>
          <w:spacing w:val="4"/>
          <w:sz w:val="32"/>
          <w:szCs w:val="32"/>
        </w:rPr>
        <w:t>дням недели</w:t>
      </w:r>
    </w:p>
    <w:p w:rsidR="00DE3EB1" w:rsidRPr="00797856" w:rsidRDefault="00DE3EB1" w:rsidP="00D2524F">
      <w:pPr>
        <w:jc w:val="center"/>
        <w:rPr>
          <w:rFonts w:ascii="Times New Roman" w:hAnsi="Times New Roman" w:cs="Times New Roman"/>
          <w:sz w:val="32"/>
          <w:szCs w:val="32"/>
        </w:rPr>
      </w:pPr>
      <w:r w:rsidRPr="00797856">
        <w:rPr>
          <w:rFonts w:ascii="Times New Roman" w:hAnsi="Times New Roman" w:cs="Times New Roman"/>
          <w:sz w:val="32"/>
          <w:szCs w:val="32"/>
        </w:rPr>
        <w:t>младшая группа «Бабочки»</w:t>
      </w:r>
    </w:p>
    <w:p w:rsidR="00DE3EB1" w:rsidRDefault="00DE3EB1" w:rsidP="00D2524F">
      <w:pPr>
        <w:shd w:val="clear" w:color="auto" w:fill="FFFFFF"/>
        <w:spacing w:before="53" w:line="283" w:lineRule="exact"/>
        <w:ind w:left="1853" w:right="1858"/>
        <w:jc w:val="center"/>
        <w:rPr>
          <w:color w:val="000000"/>
          <w:spacing w:val="4"/>
          <w:sz w:val="24"/>
          <w:szCs w:val="24"/>
        </w:rPr>
      </w:pPr>
      <w:r w:rsidRPr="00797856">
        <w:rPr>
          <w:rFonts w:ascii="Times New Roman" w:hAnsi="Times New Roman" w:cs="Times New Roman"/>
          <w:sz w:val="32"/>
          <w:szCs w:val="32"/>
        </w:rPr>
        <w:t>На 2019-2020</w:t>
      </w:r>
      <w:r>
        <w:rPr>
          <w:rFonts w:ascii="Times New Roman" w:hAnsi="Times New Roman" w:cs="Times New Roman"/>
          <w:sz w:val="32"/>
          <w:szCs w:val="32"/>
        </w:rPr>
        <w:t xml:space="preserve"> учебный</w:t>
      </w:r>
      <w:r w:rsidRPr="00797856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од</w:t>
      </w:r>
    </w:p>
    <w:p w:rsidR="00DE3EB1" w:rsidRDefault="00DE3EB1" w:rsidP="00DE3EB1">
      <w:pPr>
        <w:shd w:val="clear" w:color="auto" w:fill="FFFFFF"/>
        <w:spacing w:before="53" w:line="283" w:lineRule="exact"/>
        <w:ind w:left="1853" w:right="1858"/>
        <w:jc w:val="center"/>
      </w:pPr>
    </w:p>
    <w:p w:rsidR="00DE3EB1" w:rsidRDefault="00DE3EB1" w:rsidP="00DE3EB1">
      <w:pPr>
        <w:spacing w:after="125" w:line="1" w:lineRule="exact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6"/>
        <w:gridCol w:w="1978"/>
        <w:gridCol w:w="1997"/>
        <w:gridCol w:w="1997"/>
        <w:gridCol w:w="1860"/>
      </w:tblGrid>
      <w:tr w:rsidR="00DE3EB1" w:rsidRPr="00D2524F" w:rsidTr="001037AE">
        <w:trPr>
          <w:trHeight w:hRule="exact" w:val="60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ind w:left="72"/>
            </w:pPr>
            <w:r w:rsidRPr="00D2524F">
              <w:rPr>
                <w:b/>
                <w:bCs/>
                <w:color w:val="000000"/>
                <w:spacing w:val="-5"/>
              </w:rPr>
              <w:t>Дни недели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ind w:left="235"/>
            </w:pPr>
            <w:r w:rsidRPr="00D2524F">
              <w:rPr>
                <w:b/>
                <w:bCs/>
                <w:color w:val="000000"/>
                <w:spacing w:val="-6"/>
              </w:rPr>
              <w:t>Первая неделя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ind w:left="254"/>
            </w:pPr>
            <w:r w:rsidRPr="00D2524F">
              <w:rPr>
                <w:b/>
                <w:bCs/>
                <w:color w:val="000000"/>
                <w:spacing w:val="-6"/>
              </w:rPr>
              <w:t>Вторая неделя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ind w:left="264"/>
            </w:pPr>
            <w:r w:rsidRPr="00D2524F">
              <w:rPr>
                <w:b/>
                <w:bCs/>
                <w:color w:val="000000"/>
                <w:spacing w:val="-8"/>
              </w:rPr>
              <w:t>Третья неделя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ind w:left="96"/>
            </w:pPr>
            <w:r w:rsidRPr="00D2524F">
              <w:rPr>
                <w:b/>
                <w:bCs/>
                <w:color w:val="000000"/>
                <w:spacing w:val="-5"/>
              </w:rPr>
              <w:t>Четвертая неделя</w:t>
            </w:r>
          </w:p>
        </w:tc>
      </w:tr>
      <w:tr w:rsidR="00DE3EB1" w:rsidRPr="00D2524F" w:rsidTr="001037AE">
        <w:trPr>
          <w:trHeight w:hRule="exact" w:val="24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>Понедельник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1. Ознакомление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1. Ознакомление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5"/>
              </w:rPr>
              <w:t>1</w:t>
            </w: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. Ознакомление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1. Ознакомление</w:t>
            </w:r>
          </w:p>
        </w:tc>
      </w:tr>
      <w:tr w:rsidR="00DE3EB1" w:rsidRPr="00D2524F" w:rsidTr="001037AE">
        <w:trPr>
          <w:trHeight w:hRule="exact" w:val="221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с окружающим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с природой.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с окружающим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с окружающим</w:t>
            </w:r>
          </w:p>
        </w:tc>
      </w:tr>
      <w:tr w:rsidR="00DE3EB1" w:rsidRPr="00D2524F" w:rsidTr="001037AE">
        <w:trPr>
          <w:trHeight w:hRule="exact" w:val="230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миром.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>Музыка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4"/>
                <w:w w:val="95"/>
              </w:rPr>
              <w:t>миром.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4"/>
                <w:w w:val="95"/>
              </w:rPr>
              <w:t>миром.</w:t>
            </w:r>
          </w:p>
        </w:tc>
      </w:tr>
      <w:tr w:rsidR="00DE3EB1" w:rsidRPr="00D2524F" w:rsidTr="001037AE">
        <w:trPr>
          <w:trHeight w:hRule="exact" w:val="250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w w:val="95"/>
              </w:rPr>
              <w:t>Музыка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w w:val="95"/>
              </w:rPr>
              <w:t>Музыка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w w:val="95"/>
              </w:rPr>
              <w:t>Музыка</w:t>
            </w:r>
          </w:p>
        </w:tc>
      </w:tr>
      <w:tr w:rsidR="00DE3EB1" w:rsidRPr="00D2524F" w:rsidTr="001037AE">
        <w:trPr>
          <w:trHeight w:hRule="exact" w:val="445"/>
        </w:trPr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EB1" w:rsidRPr="00D2524F" w:rsidTr="001037AE">
        <w:trPr>
          <w:trHeight w:hRule="exact" w:val="22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Вторник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95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Рисование.</w:t>
            </w:r>
          </w:p>
          <w:p w:rsidR="00D2524F" w:rsidRPr="00D2524F" w:rsidRDefault="00D2524F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Рисование.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1. Рисование.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1. Рисование.</w:t>
            </w:r>
          </w:p>
        </w:tc>
      </w:tr>
      <w:tr w:rsidR="00DE3EB1" w:rsidRPr="00D2524F" w:rsidTr="001037AE">
        <w:trPr>
          <w:trHeight w:hRule="exact" w:val="903"/>
        </w:trPr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2524F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95"/>
              </w:rPr>
              <w:t>2.Физическая культура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Физическая культура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Физическая культура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Физическая культура</w:t>
            </w:r>
          </w:p>
        </w:tc>
      </w:tr>
      <w:tr w:rsidR="00DE3EB1" w:rsidRPr="00D2524F" w:rsidTr="001037AE">
        <w:trPr>
          <w:trHeight w:hRule="exact" w:val="23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4"/>
                <w:w w:val="95"/>
              </w:rPr>
              <w:t>Среда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Развитие речи.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Развитие речи.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Развитие речи.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Развитие речи.</w:t>
            </w:r>
          </w:p>
        </w:tc>
      </w:tr>
      <w:tr w:rsidR="00DE3EB1" w:rsidRPr="00D2524F" w:rsidTr="001037AE">
        <w:trPr>
          <w:trHeight w:hRule="exact" w:val="240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>Музыка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>Музыка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w w:val="95"/>
              </w:rPr>
              <w:t>Музыка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w w:val="95"/>
              </w:rPr>
              <w:t>Музыка</w:t>
            </w:r>
          </w:p>
        </w:tc>
      </w:tr>
      <w:tr w:rsidR="00DE3EB1" w:rsidRPr="00D2524F" w:rsidTr="001037AE">
        <w:trPr>
          <w:trHeight w:hRule="exact" w:val="388"/>
        </w:trPr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6"/>
                <w:w w:val="95"/>
              </w:rPr>
              <w:t>.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E3EB1" w:rsidRPr="00D2524F" w:rsidTr="001037AE">
        <w:trPr>
          <w:trHeight w:hRule="exact" w:val="23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Четверг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6"/>
                <w:w w:val="95"/>
              </w:rPr>
              <w:t>1. Лепка.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Аппликация.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6"/>
                <w:w w:val="95"/>
              </w:rPr>
              <w:t>1. Лепка.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1. Аппликация.</w:t>
            </w:r>
          </w:p>
        </w:tc>
      </w:tr>
      <w:tr w:rsidR="00DE3EB1" w:rsidRPr="00D2524F" w:rsidTr="001037AE">
        <w:trPr>
          <w:trHeight w:hRule="exact" w:val="860"/>
        </w:trPr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4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4"/>
                <w:w w:val="95"/>
              </w:rPr>
              <w:t>Физическая культура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4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4"/>
                <w:w w:val="95"/>
              </w:rPr>
              <w:t>Физическая культура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Физическая культура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 xml:space="preserve">2. </w:t>
            </w:r>
            <w:r w:rsid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Физическая культура</w:t>
            </w:r>
          </w:p>
        </w:tc>
      </w:tr>
      <w:tr w:rsidR="00DE3EB1" w:rsidRPr="00D2524F" w:rsidTr="001037AE">
        <w:trPr>
          <w:trHeight w:hRule="exact" w:val="27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2"/>
                <w:w w:val="95"/>
              </w:rPr>
              <w:t>Пятница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Формирование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3"/>
                <w:w w:val="95"/>
              </w:rPr>
              <w:t>1. Формирование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1. Формирование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1. Формирование</w:t>
            </w:r>
          </w:p>
        </w:tc>
      </w:tr>
      <w:tr w:rsidR="00DE3EB1" w:rsidRPr="00D2524F" w:rsidTr="001037AE">
        <w:trPr>
          <w:trHeight w:hRule="exact" w:val="230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элементарных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элементарных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>элементарных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>элементарных</w:t>
            </w:r>
          </w:p>
        </w:tc>
      </w:tr>
      <w:tr w:rsidR="00DE3EB1" w:rsidRPr="00D2524F" w:rsidTr="001037AE">
        <w:trPr>
          <w:trHeight w:hRule="exact" w:val="211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математических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математических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математических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математических</w:t>
            </w:r>
          </w:p>
        </w:tc>
      </w:tr>
      <w:tr w:rsidR="00DE3EB1" w:rsidRPr="00D2524F" w:rsidTr="001037AE">
        <w:trPr>
          <w:trHeight w:hRule="exact" w:val="230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2"/>
                <w:w w:val="95"/>
              </w:rPr>
              <w:t>представлений.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>представлений.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>представлений.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-1"/>
                <w:w w:val="95"/>
              </w:rPr>
              <w:t>представлений.</w:t>
            </w:r>
          </w:p>
        </w:tc>
      </w:tr>
      <w:tr w:rsidR="00DE3EB1" w:rsidRPr="00D2524F" w:rsidTr="001037AE">
        <w:trPr>
          <w:trHeight w:hRule="exact" w:val="230"/>
        </w:trPr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 xml:space="preserve">2. </w:t>
            </w:r>
            <w:r w:rsidR="00A57986">
              <w:rPr>
                <w:rFonts w:ascii="Times New Roman" w:hAnsi="Times New Roman" w:cs="Times New Roman"/>
                <w:color w:val="000000"/>
                <w:w w:val="95"/>
              </w:rPr>
              <w:t>Музыка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 xml:space="preserve">2. </w:t>
            </w:r>
            <w:r w:rsidR="00A57986">
              <w:rPr>
                <w:rFonts w:ascii="Times New Roman" w:hAnsi="Times New Roman" w:cs="Times New Roman"/>
                <w:color w:val="000000"/>
                <w:w w:val="95"/>
              </w:rPr>
              <w:t>Музыка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w w:val="95"/>
              </w:rPr>
              <w:t xml:space="preserve">2. </w:t>
            </w:r>
            <w:r w:rsidR="00A57986">
              <w:rPr>
                <w:rFonts w:ascii="Times New Roman" w:hAnsi="Times New Roman" w:cs="Times New Roman"/>
                <w:color w:val="000000"/>
                <w:w w:val="95"/>
              </w:rPr>
              <w:t>Музыка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2524F">
              <w:rPr>
                <w:rFonts w:ascii="Times New Roman" w:hAnsi="Times New Roman" w:cs="Times New Roman"/>
                <w:color w:val="000000"/>
                <w:spacing w:val="1"/>
                <w:w w:val="95"/>
              </w:rPr>
              <w:t xml:space="preserve">2. </w:t>
            </w:r>
            <w:r w:rsidR="00A57986">
              <w:rPr>
                <w:rFonts w:ascii="Times New Roman" w:hAnsi="Times New Roman" w:cs="Times New Roman"/>
                <w:color w:val="000000"/>
                <w:spacing w:val="1"/>
                <w:w w:val="95"/>
              </w:rPr>
              <w:t>Музыка</w:t>
            </w:r>
          </w:p>
        </w:tc>
      </w:tr>
      <w:tr w:rsidR="00DE3EB1" w:rsidRPr="00D2524F" w:rsidTr="001037AE">
        <w:trPr>
          <w:trHeight w:hRule="exact" w:val="668"/>
        </w:trPr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B1" w:rsidRPr="00D2524F" w:rsidRDefault="00DE3EB1" w:rsidP="004B08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DE3EB1" w:rsidRDefault="00DE3EB1" w:rsidP="00DE3EB1">
      <w:pPr>
        <w:sectPr w:rsidR="00DE3EB1">
          <w:pgSz w:w="11909" w:h="16834"/>
          <w:pgMar w:top="1440" w:right="971" w:bottom="360" w:left="1558" w:header="720" w:footer="720" w:gutter="0"/>
          <w:cols w:space="60"/>
          <w:noEndnote/>
        </w:sectPr>
      </w:pPr>
    </w:p>
    <w:p w:rsidR="00DE3EB1" w:rsidRPr="00DE30A6" w:rsidRDefault="00DE3EB1" w:rsidP="00DE30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E3EB1" w:rsidRPr="00DE30A6" w:rsidSect="0084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0A6"/>
    <w:rsid w:val="001037AE"/>
    <w:rsid w:val="00697554"/>
    <w:rsid w:val="00797856"/>
    <w:rsid w:val="0084321E"/>
    <w:rsid w:val="00A57986"/>
    <w:rsid w:val="00D2524F"/>
    <w:rsid w:val="00DE30A6"/>
    <w:rsid w:val="00DE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</cp:revision>
  <dcterms:created xsi:type="dcterms:W3CDTF">2020-04-24T09:40:00Z</dcterms:created>
  <dcterms:modified xsi:type="dcterms:W3CDTF">2020-04-24T11:59:00Z</dcterms:modified>
</cp:coreProperties>
</file>