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Анкета для родителей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«Безопасность ребенка в семье»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 </w:t>
      </w:r>
      <w:r>
        <w:rPr>
          <w:rStyle w:val="c0"/>
          <w:i/>
          <w:iCs/>
          <w:color w:val="000000"/>
          <w:sz w:val="28"/>
          <w:szCs w:val="28"/>
        </w:rPr>
        <w:t>Уважаемые родители!</w:t>
      </w:r>
      <w:r>
        <w:rPr>
          <w:rStyle w:val="c0"/>
          <w:color w:val="000000"/>
          <w:sz w:val="28"/>
          <w:szCs w:val="28"/>
        </w:rPr>
        <w:t> Мы проводим  исследование по проблеме ознакомления детей дошкольного возраста с правилами безопасного поведения в быту. Будем признательны, если Вы поможете нам, ответив на вопросы данной анкеты.  Укажите, пожалуйста, Ваш возраст, количество детей в  семье, образование.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1.Считаете ли Вы  необходимым знакомить детей с правилами безопасности  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в   быту? Если да, то укажите, с какого возраста?_______________________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Кто должен готовить детей к возможной встрече с опасностью?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(Укажите</w:t>
      </w:r>
      <w:proofErr w:type="gramEnd"/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цифрами степень значимости).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Родители,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воспитатели,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школьные учителя,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медицинские работники,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преподаватели безопасности  жизнедеятельности.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Другие </w:t>
      </w:r>
      <w:r>
        <w:rPr>
          <w:rStyle w:val="c0"/>
          <w:i/>
          <w:iCs/>
          <w:color w:val="000000"/>
          <w:sz w:val="28"/>
          <w:szCs w:val="28"/>
        </w:rPr>
        <w:t>(укажите)_________________________________________________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Укажите, какие опасные для дошкольника предметы встречаются в </w:t>
      </w:r>
      <w:proofErr w:type="gramStart"/>
      <w:r>
        <w:rPr>
          <w:rStyle w:val="c0"/>
          <w:color w:val="000000"/>
          <w:sz w:val="28"/>
          <w:szCs w:val="28"/>
        </w:rPr>
        <w:t>вашем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gramStart"/>
      <w:r>
        <w:rPr>
          <w:rStyle w:val="c0"/>
          <w:color w:val="000000"/>
          <w:sz w:val="28"/>
          <w:szCs w:val="28"/>
        </w:rPr>
        <w:t>доме</w:t>
      </w:r>
      <w:proofErr w:type="gramEnd"/>
      <w:r>
        <w:rPr>
          <w:rStyle w:val="c0"/>
          <w:color w:val="000000"/>
          <w:sz w:val="28"/>
          <w:szCs w:val="28"/>
        </w:rPr>
        <w:t>.____________________________________________________________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Какие предметы безопасности жизнедеятельности в быту должны знать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дети дошкольного возраста?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Нельзя играть со спичками, зажигалками,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нельзя трогать электроприборы,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нельзя брать без разрешения лекарства,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нельзя при пожаре прятаться, нужно звонить по телефону 01,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Другие варианты.________________________________________________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5.Как Вы учите детей обращаться с опасными предметами дома?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Прячем от детей опасные предметы,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учим пользоваться (уточните чем),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запрещаем.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Назовите свой вариант.____________________________________________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Остается ли Ваш ребенок на некоторое время один дома?  Если да, то что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Вы говорите ему, когда уходите из дома?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 ешь грязные овощи и фрукты,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никому не открывай двери,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 трогай лекарства,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 включай газовую плиту,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 играй со спичками,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не подходи к телефону.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Укажите вой вариант.______________________________________________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Знает ли  Ваш ребенок свое имя, фамилию, домашний адрес и телефон?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Да,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нет,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не знаю,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знает только </w:t>
      </w:r>
      <w:r>
        <w:rPr>
          <w:rStyle w:val="c0"/>
          <w:i/>
          <w:iCs/>
          <w:color w:val="000000"/>
          <w:sz w:val="28"/>
          <w:szCs w:val="28"/>
        </w:rPr>
        <w:t>(укажите что).______________________________________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9.Считаете ли Вы, что ребенок дошкольного возраста должен уметь вызывать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службы помощи по телефону? Если да, то укажите, какие.  Знает ли </w:t>
      </w:r>
      <w:proofErr w:type="gramStart"/>
      <w:r>
        <w:rPr>
          <w:rStyle w:val="c0"/>
          <w:color w:val="000000"/>
          <w:sz w:val="28"/>
          <w:szCs w:val="28"/>
        </w:rPr>
        <w:t>Ваш</w:t>
      </w:r>
      <w:proofErr w:type="gramEnd"/>
      <w:r>
        <w:rPr>
          <w:rStyle w:val="c0"/>
          <w:color w:val="000000"/>
          <w:sz w:val="28"/>
          <w:szCs w:val="28"/>
        </w:rPr>
        <w:t xml:space="preserve">  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ребенок, как  их вызывать?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- Скорая помощь,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милиция,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 пожарная служба.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 Известна ли Вам литература, где указано, как   знакомить детей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дошкольного возраста с правилами безопасности в быту</w:t>
      </w:r>
      <w:r>
        <w:rPr>
          <w:rStyle w:val="c0"/>
          <w:i/>
          <w:iCs/>
          <w:color w:val="000000"/>
          <w:sz w:val="28"/>
          <w:szCs w:val="28"/>
        </w:rPr>
        <w:t xml:space="preserve">?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(По  </w:t>
      </w:r>
      <w:proofErr w:type="gramEnd"/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возможности  укажите название литературы и автора)._____________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Используете ли Вы книги и телепередачи, чтобы поговорить с ребенком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об опасности дом?</w:t>
      </w:r>
      <w:r>
        <w:rPr>
          <w:rStyle w:val="c0"/>
          <w:i/>
          <w:iCs/>
          <w:color w:val="000000"/>
          <w:sz w:val="28"/>
          <w:szCs w:val="28"/>
        </w:rPr>
        <w:t> (По возможности  укажите название).____________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12. Необходима ли Вам помощь со стороны педагогов </w:t>
      </w:r>
      <w:proofErr w:type="gramStart"/>
      <w:r>
        <w:rPr>
          <w:rStyle w:val="c0"/>
          <w:color w:val="000000"/>
          <w:sz w:val="28"/>
          <w:szCs w:val="28"/>
        </w:rPr>
        <w:t>дошкольного</w:t>
      </w:r>
      <w:proofErr w:type="gramEnd"/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учреждения при ознакомлении с правилами безопасного поведения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быту?___________________________________________________________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Какого рода информацию о процессе формирования безопасности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поведения детей в </w:t>
      </w:r>
      <w:proofErr w:type="gramStart"/>
      <w:r>
        <w:rPr>
          <w:rStyle w:val="c0"/>
          <w:color w:val="000000"/>
          <w:sz w:val="28"/>
          <w:szCs w:val="28"/>
        </w:rPr>
        <w:t>быту</w:t>
      </w:r>
      <w:proofErr w:type="gramEnd"/>
      <w:r>
        <w:rPr>
          <w:rStyle w:val="c0"/>
          <w:color w:val="000000"/>
          <w:sz w:val="28"/>
          <w:szCs w:val="28"/>
        </w:rPr>
        <w:t xml:space="preserve"> и в </w:t>
      </w:r>
      <w:proofErr w:type="gramStart"/>
      <w:r>
        <w:rPr>
          <w:rStyle w:val="c0"/>
          <w:color w:val="000000"/>
          <w:sz w:val="28"/>
          <w:szCs w:val="28"/>
        </w:rPr>
        <w:t>каком</w:t>
      </w:r>
      <w:proofErr w:type="gramEnd"/>
      <w:r>
        <w:rPr>
          <w:rStyle w:val="c0"/>
          <w:color w:val="000000"/>
          <w:sz w:val="28"/>
          <w:szCs w:val="28"/>
        </w:rPr>
        <w:t xml:space="preserve"> виде хотели бы получить от педагогов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дошкольного учреждения?________________________________________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Какие травмы получал Ваш ребёнок  дома? </w:t>
      </w:r>
      <w:r>
        <w:rPr>
          <w:rStyle w:val="c0"/>
          <w:i/>
          <w:iCs/>
          <w:color w:val="000000"/>
          <w:sz w:val="28"/>
          <w:szCs w:val="28"/>
        </w:rPr>
        <w:t>(Обведите ответ).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Порезы,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ожоги (уточните какие),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переломы,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ушибы,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отравления (чем),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- </w:t>
      </w:r>
      <w:proofErr w:type="spellStart"/>
      <w:r>
        <w:rPr>
          <w:rStyle w:val="c0"/>
          <w:color w:val="000000"/>
          <w:sz w:val="28"/>
          <w:szCs w:val="28"/>
        </w:rPr>
        <w:t>электротравмы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попадание инородных тел.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Другие </w:t>
      </w:r>
      <w:r>
        <w:rPr>
          <w:rStyle w:val="c0"/>
          <w:i/>
          <w:iCs/>
          <w:color w:val="000000"/>
          <w:sz w:val="28"/>
          <w:szCs w:val="28"/>
        </w:rPr>
        <w:t>(Укажите).____________________________________________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Ваши действия при ссадинах и порезах </w:t>
      </w:r>
      <w:r>
        <w:rPr>
          <w:rStyle w:val="c0"/>
          <w:i/>
          <w:iCs/>
          <w:color w:val="000000"/>
          <w:sz w:val="28"/>
          <w:szCs w:val="28"/>
        </w:rPr>
        <w:t>(выберите правильный вариант).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Промыть рану проточной водой,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приложить холодный предмет,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прижать рану ватой,  смоченной йодом или спиртом,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наложить повязку.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16. </w:t>
      </w:r>
      <w:proofErr w:type="gramStart"/>
      <w:r>
        <w:rPr>
          <w:rStyle w:val="c0"/>
          <w:color w:val="000000"/>
          <w:sz w:val="28"/>
          <w:szCs w:val="28"/>
        </w:rPr>
        <w:t>Ваша первая помощь при термических ожогах </w:t>
      </w:r>
      <w:r>
        <w:rPr>
          <w:rStyle w:val="c0"/>
          <w:i/>
          <w:iCs/>
          <w:color w:val="000000"/>
          <w:sz w:val="28"/>
          <w:szCs w:val="28"/>
        </w:rPr>
        <w:t>(выберите правильный</w:t>
      </w:r>
      <w:proofErr w:type="gramEnd"/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вариант).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- Обработать йодом </w:t>
      </w:r>
      <w:proofErr w:type="gramStart"/>
      <w:r>
        <w:rPr>
          <w:rStyle w:val="c0"/>
          <w:color w:val="000000"/>
          <w:sz w:val="28"/>
          <w:szCs w:val="28"/>
        </w:rPr>
        <w:t>и ли</w:t>
      </w:r>
      <w:proofErr w:type="gramEnd"/>
      <w:r>
        <w:rPr>
          <w:rStyle w:val="c0"/>
          <w:color w:val="000000"/>
          <w:sz w:val="28"/>
          <w:szCs w:val="28"/>
        </w:rPr>
        <w:t xml:space="preserve"> спиртом,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- наложить сухую повязку,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- вскрыть пузыри.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17.Что Вы будете делать, если в комнате начался  пожар (</w:t>
      </w:r>
      <w:r>
        <w:rPr>
          <w:rStyle w:val="c0"/>
          <w:i/>
          <w:iCs/>
          <w:color w:val="000000"/>
          <w:sz w:val="28"/>
          <w:szCs w:val="28"/>
        </w:rPr>
        <w:t>выберите  </w:t>
      </w:r>
      <w:proofErr w:type="gramEnd"/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правильный вариант</w:t>
      </w:r>
      <w:r>
        <w:rPr>
          <w:rStyle w:val="c0"/>
          <w:color w:val="000000"/>
          <w:sz w:val="28"/>
          <w:szCs w:val="28"/>
        </w:rPr>
        <w:t>)?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Открыть окна и двери,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прятаться в угол, в шкаф и т.п.,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двигаться, пригнувшись или ползком к выходу,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пытаться тушить пожар,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спускаться на лифте в подъезд.</w:t>
      </w:r>
    </w:p>
    <w:p w:rsidR="00687BF9" w:rsidRDefault="00687BF9" w:rsidP="00687BF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Благодарим за сотрудничество!</w:t>
      </w:r>
    </w:p>
    <w:p w:rsidR="00E52A65" w:rsidRPr="00687BF9" w:rsidRDefault="00E52A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A65" w:rsidRPr="00687BF9" w:rsidSect="00687BF9">
      <w:pgSz w:w="11906" w:h="16838"/>
      <w:pgMar w:top="720" w:right="720" w:bottom="720" w:left="720" w:header="708" w:footer="708" w:gutter="0"/>
      <w:pgBorders w:offsetFrom="page">
        <w:top w:val="mapleMuffins" w:sz="14" w:space="24" w:color="auto"/>
        <w:left w:val="mapleMuffins" w:sz="14" w:space="24" w:color="auto"/>
        <w:bottom w:val="mapleMuffins" w:sz="14" w:space="24" w:color="auto"/>
        <w:right w:val="mapleMuffin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F9"/>
    <w:rsid w:val="00687BF9"/>
    <w:rsid w:val="00E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2020-05-24T16:53:00Z</dcterms:created>
  <dcterms:modified xsi:type="dcterms:W3CDTF">2020-05-24T16:54:00Z</dcterms:modified>
</cp:coreProperties>
</file>