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BE" w:rsidRDefault="00D15D94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CD0B1C" w:rsidRDefault="006528D1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«Бабочки» 6, 7, 8</w:t>
      </w:r>
      <w:r w:rsidR="00FC452B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CD0B1C" w:rsidRDefault="00300E36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«День Победы</w:t>
      </w:r>
      <w:r w:rsidR="00CD0B1C">
        <w:rPr>
          <w:rFonts w:ascii="Times New Roman" w:hAnsi="Times New Roman" w:cs="Times New Roman"/>
          <w:b/>
          <w:sz w:val="28"/>
          <w:szCs w:val="28"/>
        </w:rPr>
        <w:t>»</w:t>
      </w:r>
    </w:p>
    <w:p w:rsidR="00300E36" w:rsidRPr="009A46DE" w:rsidRDefault="00300E36" w:rsidP="00300E36">
      <w:pPr>
        <w:rPr>
          <w:rFonts w:ascii="Times New Roman" w:hAnsi="Times New Roman" w:cs="Times New Roman"/>
          <w:sz w:val="28"/>
          <w:szCs w:val="28"/>
        </w:rPr>
      </w:pPr>
      <w:r w:rsidRPr="002644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6F2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рас</w:t>
      </w:r>
      <w:r w:rsidR="00264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сказать о празднике. </w:t>
      </w:r>
      <w:r w:rsidRPr="006F2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Итоговое мероприятие</w:t>
      </w:r>
      <w:r w:rsidRPr="009A4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644D3" w:rsidRPr="009A46DE">
        <w:rPr>
          <w:rFonts w:ascii="Times New Roman" w:hAnsi="Times New Roman" w:cs="Times New Roman"/>
          <w:sz w:val="28"/>
          <w:szCs w:val="28"/>
        </w:rPr>
        <w:t>Поделки на тему «День Победы»</w:t>
      </w:r>
    </w:p>
    <w:tbl>
      <w:tblPr>
        <w:tblStyle w:val="a3"/>
        <w:tblW w:w="0" w:type="auto"/>
        <w:tblLook w:val="04A0"/>
      </w:tblPr>
      <w:tblGrid>
        <w:gridCol w:w="10988"/>
      </w:tblGrid>
      <w:tr w:rsidR="00A01932" w:rsidRPr="006F2852" w:rsidTr="00BA0A0C">
        <w:tc>
          <w:tcPr>
            <w:tcW w:w="10988" w:type="dxa"/>
          </w:tcPr>
          <w:p w:rsidR="00A01932" w:rsidRPr="006F2852" w:rsidRDefault="00A01932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A01932" w:rsidRPr="006F2852" w:rsidTr="0049052F">
        <w:tc>
          <w:tcPr>
            <w:tcW w:w="10988" w:type="dxa"/>
          </w:tcPr>
          <w:p w:rsidR="00A01932" w:rsidRPr="006F2852" w:rsidRDefault="00A01932" w:rsidP="00A01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Зарядка</w:t>
            </w:r>
          </w:p>
          <w:p w:rsidR="00300E36" w:rsidRPr="006F2852" w:rsidRDefault="005A71A4" w:rsidP="00300E3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852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00E36" w:rsidRPr="006F2852">
              <w:rPr>
                <w:b/>
                <w:bCs/>
                <w:color w:val="000000"/>
                <w:sz w:val="28"/>
                <w:szCs w:val="28"/>
              </w:rPr>
              <w:t> «Победа!»</w:t>
            </w:r>
          </w:p>
          <w:p w:rsidR="00300E36" w:rsidRPr="006F2852" w:rsidRDefault="00300E36" w:rsidP="00300E3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852">
              <w:rPr>
                <w:color w:val="000000"/>
                <w:sz w:val="28"/>
                <w:szCs w:val="28"/>
              </w:rPr>
              <w:t>Мы празднуем Победу! </w:t>
            </w:r>
            <w:r w:rsidRPr="006F2852">
              <w:rPr>
                <w:i/>
                <w:iCs/>
                <w:color w:val="000000"/>
                <w:sz w:val="28"/>
                <w:szCs w:val="28"/>
              </w:rPr>
              <w:t>Шагают на месте.</w:t>
            </w:r>
          </w:p>
          <w:p w:rsidR="00300E36" w:rsidRPr="006F2852" w:rsidRDefault="00300E36" w:rsidP="00300E3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852">
              <w:rPr>
                <w:color w:val="000000"/>
                <w:sz w:val="28"/>
                <w:szCs w:val="28"/>
              </w:rPr>
              <w:t>Салют! Салют! Салют! </w:t>
            </w:r>
            <w:r w:rsidRPr="006F2852">
              <w:rPr>
                <w:i/>
                <w:iCs/>
                <w:color w:val="000000"/>
                <w:sz w:val="28"/>
                <w:szCs w:val="28"/>
              </w:rPr>
              <w:t>Руки поднять вверх, пальцы сжимаем, разжимаем</w:t>
            </w:r>
          </w:p>
          <w:p w:rsidR="00300E36" w:rsidRPr="006F2852" w:rsidRDefault="00300E36" w:rsidP="00300E3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852">
              <w:rPr>
                <w:color w:val="000000"/>
                <w:sz w:val="28"/>
                <w:szCs w:val="28"/>
              </w:rPr>
              <w:t>Кругом цветы весенние</w:t>
            </w:r>
            <w:proofErr w:type="gramStart"/>
            <w:r w:rsidRPr="006F2852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6F2852">
              <w:rPr>
                <w:i/>
                <w:iCs/>
                <w:color w:val="000000"/>
                <w:sz w:val="28"/>
                <w:szCs w:val="28"/>
              </w:rPr>
              <w:t>Руки на пояс, повороты туловища,</w:t>
            </w:r>
          </w:p>
          <w:p w:rsidR="00300E36" w:rsidRPr="006F2852" w:rsidRDefault="00300E36" w:rsidP="00300E3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852">
              <w:rPr>
                <w:color w:val="000000"/>
                <w:sz w:val="28"/>
                <w:szCs w:val="28"/>
              </w:rPr>
              <w:t>Цветут, цветут, цветут! </w:t>
            </w:r>
            <w:r w:rsidRPr="006F2852">
              <w:rPr>
                <w:i/>
                <w:iCs/>
                <w:color w:val="000000"/>
                <w:sz w:val="28"/>
                <w:szCs w:val="28"/>
              </w:rPr>
              <w:t>Руки развести в стороны.</w:t>
            </w:r>
          </w:p>
          <w:p w:rsidR="00300E36" w:rsidRPr="006F2852" w:rsidRDefault="00300E36" w:rsidP="00300E3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852">
              <w:rPr>
                <w:color w:val="000000"/>
                <w:sz w:val="28"/>
                <w:szCs w:val="28"/>
              </w:rPr>
              <w:t>Все люди пляшут, празднуют</w:t>
            </w:r>
            <w:r w:rsidRPr="006F2852">
              <w:rPr>
                <w:i/>
                <w:iCs/>
                <w:color w:val="000000"/>
                <w:sz w:val="28"/>
                <w:szCs w:val="28"/>
              </w:rPr>
              <w:t>, Приседания с выставлением ног вперёд</w:t>
            </w:r>
            <w:r w:rsidRPr="006F2852">
              <w:rPr>
                <w:color w:val="000000"/>
                <w:sz w:val="28"/>
                <w:szCs w:val="28"/>
              </w:rPr>
              <w:t>.</w:t>
            </w:r>
          </w:p>
          <w:p w:rsidR="00300E36" w:rsidRPr="006F2852" w:rsidRDefault="00300E36" w:rsidP="00300E3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852">
              <w:rPr>
                <w:color w:val="000000"/>
                <w:sz w:val="28"/>
                <w:szCs w:val="28"/>
              </w:rPr>
              <w:t>Поют, поют, поют!</w:t>
            </w:r>
          </w:p>
          <w:p w:rsidR="00300E36" w:rsidRPr="006F2852" w:rsidRDefault="00300E36" w:rsidP="00300E3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852">
              <w:rPr>
                <w:color w:val="000000"/>
                <w:sz w:val="28"/>
                <w:szCs w:val="28"/>
              </w:rPr>
              <w:t>Пусть в мире страны разные. </w:t>
            </w:r>
            <w:r w:rsidRPr="006F2852">
              <w:rPr>
                <w:i/>
                <w:iCs/>
                <w:color w:val="000000"/>
                <w:sz w:val="28"/>
                <w:szCs w:val="28"/>
              </w:rPr>
              <w:t>Вдох, круговое движение руками, изображая</w:t>
            </w:r>
          </w:p>
          <w:p w:rsidR="00300E36" w:rsidRPr="006F2852" w:rsidRDefault="00300E36" w:rsidP="00300E3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852">
              <w:rPr>
                <w:color w:val="000000"/>
                <w:sz w:val="28"/>
                <w:szCs w:val="28"/>
              </w:rPr>
              <w:t>Живут, живут, живут! </w:t>
            </w:r>
            <w:r w:rsidRPr="006F2852">
              <w:rPr>
                <w:i/>
                <w:iCs/>
                <w:color w:val="000000"/>
                <w:sz w:val="28"/>
                <w:szCs w:val="28"/>
              </w:rPr>
              <w:t>земной шар.</w:t>
            </w:r>
          </w:p>
          <w:p w:rsidR="009E59A5" w:rsidRPr="006F2852" w:rsidRDefault="009E59A5" w:rsidP="00A019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01932" w:rsidRPr="006F2852" w:rsidTr="005A71A4">
        <w:tc>
          <w:tcPr>
            <w:tcW w:w="11165" w:type="dxa"/>
          </w:tcPr>
          <w:p w:rsidR="00A01932" w:rsidRPr="006F2852" w:rsidRDefault="005A71A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:rsidR="007E2567" w:rsidRPr="006F2852" w:rsidRDefault="007E2567" w:rsidP="007E25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852">
              <w:rPr>
                <w:b/>
                <w:bCs/>
                <w:color w:val="000000"/>
                <w:sz w:val="28"/>
                <w:szCs w:val="28"/>
              </w:rPr>
              <w:t>«Наша армия»</w:t>
            </w:r>
          </w:p>
          <w:p w:rsidR="007E2567" w:rsidRPr="006F2852" w:rsidRDefault="007E2567" w:rsidP="007E25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F2852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6F2852">
              <w:rPr>
                <w:color w:val="000000"/>
                <w:sz w:val="28"/>
                <w:szCs w:val="28"/>
              </w:rPr>
              <w:t xml:space="preserve"> — баты, </w:t>
            </w:r>
            <w:proofErr w:type="spellStart"/>
            <w:r w:rsidRPr="006F2852">
              <w:rPr>
                <w:color w:val="000000"/>
                <w:sz w:val="28"/>
                <w:szCs w:val="28"/>
              </w:rPr>
              <w:t>аты</w:t>
            </w:r>
            <w:proofErr w:type="spellEnd"/>
            <w:r w:rsidRPr="006F2852">
              <w:rPr>
                <w:color w:val="000000"/>
                <w:sz w:val="28"/>
                <w:szCs w:val="28"/>
              </w:rPr>
              <w:t xml:space="preserve"> — баты!</w:t>
            </w:r>
          </w:p>
          <w:p w:rsidR="007E2567" w:rsidRPr="006F2852" w:rsidRDefault="007E2567" w:rsidP="007E25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852">
              <w:rPr>
                <w:i/>
                <w:iCs/>
                <w:color w:val="000000"/>
                <w:sz w:val="28"/>
                <w:szCs w:val="28"/>
              </w:rPr>
              <w:t>(поочерёдно «шагают» указательным и средним пальцами правой и левой руки)</w:t>
            </w:r>
          </w:p>
          <w:p w:rsidR="007E2567" w:rsidRPr="006F2852" w:rsidRDefault="007E2567" w:rsidP="007E25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852">
              <w:rPr>
                <w:color w:val="000000"/>
                <w:sz w:val="28"/>
                <w:szCs w:val="28"/>
              </w:rPr>
              <w:t>На парад идут солдаты!</w:t>
            </w:r>
          </w:p>
          <w:p w:rsidR="007E2567" w:rsidRPr="006F2852" w:rsidRDefault="007E2567" w:rsidP="007E25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852">
              <w:rPr>
                <w:color w:val="000000"/>
                <w:sz w:val="28"/>
                <w:szCs w:val="28"/>
              </w:rPr>
              <w:t>Вот идут танкисты,</w:t>
            </w:r>
          </w:p>
          <w:p w:rsidR="007E2567" w:rsidRPr="006F2852" w:rsidRDefault="007E2567" w:rsidP="007E25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852">
              <w:rPr>
                <w:color w:val="000000"/>
                <w:sz w:val="28"/>
                <w:szCs w:val="28"/>
              </w:rPr>
              <w:t>Потом артиллеристы,</w:t>
            </w:r>
          </w:p>
          <w:p w:rsidR="007E2567" w:rsidRPr="006F2852" w:rsidRDefault="007E2567" w:rsidP="007E25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852">
              <w:rPr>
                <w:color w:val="000000"/>
                <w:sz w:val="28"/>
                <w:szCs w:val="28"/>
              </w:rPr>
              <w:t>А потом пехота –</w:t>
            </w:r>
          </w:p>
          <w:p w:rsidR="007E2567" w:rsidRPr="006F2852" w:rsidRDefault="007E2567" w:rsidP="007E25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852">
              <w:rPr>
                <w:color w:val="000000"/>
                <w:sz w:val="28"/>
                <w:szCs w:val="28"/>
              </w:rPr>
              <w:t>Рота за ротой.</w:t>
            </w:r>
          </w:p>
          <w:p w:rsidR="005A71A4" w:rsidRPr="006F2852" w:rsidRDefault="005A71A4" w:rsidP="007E2567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</w:rPr>
            </w:pPr>
          </w:p>
        </w:tc>
      </w:tr>
      <w:tr w:rsidR="00A01932" w:rsidRPr="006F2852" w:rsidTr="005A71A4">
        <w:tc>
          <w:tcPr>
            <w:tcW w:w="11165" w:type="dxa"/>
          </w:tcPr>
          <w:p w:rsidR="00A01932" w:rsidRPr="006F2852" w:rsidRDefault="005A71A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 деятельности на прогулке</w:t>
            </w:r>
          </w:p>
          <w:p w:rsidR="004267AF" w:rsidRPr="006F2852" w:rsidRDefault="005F78F2" w:rsidP="007E2567">
            <w:pPr>
              <w:pStyle w:val="c27"/>
              <w:spacing w:before="0" w:beforeAutospacing="0" w:after="0" w:afterAutospacing="0"/>
              <w:ind w:left="260" w:firstLine="220"/>
              <w:rPr>
                <w:rStyle w:val="c11"/>
                <w:b/>
                <w:bCs/>
                <w:color w:val="000000"/>
                <w:sz w:val="28"/>
                <w:szCs w:val="28"/>
              </w:rPr>
            </w:pPr>
            <w:r w:rsidRPr="006F2852">
              <w:rPr>
                <w:b/>
                <w:sz w:val="28"/>
                <w:szCs w:val="28"/>
              </w:rPr>
              <w:t xml:space="preserve"> </w:t>
            </w:r>
            <w:r w:rsidR="007E2567" w:rsidRPr="006F2852">
              <w:rPr>
                <w:rStyle w:val="c11"/>
                <w:b/>
                <w:bCs/>
                <w:color w:val="000000"/>
                <w:sz w:val="28"/>
                <w:szCs w:val="28"/>
              </w:rPr>
              <w:t xml:space="preserve">Наблюдение за солнцем </w:t>
            </w:r>
          </w:p>
          <w:p w:rsidR="007E2567" w:rsidRPr="006F2852" w:rsidRDefault="007E2567" w:rsidP="007E2567">
            <w:pPr>
              <w:pStyle w:val="c27"/>
              <w:spacing w:before="0" w:beforeAutospacing="0" w:after="0" w:afterAutospacing="0"/>
              <w:ind w:left="260" w:firstLine="220"/>
              <w:rPr>
                <w:color w:val="000000"/>
                <w:sz w:val="28"/>
                <w:szCs w:val="28"/>
              </w:rPr>
            </w:pPr>
            <w:r w:rsidRPr="006F2852">
              <w:rPr>
                <w:rStyle w:val="c11"/>
                <w:b/>
                <w:bCs/>
                <w:color w:val="000000"/>
                <w:sz w:val="28"/>
                <w:szCs w:val="28"/>
              </w:rPr>
              <w:t>Цели:</w:t>
            </w:r>
          </w:p>
          <w:p w:rsidR="007E2567" w:rsidRPr="006F2852" w:rsidRDefault="007E2567" w:rsidP="007E2567">
            <w:pPr>
              <w:pStyle w:val="c10"/>
              <w:spacing w:before="0" w:beforeAutospacing="0" w:after="0" w:afterAutospacing="0"/>
              <w:ind w:left="120" w:firstLine="140"/>
              <w:rPr>
                <w:rStyle w:val="c12"/>
                <w:color w:val="000000"/>
                <w:sz w:val="28"/>
                <w:szCs w:val="28"/>
              </w:rPr>
            </w:pPr>
            <w:r w:rsidRPr="006F2852">
              <w:rPr>
                <w:rStyle w:val="c12"/>
                <w:color w:val="000000"/>
                <w:sz w:val="28"/>
                <w:szCs w:val="28"/>
              </w:rPr>
              <w:t>— формировать представление о том, что когда светит солнце — на улице тепло.</w:t>
            </w:r>
          </w:p>
          <w:p w:rsidR="004267AF" w:rsidRPr="006F2852" w:rsidRDefault="004267AF" w:rsidP="007E2567">
            <w:pPr>
              <w:pStyle w:val="c10"/>
              <w:spacing w:before="0" w:beforeAutospacing="0" w:after="0" w:afterAutospacing="0"/>
              <w:ind w:left="120" w:firstLine="140"/>
              <w:rPr>
                <w:color w:val="000000"/>
                <w:sz w:val="28"/>
                <w:szCs w:val="28"/>
              </w:rPr>
            </w:pPr>
            <w:hyperlink r:id="rId4" w:history="1">
              <w:r w:rsidRPr="006F2852">
                <w:rPr>
                  <w:rStyle w:val="a7"/>
                  <w:sz w:val="28"/>
                  <w:szCs w:val="28"/>
                </w:rPr>
                <w:t>http://detsad-kitty.ru/22109-konspekt-progulki-nablyudeniya-za-solncem-vesnoj.html</w:t>
              </w:r>
            </w:hyperlink>
          </w:p>
          <w:p w:rsidR="005F78F2" w:rsidRPr="006F2852" w:rsidRDefault="005F78F2" w:rsidP="004267AF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A01932" w:rsidRPr="006F2852" w:rsidTr="005A71A4">
        <w:tc>
          <w:tcPr>
            <w:tcW w:w="11165" w:type="dxa"/>
          </w:tcPr>
          <w:p w:rsidR="00A01932" w:rsidRPr="006F2852" w:rsidRDefault="00EE66E9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 гигиенические навыки</w:t>
            </w:r>
          </w:p>
          <w:p w:rsidR="002644D3" w:rsidRPr="002644D3" w:rsidRDefault="002644D3" w:rsidP="002644D3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«Я сам».</w:t>
            </w:r>
          </w:p>
          <w:p w:rsidR="002644D3" w:rsidRPr="002644D3" w:rsidRDefault="002644D3" w:rsidP="002644D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4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Цель</w:t>
            </w:r>
            <w:r w:rsidRPr="0026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 </w:t>
            </w:r>
            <w:r w:rsidRPr="002644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закреплять умение есть аккуратно, брать пищу только ложкой, совершенствовать навыки культуры еды; приучать детей правильно держать ложку, </w:t>
            </w:r>
            <w:proofErr w:type="gramStart"/>
            <w:r w:rsidRPr="002644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есть</w:t>
            </w:r>
            <w:proofErr w:type="gramEnd"/>
            <w:r w:rsidRPr="002644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пить пищу не проливая, тщательно прожёвывать.</w:t>
            </w:r>
          </w:p>
          <w:p w:rsidR="002644D3" w:rsidRPr="002644D3" w:rsidRDefault="002644D3" w:rsidP="002644D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44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Приучать вежливо, выражать просьбу о помощи; закреплять умение самостоятельно снимать обувь и одежду и складывать в шкаф.</w:t>
            </w:r>
          </w:p>
          <w:p w:rsidR="00EE66E9" w:rsidRPr="006F2852" w:rsidRDefault="00EE66E9" w:rsidP="009E3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6F2852" w:rsidTr="005A71A4">
        <w:tc>
          <w:tcPr>
            <w:tcW w:w="11165" w:type="dxa"/>
          </w:tcPr>
          <w:p w:rsidR="00A01932" w:rsidRPr="006F2852" w:rsidRDefault="009E3A39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A01932" w:rsidRPr="006F2852" w:rsidTr="005A71A4">
        <w:tc>
          <w:tcPr>
            <w:tcW w:w="11165" w:type="dxa"/>
          </w:tcPr>
          <w:p w:rsidR="00A01932" w:rsidRPr="006F2852" w:rsidRDefault="006528D1" w:rsidP="009E3A39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Среда 6 мая</w:t>
            </w:r>
            <w:r w:rsidR="009A46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67AF" w:rsidRPr="006F285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Развитие речи</w:t>
            </w:r>
          </w:p>
          <w:p w:rsidR="004267AF" w:rsidRPr="006F2852" w:rsidRDefault="004267AF" w:rsidP="009E3A39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Конспект «День Победы»</w:t>
            </w:r>
          </w:p>
          <w:p w:rsidR="004267AF" w:rsidRPr="006F2852" w:rsidRDefault="004267AF" w:rsidP="009E3A3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C36C9D" w:rsidRPr="006F2852" w:rsidRDefault="004267AF" w:rsidP="009E3A3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https://nsportal.ru/detskiy-sad/razvitie-rechi/2015/05/13/kompleksnoe-zanyatie-den-</w:t>
            </w:r>
            <w:r w:rsidRPr="006F285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pobedy</w:t>
            </w:r>
          </w:p>
          <w:p w:rsidR="00247800" w:rsidRPr="006F2852" w:rsidRDefault="004267AF" w:rsidP="009E3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занятие</w:t>
            </w:r>
            <w:r w:rsidRPr="006F2852">
              <w:rPr>
                <w:rFonts w:ascii="Times New Roman" w:hAnsi="Times New Roman" w:cs="Times New Roman"/>
                <w:sz w:val="28"/>
                <w:szCs w:val="28"/>
              </w:rPr>
              <w:t>. По плану музыкального руководителя.</w:t>
            </w:r>
          </w:p>
          <w:p w:rsidR="00C36C9D" w:rsidRPr="006F2852" w:rsidRDefault="00C36C9D" w:rsidP="009E3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6F2852" w:rsidTr="005A71A4">
        <w:tc>
          <w:tcPr>
            <w:tcW w:w="11165" w:type="dxa"/>
          </w:tcPr>
          <w:p w:rsidR="00D105DD" w:rsidRPr="006F2852" w:rsidRDefault="006528D1" w:rsidP="00C36C9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7 мая</w:t>
            </w:r>
            <w:r w:rsidR="00AA1D39" w:rsidRPr="006F285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  <w:r w:rsidR="00D105DD" w:rsidRPr="006F285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Аппликация.</w:t>
            </w:r>
          </w:p>
          <w:p w:rsidR="00C36C9D" w:rsidRPr="006F2852" w:rsidRDefault="00FA1CF6" w:rsidP="00C36C9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D105DD" w:rsidRPr="006F28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Конспект занятия по аппликации в технике «</w:t>
            </w:r>
            <w:proofErr w:type="spellStart"/>
            <w:r w:rsidR="00D105DD" w:rsidRPr="006F28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пластилинография</w:t>
            </w:r>
            <w:proofErr w:type="spellEnd"/>
            <w:r w:rsidR="00D105DD" w:rsidRPr="006F28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</w:p>
          <w:p w:rsidR="00AA1D39" w:rsidRDefault="00FA1CF6" w:rsidP="00C3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F285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https://www.maam.ru/detskijsad/aplikacija-v-tehnike-plastilinografija-na-temu-s-dnyom-pobedy.html</w:t>
              </w:r>
            </w:hyperlink>
          </w:p>
          <w:p w:rsidR="002644D3" w:rsidRDefault="002644D3" w:rsidP="00C36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культура.</w:t>
            </w:r>
            <w:r w:rsidR="009A4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46DE" w:rsidRPr="009A46DE">
              <w:rPr>
                <w:rFonts w:ascii="Times New Roman" w:hAnsi="Times New Roman" w:cs="Times New Roman"/>
                <w:sz w:val="28"/>
                <w:szCs w:val="28"/>
              </w:rPr>
              <w:t>Подвижные игры для детей в домашних условиях.</w:t>
            </w:r>
          </w:p>
          <w:p w:rsidR="009A46DE" w:rsidRDefault="009A46DE" w:rsidP="00C36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C20D7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http://www.parents.ru/article/podvizhnye-igry-doma-15-idei-kak-zanyat-detei-na-karantine/</w:t>
              </w:r>
            </w:hyperlink>
          </w:p>
          <w:p w:rsidR="00A01932" w:rsidRPr="006F2852" w:rsidRDefault="00A01932" w:rsidP="009A4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8D1" w:rsidRPr="006F2852" w:rsidTr="009A46DE">
        <w:trPr>
          <w:trHeight w:val="1987"/>
        </w:trPr>
        <w:tc>
          <w:tcPr>
            <w:tcW w:w="11165" w:type="dxa"/>
            <w:shd w:val="clear" w:color="auto" w:fill="auto"/>
          </w:tcPr>
          <w:p w:rsidR="006528D1" w:rsidRPr="006F2852" w:rsidRDefault="006528D1" w:rsidP="00DC7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8 мая</w:t>
            </w:r>
            <w:r w:rsidR="00D105DD"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ФЭМП</w:t>
            </w:r>
          </w:p>
          <w:p w:rsidR="00D105DD" w:rsidRPr="00D105DD" w:rsidRDefault="00D105DD" w:rsidP="009A46DE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105D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Конспект образовательной деятельности во второй младшей группе по формированию элементарных математических представлений "Солдаты"</w:t>
            </w:r>
          </w:p>
          <w:p w:rsidR="00D105DD" w:rsidRPr="006F2852" w:rsidRDefault="00D105DD" w:rsidP="00DC730B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hyperlink r:id="rId7" w:history="1">
              <w:r w:rsidRPr="006F2852">
                <w:rPr>
                  <w:rStyle w:val="a7"/>
                  <w:rFonts w:ascii="Times New Roman" w:hAnsi="Times New Roman" w:cs="Times New Roman"/>
                  <w:spacing w:val="2"/>
                  <w:sz w:val="28"/>
                  <w:szCs w:val="28"/>
                </w:rPr>
                <w:t>https://infourok.ru/konspekt-obrazovatelnoy-deyatelnosti-vo-vtoroy-mladshey-gruppe-po-formirovaniyu-elementarnih-matematicheskih-predstavleniy-solda-1282647.html</w:t>
              </w:r>
            </w:hyperlink>
          </w:p>
          <w:p w:rsidR="00CF170B" w:rsidRDefault="00CF170B" w:rsidP="00DC730B">
            <w:pP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Музыкальное развитие. </w:t>
            </w:r>
          </w:p>
          <w:p w:rsidR="00D105DD" w:rsidRPr="00CF170B" w:rsidRDefault="00CF170B" w:rsidP="00DC730B">
            <w:pP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 плану музыкального руководителя.</w:t>
            </w:r>
          </w:p>
        </w:tc>
      </w:tr>
      <w:tr w:rsidR="00A01932" w:rsidRPr="006F2852" w:rsidTr="006528D1">
        <w:tc>
          <w:tcPr>
            <w:tcW w:w="10988" w:type="dxa"/>
          </w:tcPr>
          <w:p w:rsidR="00A01932" w:rsidRPr="006F2852" w:rsidRDefault="0052291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01932" w:rsidRPr="006F2852" w:rsidTr="006528D1">
        <w:tc>
          <w:tcPr>
            <w:tcW w:w="10988" w:type="dxa"/>
          </w:tcPr>
          <w:p w:rsidR="00A01932" w:rsidRDefault="0052291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  <w:p w:rsidR="00CF170B" w:rsidRPr="006F2852" w:rsidRDefault="00CF170B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 детей 3-4 лет</w:t>
            </w:r>
          </w:p>
          <w:p w:rsidR="00E14B20" w:rsidRDefault="00CF170B" w:rsidP="00CF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20D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https://zen.yandex.ru/media/id/5d121b8f8c273e00b0adc5f2/trudovoe-vospitanie-detei-34-let-5dc5cff0e7b50530845d98c8</w:t>
              </w:r>
            </w:hyperlink>
          </w:p>
          <w:p w:rsidR="00522914" w:rsidRPr="006F2852" w:rsidRDefault="00522914" w:rsidP="00E14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6F2852" w:rsidTr="006528D1">
        <w:tc>
          <w:tcPr>
            <w:tcW w:w="10988" w:type="dxa"/>
          </w:tcPr>
          <w:p w:rsidR="00A01932" w:rsidRPr="006F2852" w:rsidRDefault="00E14B20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</w:p>
        </w:tc>
      </w:tr>
      <w:tr w:rsidR="00A01932" w:rsidRPr="006F2852" w:rsidTr="006528D1">
        <w:tc>
          <w:tcPr>
            <w:tcW w:w="10988" w:type="dxa"/>
          </w:tcPr>
          <w:p w:rsidR="00A01932" w:rsidRPr="006F2852" w:rsidRDefault="006F2852" w:rsidP="00CD0B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Опыты с семенами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«Цветы жизни»</w:t>
            </w:r>
          </w:p>
          <w:p w:rsidR="006F2852" w:rsidRPr="006F2852" w:rsidRDefault="006F2852" w:rsidP="00CD0B1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https://tsvetyzhizni.ru/tematicheskie-zanyatiya/semenoterapiya-v-opytax-i-eksperimentax.html</w:t>
            </w:r>
          </w:p>
        </w:tc>
      </w:tr>
      <w:tr w:rsidR="00A01932" w:rsidRPr="006F2852" w:rsidTr="006528D1">
        <w:tc>
          <w:tcPr>
            <w:tcW w:w="10988" w:type="dxa"/>
          </w:tcPr>
          <w:p w:rsidR="00A01932" w:rsidRPr="006F2852" w:rsidRDefault="00E14B20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</w:tr>
      <w:tr w:rsidR="00A01932" w:rsidRPr="006F2852" w:rsidTr="006528D1">
        <w:tc>
          <w:tcPr>
            <w:tcW w:w="10988" w:type="dxa"/>
          </w:tcPr>
          <w:p w:rsidR="00050B1C" w:rsidRPr="006F2852" w:rsidRDefault="00050B1C" w:rsidP="00050B1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«По замыслу»</w:t>
            </w:r>
          </w:p>
          <w:p w:rsidR="00050B1C" w:rsidRPr="006F2852" w:rsidRDefault="00050B1C" w:rsidP="00D105DD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6F285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Материалы. </w:t>
            </w:r>
            <w:r w:rsidRPr="006F28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Строительные наборы, геометрические фигуры для плоскостного </w:t>
            </w:r>
            <w:r w:rsidRPr="006F28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моделирования, игрушки для обыгрывания построек. </w:t>
            </w:r>
          </w:p>
          <w:p w:rsidR="00A01932" w:rsidRPr="006F2852" w:rsidRDefault="00050B1C" w:rsidP="00D105DD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Задачи. </w:t>
            </w:r>
            <w:r w:rsidRPr="006F285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Развивать желание строить по замыслу, объединять постройки по сюжету, </w:t>
            </w:r>
            <w:r w:rsidRPr="006F285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обыгрывать их. Развивать конструктивные способности, содействовать творческим </w:t>
            </w:r>
            <w:r w:rsidRPr="006F285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замыслам. Вызывать потребность в совместных сюжетных играх. Содействовать ак</w:t>
            </w:r>
            <w:r w:rsidRPr="006F285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6F285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тивному речевому общению.</w:t>
            </w:r>
          </w:p>
          <w:p w:rsidR="000A40E9" w:rsidRPr="006F2852" w:rsidRDefault="000A40E9" w:rsidP="00D105DD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Схемы конструирования </w:t>
            </w:r>
            <w:hyperlink r:id="rId9" w:history="1">
              <w:r w:rsidRPr="006F2852">
                <w:rPr>
                  <w:rStyle w:val="a7"/>
                  <w:rFonts w:ascii="Times New Roman" w:hAnsi="Times New Roman" w:cs="Times New Roman"/>
                  <w:spacing w:val="-6"/>
                  <w:sz w:val="28"/>
                  <w:szCs w:val="28"/>
                </w:rPr>
                <w:t>https://nsportal.ru/detskiy-sad/konstruirovanie-ruchnoy-trud/2017/10/07/shemy-konstruirovaniya-dlya-2-mladshiy-gruppy</w:t>
              </w:r>
            </w:hyperlink>
          </w:p>
          <w:p w:rsidR="000A40E9" w:rsidRPr="006F2852" w:rsidRDefault="000A40E9" w:rsidP="00D1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6F2852" w:rsidTr="006528D1">
        <w:tc>
          <w:tcPr>
            <w:tcW w:w="10988" w:type="dxa"/>
          </w:tcPr>
          <w:p w:rsidR="00A01932" w:rsidRPr="006F2852" w:rsidRDefault="00583FE3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A01932" w:rsidRPr="006F2852" w:rsidTr="006528D1">
        <w:tc>
          <w:tcPr>
            <w:tcW w:w="10988" w:type="dxa"/>
          </w:tcPr>
          <w:p w:rsidR="00A01932" w:rsidRPr="006F2852" w:rsidRDefault="000A40E9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28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Бычок — черный бочок, белые копытца», обр. М. Булатова; «Тень, тень, </w:t>
            </w:r>
            <w:proofErr w:type="spellStart"/>
            <w:r w:rsidRPr="006F28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поте-</w:t>
            </w:r>
            <w:r w:rsidRPr="006F285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тень</w:t>
            </w:r>
            <w:proofErr w:type="spellEnd"/>
            <w:r w:rsidRPr="006F285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...»; «</w:t>
            </w:r>
            <w:proofErr w:type="spellStart"/>
            <w:r w:rsidRPr="006F285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Несговорчивыйудод</w:t>
            </w:r>
            <w:proofErr w:type="spellEnd"/>
            <w:r w:rsidRPr="006F285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», пер. </w:t>
            </w:r>
            <w:proofErr w:type="spellStart"/>
            <w:r w:rsidRPr="006F285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счеш</w:t>
            </w:r>
            <w:proofErr w:type="spellEnd"/>
            <w:r w:rsidRPr="006F285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  <w:proofErr w:type="gramEnd"/>
            <w:r w:rsidRPr="006F285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С. Маршака; «Пых», белорус, обр. Н. </w:t>
            </w:r>
            <w:proofErr w:type="spellStart"/>
            <w:r w:rsidRPr="006F285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Мя-лика</w:t>
            </w:r>
            <w:proofErr w:type="spellEnd"/>
            <w:r w:rsidRPr="006F285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; И. </w:t>
            </w:r>
            <w:proofErr w:type="spellStart"/>
            <w:r w:rsidRPr="006F285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Токмакова</w:t>
            </w:r>
            <w:proofErr w:type="spellEnd"/>
            <w:r w:rsidRPr="006F285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 «Медведь»; К. Чуковский. «Чудо-дерево»; С. Прокофьева. «Ма</w:t>
            </w:r>
            <w:r w:rsidRPr="006F285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6F28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ша и </w:t>
            </w:r>
            <w:proofErr w:type="spellStart"/>
            <w:r w:rsidRPr="006F28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Ойка</w:t>
            </w:r>
            <w:proofErr w:type="spellEnd"/>
            <w:r w:rsidRPr="006F28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»; А. Н. Толстой. «Лиса»; «Поет зяблик», пер. с </w:t>
            </w:r>
            <w:proofErr w:type="spellStart"/>
            <w:r w:rsidRPr="006F28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болг</w:t>
            </w:r>
            <w:proofErr w:type="spellEnd"/>
            <w:r w:rsidRPr="006F28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. И. </w:t>
            </w:r>
            <w:proofErr w:type="spellStart"/>
            <w:r w:rsidRPr="006F28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Токмаковой</w:t>
            </w:r>
            <w:proofErr w:type="spellEnd"/>
            <w:r w:rsidRPr="006F28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. </w:t>
            </w:r>
            <w:r w:rsidRPr="006F285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Два дня в неделю чтение по выбору детей.</w:t>
            </w:r>
          </w:p>
        </w:tc>
      </w:tr>
      <w:tr w:rsidR="00A01932" w:rsidRPr="006F2852" w:rsidTr="006528D1">
        <w:tc>
          <w:tcPr>
            <w:tcW w:w="10988" w:type="dxa"/>
          </w:tcPr>
          <w:p w:rsidR="00A01932" w:rsidRPr="006F2852" w:rsidRDefault="00C21BE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</w:t>
            </w:r>
          </w:p>
        </w:tc>
      </w:tr>
      <w:tr w:rsidR="00A01932" w:rsidRPr="006F2852" w:rsidTr="006528D1">
        <w:tc>
          <w:tcPr>
            <w:tcW w:w="10988" w:type="dxa"/>
          </w:tcPr>
          <w:p w:rsidR="000A40E9" w:rsidRPr="006F2852" w:rsidRDefault="000A40E9" w:rsidP="00C21BE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F28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Майский праздник — День Победы</w:t>
            </w:r>
          </w:p>
          <w:p w:rsidR="000A40E9" w:rsidRPr="006F2852" w:rsidRDefault="000A40E9" w:rsidP="00C21BE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F28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Отмечает вся страна. </w:t>
            </w:r>
          </w:p>
          <w:p w:rsidR="000A40E9" w:rsidRPr="006F2852" w:rsidRDefault="000A40E9" w:rsidP="00C21BE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F28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Надевают наши деды Боевые ордена.</w:t>
            </w:r>
          </w:p>
          <w:p w:rsidR="00CF170B" w:rsidRDefault="000A40E9" w:rsidP="00C21BE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F28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Их с утра зовёт дорога </w:t>
            </w:r>
          </w:p>
          <w:p w:rsidR="000A40E9" w:rsidRPr="006F2852" w:rsidRDefault="000A40E9" w:rsidP="00C21BE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F28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На торжественный парад. </w:t>
            </w:r>
          </w:p>
          <w:p w:rsidR="00CF170B" w:rsidRDefault="000A40E9" w:rsidP="00C21BE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F28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 задумчиво с порога</w:t>
            </w:r>
          </w:p>
          <w:p w:rsidR="000A40E9" w:rsidRPr="006F2852" w:rsidRDefault="000A40E9" w:rsidP="00C21BE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F28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Вслед им бабушки глядят. </w:t>
            </w:r>
          </w:p>
          <w:p w:rsidR="00A01932" w:rsidRPr="006F2852" w:rsidRDefault="000A40E9" w:rsidP="00C21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(Белозеров Т.)</w:t>
            </w:r>
            <w:r w:rsidRPr="006F285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</w:p>
        </w:tc>
      </w:tr>
      <w:tr w:rsidR="00A01932" w:rsidRPr="006F2852" w:rsidTr="006528D1">
        <w:tc>
          <w:tcPr>
            <w:tcW w:w="10988" w:type="dxa"/>
          </w:tcPr>
          <w:p w:rsidR="00A01932" w:rsidRPr="006F2852" w:rsidRDefault="00664A1E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Совместн</w:t>
            </w:r>
            <w:r w:rsidR="006F2852"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ый просмотр родителей с детьми </w:t>
            </w:r>
            <w:proofErr w:type="spellStart"/>
            <w:r w:rsidR="006F2852"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празничный</w:t>
            </w:r>
            <w:proofErr w:type="spellEnd"/>
            <w:r w:rsidR="006F2852"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«Салют»</w:t>
            </w:r>
          </w:p>
        </w:tc>
      </w:tr>
      <w:tr w:rsidR="00A01932" w:rsidRPr="006F2852" w:rsidTr="006528D1">
        <w:tc>
          <w:tcPr>
            <w:tcW w:w="10988" w:type="dxa"/>
          </w:tcPr>
          <w:p w:rsidR="00A01932" w:rsidRPr="006F2852" w:rsidRDefault="006F2852" w:rsidP="007E7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Pr="006F2852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https://www.youtube.com/watch?v=XEyPebgrIp4&amp;feature=youtu.be</w:t>
              </w:r>
            </w:hyperlink>
          </w:p>
          <w:p w:rsidR="006F2852" w:rsidRPr="006F2852" w:rsidRDefault="006F2852" w:rsidP="007E7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932" w:rsidRPr="006F2852" w:rsidTr="006528D1">
        <w:tc>
          <w:tcPr>
            <w:tcW w:w="10988" w:type="dxa"/>
          </w:tcPr>
          <w:p w:rsidR="00A01932" w:rsidRPr="006F2852" w:rsidRDefault="007E75D3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01932" w:rsidRPr="006F2852" w:rsidTr="006528D1">
        <w:tc>
          <w:tcPr>
            <w:tcW w:w="10988" w:type="dxa"/>
          </w:tcPr>
          <w:p w:rsidR="00A01932" w:rsidRPr="006F2852" w:rsidRDefault="007E75D3" w:rsidP="007E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sz w:val="28"/>
                <w:szCs w:val="28"/>
              </w:rPr>
              <w:t>Обратная связь от р</w:t>
            </w:r>
            <w:r w:rsidR="00BA0A0C" w:rsidRPr="006F2852">
              <w:rPr>
                <w:rFonts w:ascii="Times New Roman" w:hAnsi="Times New Roman" w:cs="Times New Roman"/>
                <w:sz w:val="28"/>
                <w:szCs w:val="28"/>
              </w:rPr>
              <w:t xml:space="preserve">одителей воспитателю,  </w:t>
            </w:r>
            <w:proofErr w:type="spellStart"/>
            <w:r w:rsidR="00BA0A0C" w:rsidRPr="006F2852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6F2852">
              <w:rPr>
                <w:rFonts w:ascii="Times New Roman" w:hAnsi="Times New Roman" w:cs="Times New Roman"/>
                <w:sz w:val="28"/>
                <w:szCs w:val="28"/>
              </w:rPr>
              <w:t xml:space="preserve">  о проделанной работе за неделю.</w:t>
            </w:r>
          </w:p>
        </w:tc>
      </w:tr>
      <w:tr w:rsidR="00A01932" w:rsidRPr="006F2852" w:rsidTr="006528D1">
        <w:tc>
          <w:tcPr>
            <w:tcW w:w="10988" w:type="dxa"/>
          </w:tcPr>
          <w:p w:rsidR="00A01932" w:rsidRPr="006F2852" w:rsidRDefault="00442197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49052F" w:rsidRPr="006F2852" w:rsidTr="006528D1">
        <w:trPr>
          <w:trHeight w:val="827"/>
        </w:trPr>
        <w:tc>
          <w:tcPr>
            <w:tcW w:w="10988" w:type="dxa"/>
          </w:tcPr>
          <w:p w:rsidR="0049052F" w:rsidRPr="006F2852" w:rsidRDefault="000A40E9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Поделки на тему </w:t>
            </w:r>
            <w:r w:rsidR="0000114C" w:rsidRPr="006F2852"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Победы»</w:t>
            </w:r>
          </w:p>
        </w:tc>
      </w:tr>
    </w:tbl>
    <w:p w:rsidR="00CD0B1C" w:rsidRPr="006F2852" w:rsidRDefault="00CD0B1C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1C" w:rsidRPr="006F2852" w:rsidRDefault="00CD0B1C">
      <w:pPr>
        <w:rPr>
          <w:rFonts w:ascii="Times New Roman" w:hAnsi="Times New Roman" w:cs="Times New Roman"/>
          <w:b/>
          <w:sz w:val="28"/>
          <w:szCs w:val="28"/>
        </w:rPr>
      </w:pPr>
    </w:p>
    <w:sectPr w:rsidR="00CD0B1C" w:rsidRPr="006F2852" w:rsidSect="005A71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B1C"/>
    <w:rsid w:val="0000114C"/>
    <w:rsid w:val="00050B1C"/>
    <w:rsid w:val="000A40E9"/>
    <w:rsid w:val="00191F89"/>
    <w:rsid w:val="00247800"/>
    <w:rsid w:val="002644D3"/>
    <w:rsid w:val="00281326"/>
    <w:rsid w:val="002821BC"/>
    <w:rsid w:val="00300E36"/>
    <w:rsid w:val="003D693D"/>
    <w:rsid w:val="004267AF"/>
    <w:rsid w:val="00442197"/>
    <w:rsid w:val="0049052F"/>
    <w:rsid w:val="00522914"/>
    <w:rsid w:val="00583FE3"/>
    <w:rsid w:val="005A71A4"/>
    <w:rsid w:val="005F78F2"/>
    <w:rsid w:val="006528D1"/>
    <w:rsid w:val="00664A1E"/>
    <w:rsid w:val="006F2852"/>
    <w:rsid w:val="0073420F"/>
    <w:rsid w:val="00774703"/>
    <w:rsid w:val="007E2567"/>
    <w:rsid w:val="007E75D3"/>
    <w:rsid w:val="0082712C"/>
    <w:rsid w:val="008374BE"/>
    <w:rsid w:val="0084537D"/>
    <w:rsid w:val="00860C2A"/>
    <w:rsid w:val="009A46DE"/>
    <w:rsid w:val="009E3A39"/>
    <w:rsid w:val="009E59A5"/>
    <w:rsid w:val="00A01932"/>
    <w:rsid w:val="00A13B92"/>
    <w:rsid w:val="00A937BD"/>
    <w:rsid w:val="00AA1D39"/>
    <w:rsid w:val="00B259A5"/>
    <w:rsid w:val="00B64815"/>
    <w:rsid w:val="00BA0A0C"/>
    <w:rsid w:val="00C21BE4"/>
    <w:rsid w:val="00C36C9D"/>
    <w:rsid w:val="00CD0B1C"/>
    <w:rsid w:val="00CD7679"/>
    <w:rsid w:val="00CF170B"/>
    <w:rsid w:val="00D105DD"/>
    <w:rsid w:val="00D15D94"/>
    <w:rsid w:val="00DC730B"/>
    <w:rsid w:val="00E14B20"/>
    <w:rsid w:val="00EE66E9"/>
    <w:rsid w:val="00FA1CF6"/>
    <w:rsid w:val="00FC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BE"/>
  </w:style>
  <w:style w:type="paragraph" w:styleId="1">
    <w:name w:val="heading 1"/>
    <w:basedOn w:val="a"/>
    <w:link w:val="10"/>
    <w:uiPriority w:val="9"/>
    <w:qFormat/>
    <w:rsid w:val="00D10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A71A4"/>
  </w:style>
  <w:style w:type="paragraph" w:customStyle="1" w:styleId="c1">
    <w:name w:val="c1"/>
    <w:basedOn w:val="a"/>
    <w:rsid w:val="005A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71A4"/>
  </w:style>
  <w:style w:type="paragraph" w:styleId="a4">
    <w:name w:val="Normal (Web)"/>
    <w:basedOn w:val="a"/>
    <w:uiPriority w:val="99"/>
    <w:semiHidden/>
    <w:unhideWhenUsed/>
    <w:rsid w:val="009E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0B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E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E2567"/>
  </w:style>
  <w:style w:type="paragraph" w:customStyle="1" w:styleId="c10">
    <w:name w:val="c10"/>
    <w:basedOn w:val="a"/>
    <w:rsid w:val="007E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E2567"/>
  </w:style>
  <w:style w:type="character" w:styleId="a7">
    <w:name w:val="Hyperlink"/>
    <w:basedOn w:val="a0"/>
    <w:uiPriority w:val="99"/>
    <w:unhideWhenUsed/>
    <w:rsid w:val="004267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0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2644D3"/>
  </w:style>
  <w:style w:type="paragraph" w:customStyle="1" w:styleId="c5">
    <w:name w:val="c5"/>
    <w:basedOn w:val="a"/>
    <w:rsid w:val="0026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44D3"/>
  </w:style>
  <w:style w:type="character" w:customStyle="1" w:styleId="c14">
    <w:name w:val="c14"/>
    <w:basedOn w:val="a0"/>
    <w:rsid w:val="00264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d121b8f8c273e00b0adc5f2/trudovoe-vospitanie-detei-34-let-5dc5cff0e7b50530845d98c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konspekt-obrazovatelnoy-deyatelnosti-vo-vtoroy-mladshey-gruppe-po-formirovaniyu-elementarnih-matematicheskih-predstavleniy-solda-128264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ents.ru/article/podvizhnye-igry-doma-15-idei-kak-zanyat-detei-na-karanti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am.ru/detskijsad/aplikacija-v-tehnike-plastilinografija-na-temu-s-dnyom-pobedy.html" TargetMode="External"/><Relationship Id="rId10" Type="http://schemas.openxmlformats.org/officeDocument/2006/relationships/hyperlink" Target="https://www.youtube.com/watch?v=XEyPebgrIp4&amp;feature=youtu.be" TargetMode="External"/><Relationship Id="rId4" Type="http://schemas.openxmlformats.org/officeDocument/2006/relationships/hyperlink" Target="http://detsad-kitty.ru/22109-konspekt-progulki-nablyudeniya-za-solncem-vesnoj.html" TargetMode="External"/><Relationship Id="rId9" Type="http://schemas.openxmlformats.org/officeDocument/2006/relationships/hyperlink" Target="https://nsportal.ru/detskiy-sad/konstruirovanie-ruchnoy-trud/2017/10/07/shemy-konstruirovaniya-dlya-2-mladshiy-grup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10</cp:revision>
  <dcterms:created xsi:type="dcterms:W3CDTF">2020-04-23T14:33:00Z</dcterms:created>
  <dcterms:modified xsi:type="dcterms:W3CDTF">2020-05-04T12:15:00Z</dcterms:modified>
</cp:coreProperties>
</file>