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F4" w:rsidRPr="00E61CF4" w:rsidRDefault="00E61CF4" w:rsidP="00E6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E61CF4" w:rsidRPr="00E61CF4" w:rsidRDefault="00E61CF4" w:rsidP="00E6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летне-оздоровительный период</w:t>
      </w:r>
    </w:p>
    <w:p w:rsidR="00CD0B1C" w:rsidRDefault="00CA14E0" w:rsidP="00E6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</w:t>
      </w:r>
      <w:r w:rsidR="00003289">
        <w:rPr>
          <w:rFonts w:ascii="Times New Roman" w:hAnsi="Times New Roman" w:cs="Times New Roman"/>
          <w:b/>
          <w:sz w:val="28"/>
          <w:szCs w:val="28"/>
        </w:rPr>
        <w:t>дшая группа «Бабочки» с 1по 5 июня</w:t>
      </w:r>
    </w:p>
    <w:p w:rsidR="00CD0B1C" w:rsidRPr="00A612B7" w:rsidRDefault="00003289" w:rsidP="00CD0B1C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Pr="00E61CF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«Здравствуй л</w:t>
      </w:r>
      <w:r w:rsidR="00CA14E0" w:rsidRPr="00E61CF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ето</w:t>
      </w:r>
      <w:r w:rsidR="00CD0B1C" w:rsidRPr="00E61CF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003289" w:rsidRPr="00AD07AB" w:rsidRDefault="00003289" w:rsidP="0000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03289" w:rsidRPr="00AD07AB" w:rsidRDefault="00003289" w:rsidP="0000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представления о лете (сезонные изменения в природе, одежде людей, на участке детского сада); расширение знаний о некоторых овощах, фруктах, ягодах. Расширять знания о домашних животных и птицах. Знакомить с некоторыми особенностями поведения</w:t>
      </w:r>
    </w:p>
    <w:p w:rsidR="00003289" w:rsidRPr="00AD07AB" w:rsidRDefault="00003289" w:rsidP="0000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 зверей и птиц летом.</w:t>
      </w:r>
    </w:p>
    <w:p w:rsidR="00003289" w:rsidRPr="00AD07AB" w:rsidRDefault="00003289" w:rsidP="000032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A01932" w:rsidRPr="004C196C" w:rsidTr="00BA0A0C">
        <w:tc>
          <w:tcPr>
            <w:tcW w:w="10988" w:type="dxa"/>
          </w:tcPr>
          <w:p w:rsidR="00A01932" w:rsidRPr="004C196C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01932" w:rsidRPr="00DF2930" w:rsidTr="0049052F">
        <w:tc>
          <w:tcPr>
            <w:tcW w:w="10988" w:type="dxa"/>
          </w:tcPr>
          <w:p w:rsidR="009E59A5" w:rsidRPr="00DF2930" w:rsidRDefault="00EC3316" w:rsidP="00A01932">
            <w:pPr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C3316" w:rsidRDefault="00003289" w:rsidP="00E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  <w:t>«Здравствуй лето</w:t>
            </w:r>
            <w:r w:rsidR="00EC3316" w:rsidRPr="00DF2930"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  <w:t>»</w:t>
            </w:r>
          </w:p>
          <w:p w:rsidR="00003289" w:rsidRDefault="00003289" w:rsidP="00E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</w:pPr>
          </w:p>
          <w:p w:rsidR="00003289" w:rsidRPr="00DF2930" w:rsidRDefault="002101C6" w:rsidP="002101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4129" cy="3432213"/>
                  <wp:effectExtent l="19050" t="0" r="3621" b="0"/>
                  <wp:docPr id="4" name="Рисунок 4" descr="https://1.bp.blogspot.com/-gHO3FcP1X8Y/Wck_bpSZROI/AAAAAAAAA7c/G9t60uUskZMAsuFLHIHbpbQaw6U10GB2wCLcBGAs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gHO3FcP1X8Y/Wck_bpSZROI/AAAAAAAAA7c/G9t60uUskZMAsuFLHIHbpbQaw6U10GB2wCLcBGAs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070" cy="343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316" w:rsidRPr="00DF2930" w:rsidRDefault="00EC3316" w:rsidP="00EC33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316" w:rsidRPr="00DF2930" w:rsidRDefault="00EC3316" w:rsidP="00A01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AD07AB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A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A112AD" w:rsidRPr="00AD07AB" w:rsidRDefault="00A112AD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A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1722" cy="1153408"/>
                  <wp:effectExtent l="19050" t="0" r="8428" b="0"/>
                  <wp:docPr id="8" name="Рисунок 7" descr="https://img-fotki.yandex.ru/get/6204/23869276.29/0_877a0_6c64b920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-fotki.yandex.ru/get/6204/23869276.29/0_877a0_6c64b920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25" cy="115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1C6" w:rsidRPr="00AD07AB" w:rsidRDefault="002101C6" w:rsidP="00210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лето</w:t>
            </w:r>
          </w:p>
          <w:p w:rsidR="002101C6" w:rsidRPr="00AD07AB" w:rsidRDefault="002101C6" w:rsidP="00210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Солнцем ласковым согрето, / «Идём» указательным и средним пальцами</w:t>
            </w:r>
          </w:p>
          <w:p w:rsidR="002101C6" w:rsidRPr="00AD07AB" w:rsidRDefault="002101C6" w:rsidP="00210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руки</w:t>
            </w:r>
          </w:p>
          <w:p w:rsidR="002101C6" w:rsidRPr="00AD07AB" w:rsidRDefault="002101C6" w:rsidP="00210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весной приходит лето.</w:t>
            </w:r>
          </w:p>
          <w:p w:rsidR="002101C6" w:rsidRPr="00AD07AB" w:rsidRDefault="002101C6" w:rsidP="00210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в озере нырять /«Ныряем» соединёнными вместе ладонями от груди</w:t>
            </w:r>
          </w:p>
          <w:p w:rsidR="002101C6" w:rsidRPr="00AD07AB" w:rsidRDefault="002101C6" w:rsidP="00210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вперёд</w:t>
            </w:r>
          </w:p>
          <w:p w:rsidR="005A71A4" w:rsidRDefault="002101C6" w:rsidP="00AD0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цветочки собирать. /«Срываем» одной рукой и «собираем» в другую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DF2930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  <w:p w:rsidR="00801E9C" w:rsidRDefault="005F78F2" w:rsidP="00801E9C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</w:pPr>
            <w:r w:rsidRPr="00DF2930">
              <w:rPr>
                <w:b/>
                <w:sz w:val="28"/>
                <w:szCs w:val="28"/>
              </w:rPr>
              <w:t xml:space="preserve"> </w:t>
            </w:r>
            <w:r w:rsidR="00801E9C" w:rsidRPr="00DF2930"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  <w:t xml:space="preserve">Наблюдение за </w:t>
            </w:r>
            <w:r w:rsidR="00A612B7"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  <w:t>насекомыми</w:t>
            </w:r>
          </w:p>
          <w:p w:rsidR="00A612B7" w:rsidRDefault="00A612B7" w:rsidP="00801E9C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</w:pPr>
          </w:p>
          <w:p w:rsidR="00A612B7" w:rsidRPr="00DF2930" w:rsidRDefault="00A612B7" w:rsidP="007E3A3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C0504D" w:themeColor="accent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0342" cy="8348353"/>
                  <wp:effectExtent l="19050" t="0" r="5158" b="0"/>
                  <wp:docPr id="13" name="Рисунок 13" descr="https://stavsad77.ru/wp-content/uploads/sites/45/2018/04/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vsad77.ru/wp-content/uploads/sites/45/2018/04/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0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824" cy="837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9C" w:rsidRPr="00DF2930" w:rsidRDefault="00801E9C" w:rsidP="00A112AD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</w:p>
          <w:p w:rsidR="005F78F2" w:rsidRPr="00DF2930" w:rsidRDefault="005F78F2" w:rsidP="008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7917C6" w:rsidRPr="007917C6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Развитие культурно-гигиенических навыков и навыков самообслуживания</w:t>
            </w:r>
          </w:p>
          <w:p w:rsidR="00A01932" w:rsidRPr="00DF2930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A39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 </w:t>
            </w:r>
            <w:r w:rsidRPr="00AD07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«Каждая ножка - в свой домик»</w:t>
            </w:r>
            <w:r w:rsidRPr="00AD07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Цель: учить ребенка самостоятельно надевать колготки, видеть части одежды и правильно действовать в соответствии с целью (брать колготки за резинку, ориентируясь на метку - кусочек ярко окрашенной ткани или вышивку; отыскивать отверстия для каждой ноги; просовывать поочередно ноги в отверстия; надевать колготки с носка, предварительно собрав их в «гармошку», чтобы пятка оказалась на месте, подтягивать колготки так, чтобы резинка оказалась на поясе). Фиксировать внимание ребенка на последовательности действий и способах контроля. Вызвать у малыша положительные эмоции, связанные с достижением успеха в деятельности по самообслуживанию.</w:t>
            </w:r>
          </w:p>
          <w:p w:rsidR="00EE66E9" w:rsidRPr="00DF2930" w:rsidRDefault="00EE66E9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Бодрящая гимнастика после сна: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r w:rsidRPr="00AD07AB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«Летний»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Потягивание.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«Стрекоза»</w:t>
            </w:r>
            <w:proofErr w:type="gramStart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.п. – лежа на спине, руки вдоль туловища.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стороны, несколько быстрых взмахов руками, и.п.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«Кузнечик». И.п. – лежа на животе, руки согнуты в локтях, упор около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Поднять правую прямую ногу вверх, опустить. То же с </w:t>
            </w:r>
            <w:proofErr w:type="gramStart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proofErr w:type="gramEnd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</w:t>
            </w:r>
            <w:proofErr w:type="spellStart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Гусеничка</w:t>
            </w:r>
            <w:proofErr w:type="spellEnd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И.п. – лежа на спине, руки прижаты к туловищу.</w:t>
            </w:r>
          </w:p>
          <w:p w:rsidR="007917C6" w:rsidRPr="00AD07AB" w:rsidRDefault="007917C6" w:rsidP="00461129">
            <w:pPr>
              <w:shd w:val="clear" w:color="auto" w:fill="FFFFFF"/>
              <w:tabs>
                <w:tab w:val="left" w:pos="557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на спине без помощи рук и ног.</w:t>
            </w:r>
            <w:r w:rsidR="00461129"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01932" w:rsidRPr="00AD07AB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FD06C9" w:rsidRPr="00142739" w:rsidRDefault="00FD06C9" w:rsidP="007917C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917C6" w:rsidRPr="00142739" w:rsidRDefault="007917C6" w:rsidP="007917C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73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Артикуляционная гимнастика:</w:t>
            </w:r>
          </w:p>
          <w:p w:rsidR="007917C6" w:rsidRPr="00142739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142739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«Как язычок отдыхал на море»</w:t>
            </w:r>
          </w:p>
          <w:p w:rsidR="007917C6" w:rsidRPr="00142739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Закончились рабочие деньки, и Язычок решил отдохнуть на море. Он взял надувную резиновую лодку (надуть щеки и удержать под счет до 5), пляжный зонтик (присосать язык к небу и удержать под счет до 8) и широкое махровое полотенце (высунуть широкий язык и удержать под счет до 10). Сел в сказочный вагон и отправился в путь. Быст</w:t>
            </w:r>
            <w:r w:rsidR="00AD07AB"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летел</w:t>
            </w: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поезд по рельсам</w:t>
            </w:r>
            <w:r w:rsidR="0060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7AB"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(произносить </w:t>
            </w: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Чух-чух-чух</w:t>
            </w:r>
            <w:proofErr w:type="spellEnd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Ту-туу</w:t>
            </w:r>
            <w:proofErr w:type="spellEnd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  <w:proofErr w:type="gramEnd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окошком мелькали деревья (рот открыть, кончиком языка дотронуться до верхних зубов и удерживать в течение 8 секунд). Д</w:t>
            </w:r>
            <w:r w:rsidR="00AD07AB"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</w:t>
            </w:r>
            <w:r w:rsidR="00DE17FA"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(язык опустить и спокойно положить за нижние</w:t>
            </w:r>
          </w:p>
          <w:p w:rsidR="007917C6" w:rsidRPr="00142739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зубы, рот открыт). Ласково светило солнышко (рот открыт, облизывать губы</w:t>
            </w:r>
            <w:r w:rsidR="00AD07AB"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слева направо). Язычок слушал, </w:t>
            </w: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стучат колеса поезда (произносить медленно «</w:t>
            </w:r>
            <w:proofErr w:type="spellStart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Т-д-т-д-т-д</w:t>
            </w:r>
            <w:proofErr w:type="spellEnd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»). Совсем скоро вдалеке показалось синее море (рот широко открыть и удерживать под счет до 8). </w:t>
            </w:r>
            <w:proofErr w:type="gramStart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 подъехал к станции и остановился (вдохнуть носом и медленно выдохнуть:</w:t>
            </w:r>
            <w:proofErr w:type="gramEnd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Ш-ш-ш</w:t>
            </w:r>
            <w:proofErr w:type="spellEnd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  <w:proofErr w:type="gramEnd"/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Язычку так не терпелось увид</w:t>
            </w:r>
            <w:r w:rsidR="00AD07AB"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 море, что он выскочил из ва</w:t>
            </w:r>
            <w:r w:rsidRPr="0014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 и быстро побежал на пляж (улыбнуться, пощелкать языком).</w:t>
            </w:r>
          </w:p>
          <w:p w:rsidR="00C36C9D" w:rsidRPr="00142739" w:rsidRDefault="00C36C9D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44" w:rsidRPr="00DF2930" w:rsidTr="005A71A4">
        <w:tc>
          <w:tcPr>
            <w:tcW w:w="11165" w:type="dxa"/>
          </w:tcPr>
          <w:p w:rsidR="00D55344" w:rsidRPr="00D55344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55344">
              <w:rPr>
                <w:b/>
                <w:color w:val="000000"/>
                <w:sz w:val="28"/>
                <w:szCs w:val="28"/>
              </w:rPr>
              <w:t>Досуг</w:t>
            </w:r>
          </w:p>
          <w:p w:rsidR="00D55344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 занять ребёнка на самоизоляции дома.</w:t>
            </w:r>
          </w:p>
          <w:p w:rsidR="00D55344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7" w:history="1">
              <w:r w:rsidRPr="009B6558">
                <w:rPr>
                  <w:rStyle w:val="a7"/>
                  <w:sz w:val="28"/>
                  <w:szCs w:val="28"/>
                </w:rPr>
                <w:t>https://ds130.edusev.ru/about/news/1505266</w:t>
              </w:r>
            </w:hyperlink>
          </w:p>
          <w:p w:rsidR="00D55344" w:rsidRPr="00142739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2739" w:rsidRPr="00DF2930" w:rsidTr="00142739">
        <w:trPr>
          <w:trHeight w:val="5241"/>
        </w:trPr>
        <w:tc>
          <w:tcPr>
            <w:tcW w:w="11165" w:type="dxa"/>
          </w:tcPr>
          <w:p w:rsidR="00142739" w:rsidRPr="00E61CF4" w:rsidRDefault="00142739" w:rsidP="00461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1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Зрительная гимнастика</w:t>
            </w:r>
          </w:p>
          <w:p w:rsidR="00142739" w:rsidRDefault="00142739" w:rsidP="00461129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3568" cy="2866356"/>
                  <wp:effectExtent l="19050" t="0" r="1732" b="0"/>
                  <wp:docPr id="9" name="Рисунок 19" descr="https://ds02.infourok.ru/uploads/ex/1342/00070499-ea8c4269/hello_html_2ffc5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2.infourok.ru/uploads/ex/1342/00070499-ea8c4269/hello_html_2ffc5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340" cy="287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39" w:rsidRPr="007917C6" w:rsidRDefault="00142739" w:rsidP="00DE17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</w:pPr>
          </w:p>
          <w:p w:rsidR="00142739" w:rsidRPr="00DF2930" w:rsidRDefault="00142739" w:rsidP="00DC7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  <w:p w:rsidR="00522914" w:rsidRPr="00461129" w:rsidRDefault="00522914" w:rsidP="0052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29"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 или рассады.</w:t>
            </w:r>
          </w:p>
          <w:p w:rsidR="00E14B20" w:rsidRPr="00461129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1129">
              <w:rPr>
                <w:b/>
                <w:bCs/>
                <w:color w:val="000000"/>
              </w:rPr>
              <w:t xml:space="preserve"> Цель:</w:t>
            </w:r>
            <w:r w:rsidRPr="00461129">
              <w:rPr>
                <w:color w:val="000000"/>
              </w:rPr>
              <w:t> учить детей ухаживать за комнатными растениями</w:t>
            </w:r>
          </w:p>
          <w:p w:rsidR="00E14B20" w:rsidRPr="00461129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1129">
              <w:rPr>
                <w:b/>
                <w:bCs/>
                <w:color w:val="000000"/>
              </w:rPr>
              <w:t>Задачи:</w:t>
            </w:r>
          </w:p>
          <w:p w:rsidR="00E14B20" w:rsidRPr="00461129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1129">
              <w:rPr>
                <w:color w:val="000000"/>
              </w:rPr>
              <w:t>1) формировать умение протирать листья влажной тряпочкой</w:t>
            </w:r>
          </w:p>
          <w:p w:rsidR="00E14B20" w:rsidRPr="00461129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1129">
              <w:rPr>
                <w:color w:val="000000"/>
              </w:rPr>
              <w:t>2) Закреплять умение поливать растение из лейки.</w:t>
            </w:r>
          </w:p>
          <w:p w:rsidR="00E14B20" w:rsidRPr="00461129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1129">
              <w:rPr>
                <w:color w:val="000000"/>
              </w:rPr>
              <w:t>3) Вызывать у ребёнка желание помочь маме, папе, бабушки или дедушке.</w:t>
            </w:r>
          </w:p>
          <w:p w:rsidR="00E14B20" w:rsidRPr="00461129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1129">
              <w:rPr>
                <w:color w:val="000000"/>
              </w:rPr>
              <w:t>4) Вызывать интерес к комнатным растениям и желание ухаживать за ними.</w:t>
            </w:r>
          </w:p>
          <w:p w:rsidR="00522914" w:rsidRPr="00DF2930" w:rsidRDefault="00522914" w:rsidP="00E14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http://ds39.krsl.gov.spb.ru/konspekt/20</w:t>
            </w:r>
            <w:r w:rsidR="003D693D"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19/Kartoteka_igr-experimentov_</w:t>
            </w: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3_goda.pdf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Default="000C0412" w:rsidP="000C0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пользой лето проведём. </w:t>
            </w:r>
            <w:hyperlink r:id="rId9" w:history="1">
              <w:r w:rsidRPr="00151E2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http://a2b2.ru/methods/8817_rekomendacii_dlya_roditeley__s_polzoy_leto_provedyom</w:t>
              </w:r>
            </w:hyperlink>
          </w:p>
          <w:p w:rsidR="000C0412" w:rsidRPr="00DF2930" w:rsidRDefault="000C0412" w:rsidP="000C0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4C196C">
        <w:tc>
          <w:tcPr>
            <w:tcW w:w="10988" w:type="dxa"/>
            <w:shd w:val="clear" w:color="auto" w:fill="FFFFFF" w:themeFill="background1"/>
          </w:tcPr>
          <w:p w:rsidR="00AE7F82" w:rsidRPr="00AE7F82" w:rsidRDefault="00AE7F82" w:rsidP="00AE7F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  <w:p w:rsidR="00AE7F82" w:rsidRPr="00AE7F82" w:rsidRDefault="00AE7F82" w:rsidP="00AE7F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AE7F82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«МУРАВЬИ»</w:t>
            </w:r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Цель. Уметь ориентироваться в пространстве, равномерно размещаться </w:t>
            </w:r>
            <w:proofErr w:type="gramStart"/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площадке, не сталкиваясь друг с другом. Двигаться в разных темпах.</w:t>
            </w:r>
          </w:p>
          <w:p w:rsid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Ход игры. По хлопку педагога дети начинают хаотически двигаться по залу,</w:t>
            </w:r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не сталкиваясь с другими детьми и </w:t>
            </w:r>
            <w:proofErr w:type="gramStart"/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стараясь</w:t>
            </w:r>
            <w:proofErr w:type="gramEnd"/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все время заполнять свободное</w:t>
            </w:r>
          </w:p>
          <w:p w:rsidR="00A0193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пространство.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E61CF4" w:rsidRDefault="00264640" w:rsidP="00264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F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Курочка-рябушечка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...»; «Коза-дереза», 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укр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., обр. Е. Благининой; К. Бальмонт.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Комарики-макарики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»; И. Косяков. «Все она»; С. Прокофьева. «Сказка о невоспи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танном мышонке» (из книги «Машины сказки»).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Два дня в неделю чтение по выбору детей.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C21BE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142739" w:rsidRPr="00DF2930" w:rsidTr="006045A2">
        <w:trPr>
          <w:trHeight w:val="2110"/>
        </w:trPr>
        <w:tc>
          <w:tcPr>
            <w:tcW w:w="10988" w:type="dxa"/>
          </w:tcPr>
          <w:p w:rsidR="00142739" w:rsidRPr="00DF2930" w:rsidRDefault="00142739" w:rsidP="002646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lastRenderedPageBreak/>
              <w:t>«Весёлое лето</w:t>
            </w:r>
            <w:r w:rsidRPr="00DF293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t>»</w:t>
            </w:r>
          </w:p>
          <w:p w:rsidR="00142739" w:rsidRPr="00AE7F82" w:rsidRDefault="00142739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Лето, лето к нам пришло!</w:t>
            </w:r>
          </w:p>
          <w:p w:rsidR="00142739" w:rsidRPr="00AE7F82" w:rsidRDefault="00142739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Стало сухо и тепло.</w:t>
            </w:r>
          </w:p>
          <w:p w:rsidR="00142739" w:rsidRPr="00AE7F82" w:rsidRDefault="00142739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 дорожке прямиком</w:t>
            </w:r>
          </w:p>
          <w:p w:rsidR="00142739" w:rsidRDefault="00142739" w:rsidP="006045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Ходят ножки босиком.</w:t>
            </w:r>
          </w:p>
          <w:p w:rsidR="006045A2" w:rsidRDefault="006045A2" w:rsidP="006045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          (</w:t>
            </w: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Валентин Берестов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045A2" w:rsidRPr="006045A2" w:rsidRDefault="006045A2" w:rsidP="006045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D07AB" w:rsidRPr="00E61CF4" w:rsidRDefault="00AD07AB" w:rsidP="00AD07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упражнения</w:t>
            </w:r>
          </w:p>
          <w:p w:rsidR="00AD07AB" w:rsidRPr="00AD07AB" w:rsidRDefault="00AD07AB" w:rsidP="00AD07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«Дождик»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Раз, два, три, четыре, пять, (прыжки)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Вышел дождик погулять! (марш)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Шел неспешно по привычке.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 куда ему спешить (развести руки в стороны и пожать плечами)</w:t>
            </w:r>
          </w:p>
          <w:p w:rsidR="00AD07AB" w:rsidRPr="00AD07AB" w:rsidRDefault="00142739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Вдруг читает на табличке</w:t>
            </w:r>
            <w:r w:rsidR="00AD07AB"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(пальцем правой руки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D07AB"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вести слева направо с</w:t>
            </w:r>
            <w:proofErr w:type="gramEnd"/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движением головы)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 газону не ходить!» (отрицание – головой)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Дождь вздохнул тихонько: «Ох!» (глубокий вдох и междометие - на выдохе)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ушел. Газон засох</w:t>
            </w: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(присесть)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196C" w:rsidRPr="00DF2930" w:rsidRDefault="004C196C" w:rsidP="004C19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01932" w:rsidRPr="00DF2930" w:rsidRDefault="00A01932" w:rsidP="007E7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7E75D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Default="00AD07AB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для родителей «Полезное лето»</w:t>
            </w:r>
          </w:p>
          <w:p w:rsidR="00AD07AB" w:rsidRDefault="00C17BA8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D07AB" w:rsidRPr="00151E2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https://www.maam.ru/detskijsad/rekomendaci-dlja-roditelei-poleznoe-leto-mladshaja-grupa.html</w:t>
              </w:r>
            </w:hyperlink>
          </w:p>
          <w:p w:rsidR="00AD07AB" w:rsidRPr="00DF2930" w:rsidRDefault="00AD07AB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9052F" w:rsidRPr="00DF2930" w:rsidTr="002012BC">
        <w:trPr>
          <w:trHeight w:val="827"/>
        </w:trPr>
        <w:tc>
          <w:tcPr>
            <w:tcW w:w="10988" w:type="dxa"/>
          </w:tcPr>
          <w:p w:rsidR="0049052F" w:rsidRDefault="00142739" w:rsidP="00AE7F8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Конкурс на лучшу</w:t>
            </w:r>
            <w:r w:rsidR="00AD07AB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ю па</w:t>
            </w:r>
            <w:r w:rsidR="00AE7F8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намку</w:t>
            </w:r>
          </w:p>
          <w:p w:rsidR="00CB18D7" w:rsidRPr="00AE7F82" w:rsidRDefault="00CB18D7" w:rsidP="00AE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(Из бросового материала).</w:t>
            </w:r>
          </w:p>
        </w:tc>
      </w:tr>
    </w:tbl>
    <w:p w:rsidR="00CD0B1C" w:rsidRPr="00DF2930" w:rsidRDefault="00CD0B1C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1C" w:rsidRPr="00DF2930" w:rsidRDefault="00CD0B1C">
      <w:pPr>
        <w:rPr>
          <w:rFonts w:ascii="Times New Roman" w:hAnsi="Times New Roman" w:cs="Times New Roman"/>
          <w:b/>
          <w:sz w:val="28"/>
          <w:szCs w:val="28"/>
        </w:rPr>
      </w:pPr>
    </w:p>
    <w:sectPr w:rsidR="00CD0B1C" w:rsidRPr="00DF2930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1C"/>
    <w:rsid w:val="00003289"/>
    <w:rsid w:val="000C0412"/>
    <w:rsid w:val="00142739"/>
    <w:rsid w:val="00191F89"/>
    <w:rsid w:val="001A317F"/>
    <w:rsid w:val="001F55F4"/>
    <w:rsid w:val="002012BC"/>
    <w:rsid w:val="002101C6"/>
    <w:rsid w:val="00247800"/>
    <w:rsid w:val="00264640"/>
    <w:rsid w:val="00281326"/>
    <w:rsid w:val="002821BC"/>
    <w:rsid w:val="002D09C0"/>
    <w:rsid w:val="003D693D"/>
    <w:rsid w:val="00442197"/>
    <w:rsid w:val="00461129"/>
    <w:rsid w:val="0049052F"/>
    <w:rsid w:val="004C196C"/>
    <w:rsid w:val="00522914"/>
    <w:rsid w:val="00546B34"/>
    <w:rsid w:val="00556051"/>
    <w:rsid w:val="00583FE3"/>
    <w:rsid w:val="005A71A4"/>
    <w:rsid w:val="005E4F73"/>
    <w:rsid w:val="005F78F2"/>
    <w:rsid w:val="006045A2"/>
    <w:rsid w:val="00664A1E"/>
    <w:rsid w:val="0066583D"/>
    <w:rsid w:val="007256F9"/>
    <w:rsid w:val="0073420F"/>
    <w:rsid w:val="00774703"/>
    <w:rsid w:val="0078476D"/>
    <w:rsid w:val="007917C6"/>
    <w:rsid w:val="007E3A35"/>
    <w:rsid w:val="007E75D3"/>
    <w:rsid w:val="007F7E59"/>
    <w:rsid w:val="00801E9C"/>
    <w:rsid w:val="0082712C"/>
    <w:rsid w:val="008374BE"/>
    <w:rsid w:val="0084537D"/>
    <w:rsid w:val="00860C2A"/>
    <w:rsid w:val="00873B8C"/>
    <w:rsid w:val="008A3A1E"/>
    <w:rsid w:val="009566D5"/>
    <w:rsid w:val="009E3A39"/>
    <w:rsid w:val="009E59A5"/>
    <w:rsid w:val="00A01932"/>
    <w:rsid w:val="00A112AD"/>
    <w:rsid w:val="00A612B7"/>
    <w:rsid w:val="00A937BD"/>
    <w:rsid w:val="00AA1D39"/>
    <w:rsid w:val="00AD07AB"/>
    <w:rsid w:val="00AE7F82"/>
    <w:rsid w:val="00B259A5"/>
    <w:rsid w:val="00B64815"/>
    <w:rsid w:val="00BA0A0C"/>
    <w:rsid w:val="00BD1449"/>
    <w:rsid w:val="00C03EEE"/>
    <w:rsid w:val="00C17BA8"/>
    <w:rsid w:val="00C21BE4"/>
    <w:rsid w:val="00C36C9D"/>
    <w:rsid w:val="00CA14E0"/>
    <w:rsid w:val="00CB18D7"/>
    <w:rsid w:val="00CD0B1C"/>
    <w:rsid w:val="00CD7679"/>
    <w:rsid w:val="00D15D94"/>
    <w:rsid w:val="00D55344"/>
    <w:rsid w:val="00DC730B"/>
    <w:rsid w:val="00DE17FA"/>
    <w:rsid w:val="00DF2930"/>
    <w:rsid w:val="00E14B20"/>
    <w:rsid w:val="00E61CF4"/>
    <w:rsid w:val="00EC3316"/>
    <w:rsid w:val="00EE66E9"/>
    <w:rsid w:val="00FC452B"/>
    <w:rsid w:val="00FD06C9"/>
    <w:rsid w:val="00F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semiHidden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E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3316"/>
  </w:style>
  <w:style w:type="paragraph" w:customStyle="1" w:styleId="c6">
    <w:name w:val="c6"/>
    <w:basedOn w:val="a"/>
    <w:rsid w:val="008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1E9C"/>
  </w:style>
  <w:style w:type="character" w:customStyle="1" w:styleId="c7">
    <w:name w:val="c7"/>
    <w:basedOn w:val="a0"/>
    <w:rsid w:val="00801E9C"/>
  </w:style>
  <w:style w:type="character" w:customStyle="1" w:styleId="c3">
    <w:name w:val="c3"/>
    <w:basedOn w:val="a0"/>
    <w:rsid w:val="00FD06C9"/>
  </w:style>
  <w:style w:type="character" w:customStyle="1" w:styleId="c8">
    <w:name w:val="c8"/>
    <w:basedOn w:val="a0"/>
    <w:rsid w:val="00FD06C9"/>
  </w:style>
  <w:style w:type="character" w:customStyle="1" w:styleId="c14">
    <w:name w:val="c14"/>
    <w:basedOn w:val="a0"/>
    <w:rsid w:val="00FD06C9"/>
  </w:style>
  <w:style w:type="character" w:styleId="a7">
    <w:name w:val="Hyperlink"/>
    <w:basedOn w:val="a0"/>
    <w:uiPriority w:val="99"/>
    <w:unhideWhenUsed/>
    <w:rsid w:val="00FD06C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C1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ds130.edusev.ru/about/news/15052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maam.ru/detskijsad/rekomendaci-dlja-roditelei-poleznoe-leto-mladshaja-grup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2b2.ru/methods/8817_rekomendacii_dlya_roditeley__s_polzoy_leto_provedy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24</cp:revision>
  <dcterms:created xsi:type="dcterms:W3CDTF">2020-04-23T14:33:00Z</dcterms:created>
  <dcterms:modified xsi:type="dcterms:W3CDTF">2020-06-02T02:11:00Z</dcterms:modified>
</cp:coreProperties>
</file>