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0D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4100D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4100D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4100D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4100D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4100D" w:rsidRPr="005C7040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74100D" w:rsidRPr="005C7040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  <w:t>Средний возраст</w:t>
      </w:r>
      <w:r w:rsidRPr="005C7040"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  <w:t>.</w:t>
      </w:r>
    </w:p>
    <w:p w:rsidR="0074100D" w:rsidRPr="00B64EE6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Рекомендации родителям на период</w:t>
      </w:r>
    </w:p>
    <w:p w:rsidR="0074100D" w:rsidRPr="00B64EE6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дистанционного обучения</w:t>
      </w:r>
    </w:p>
    <w:p w:rsidR="0074100D" w:rsidRPr="00B64EE6" w:rsidRDefault="0002537E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с 22</w:t>
      </w:r>
      <w:r w:rsidR="0074100D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 06</w:t>
      </w:r>
      <w:r w:rsidR="0074100D"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.2020</w:t>
      </w: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по 26</w:t>
      </w:r>
      <w:r w:rsidR="0074100D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.06</w:t>
      </w:r>
      <w:r w:rsidR="0074100D"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.2020</w:t>
      </w:r>
    </w:p>
    <w:p w:rsidR="0074100D" w:rsidRPr="00B64EE6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музыкальный руководитель</w:t>
      </w:r>
    </w:p>
    <w:p w:rsidR="0074100D" w:rsidRPr="00B64EE6" w:rsidRDefault="0074100D" w:rsidP="0074100D">
      <w:pPr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Афанасьева Д.А</w:t>
      </w:r>
    </w:p>
    <w:p w:rsidR="0074100D" w:rsidRPr="00B64EE6" w:rsidRDefault="0074100D" w:rsidP="0074100D">
      <w:pPr>
        <w:spacing w:after="0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74100D" w:rsidRPr="00B64EE6" w:rsidRDefault="0074100D" w:rsidP="0074100D">
      <w:pPr>
        <w:spacing w:after="0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rPr>
          <w:rStyle w:val="c0"/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3D1F" w:rsidRPr="00BD3D1F" w:rsidRDefault="00BD3D1F" w:rsidP="00BD3D1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D3D1F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Утренняя зарядка:</w:t>
      </w:r>
    </w:p>
    <w:p w:rsidR="0002537E" w:rsidRDefault="0002537E" w:rsidP="0002537E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2537E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</w:rPr>
        <w:t>Зар</w:t>
      </w:r>
      <w:r w:rsidRPr="0002537E">
        <w:rPr>
          <w:rFonts w:ascii="Times New Roman" w:hAnsi="Times New Roman"/>
          <w:b/>
          <w:i/>
          <w:sz w:val="28"/>
          <w:szCs w:val="28"/>
          <w:u w:val="single"/>
        </w:rPr>
        <w:t>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</w:t>
      </w:r>
      <w:r w:rsidRPr="0002537E">
        <w:rPr>
          <w:rFonts w:ascii="Times New Roman" w:hAnsi="Times New Roman"/>
          <w:b/>
          <w:i/>
          <w:sz w:val="28"/>
          <w:szCs w:val="28"/>
          <w:u w:val="single"/>
        </w:rPr>
        <w:t>ка с царевной»</w:t>
      </w:r>
    </w:p>
    <w:p w:rsidR="0002537E" w:rsidRPr="0002537E" w:rsidRDefault="0002537E" w:rsidP="0002537E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hyperlink r:id="rId4" w:history="1">
        <w:r w:rsidRPr="00DA3406">
          <w:rPr>
            <w:rStyle w:val="a3"/>
            <w:rFonts w:ascii="Times New Roman" w:hAnsi="Times New Roman"/>
            <w:b/>
            <w:i/>
            <w:sz w:val="28"/>
            <w:szCs w:val="28"/>
          </w:rPr>
          <w:t>https://yandex.ru/video/preview/?filmId=4516524222645197001&amp;text=Песня%20«Зарядка»%20для%20среденей%20группы&amp;path=wizard&amp;parent-reqid=1592724125374328-1378011013539960479800303-production-app-host-man-web-yp-54&amp;redircnt=1592724134.1</w:t>
        </w:r>
      </w:hyperlink>
    </w:p>
    <w:p w:rsidR="00BD3D1F" w:rsidRDefault="00BD3D1F" w:rsidP="00BD3D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Просмотреть видео с ребенком, как исполняются те или иные движения, постараться запомнить и исполнить.</w:t>
      </w:r>
    </w:p>
    <w:p w:rsidR="00BD3D1F" w:rsidRDefault="00BD3D1F" w:rsidP="00BD3D1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537E" w:rsidRDefault="0002537E" w:rsidP="00BD3D1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Словесная игра:</w:t>
      </w:r>
    </w:p>
    <w:p w:rsidR="0002537E" w:rsidRDefault="0002537E" w:rsidP="00BD3D1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«Умывание»</w:t>
      </w:r>
    </w:p>
    <w:p w:rsidR="0002537E" w:rsidRPr="0002537E" w:rsidRDefault="0002537E" w:rsidP="000253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2537E">
        <w:rPr>
          <w:color w:val="111111"/>
          <w:sz w:val="28"/>
          <w:szCs w:val="28"/>
        </w:rPr>
        <w:t xml:space="preserve">Каждый день я руки </w:t>
      </w:r>
      <w:proofErr w:type="gramStart"/>
      <w:r w:rsidRPr="0002537E">
        <w:rPr>
          <w:color w:val="111111"/>
          <w:sz w:val="28"/>
          <w:szCs w:val="28"/>
        </w:rPr>
        <w:t>мою</w:t>
      </w:r>
      <w:proofErr w:type="gramEnd"/>
      <w:r w:rsidRPr="0002537E">
        <w:rPr>
          <w:color w:val="111111"/>
          <w:sz w:val="28"/>
          <w:szCs w:val="28"/>
        </w:rPr>
        <w:t xml:space="preserve"> под холодною водою,</w:t>
      </w:r>
    </w:p>
    <w:p w:rsidR="0002537E" w:rsidRPr="0002537E" w:rsidRDefault="0002537E" w:rsidP="000253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537E">
        <w:rPr>
          <w:color w:val="111111"/>
          <w:sz w:val="28"/>
          <w:szCs w:val="28"/>
          <w:u w:val="single"/>
          <w:bdr w:val="none" w:sz="0" w:space="0" w:color="auto" w:frame="1"/>
        </w:rPr>
        <w:t>И в ладонях поутру мыло сильно очень тру</w:t>
      </w:r>
      <w:r w:rsidRPr="0002537E">
        <w:rPr>
          <w:color w:val="111111"/>
          <w:sz w:val="28"/>
          <w:szCs w:val="28"/>
        </w:rPr>
        <w:t>:</w:t>
      </w:r>
    </w:p>
    <w:p w:rsidR="0002537E" w:rsidRDefault="0002537E" w:rsidP="000253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2537E">
        <w:rPr>
          <w:color w:val="111111"/>
          <w:sz w:val="28"/>
          <w:szCs w:val="28"/>
        </w:rPr>
        <w:t xml:space="preserve">- Мойся, мыло, не ленись! Не выскальзывай, не злись! </w:t>
      </w:r>
    </w:p>
    <w:p w:rsidR="0002537E" w:rsidRPr="0002537E" w:rsidRDefault="0002537E" w:rsidP="000253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2537E">
        <w:rPr>
          <w:color w:val="111111"/>
          <w:sz w:val="28"/>
          <w:szCs w:val="28"/>
        </w:rPr>
        <w:t>Я сегодня утром рано умывался из-под крана.</w:t>
      </w:r>
    </w:p>
    <w:p w:rsidR="0002537E" w:rsidRDefault="0002537E" w:rsidP="000253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2537E">
        <w:rPr>
          <w:color w:val="111111"/>
          <w:sz w:val="28"/>
          <w:szCs w:val="28"/>
        </w:rPr>
        <w:t xml:space="preserve">Я и сам теперь умею, вымыть личико и шею. </w:t>
      </w:r>
    </w:p>
    <w:p w:rsidR="0002537E" w:rsidRPr="0002537E" w:rsidRDefault="0002537E" w:rsidP="000253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2537E">
        <w:rPr>
          <w:color w:val="111111"/>
          <w:sz w:val="28"/>
          <w:szCs w:val="28"/>
        </w:rPr>
        <w:t>Рано утром дети встали, зубки чистить побежали</w:t>
      </w:r>
    </w:p>
    <w:p w:rsidR="0002537E" w:rsidRPr="0002537E" w:rsidRDefault="0002537E" w:rsidP="000253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2537E">
        <w:rPr>
          <w:color w:val="111111"/>
          <w:sz w:val="28"/>
          <w:szCs w:val="28"/>
        </w:rPr>
        <w:t>У нас зубная щетка, она чистит зубы четко.</w:t>
      </w:r>
    </w:p>
    <w:p w:rsidR="0002537E" w:rsidRPr="0002537E" w:rsidRDefault="0002537E" w:rsidP="000253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2537E">
        <w:rPr>
          <w:color w:val="111111"/>
          <w:sz w:val="28"/>
          <w:szCs w:val="28"/>
        </w:rPr>
        <w:t xml:space="preserve">Чтобы зубки не болели, как снежинки, чтоб белели. </w:t>
      </w:r>
    </w:p>
    <w:p w:rsidR="0002537E" w:rsidRPr="0002537E" w:rsidRDefault="0002537E" w:rsidP="00BD3D1F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02537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Дыхательное упражнение «Ветерок»</w:t>
      </w:r>
    </w:p>
    <w:p w:rsidR="0002537E" w:rsidRDefault="0002537E" w:rsidP="0002537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2537E">
        <w:rPr>
          <w:rFonts w:ascii="Times New Roman" w:hAnsi="Times New Roman"/>
          <w:color w:val="000000"/>
          <w:sz w:val="28"/>
          <w:szCs w:val="28"/>
        </w:rPr>
        <w:t xml:space="preserve"> Я ветер сильный, я лечу,  Лечу, куда хочу (движения руками над головой).  Хочу налево посвищу (дуют влево), </w:t>
      </w:r>
    </w:p>
    <w:p w:rsidR="0002537E" w:rsidRDefault="0002537E" w:rsidP="0002537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2537E">
        <w:rPr>
          <w:rFonts w:ascii="Times New Roman" w:hAnsi="Times New Roman"/>
          <w:color w:val="000000"/>
          <w:sz w:val="28"/>
          <w:szCs w:val="28"/>
        </w:rPr>
        <w:t>Могу подуть направо (дуют вправо), </w:t>
      </w:r>
    </w:p>
    <w:p w:rsidR="0002537E" w:rsidRDefault="0002537E" w:rsidP="0002537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253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2537E">
        <w:rPr>
          <w:rFonts w:ascii="Times New Roman" w:hAnsi="Times New Roman"/>
          <w:color w:val="000000"/>
          <w:sz w:val="28"/>
          <w:szCs w:val="28"/>
        </w:rPr>
        <w:t>Могу</w:t>
      </w:r>
      <w:proofErr w:type="gramEnd"/>
      <w:r w:rsidRPr="0002537E">
        <w:rPr>
          <w:rFonts w:ascii="Times New Roman" w:hAnsi="Times New Roman"/>
          <w:color w:val="000000"/>
          <w:sz w:val="28"/>
          <w:szCs w:val="28"/>
        </w:rPr>
        <w:t xml:space="preserve"> и вверх (дуют вверх) </w:t>
      </w:r>
    </w:p>
    <w:p w:rsidR="0002537E" w:rsidRDefault="0002537E" w:rsidP="0002537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2537E">
        <w:rPr>
          <w:rFonts w:ascii="Times New Roman" w:hAnsi="Times New Roman"/>
          <w:color w:val="000000"/>
          <w:sz w:val="28"/>
          <w:szCs w:val="28"/>
        </w:rPr>
        <w:t>И в облака (дуют, покачивая головой),</w:t>
      </w:r>
    </w:p>
    <w:p w:rsidR="0002537E" w:rsidRDefault="0002537E" w:rsidP="0002537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2537E">
        <w:rPr>
          <w:rFonts w:ascii="Times New Roman" w:hAnsi="Times New Roman"/>
          <w:color w:val="000000"/>
          <w:sz w:val="28"/>
          <w:szCs w:val="28"/>
        </w:rPr>
        <w:t xml:space="preserve"> Ну а пока я тучи разгоняю (круговые движения руками). </w:t>
      </w:r>
    </w:p>
    <w:p w:rsidR="0002537E" w:rsidRPr="0002537E" w:rsidRDefault="0002537E" w:rsidP="0002537E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02537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Дидактическая игра:</w:t>
      </w:r>
    </w:p>
    <w:p w:rsidR="0002537E" w:rsidRPr="0002537E" w:rsidRDefault="0002537E" w:rsidP="0002537E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02537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«Полезное и вредное»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.</w:t>
      </w:r>
    </w:p>
    <w:p w:rsidR="0002537E" w:rsidRDefault="0002537E" w:rsidP="0002537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hyperlink r:id="rId5" w:history="1">
        <w:r w:rsidRPr="00DA3406">
          <w:rPr>
            <w:rStyle w:val="a3"/>
            <w:rFonts w:ascii="Times New Roman" w:hAnsi="Times New Roman"/>
            <w:sz w:val="28"/>
            <w:szCs w:val="28"/>
          </w:rPr>
          <w:t>https://yandex.ru/video/preview/?filmId=3881942726713480465&amp;text=игра%20полезное%20и%20вредное%20по%20видео&amp;path=wizard&amp;parent-reqid=1592724508575484-173586193656300365400262-prestable-app-host-sas-web-yp-94&amp;redircnt=1592724512.1</w:t>
        </w:r>
      </w:hyperlink>
    </w:p>
    <w:p w:rsidR="00BD3D1F" w:rsidRPr="0002537E" w:rsidRDefault="0002537E" w:rsidP="0002537E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Просмотр видео ролика мамы и ребенка.</w:t>
      </w:r>
      <w:r w:rsidRPr="0002537E">
        <w:rPr>
          <w:rFonts w:ascii="Times New Roman" w:hAnsi="Times New Roman"/>
          <w:color w:val="000000"/>
          <w:sz w:val="28"/>
          <w:szCs w:val="28"/>
        </w:rPr>
        <w:br/>
      </w:r>
      <w:r w:rsidRPr="0002537E">
        <w:rPr>
          <w:rFonts w:ascii="Times New Roman" w:hAnsi="Times New Roman"/>
          <w:color w:val="000000"/>
          <w:sz w:val="28"/>
          <w:szCs w:val="28"/>
        </w:rPr>
        <w:br/>
      </w:r>
    </w:p>
    <w:p w:rsidR="00A90739" w:rsidRPr="0074100D" w:rsidRDefault="00A90739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sectPr w:rsidR="00A90739" w:rsidRPr="0074100D" w:rsidSect="0074100D">
      <w:pgSz w:w="11906" w:h="16838"/>
      <w:pgMar w:top="1134" w:right="850" w:bottom="1134" w:left="1701" w:header="709" w:footer="709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100D"/>
    <w:rsid w:val="0002537E"/>
    <w:rsid w:val="00043F98"/>
    <w:rsid w:val="00337B0A"/>
    <w:rsid w:val="004B4566"/>
    <w:rsid w:val="00597414"/>
    <w:rsid w:val="005B7685"/>
    <w:rsid w:val="00675641"/>
    <w:rsid w:val="0074100D"/>
    <w:rsid w:val="007857C4"/>
    <w:rsid w:val="00912E19"/>
    <w:rsid w:val="00A90739"/>
    <w:rsid w:val="00B05E39"/>
    <w:rsid w:val="00BD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1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100D"/>
    <w:rPr>
      <w:b/>
      <w:bCs/>
    </w:rPr>
  </w:style>
  <w:style w:type="paragraph" w:customStyle="1" w:styleId="c1">
    <w:name w:val="c1"/>
    <w:basedOn w:val="a"/>
    <w:rsid w:val="00741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4100D"/>
  </w:style>
  <w:style w:type="character" w:customStyle="1" w:styleId="c3">
    <w:name w:val="c3"/>
    <w:basedOn w:val="a0"/>
    <w:rsid w:val="0074100D"/>
  </w:style>
  <w:style w:type="character" w:customStyle="1" w:styleId="c2">
    <w:name w:val="c2"/>
    <w:basedOn w:val="a0"/>
    <w:rsid w:val="0074100D"/>
  </w:style>
  <w:style w:type="character" w:customStyle="1" w:styleId="c7">
    <w:name w:val="c7"/>
    <w:basedOn w:val="a0"/>
    <w:rsid w:val="0074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3881942726713480465&amp;text=&#1080;&#1075;&#1088;&#1072;%20&#1087;&#1086;&#1083;&#1077;&#1079;&#1085;&#1086;&#1077;%20&#1080;%20&#1074;&#1088;&#1077;&#1076;&#1085;&#1086;&#1077;%20&#1087;&#1086;%20&#1074;&#1080;&#1076;&#1077;&#1086;&amp;path=wizard&amp;parent-reqid=1592724508575484-173586193656300365400262-prestable-app-host-sas-web-yp-94&amp;redircnt=1592724512.1" TargetMode="External"/><Relationship Id="rId4" Type="http://schemas.openxmlformats.org/officeDocument/2006/relationships/hyperlink" Target="https://yandex.ru/video/preview/?filmId=4516524222645197001&amp;text=&#1055;&#1077;&#1089;&#1085;&#1103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17</cp:revision>
  <dcterms:created xsi:type="dcterms:W3CDTF">2020-06-08T02:48:00Z</dcterms:created>
  <dcterms:modified xsi:type="dcterms:W3CDTF">2020-06-21T07:29:00Z</dcterms:modified>
</cp:coreProperties>
</file>