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Pr="004554F2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CC" w:rsidRPr="00D330B3" w:rsidRDefault="00E001CC" w:rsidP="00E001C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001CC" w:rsidRPr="001B6985" w:rsidRDefault="001B6985" w:rsidP="00E001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1B698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«РАЗВИТИ</w:t>
      </w:r>
      <w:r w:rsidR="004F4F27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Е</w:t>
      </w:r>
      <w:r w:rsidRPr="001B698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</w:t>
      </w:r>
      <w:r w:rsidR="00E001CC" w:rsidRPr="001B6985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ТВОРЧЕСКИХ СПОСОБНОСТЕЙ У ДЕТЕЙ СТАРШЕГО ДОШКОЛЬНОГО ВОЗРАСТА ЧЕРЕЗ НЕТРАДИЦИОННЫЕ ТЕХНИКИ ЛЕПКИ»</w:t>
      </w:r>
    </w:p>
    <w:p w:rsidR="00E001CC" w:rsidRPr="001B6985" w:rsidRDefault="00E001CC" w:rsidP="00E001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1B6985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4F4F27" w:rsidRDefault="00D330B3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B69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Составила воспитатель                                              </w:t>
      </w:r>
    </w:p>
    <w:p w:rsidR="00D330B3" w:rsidRPr="004F4F27" w:rsidRDefault="00D330B3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</w:t>
      </w:r>
      <w:r w:rsidR="006D5709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Маркова Т</w:t>
      </w:r>
      <w:proofErr w:type="gramStart"/>
      <w:r w:rsidR="006D5709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="006D5709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D330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01CC" w:rsidRPr="004F4F27" w:rsidRDefault="00E001CC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95062" w:rsidRPr="004F4F27" w:rsidRDefault="00E95062" w:rsidP="00C254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lastRenderedPageBreak/>
        <w:t>«Истоки способностей и дарования детей – на кончиках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умнее…»</w:t>
      </w:r>
    </w:p>
    <w:p w:rsidR="00E95062" w:rsidRPr="004F4F27" w:rsidRDefault="00E95062" w:rsidP="0085375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</w:p>
    <w:p w:rsidR="00E95062" w:rsidRPr="0085375E" w:rsidRDefault="00E95062" w:rsidP="0085375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4F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                                                               </w:t>
      </w:r>
      <w:r w:rsidR="00C254DB" w:rsidRPr="004F4F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                         </w:t>
      </w:r>
      <w:r w:rsidRPr="008537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В. Сухомлинский. </w:t>
      </w:r>
    </w:p>
    <w:p w:rsidR="00DC57A4" w:rsidRDefault="00DC57A4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709" w:rsidRDefault="006D5709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709" w:rsidRDefault="006D5709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Play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Current Time 0:00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/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Duration Time 0:00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Remaining Time -0:00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Stream TypeLIVE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Loaded: 0%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Progress: 0%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0:00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Fullscreen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00:00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Mute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Playback Rate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1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Subtitles</w:t>
      </w:r>
    </w:p>
    <w:p w:rsidR="006D5709" w:rsidRPr="006D5709" w:rsidRDefault="006D5709" w:rsidP="006D57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subtitles off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Captions</w:t>
      </w:r>
    </w:p>
    <w:p w:rsidR="006D5709" w:rsidRPr="006D5709" w:rsidRDefault="006D5709" w:rsidP="006D5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captions off</w:t>
      </w:r>
    </w:p>
    <w:p w:rsidR="006D5709" w:rsidRPr="006D5709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Chapters</w:t>
      </w:r>
    </w:p>
    <w:p w:rsidR="006D5709" w:rsidRPr="006D5709" w:rsidRDefault="006D5709" w:rsidP="006D5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D570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Chapters</w:t>
      </w:r>
    </w:p>
    <w:p w:rsidR="006D5709" w:rsidRPr="004F4F27" w:rsidRDefault="006D5709" w:rsidP="006D5709">
      <w:pPr>
        <w:spacing w:before="100"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Лепка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детском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саду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–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вид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изобразительной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деятельности,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процессе</w:t>
      </w:r>
      <w:r w:rsidR="001D25F8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которой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изображают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предметы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окружающей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их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proofErr w:type="spellStart"/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действительности</w:t>
      </w:r>
      <w:proofErr w:type="gramStart"/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,с</w:t>
      </w:r>
      <w:proofErr w:type="gramEnd"/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оздают</w:t>
      </w:r>
      <w:proofErr w:type="spellEnd"/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пластический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образ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из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мягких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материалов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(глины,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пластилина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пр.)</w:t>
      </w:r>
    </w:p>
    <w:p w:rsidR="004554F2" w:rsidRPr="004F4F27" w:rsidRDefault="00046909" w:rsidP="006D5709">
      <w:pPr>
        <w:spacing w:after="0" w:line="240" w:lineRule="auto"/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</w:pP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Лепка---</w:t>
      </w:r>
      <w:bookmarkStart w:id="0" w:name="_GoBack"/>
      <w:bookmarkEnd w:id="0"/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</w:p>
    <w:p w:rsidR="00676C8C" w:rsidRPr="004F4F27" w:rsidRDefault="004554F2" w:rsidP="006D5709">
      <w:pPr>
        <w:spacing w:after="0" w:line="240" w:lineRule="auto"/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</w:pP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-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Развивает</w:t>
      </w:r>
      <w:r w:rsidR="00676C8C"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у</w:t>
      </w:r>
      <w:r w:rsidR="00676C8C"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детей наблюдательность.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6D5709">
        <w:rPr>
          <w:rFonts w:ascii="fnt1" w:eastAsia="Times New Roman" w:hAnsi="fnt1" w:cs="Times New Roman"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Вырабатывает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более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полные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образные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представления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Укрепляет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зрительную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память,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мелкую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мускулатуру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рук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Развивает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воображение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творческие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способности</w:t>
      </w:r>
    </w:p>
    <w:p w:rsidR="006D5709" w:rsidRPr="004F4F27" w:rsidRDefault="006D5709" w:rsidP="006D5709">
      <w:pPr>
        <w:spacing w:after="0" w:line="240" w:lineRule="auto"/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</w:pPr>
      <w:r w:rsidRPr="006D5709">
        <w:rPr>
          <w:rFonts w:ascii="fnt1" w:eastAsia="Times New Roman" w:hAnsi="fnt1" w:cs="Times New Roman"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Отвечает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возрастным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особенностям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детей,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    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удовлетворяя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их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потребность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6D5709">
        <w:rPr>
          <w:rFonts w:ascii="fnt0" w:eastAsia="Times New Roman" w:hAnsi="fnt0" w:cs="Times New Roman"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в</w:t>
      </w:r>
      <w:r w:rsidR="00676C8C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деятельности</w:t>
      </w:r>
    </w:p>
    <w:p w:rsidR="00676C8C" w:rsidRPr="004F4F27" w:rsidRDefault="00676C8C" w:rsidP="006D5709">
      <w:pPr>
        <w:spacing w:after="0" w:line="240" w:lineRule="auto"/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</w:pPr>
    </w:p>
    <w:p w:rsidR="001A0438" w:rsidRPr="004F4F27" w:rsidRDefault="00676C8C" w:rsidP="001A0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При работе с детьми , стала  замечать, что у </w:t>
      </w:r>
      <w:r w:rsidR="007C67E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детей слабо развито творческое развитие, воображение,</w:t>
      </w:r>
      <w:r w:rsidR="008B393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="007C67E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фантазия ,не всегда заканчивают свой замысел до конца</w:t>
      </w:r>
      <w:proofErr w:type="gramStart"/>
      <w:r w:rsidR="008B393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="007C67E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Ч</w:t>
      </w:r>
      <w:proofErr w:type="gramEnd"/>
      <w:r w:rsidR="007C67E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тобы исправить эту ситуацию, я решила в своей работе</w:t>
      </w:r>
      <w:r w:rsidR="008B393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использова</w:t>
      </w:r>
      <w:r w:rsidR="001A0438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>ть нетрадиционные техники лепки.</w:t>
      </w:r>
      <w:r w:rsidR="008B393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</w:t>
      </w:r>
      <w:r w:rsidR="001A0438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Эта техника </w:t>
      </w:r>
      <w:r w:rsidR="008B3931" w:rsidRPr="004F4F27">
        <w:rPr>
          <w:rFonts w:ascii="fnt0" w:eastAsia="Times New Roman" w:hAnsi="fnt0" w:cs="Times New Roman"/>
          <w:color w:val="000000"/>
          <w:sz w:val="30"/>
          <w:szCs w:val="30"/>
          <w:lang w:val="ru-RU" w:eastAsia="ru-RU"/>
        </w:rPr>
        <w:t xml:space="preserve"> отличается от </w:t>
      </w:r>
      <w:r w:rsidR="001A0438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E857E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="001A0438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остой лепки  тем,  что мы не просто лепим,</w:t>
      </w:r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 а рисуем  пластилином</w:t>
      </w:r>
      <w:proofErr w:type="gramStart"/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 ,</w:t>
      </w:r>
      <w:proofErr w:type="gramEnd"/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используя  разные  его виды(простой пластилин</w:t>
      </w:r>
      <w:r w:rsidR="002C13E7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,</w:t>
      </w:r>
      <w:r w:rsidR="002C13E7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пластилин </w:t>
      </w:r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в</w:t>
      </w:r>
      <w:r w:rsidR="004554F2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виде шариков</w:t>
      </w:r>
      <w:r w:rsidR="002C13E7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D25F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,восковой ,который не прили</w:t>
      </w:r>
      <w:r w:rsidR="001A0438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пает к рукам) , и применяем разные способы  выполнения своих работ</w:t>
      </w:r>
      <w:r w:rsidR="002C13E7" w:rsidRPr="004F4F2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/>
        </w:rPr>
      </w:pP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Технику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составляет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перечень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действий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руками,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которыми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детипостепенно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овладевают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Младший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дошкольный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возраст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Раскатывание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Скатывание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Вдавливание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пальцем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Прищипывание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Сплющивание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Оттягивание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Присоединение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Средний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дошкольный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возраст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добавляются: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Примазывание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Защипывание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Вытягивание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Сглаживание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Старший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дошкольный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возраст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Совершенствуется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техника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лепки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Используются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знакомые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приемылепки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438525" cy="3171825"/>
            <wp:effectExtent l="0" t="0" r="9525" b="9525"/>
            <wp:docPr id="4" name="img4_5729" descr="1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_5729" descr="12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5" name="img7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Тематика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очень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разнообразна.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лепят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почти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все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окружающиеих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предметы.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Часто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время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детей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существует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одна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цель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–создать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предмет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которым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можно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играть.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очень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любят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лепить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животных,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но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они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будутделать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это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лучше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если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помогут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взрослые.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019800" cy="3276600"/>
            <wp:effectExtent l="0" t="0" r="0" b="0"/>
            <wp:docPr id="6" name="img6_5729" descr="or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_5729" descr="oren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7" name="img11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Лепку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животных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можно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начинать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после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как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усвоятизображение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основных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форм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(шар,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цилиндр),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технику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создания.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5705475" cy="1181100"/>
            <wp:effectExtent l="0" t="0" r="9525" b="0"/>
            <wp:docPr id="8" name="img8_5729" descr="http://player.myshared.ru/9/542861/data/images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5729" descr="http://player.myshared.ru/9/542861/data/images/img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2-я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младшая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группа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учатся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делить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кусок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глины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2-3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неравные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исоставлять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предмет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отдельных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частей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конструктивнымспособом.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Постепенно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процесс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включается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работапальцев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5705475" cy="2390775"/>
            <wp:effectExtent l="0" t="0" r="9525" b="9525"/>
            <wp:docPr id="9" name="img9_5729" descr="http://player.myshared.ru/9/542861/data/images/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_5729" descr="http://player.myshared.ru/9/542861/data/images/img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Средняя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группа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изображают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животных,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форма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туловища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которыхпредставляет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собой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овоид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(фигура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форме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яйца;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терминовоид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детям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дается),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конусы,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цилиндры,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шары.Знакомятся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решением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некоторых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технических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задач:вертикальной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установкой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фигуры,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скреплением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частей,утяжелением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нижней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фигуры,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приблизительнымсоизмерением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пропорций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частей,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которых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становитсябольше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(до5-6).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Можно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познакомить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детей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изображениембегущего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животного.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Обратить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внимание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изображениехарактерных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признаков.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352550" cy="752475"/>
            <wp:effectExtent l="0" t="0" r="0" b="9525"/>
            <wp:docPr id="10" name="img10_5729" descr="b-me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_5729" descr="b-med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11" name="img16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5257800" cy="2152650"/>
            <wp:effectExtent l="0" t="0" r="0" b="0"/>
            <wp:docPr id="12" name="img12_5729" descr="http://player.myshared.ru/9/542861/data/images/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_5729" descr="http://player.myshared.ru/9/542861/data/images/img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Старшая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группа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Больше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внимания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уделяется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изображениюформы,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ее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уточнению.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Детей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учатпередавать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фактуру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(шерсть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зверей,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перьяптиц)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объемным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(высоким)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илиуглубленным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рельефом.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Используют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способлепки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целого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куска,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что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дает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возможностьпридать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фигуре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большую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динамичность.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5257800" cy="2152650"/>
            <wp:effectExtent l="0" t="0" r="0" b="0"/>
            <wp:docPr id="13" name="img13_5729" descr="http://player.myshared.ru/9/542861/data/images/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_5729" descr="http://player.myshared.ru/9/542861/data/images/img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Подготовительная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школе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группа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используют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создания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образаразличные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выразительные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средства,изобразительные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технические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приемы.Передают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изображение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характернойформы,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пропорций,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деталей,изображение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движения,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пластичностьформы.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047875" cy="752475"/>
            <wp:effectExtent l="0" t="0" r="9525" b="9525"/>
            <wp:docPr id="14" name="img14_5729" descr="изображения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_5729" descr="изображения 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324100" cy="1133475"/>
            <wp:effectExtent l="0" t="0" r="0" b="9525"/>
            <wp:docPr id="15" name="img15_5729" descr="61d461d6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_5729" descr="61d461d69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16" name="img18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Основным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материалом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животных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является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глина.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Глина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этоприродный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материал,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который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легко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готовится,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имеет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нейтральные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иудобные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работы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цвета,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дает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ребенку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возможность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понятьцелостность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формы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предметов.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животных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изглины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используюткаркасы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(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палочкиразной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длины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итолщины)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дляустойчивости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идинамичности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фигуры.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876675" cy="3057525"/>
            <wp:effectExtent l="0" t="0" r="9525" b="9525"/>
            <wp:docPr id="17" name="img17_5729" descr="85247020_large_Keramika_moya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_5729" descr="85247020_large_Keramika_moya_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18" name="img22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животных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можно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использовать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пластилин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соленое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тесто.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Пластилин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упругий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материал,который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требует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специальнойподготовки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перед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работой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Тесто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доступныйвсем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дешевый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илегкий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освоенииматериал.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057525" cy="2409825"/>
            <wp:effectExtent l="0" t="0" r="9525" b="9525"/>
            <wp:docPr id="19" name="img19_5729" descr="big_1703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_5729" descr="big_170348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076575" cy="2085975"/>
            <wp:effectExtent l="0" t="0" r="9525" b="9525"/>
            <wp:docPr id="20" name="img20_5729" descr="solenoe-testo-dlya-tvorchest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_5729" descr="solenoe-testo-dlya-tvorchestva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971675" cy="2152650"/>
            <wp:effectExtent l="0" t="0" r="9525" b="0"/>
            <wp:docPr id="21" name="img21_5729" descr="tes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_5729" descr="testo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22" name="img24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Техника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животных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богата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разнообразна,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этом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доступнадаже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маленьким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детям.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строгих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правил.Классификация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способовдостаточно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условна,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возможныпереходы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одного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другойи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дополнение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основного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способаодним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или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несколькими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другимипри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изготовлении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одной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поделки.Важно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воображение,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–всего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лишь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средство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косуществлению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замысла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Исходная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форма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фигуры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одна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аживотные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получаются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самыеразные.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Главное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чтобы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удалосьвылепить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характерные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детали.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543300" cy="2190750"/>
            <wp:effectExtent l="0" t="0" r="0" b="0"/>
            <wp:docPr id="23" name="img23_5729" descr="40111--39087763-m750x740-ud8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_5729" descr="40111--39087763-m750x740-ud87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24" name="img27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Конструктивный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способПредмет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создается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отдельных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частей.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Начинается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работа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основной,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наиболеекрупной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части.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животного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(фигурки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коня)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сначала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вылепить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туловище,затем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ноги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(сравнить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величине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соответствию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размерам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туловища),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голову,хвост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т.д.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парных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частей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нужно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приготовить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одинаковые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кусочкиглины.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Все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заготовки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основе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фигурки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последовательно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соединить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(примазать),затем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проработать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мелкие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детали.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171825" cy="2409825"/>
            <wp:effectExtent l="0" t="0" r="9525" b="9525"/>
            <wp:docPr id="25" name="img25_5729" descr="леп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_5729" descr="лепка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114675" cy="2362200"/>
            <wp:effectExtent l="0" t="0" r="9525" b="0"/>
            <wp:docPr id="26" name="img26_5729" descr="изображения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_5729" descr="изображения 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27" name="img30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Пластический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способЛепка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целого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куска,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когда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все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части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вытягиваются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одного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куска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глины.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162300" cy="2447925"/>
            <wp:effectExtent l="0" t="0" r="0" b="9525"/>
            <wp:docPr id="28" name="img28_5729" descr="17-vtoroj-medvezhonok-g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_5729" descr="17-vtoroj-medvezhonok-got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429000" cy="2905125"/>
            <wp:effectExtent l="0" t="0" r="0" b="9525"/>
            <wp:docPr id="29" name="img29_5729" descr="0_89224_b248bc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_5729" descr="0_89224_b248bc89_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30" name="img32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Способы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целого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куска: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1.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Лепка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«с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катушки»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Таким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способом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лепят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животных: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собаку,медведя,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корову,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лошадь.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Последовательность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операций: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7"/>
          <w:szCs w:val="27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приготовить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кусок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глины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такогоразмера,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чтоб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он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умещался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почтизакрытой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ладони;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7"/>
          <w:szCs w:val="27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скатать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шар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яйцевидной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формы;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7"/>
          <w:szCs w:val="27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визуально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разделить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яйцо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три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частии,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захватывая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верхнюю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часть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яйцадвумя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пальцами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правой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руки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(большими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указательным),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вытягиваем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голову(голова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не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лепится,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а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формируетсялегким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отминанием,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т.е.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круговымидвижениями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пальцев);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7"/>
          <w:szCs w:val="27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так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же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отминается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нижняя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часть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яйца;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7"/>
          <w:szCs w:val="27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если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лапки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(ноги)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делаютсяразведенными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по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сторонам,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то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ребромладони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намечается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разделительнаялиния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тельце;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7"/>
          <w:szCs w:val="27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далее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прищипыванием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оттягиваниемпродолжаем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лепить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сначала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голову,потом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верхние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нижние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лапы</w:t>
      </w:r>
      <w:r w:rsidRPr="006D5709">
        <w:rPr>
          <w:rFonts w:ascii="fnt0" w:eastAsia="Times New Roman" w:hAnsi="fnt0" w:cs="Times New Roman"/>
          <w:vanish/>
          <w:color w:val="000000"/>
          <w:sz w:val="27"/>
          <w:szCs w:val="27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7"/>
          <w:szCs w:val="27"/>
          <w:lang w:val="ru-RU" w:eastAsia="ru-RU"/>
        </w:rPr>
        <w:t>(ноги).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467100" cy="3124200"/>
            <wp:effectExtent l="0" t="0" r="0" b="0"/>
            <wp:docPr id="31" name="img31_5729" descr="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_5729" descr="ot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32" name="img35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2.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Лепка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«с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яйца»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Таким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способом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лепят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петушка,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курочку,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барана.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Последовательность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операций: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приготовить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кусок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глины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такого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размера,чтоб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он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умещался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почти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закрытой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ладони;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скатать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шар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яйцевидной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формы;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визуально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разделить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яйцо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три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и,захватывая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верхнюю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яйца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двумяпальцами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правой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руки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(большим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иуказательным),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оформить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головуотминанием,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т.е.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круговыми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движениямипальцев.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изготовлении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барана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перваяотделяемая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(с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учетом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рогов)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должнабыть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больше;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приподнять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выглаживанием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глины(скользящими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движениями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пальцев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понаправлению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вверх)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гребешок.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этом«набирается»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достаточное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количество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глиныдля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гребешка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или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рогов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ушек;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лицевой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части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головы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отметитьсимметрично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глазки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вдавливаниемвнутренней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внешней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стороной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первойфаланги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указательного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пальца;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сформировать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грудку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так,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чтоб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она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былавыпуклой,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широкой;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«набрать»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лапки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так,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чтобы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у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игрушкиточкой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опоры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был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животик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хвост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(делаемего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виде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короткого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цилиндрика);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4"/>
          <w:szCs w:val="24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далее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прищипыванием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оттягиваниемпродолжаем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лепить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мелкие</w:t>
      </w:r>
      <w:r w:rsidRPr="006D5709">
        <w:rPr>
          <w:rFonts w:ascii="fnt0" w:eastAsia="Times New Roman" w:hAnsi="fnt0" w:cs="Times New Roman"/>
          <w:vanish/>
          <w:color w:val="000000"/>
          <w:sz w:val="24"/>
          <w:szCs w:val="24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4"/>
          <w:szCs w:val="24"/>
          <w:lang w:val="ru-RU" w:eastAsia="ru-RU"/>
        </w:rPr>
        <w:t>детали.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466975" cy="2352675"/>
            <wp:effectExtent l="0" t="0" r="9525" b="9525"/>
            <wp:docPr id="33" name="img33_5729" descr="plastil_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_5729" descr="plastil_lis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571750" cy="2028825"/>
            <wp:effectExtent l="0" t="0" r="0" b="9525"/>
            <wp:docPr id="34" name="img34_5729" descr="2457116490d464333d9874ce643a403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_5729" descr="2457116490d464333d9874ce643a4030_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35" name="img38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3.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Соразмерное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деление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яйца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Таким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способом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лепят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коня,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собаку,кошку,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оленя,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лося,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медведя.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Последовательность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операций: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приготовить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кусок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глины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такогоразмера,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чтоб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он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умещался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почтизакрытой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ладони;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скатать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шар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яйцевидной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формы;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визуально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разделить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яйцо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тричасти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захватывая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верхнюю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частьяйца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двумя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пальцами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правой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руки(большим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указательным),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оформитьголову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отминанием,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т.е.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круговымидвижениями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пальцев.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лепке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лося,коня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или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мужской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головы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необходимоучесть,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что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верхняя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часть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отделяетсябольше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по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размеру,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чем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одна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третьяйца.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оставшуюся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часть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(две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трети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яйца)делим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ребром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ладони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илиуказательным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пальцем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правой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рукинакрест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на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4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части;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29"/>
          <w:szCs w:val="29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далее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прищипыванием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иоттягиванием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продолжаем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лепить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всечасти</w:t>
      </w:r>
      <w:r w:rsidRPr="006D5709">
        <w:rPr>
          <w:rFonts w:ascii="fnt0" w:eastAsia="Times New Roman" w:hAnsi="fnt0" w:cs="Times New Roman"/>
          <w:vanish/>
          <w:color w:val="000000"/>
          <w:sz w:val="29"/>
          <w:szCs w:val="29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29"/>
          <w:szCs w:val="29"/>
          <w:lang w:val="ru-RU" w:eastAsia="ru-RU"/>
        </w:rPr>
        <w:t>игрушки.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933575" cy="2466975"/>
            <wp:effectExtent l="0" t="0" r="9525" b="9525"/>
            <wp:docPr id="36" name="img36_5729" descr="c37d0b900a081624586dfa0b7148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_5729" descr="c37d0b900a081624586dfa0b71486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847975" cy="2352675"/>
            <wp:effectExtent l="0" t="0" r="9525" b="9525"/>
            <wp:docPr id="37" name="img37_5729" descr="lepka_gl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_5729" descr="lepka_glin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38" name="img46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Комбинированный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способЭтот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объединяет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лепку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целого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куска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отдельных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частей.Комбинированный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способ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используется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создании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композиционныхработ.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247775" cy="1390650"/>
            <wp:effectExtent l="0" t="0" r="9525" b="0"/>
            <wp:docPr id="39" name="img39_5729" descr="2-copy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_5729" descr="2-copy5-400x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276350" cy="1400175"/>
            <wp:effectExtent l="0" t="0" r="0" b="9525"/>
            <wp:docPr id="40" name="img40_5729" descr="2-copy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_5729" descr="2-copy5-400x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276350" cy="1343025"/>
            <wp:effectExtent l="0" t="0" r="0" b="9525"/>
            <wp:docPr id="41" name="img41_5729" descr="2-copy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_5729" descr="2-copy5-400x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247775" cy="1438275"/>
            <wp:effectExtent l="0" t="0" r="9525" b="9525"/>
            <wp:docPr id="42" name="img42_5729" descr="2-copy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_5729" descr="2-copy5-400x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171575" cy="1552575"/>
            <wp:effectExtent l="0" t="0" r="9525" b="9525"/>
            <wp:docPr id="43" name="img43_5729" descr="2-copy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_5729" descr="2-copy5-400x4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1219200" cy="1543050"/>
            <wp:effectExtent l="0" t="0" r="0" b="0"/>
            <wp:docPr id="44" name="img44_5729" descr="2-copy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_5729" descr="2-copy5-400x4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628900" cy="2143125"/>
            <wp:effectExtent l="0" t="0" r="0" b="9525"/>
            <wp:docPr id="45" name="img45_5729" descr="леп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_5729" descr="лепка 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46" name="img49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Рельефная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путем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нанесения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рисунка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путем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наложения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формы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наоснову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fnt1" w:eastAsia="Times New Roman" w:hAnsi="fnt1" w:cs="Times New Roman"/>
          <w:vanish/>
          <w:color w:val="000000"/>
          <w:sz w:val="30"/>
          <w:szCs w:val="30"/>
          <w:lang w:eastAsia="ru-RU"/>
        </w:rPr>
        <w:sym w:font="Symbol" w:char="F0D8"/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путем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выбирания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глины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800350" cy="2324100"/>
            <wp:effectExtent l="0" t="0" r="0" b="0"/>
            <wp:docPr id="47" name="img47_572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_5729" descr="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228975" cy="2571750"/>
            <wp:effectExtent l="0" t="0" r="9525" b="0"/>
            <wp:docPr id="48" name="img48_572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_5729" descr="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49" name="img53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Формование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514725" cy="3952875"/>
            <wp:effectExtent l="0" t="0" r="9525" b="9525"/>
            <wp:docPr id="50" name="img50_5729" descr="toddler-cl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_5729" descr="toddler-clay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009900" cy="2038350"/>
            <wp:effectExtent l="0" t="0" r="0" b="0"/>
            <wp:docPr id="51" name="img51_5729" descr="1334851477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_5729" descr="1334851477_85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009900" cy="1876425"/>
            <wp:effectExtent l="0" t="0" r="0" b="9525"/>
            <wp:docPr id="52" name="img52_5729" descr="1318185380PCFH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_5729" descr="1318185380PCFHI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53" name="img57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Модульная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Напоминает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составление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объемной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мозаики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или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конструирование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большогоколичества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одинаковых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деталей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809875" cy="2028825"/>
            <wp:effectExtent l="0" t="0" r="9525" b="9525"/>
            <wp:docPr id="54" name="img54_5729" descr="80512630_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_5729" descr="80512630_getIma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2686050" cy="2143125"/>
            <wp:effectExtent l="0" t="0" r="0" b="9525"/>
            <wp:docPr id="55" name="img55_5729" descr="леп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_5729" descr="лепка 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3619500" cy="2143125"/>
            <wp:effectExtent l="0" t="0" r="0" b="9525"/>
            <wp:docPr id="56" name="img56_5729" descr="лепк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_5729" descr="лепка 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6D5709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 w:bidi="ar-SA"/>
        </w:rPr>
        <w:drawing>
          <wp:inline distT="0" distB="0" distL="0" distR="0">
            <wp:extent cx="6858000" cy="5143500"/>
            <wp:effectExtent l="0" t="0" r="0" b="0"/>
            <wp:docPr id="57" name="img58_5729" descr="http://player.myshared.ru/9/54286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_5729" descr="http://player.myshared.ru/9/542861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литература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1.Методика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обучения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рисованию,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аппликации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детском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саду.Учебник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учащихся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пед.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училищ.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Под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ред.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докт.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пед.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наукН.П.Сакулиной.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Изд.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5-е,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испр.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М.,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«Просвещение»,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1971.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256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силл.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2.Румянцева,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Е.А.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Пластилиновые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фантазии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/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Екатерина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Румянцева.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–М.: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Айрис-пресс,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2009.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32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с.: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цв.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ил.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–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(Чудесные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фантазии)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3.Теория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методика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изобразительной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деятельности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детском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саду.Учеб.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пособие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студентов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пед.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ин-тов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специальности«Дошкольная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педагогика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психология».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М.,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«Просвещение»,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1977.253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с.,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8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ил.</w:t>
      </w:r>
    </w:p>
    <w:p w:rsidR="006D5709" w:rsidRPr="004F4F27" w:rsidRDefault="006D5709" w:rsidP="006D57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4.Халезова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Н.Б.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др.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Лепка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детском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саду.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Пособие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для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воспитателядет.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сада.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М.,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«Просвещение»,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1978.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143.,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4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л.</w:t>
      </w:r>
      <w:r w:rsidRPr="006D5709">
        <w:rPr>
          <w:rFonts w:ascii="fnt0" w:eastAsia="Times New Roman" w:hAnsi="fnt0" w:cs="Times New Roman"/>
          <w:vanish/>
          <w:color w:val="000000"/>
          <w:sz w:val="30"/>
          <w:szCs w:val="30"/>
          <w:lang w:eastAsia="ru-RU"/>
        </w:rPr>
        <w:t> </w:t>
      </w:r>
      <w:r w:rsidRPr="004F4F27">
        <w:rPr>
          <w:rFonts w:ascii="fnt0" w:eastAsia="Times New Roman" w:hAnsi="fnt0" w:cs="Times New Roman"/>
          <w:vanish/>
          <w:color w:val="000000"/>
          <w:sz w:val="30"/>
          <w:szCs w:val="30"/>
          <w:lang w:val="ru-RU" w:eastAsia="ru-RU"/>
        </w:rPr>
        <w:t>ил.</w:t>
      </w:r>
    </w:p>
    <w:p w:rsidR="00770180" w:rsidRPr="004F4F27" w:rsidRDefault="00770180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Нетрадиционные техники лепки включают в себя три вида деятельности.</w:t>
      </w:r>
    </w:p>
    <w:p w:rsidR="00770180" w:rsidRPr="004F4F27" w:rsidRDefault="00770180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spellStart"/>
      <w:r w:rsidRPr="004F4F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Тестопластика</w:t>
      </w:r>
      <w:proofErr w:type="spellEnd"/>
      <w:r w:rsidRPr="004F4F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Pr="004F4F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лепка из соленого теста.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«Пластилиновая графика»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Pr="004F4F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раскрашивание </w:t>
      </w:r>
      <w:proofErr w:type="spellStart"/>
      <w:r w:rsidRPr="004F4F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пластилино</w:t>
      </w:r>
      <w:proofErr w:type="spellEnd"/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«Пластилиновая мозаика»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Pr="004F4F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заполнение изображения мелкими пластилиновыми шариками.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70180" w:rsidRDefault="003D534B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95062" w:rsidRPr="004F4F27" w:rsidRDefault="00CB763C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Меня заинтере</w:t>
      </w:r>
      <w:r w:rsidR="00E9506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совала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одна из этих техник,</w:t>
      </w:r>
      <w:r w:rsidR="00E9506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пластилиновая график</w:t>
      </w:r>
      <w:proofErr w:type="gramStart"/>
      <w:r w:rsidR="00E9506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proofErr w:type="gramEnd"/>
      <w:r w:rsidR="00E9506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9506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пластилин</w:t>
      </w:r>
      <w:r w:rsidR="000B2379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4554F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мозаи</w:t>
      </w:r>
      <w:r w:rsidR="00E9506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ка.</w:t>
      </w:r>
      <w:r w:rsidR="004554F2"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95062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начала работу  по данной теме 2 года назад. Первые  </w:t>
      </w:r>
      <w:r w:rsidR="00E95062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работы с детьми </w:t>
      </w:r>
      <w:r w:rsidR="0085375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были простыми </w:t>
      </w:r>
      <w:r w:rsidR="00E95062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делались на выставки для родителей</w:t>
      </w:r>
      <w:r w:rsidR="0085375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сверс</w:t>
      </w:r>
      <w:r w:rsidR="000B2379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="0085375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ников</w:t>
      </w:r>
      <w:proofErr w:type="gramStart"/>
      <w:r w:rsidR="0085375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="003048C7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proofErr w:type="gramEnd"/>
      <w:r w:rsidR="003048C7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фото)</w:t>
      </w:r>
      <w:r w:rsidR="00E95062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Дети увлечённо работали, загорались новыми идеями,  им нравилось,  что всё всегда получается. Особенно   то, что оказывается, пластилином можно рисовать, а не только лепить. С первого занятия я поняла,</w:t>
      </w:r>
      <w:r w:rsidR="00B109F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что не ошиблась с выбором темы,</w:t>
      </w:r>
      <w:r w:rsidR="003D534B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109F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</w:t>
      </w:r>
      <w:r w:rsidR="003D534B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ак-как</w:t>
      </w:r>
      <w:proofErr w:type="spellEnd"/>
      <w:r w:rsidR="003D534B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B109F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этот вид деятельности  является новым, необычным</w:t>
      </w:r>
      <w:proofErr w:type="gramStart"/>
      <w:r w:rsidR="003D534B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B109F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proofErr w:type="gramEnd"/>
      <w:r w:rsidR="00B109F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интересным занятием</w:t>
      </w:r>
      <w:r w:rsidR="004554F2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B109FE"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 только для детей ,но и для меня.</w:t>
      </w:r>
      <w:r w:rsidR="00E95062"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r w:rsidRPr="004F4F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Цель:</w:t>
      </w:r>
      <w:r w:rsidRPr="008537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4F4F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Развитие у детей художественно-творческих сп</w:t>
      </w:r>
      <w:r w:rsidR="00D8266C" w:rsidRPr="004F4F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особностей  через нетрадиционные техники лепки</w:t>
      </w:r>
      <w:proofErr w:type="gramStart"/>
      <w:r w:rsidR="00D8266C" w:rsidRPr="004F4F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.(</w:t>
      </w:r>
      <w:proofErr w:type="gramEnd"/>
      <w:r w:rsidRPr="004F4F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средствами </w:t>
      </w:r>
      <w:proofErr w:type="spellStart"/>
      <w:r w:rsidRPr="004F4F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пластилинографии</w:t>
      </w:r>
      <w:proofErr w:type="spellEnd"/>
      <w:r w:rsidR="00D8266C" w:rsidRPr="004F4F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)</w:t>
      </w:r>
    </w:p>
    <w:p w:rsidR="00703325" w:rsidRPr="004F4F27" w:rsidRDefault="00703325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Исходя  из цели мною были</w:t>
      </w:r>
      <w:proofErr w:type="gramEnd"/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определены следующие</w:t>
      </w:r>
    </w:p>
    <w:p w:rsidR="003048C7" w:rsidRPr="004F4F27" w:rsidRDefault="003048C7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Задачи:</w:t>
      </w:r>
    </w:p>
    <w:p w:rsidR="00E95062" w:rsidRPr="004F4F27" w:rsidRDefault="00E95062" w:rsidP="008537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</w:t>
      </w:r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Развивать взаимосвязь эстетического и художественного восприятия в творческой деятельности детей.</w:t>
      </w:r>
    </w:p>
    <w:p w:rsidR="00E95062" w:rsidRPr="004F4F27" w:rsidRDefault="00E95062" w:rsidP="008537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</w:t>
      </w:r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Формировать у детей изобразительные навыки. Развивать у них интерес</w:t>
      </w:r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 художественной деятельности.</w:t>
      </w: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Научить передавать образ предметов, явлений окружающего мира посредством </w:t>
      </w:r>
      <w:proofErr w:type="spellStart"/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пластилинографии</w:t>
      </w:r>
      <w:proofErr w:type="spellEnd"/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Учить принимать задачу, слушать и слышать речь воспитателя действовать по образцу, а затем по словесному указанию.</w:t>
      </w: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Знакомить с цветовой гаммой, с вариантами композиций и разным расположением изображения на листе бумаги.</w:t>
      </w: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Поддерживать стремление самостоятельно сочетать знакомые техники, помогать осваивать новые, по собственной инициативе объединять различные способы изображения.</w:t>
      </w: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Поощрять детей воплощать в художественной форме свои представления, переживания, чувства, мысли; поддерживать личностное творческое начало.</w:t>
      </w:r>
    </w:p>
    <w:p w:rsidR="00E95062" w:rsidRPr="004F4F27" w:rsidRDefault="00E95062" w:rsidP="008537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Воспитывать навыки аккуратной работы с пластилином.</w:t>
      </w:r>
    </w:p>
    <w:p w:rsidR="00DC57A4" w:rsidRPr="004F4F27" w:rsidRDefault="00DC57A4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8537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r w:rsidRPr="004F4F2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Стараюсь построить  образовательный процесс, основываясь на принципы дошкольного образования в соответствии с ФГОС </w:t>
      </w:r>
      <w:proofErr w:type="gramStart"/>
      <w:r w:rsidRPr="004F4F2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ДО</w:t>
      </w:r>
      <w:proofErr w:type="gramEnd"/>
      <w:r w:rsidRPr="004F4F2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поддержка инициативы детей в различных видах деятельности;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5) сотрудничество детского сада с семьей;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6) приобщение детей к </w:t>
      </w:r>
      <w:proofErr w:type="spellStart"/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социокультурным</w:t>
      </w:r>
      <w:proofErr w:type="spellEnd"/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нормам, традициям семьи, общества и государства;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7) формирование познавательных интересов и познавательных действий ребенка в различных видах деятельности;</w:t>
      </w: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8266C" w:rsidRPr="004F4F27" w:rsidRDefault="00D8266C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Использую 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пластилинографию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только на  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занятиях  с детьми</w:t>
      </w:r>
      <w:proofErr w:type="gramStart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но и </w:t>
      </w:r>
      <w:r w:rsidR="00B109FE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 свободное от занятий время</w:t>
      </w:r>
      <w:r w:rsidR="00274A4B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r w:rsidR="00992A36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занимаясь с детьми индивидуальн</w:t>
      </w:r>
      <w:r w:rsidR="004554F2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(фото где я занимаюсь с ребенком)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, по желанию.( проводится</w:t>
      </w:r>
      <w:r w:rsidR="00992A36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работа 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в форме творческой мастерской, свободного общения). </w:t>
      </w:r>
    </w:p>
    <w:p w:rsidR="00E95062" w:rsidRPr="004F4F27" w:rsidRDefault="003414DB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4F4F27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val="ru-RU"/>
        </w:rPr>
        <w:t xml:space="preserve"> Составляла </w:t>
      </w:r>
      <w:r w:rsidR="00E95062" w:rsidRPr="004F4F27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val="ru-RU"/>
        </w:rPr>
        <w:t>план занятий</w:t>
      </w:r>
      <w:r w:rsidR="00E95062" w:rsidRPr="004F4F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E95062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с учетом возрастных  физиологических, психологических, познавательных особенностей детей дошкольного возраста, отбирались наиболее интересные доступные темы, сюжеты, которые смогли бы завлечь ребёнка и помочь ему раскрыться. </w:t>
      </w:r>
    </w:p>
    <w:p w:rsidR="00703325" w:rsidRPr="0085375E" w:rsidRDefault="00E95062" w:rsidP="00853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Использование художественного слова,  игровых методов и приемов заметно оживляет занятия например:</w:t>
      </w:r>
      <w:r w:rsidRPr="004F4F27">
        <w:rPr>
          <w:rFonts w:ascii="Times New Roman" w:eastAsia="Calibri" w:hAnsi="Times New Roman" w:cs="Times New Roman"/>
          <w:color w:val="555555"/>
          <w:sz w:val="28"/>
          <w:szCs w:val="28"/>
          <w:shd w:val="clear" w:color="auto" w:fill="FFFFFF"/>
          <w:lang w:val="ru-RU"/>
        </w:rPr>
        <w:t xml:space="preserve"> 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для большей выразительности работ использовали природный материал или другие вспомогательные предметы (бусинки, стразы, зубочистки, бисер</w:t>
      </w:r>
      <w:proofErr w:type="gramStart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gramEnd"/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фото баночка)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А самое главное, учились выполнять  коллективные работы</w:t>
      </w:r>
      <w:proofErr w:type="gramStart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научились не выходить за контур рисунка, размазывать пластилин.</w:t>
      </w:r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(фото с </w:t>
      </w:r>
      <w:proofErr w:type="spellStart"/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размаз</w:t>
      </w:r>
      <w:proofErr w:type="spellEnd"/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птички)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 Будто закрашивая рисунок, освоили приём вливания одного цвета в другой, освоили приём рисунок  по трафарету</w:t>
      </w:r>
      <w:r w:rsidR="004554F2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(фото по трафа</w:t>
      </w:r>
      <w:r w:rsidR="00DB1413"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рету)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, всё это вызывает интерес дошкольников, позволяет достичь успехов в формировании у детей изобразительных умений и навыков, развитии их творческих способностей.</w:t>
      </w:r>
      <w:r w:rsidRPr="004F4F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Предметный материал занятий представляет собой последовательность тщательно подобранных, постепенно усложняющихся изделий. </w:t>
      </w:r>
      <w:proofErr w:type="gramStart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Каждое новое изображение базируется на уже изученном,  содержит знакомые формы и выполняется уже известными ребенку приемами,  но при этом дополнено новыми,  более сложными, еще не знакомыми ему элементами.</w:t>
      </w:r>
      <w:proofErr w:type="gramEnd"/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F4F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 обобщающих занятиях сравниваем работы детей. Им предоставляю больше самостоятельности, поддерживаю интерес к лепке. Разумно чередую активную деятельность и отдых, чтобы предупредить детское переутомление. </w:t>
      </w:r>
      <w:proofErr w:type="spellStart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Слежу</w:t>
      </w:r>
      <w:proofErr w:type="spellEnd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spellEnd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осанкой</w:t>
      </w:r>
      <w:proofErr w:type="spellEnd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spellEnd"/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8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78E" w:rsidRPr="004F4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Также применяю в своей работ</w:t>
      </w:r>
      <w:proofErr w:type="gramStart"/>
      <w:r w:rsidR="00A5278E" w:rsidRPr="004F4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е</w:t>
      </w:r>
      <w:r w:rsidR="00DB1413" w:rsidRPr="004F4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(</w:t>
      </w:r>
      <w:proofErr w:type="gramEnd"/>
      <w:r w:rsidR="00DB1413" w:rsidRPr="004F4F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фото шишек..)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художественный и бросовый материал (баночки из под йогуртов и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т.д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 изобразительные инструменты (тёрка,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декор.нож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чеснокодав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и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т.д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DB1413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(фото…)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,  технические средства</w:t>
      </w:r>
      <w:r w:rsidR="00A5278E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использование </w:t>
      </w:r>
      <w:r w:rsidRPr="004F4F2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информационных компьютерных технологий (ИКТ)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A5278E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Применение их необходимо для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наглядного и раздаточного материала, различных схем, которые позволяют педагогу, опираясь на знание особенностей детского мышления, привлечь их внимание  к объяснению новой, достаточно сложной информации, внести в занятие сюрпризный момент.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Разработаны и проводятся </w:t>
      </w:r>
      <w:r w:rsidR="00703325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следующие 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мероприятия </w:t>
      </w:r>
      <w:proofErr w:type="gram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="00703325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="00703325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еседа</w:t>
      </w:r>
      <w:r w:rsidR="00992A3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4554F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92A3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консультации, </w:t>
      </w:r>
      <w:r w:rsidR="00703325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рекомендации </w:t>
      </w:r>
      <w:r w:rsidR="00992A3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 родителей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="00992A3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воспитате</w:t>
      </w:r>
      <w:r w:rsidR="00992A3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лей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 </w:t>
      </w:r>
      <w:r w:rsidR="00992A3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Вся эта работа позволяе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говорить о том, что использование нетрадиционной техники работы с 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пластилином -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пластилинографии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будет способствовать  развитию творческих способностей детей и развитию мелкой моторики старшего дошкольного возраста.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Таким образом,</w:t>
      </w:r>
      <w:r w:rsidRPr="004F4F2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CD5130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874A8D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ешение</w:t>
      </w:r>
      <w:r w:rsidR="00CD5130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своих </w:t>
      </w:r>
      <w:r w:rsidR="00874A8D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задач 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D5130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 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осуществляю через совместную и самостоятельную деятельность с детьми, а также во  взаимодействии  с семьями воспитанников.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="00F32492" w:rsidRPr="004F4F27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Мои перспективы </w:t>
      </w:r>
      <w:r w:rsidRPr="004F4F27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в дальнейшей работе.</w:t>
      </w:r>
    </w:p>
    <w:p w:rsidR="00E95062" w:rsidRPr="004F4F27" w:rsidRDefault="00CD5130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1. Повысить уровень</w:t>
      </w:r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развития творческих способностей средствами </w:t>
      </w:r>
      <w:proofErr w:type="spellStart"/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пла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стилинографии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именно развить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креативность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, инициативу</w:t>
      </w:r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у детей старшего дошкольного возраста.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95062" w:rsidRPr="004F4F27" w:rsidRDefault="00CD5130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2 .</w:t>
      </w:r>
      <w:r w:rsidR="00372ED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Работу с  </w:t>
      </w:r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72ED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proofErr w:type="spellStart"/>
      <w:r w:rsidR="00372ED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пластилинографией</w:t>
      </w:r>
      <w:proofErr w:type="spellEnd"/>
      <w:r w:rsidR="00372ED6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 начать  </w:t>
      </w:r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младшего дошкольного возраста</w:t>
      </w:r>
      <w:r w:rsidR="00FB501C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4554F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B501C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чтобы подрастая дети могли самостоятельно представлять свои работы   </w:t>
      </w:r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взрослым и сверстникам</w:t>
      </w:r>
      <w:proofErr w:type="gramStart"/>
      <w:r w:rsidR="00E95062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CD5130" w:rsidRPr="004F4F27" w:rsidRDefault="00CD5130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Заключение:</w:t>
      </w: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Свой опыт я предлагаю использовать педагогам ДОУ в работе с детьми</w:t>
      </w:r>
      <w:r w:rsidR="0044379A"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развитию творческих способностей</w:t>
      </w:r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пластилинографию</w:t>
      </w:r>
      <w:proofErr w:type="spellEnd"/>
      <w:r w:rsidRPr="004F4F27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E95062" w:rsidRPr="004F4F27" w:rsidRDefault="00E95062" w:rsidP="008537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В.А. Сухомлинский:</w:t>
      </w:r>
    </w:p>
    <w:p w:rsidR="00E95062" w:rsidRPr="004F4F27" w:rsidRDefault="00E95062" w:rsidP="008537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4F4F2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 Дети должны жить в мире красоты, игры, сказки, музыки, рисунка, фантазии, творчества».</w:t>
      </w:r>
    </w:p>
    <w:p w:rsidR="00E95062" w:rsidRPr="004F4F27" w:rsidRDefault="00E95062" w:rsidP="0085375E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E95062" w:rsidRPr="004F4F27" w:rsidRDefault="00E95062" w:rsidP="0085375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466B2D" w:rsidRPr="004F4F27" w:rsidRDefault="00466B2D" w:rsidP="0085375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66B2D" w:rsidRPr="004F4F27" w:rsidSect="00E001CC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nt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nt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83AC9"/>
    <w:multiLevelType w:val="multilevel"/>
    <w:tmpl w:val="008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674518"/>
    <w:multiLevelType w:val="multilevel"/>
    <w:tmpl w:val="D5D8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763EE2"/>
    <w:multiLevelType w:val="multilevel"/>
    <w:tmpl w:val="4F84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CF9"/>
    <w:rsid w:val="00046909"/>
    <w:rsid w:val="000B2379"/>
    <w:rsid w:val="001A0438"/>
    <w:rsid w:val="001B6985"/>
    <w:rsid w:val="001D25F8"/>
    <w:rsid w:val="00274505"/>
    <w:rsid w:val="00274A4B"/>
    <w:rsid w:val="002C13E7"/>
    <w:rsid w:val="003048C7"/>
    <w:rsid w:val="003414DB"/>
    <w:rsid w:val="00372ED6"/>
    <w:rsid w:val="00374FE4"/>
    <w:rsid w:val="003A539C"/>
    <w:rsid w:val="003D534B"/>
    <w:rsid w:val="0044379A"/>
    <w:rsid w:val="004554F2"/>
    <w:rsid w:val="00466B2D"/>
    <w:rsid w:val="004F4F27"/>
    <w:rsid w:val="00587BE2"/>
    <w:rsid w:val="00676C8C"/>
    <w:rsid w:val="006D5709"/>
    <w:rsid w:val="00703325"/>
    <w:rsid w:val="00770180"/>
    <w:rsid w:val="007C67E1"/>
    <w:rsid w:val="0085375E"/>
    <w:rsid w:val="00874A8D"/>
    <w:rsid w:val="00876AA7"/>
    <w:rsid w:val="008B3931"/>
    <w:rsid w:val="00992A36"/>
    <w:rsid w:val="00A5278E"/>
    <w:rsid w:val="00B109FE"/>
    <w:rsid w:val="00C254DB"/>
    <w:rsid w:val="00CA08D7"/>
    <w:rsid w:val="00CB763C"/>
    <w:rsid w:val="00CD5130"/>
    <w:rsid w:val="00D261CE"/>
    <w:rsid w:val="00D330B3"/>
    <w:rsid w:val="00D8266C"/>
    <w:rsid w:val="00DB1413"/>
    <w:rsid w:val="00DC57A4"/>
    <w:rsid w:val="00E001CC"/>
    <w:rsid w:val="00E32CF9"/>
    <w:rsid w:val="00E857E2"/>
    <w:rsid w:val="00E95062"/>
    <w:rsid w:val="00F32492"/>
    <w:rsid w:val="00FB5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4F2"/>
  </w:style>
  <w:style w:type="paragraph" w:styleId="1">
    <w:name w:val="heading 1"/>
    <w:basedOn w:val="a"/>
    <w:next w:val="a"/>
    <w:link w:val="10"/>
    <w:uiPriority w:val="9"/>
    <w:qFormat/>
    <w:rsid w:val="00455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4F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54F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54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54F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54F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54F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4F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5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54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54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54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54F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54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54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54F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54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4554F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4554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554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4554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554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4554F2"/>
    <w:rPr>
      <w:b/>
      <w:bCs/>
    </w:rPr>
  </w:style>
  <w:style w:type="character" w:styleId="ac">
    <w:name w:val="Emphasis"/>
    <w:basedOn w:val="a0"/>
    <w:uiPriority w:val="20"/>
    <w:qFormat/>
    <w:rsid w:val="004554F2"/>
    <w:rPr>
      <w:i/>
      <w:iCs/>
    </w:rPr>
  </w:style>
  <w:style w:type="paragraph" w:styleId="ad">
    <w:name w:val="No Spacing"/>
    <w:uiPriority w:val="1"/>
    <w:qFormat/>
    <w:rsid w:val="004554F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554F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54F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554F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554F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554F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554F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4554F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4554F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4554F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554F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6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33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53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91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85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84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4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1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4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2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1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21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578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01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61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6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785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73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33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8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09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0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40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7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757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5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61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42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3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7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72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21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018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63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0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21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729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487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67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08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70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66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5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08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29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33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19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73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2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65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668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19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3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86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078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8440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202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56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33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76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631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9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060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3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765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104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519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0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889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699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7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32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18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42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4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37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72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22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69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90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5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37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1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97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14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798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26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93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28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3399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11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81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57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66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882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410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3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1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38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04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7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5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628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66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0143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645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27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698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9201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928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73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02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96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3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542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3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32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415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61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56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56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787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81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93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24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92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7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49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24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230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1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4986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2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233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609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0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8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92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46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7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2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7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10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95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53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66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125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781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05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02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8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74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099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27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29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04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113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087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0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5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62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2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25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7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26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19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20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699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61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722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51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9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61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12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453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43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69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111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94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6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34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35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96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59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87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8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62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25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47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57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715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357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915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27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08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48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29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88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0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630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9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76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1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99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31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7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74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644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2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66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30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49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90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96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47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939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7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73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55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3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5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52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629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15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5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53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72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95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61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354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26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5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9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57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56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77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9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53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64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26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36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76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220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87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83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64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057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07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8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116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53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14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04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56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99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46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84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51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47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115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29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05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4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93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42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68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6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53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32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5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08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91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946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347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2016-04-19T04:37:00Z</dcterms:created>
  <dcterms:modified xsi:type="dcterms:W3CDTF">2022-02-17T03:17:00Z</dcterms:modified>
</cp:coreProperties>
</file>