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79" w:rsidRPr="00936F79" w:rsidRDefault="00936F79" w:rsidP="00936F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</w:pPr>
      <w:r w:rsidRPr="00936F79">
        <w:rPr>
          <w:rFonts w:ascii="Arial" w:eastAsia="Times New Roman" w:hAnsi="Arial" w:cs="Arial"/>
          <w:b/>
          <w:bCs/>
          <w:color w:val="111111"/>
          <w:kern w:val="36"/>
          <w:sz w:val="39"/>
          <w:szCs w:val="39"/>
          <w:lang w:eastAsia="ru-RU"/>
        </w:rPr>
        <w:t>Фотоотчёт «Осенние фантазии»</w:t>
      </w:r>
    </w:p>
    <w:p w:rsid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6F79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Маркова Татьяна Юрьевна </w:t>
      </w:r>
      <w:r w:rsidRPr="00936F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Фотоотчёт «Осенние фантазии»</w:t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Уважаемые коллеги, вот и наступила </w:t>
      </w:r>
      <w:r w:rsidRPr="00936F7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прекрасное время года. </w:t>
      </w:r>
      <w:r w:rsidRPr="00936F79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Осень</w:t>
      </w: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радует нас своей необыкновенной красотой.</w:t>
      </w:r>
    </w:p>
    <w:p w:rsidR="00936F79" w:rsidRPr="00936F79" w:rsidRDefault="004567CE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«Стало вдруг светлее в</w:t>
      </w:r>
      <w:r w:rsidR="00936F79"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двое, двор как солнечных лучах</w:t>
      </w:r>
      <w:r w:rsidR="006B2D9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936F79"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платье золотое, у березы на плечах…»</w:t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это радует как взрослых, так и наших дошколят. В своем детском саду, мы стараемся как можно больше провести для родителей и детей совместных мероприятий.</w:t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Одной из форм работы с родителями являются выставки совместного творчества. Родители с удовольствием создают много разнообразных совместных с детьми поделок и активно участвуют в выставках. Все это объединяет детей и взрослых в общих делах. </w:t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нашем детском саду регулярно проводятся выставки совместных работ родителей с детьми. Проходя мимо выставки, родители подолгу рассматривают поделки вместе с детьми, обсуждают разнообразие творческих замыслов.</w:t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нашей группе, тоже недавно была проведена выставка совместных работ родителей и детей на тему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</w:t>
      </w:r>
      <w:r w:rsidRPr="00936F79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Осенние фантазии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очень радовались забавным героям, которые получались из обыкновенного кабачка или св</w:t>
      </w:r>
      <w:r w:rsidR="004567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</w:t>
      </w: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клы. Родители и дети проявили такой интерес, что многие родители сами не ожидали от себя такой творческой деятельности.</w:t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какими поделками они нас порадовали.</w:t>
      </w:r>
      <w:bookmarkStart w:id="0" w:name="_GoBack"/>
      <w:bookmarkEnd w:id="0"/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315075" cy="4600575"/>
            <wp:effectExtent l="19050" t="0" r="9525" b="0"/>
            <wp:docPr id="1" name="Рисунок 1" descr="Фотоотчёт «Осенние фантаз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ёт «Осенние фантазии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778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семьи Карнаухова Влада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«Мы на лодочке плывем»</w:t>
      </w:r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733925" cy="6229350"/>
            <wp:effectExtent l="19050" t="0" r="9525" b="0"/>
            <wp:docPr id="2" name="Рисунок 2" descr="https://www.maam.ru/upload/blogs/detsad-750091-147841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750091-1478413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79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Аверкиной Любовь Павловны и Аверкиной Кати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«Цветущий кактус»</w:t>
      </w:r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705350" cy="5972175"/>
            <wp:effectExtent l="19050" t="0" r="0" b="0"/>
            <wp:docPr id="3" name="Рисунок 3" descr="https://www.maam.ru/upload/blogs/detsad-750091-1478413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50091-1478413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72" b="7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Карнауховой Елены Геннадьевны и Карнауховой Дианы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«Бабка </w:t>
      </w:r>
      <w:proofErr w:type="spellStart"/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Ёжка</w:t>
      </w:r>
      <w:proofErr w:type="spellEnd"/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296025" cy="4572000"/>
            <wp:effectExtent l="19050" t="0" r="9525" b="0"/>
            <wp:docPr id="4" name="Рисунок 4" descr="https://www.maam.ru/upload/blogs/detsad-750091-147841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50091-1478413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7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</w:t>
      </w:r>
      <w:proofErr w:type="spellStart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Вотяковой</w:t>
      </w:r>
      <w:proofErr w:type="spellEnd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Надежды Владимировны и </w:t>
      </w:r>
      <w:proofErr w:type="spellStart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Вотякова</w:t>
      </w:r>
      <w:proofErr w:type="spellEnd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Влада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«Чудо машина»</w:t>
      </w:r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705350" cy="6229350"/>
            <wp:effectExtent l="19050" t="0" r="0" b="0"/>
            <wp:docPr id="5" name="Рисунок 5" descr="https://www.maam.ru/upload/blogs/detsad-750091-147841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50091-1478413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372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Кузнецовой Елены Викторовны и Кузнецова Ромы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«Веселый человечек»</w:t>
      </w:r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695825" cy="6210300"/>
            <wp:effectExtent l="19050" t="0" r="9525" b="0"/>
            <wp:docPr id="6" name="Рисунок 6" descr="https://www.maam.ru/upload/blogs/detsad-750091-147841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50091-14784138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569" b="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</w:t>
      </w:r>
      <w:proofErr w:type="spellStart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Макшоновой</w:t>
      </w:r>
      <w:proofErr w:type="spellEnd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Евгении и </w:t>
      </w:r>
      <w:proofErr w:type="spellStart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Макшоновой</w:t>
      </w:r>
      <w:proofErr w:type="spellEnd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Алисы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«Леший»</w:t>
      </w:r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695825" cy="6219825"/>
            <wp:effectExtent l="19050" t="0" r="9525" b="0"/>
            <wp:docPr id="7" name="Рисунок 7" descr="https://www.maam.ru/upload/blogs/detsad-750091-147841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750091-14784139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569" b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</w:t>
      </w:r>
      <w:proofErr w:type="spellStart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Турновой</w:t>
      </w:r>
      <w:proofErr w:type="spellEnd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Татьяны Владимировны и </w:t>
      </w:r>
      <w:proofErr w:type="spellStart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Турнова</w:t>
      </w:r>
      <w:proofErr w:type="spellEnd"/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Дениса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«Кактус»</w:t>
      </w:r>
    </w:p>
    <w:p w:rsidR="00936F79" w:rsidRPr="00936F79" w:rsidRDefault="00936F79" w:rsidP="00936F7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4724400" cy="6200775"/>
            <wp:effectExtent l="19050" t="0" r="0" b="0"/>
            <wp:docPr id="8" name="Рисунок 8" descr="https://www.maam.ru/upload/blogs/detsad-750091-147841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750091-1478413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976" b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9" w:rsidRPr="00936F79" w:rsidRDefault="00936F79" w:rsidP="00936F7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Совместная работа Левченко Валентины Валерьевны и Левченко Егора </w:t>
      </w:r>
      <w:r w:rsidRPr="00936F79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«Летучий корабль»</w:t>
      </w:r>
      <w:r w:rsidRPr="00936F7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9D13F4" w:rsidRDefault="009D13F4"/>
    <w:sectPr w:rsidR="009D13F4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F79"/>
    <w:rsid w:val="00093E70"/>
    <w:rsid w:val="00234227"/>
    <w:rsid w:val="004567CE"/>
    <w:rsid w:val="006B2D98"/>
    <w:rsid w:val="00936F79"/>
    <w:rsid w:val="009D13F4"/>
    <w:rsid w:val="00C2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55D0"/>
  <w15:docId w15:val="{16BD6638-862C-4B8E-93B2-37FD1F76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93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F79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a3">
    <w:name w:val="Normal (Web)"/>
    <w:basedOn w:val="a"/>
    <w:uiPriority w:val="99"/>
    <w:semiHidden/>
    <w:unhideWhenUsed/>
    <w:rsid w:val="00936F7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1">
    <w:name w:val="headline1"/>
    <w:basedOn w:val="a"/>
    <w:rsid w:val="00936F7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936F79"/>
    <w:rPr>
      <w:b/>
      <w:bCs/>
    </w:rPr>
  </w:style>
  <w:style w:type="character" w:customStyle="1" w:styleId="olink1">
    <w:name w:val="olink1"/>
    <w:basedOn w:val="a0"/>
    <w:rsid w:val="00936F79"/>
    <w:rPr>
      <w:b w:val="0"/>
      <w:bCs w:val="0"/>
      <w:vanish w:val="0"/>
      <w:webHidden w:val="0"/>
      <w:sz w:val="27"/>
      <w:szCs w:val="27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93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61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4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>DNS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</cp:revision>
  <dcterms:created xsi:type="dcterms:W3CDTF">2018-10-30T17:34:00Z</dcterms:created>
  <dcterms:modified xsi:type="dcterms:W3CDTF">2019-10-31T06:49:00Z</dcterms:modified>
</cp:coreProperties>
</file>