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BD" w:rsidRPr="00DC53BD" w:rsidRDefault="00DC53BD" w:rsidP="00A9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казённое дошкольное образовательное учреждение детский сад «Солнышко» с. Ключи-Булак</w:t>
      </w:r>
    </w:p>
    <w:p w:rsidR="00DC53BD" w:rsidRPr="00DC53BD" w:rsidRDefault="00DC53BD" w:rsidP="00A9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5A6" w:rsidRDefault="006055A6" w:rsidP="009605F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055A6" w:rsidRDefault="006055A6" w:rsidP="009605F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DC53BD" w:rsidRPr="006055A6" w:rsidRDefault="00DC53BD" w:rsidP="009605F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6055A6" w:rsidRPr="00F965C8" w:rsidRDefault="00DC53BD" w:rsidP="006055A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</w:pPr>
      <w:r w:rsidRPr="00F965C8"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  <w:t>Конспект</w:t>
      </w:r>
    </w:p>
    <w:p w:rsidR="006055A6" w:rsidRPr="00F965C8" w:rsidRDefault="006055A6" w:rsidP="006055A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</w:pPr>
      <w:r w:rsidRPr="00F965C8"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  <w:t>сюжетно-ролевой игры</w:t>
      </w:r>
    </w:p>
    <w:p w:rsidR="006055A6" w:rsidRPr="00F965C8" w:rsidRDefault="00F965C8" w:rsidP="006055A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  <w:t>старше-подготовительной</w:t>
      </w:r>
      <w:proofErr w:type="spellEnd"/>
      <w:proofErr w:type="gramEnd"/>
      <w:r w:rsidR="006055A6" w:rsidRPr="00F965C8"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  <w:t xml:space="preserve"> группе</w:t>
      </w:r>
    </w:p>
    <w:p w:rsidR="006055A6" w:rsidRPr="00F965C8" w:rsidRDefault="006055A6" w:rsidP="006055A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</w:pPr>
      <w:r w:rsidRPr="00F965C8"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  <w:t>«Ветеринарный центр «Дружок»</w:t>
      </w:r>
    </w:p>
    <w:p w:rsidR="006055A6" w:rsidRPr="00F965C8" w:rsidRDefault="006055A6" w:rsidP="009605F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0070C0"/>
          <w:kern w:val="36"/>
          <w:sz w:val="56"/>
          <w:szCs w:val="56"/>
          <w:lang w:eastAsia="ru-RU"/>
        </w:rPr>
      </w:pPr>
    </w:p>
    <w:p w:rsidR="006055A6" w:rsidRDefault="006055A6" w:rsidP="009605F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055A6" w:rsidRDefault="006055A6" w:rsidP="009605F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055A6" w:rsidRDefault="006055A6" w:rsidP="009605F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055A6" w:rsidRDefault="006055A6" w:rsidP="009605F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C53BD" w:rsidRPr="00DC53BD" w:rsidRDefault="00DC53BD" w:rsidP="00DC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Составил </w:t>
      </w:r>
    </w:p>
    <w:p w:rsidR="00DC53BD" w:rsidRPr="00DC53BD" w:rsidRDefault="00DC53BD" w:rsidP="00DC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DC53BD" w:rsidRPr="00DC53BD" w:rsidRDefault="00DC53BD" w:rsidP="00DC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группы</w:t>
      </w:r>
    </w:p>
    <w:p w:rsidR="00DC53BD" w:rsidRPr="00DC53BD" w:rsidRDefault="00DC53BD" w:rsidP="00DC53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DC53BD" w:rsidRPr="00DC53BD" w:rsidRDefault="00DC53BD" w:rsidP="00DC53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3BD" w:rsidRPr="00DC53BD" w:rsidRDefault="00DC53BD" w:rsidP="00DC53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</w:p>
    <w:p w:rsidR="00DC53BD" w:rsidRPr="00DC53BD" w:rsidRDefault="00DC53BD" w:rsidP="00DC53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3BD" w:rsidRPr="00DC53BD" w:rsidRDefault="00DC53BD" w:rsidP="00DC53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3BD" w:rsidRPr="00DC53BD" w:rsidRDefault="00DC53BD" w:rsidP="00DC53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3BD" w:rsidRPr="00DC53BD" w:rsidRDefault="00DC53BD" w:rsidP="00DC53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6055A6" w:rsidRPr="00DC53BD" w:rsidRDefault="00DC53BD" w:rsidP="00DC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DC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C53B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C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лючи- </w:t>
      </w:r>
      <w:proofErr w:type="spellStart"/>
      <w:r w:rsidRPr="00DC53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Булак</w:t>
      </w:r>
      <w:proofErr w:type="spellEnd"/>
      <w:r w:rsidRPr="00DC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</w:p>
    <w:p w:rsidR="00885F7F" w:rsidRPr="002947CF" w:rsidRDefault="00DC53BD" w:rsidP="009605F9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Конспект</w:t>
      </w:r>
      <w:r w:rsidR="00885F7F" w:rsidRPr="002947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сюжетно-ролевой игры в старшей группе «Ветеринарный центр «Дружок»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и углубить знания и представления детей о работе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ветеринарного центра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старший </w:t>
      </w:r>
      <w:r w:rsidRPr="002947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(5-6лет)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формировать у детей представления о труде людей разных профессий, вызвать интерес к профессии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ветеринарного врача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желание детей узнавать новое о профессии 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ветеринарного врача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усвоенные ранее знания в игровой деятельности;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умение творчески развивать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сюжет игры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строительный материал, разнообразно действовать с ним;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словарный запас детей, обогащать его новыми </w:t>
      </w:r>
      <w:r w:rsidRPr="0029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словами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ветеринарный врач, медсестра, фонендоскоп, шпатель, </w:t>
      </w:r>
      <w:proofErr w:type="spellStart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грумер</w:t>
      </w:r>
      <w:proofErr w:type="spell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провизор.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дружеские взаимоотношения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позитивные установки к различным видам труда.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любовь к животным.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ветеринарный врач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медсестра, санитарка, лаборант, жаловаться, фонендоскоп, шпатель, паспорт для животных, регистратура, регистратор,</w:t>
      </w:r>
      <w:r w:rsidR="00F965C8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грумер</w:t>
      </w:r>
      <w:proofErr w:type="spell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провизор.</w:t>
      </w:r>
      <w:proofErr w:type="gramEnd"/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-Чтение стихотворения В. </w:t>
      </w:r>
      <w:proofErr w:type="spellStart"/>
      <w:r w:rsidRPr="00294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Инбер</w:t>
      </w:r>
      <w:proofErr w:type="spellEnd"/>
      <w:r w:rsidRPr="00294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947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«Больница для зверей»</w:t>
      </w:r>
      <w:r w:rsidRPr="002947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85F7F" w:rsidRPr="002947CF" w:rsidRDefault="00885F7F" w:rsidP="002947CF">
      <w:pPr>
        <w:tabs>
          <w:tab w:val="left" w:pos="67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рассказов о домашних питомцах, </w:t>
      </w:r>
      <w:r w:rsid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 на тему </w:t>
      </w:r>
      <w:r w:rsidRPr="002947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«Для чего нужны </w:t>
      </w:r>
      <w:r w:rsidRPr="002947C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ветеринарные центры</w:t>
      </w:r>
      <w:r w:rsidRPr="002947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</w:t>
      </w:r>
      <w:proofErr w:type="gram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а/записи сказки К. И. Чуковского 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-рисование на тему </w:t>
      </w:r>
      <w:r w:rsidRPr="002947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«Мое любимое животное»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из картона </w:t>
      </w:r>
      <w:r w:rsidRPr="002947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(подставки)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2947C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Ветеринарный центр</w:t>
      </w:r>
      <w:proofErr w:type="gramStart"/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 синего креста, 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«Регистратура</w:t>
      </w:r>
      <w:proofErr w:type="gramStart"/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 дугой, 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«Процедурный кабинет</w:t>
      </w:r>
      <w:proofErr w:type="gramStart"/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 виде шприца, 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«Аптека</w:t>
      </w:r>
      <w:proofErr w:type="gramStart"/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 синего креста и баночки с таблетками, 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Грумер</w:t>
      </w:r>
      <w:proofErr w:type="spellEnd"/>
      <w:proofErr w:type="gramStart"/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 синего креста и парикмахерских принадлежностей,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-халаты, 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-шапочки, 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-бинты,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-карточки пациентов-паспорта животных,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-коробочки, 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-баночки, 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-шпатель, 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-фонендоскоп, 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профессии: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ветеринарный врач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медсестра, регистратор, </w:t>
      </w:r>
      <w:proofErr w:type="spellStart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грумер</w:t>
      </w:r>
      <w:proofErr w:type="spell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провизор. Уметь поставить градусник, перебинтовать лапу, наложить мазь на марлевую салфетку, вести диалог, быть вежливым.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7F" w:rsidRPr="002947CF" w:rsidRDefault="00885F7F" w:rsidP="009605F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9605F9" w:rsidRPr="002947CF" w:rsidRDefault="00885F7F" w:rsidP="00605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игровую ситуацию</w:t>
      </w:r>
    </w:p>
    <w:p w:rsidR="009605F9" w:rsidRPr="002947CF" w:rsidRDefault="00885F7F" w:rsidP="006055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6055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посмотрите, у нас в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 сегодня гости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поздороваемся с ними.</w:t>
      </w:r>
    </w:p>
    <w:p w:rsidR="001B2EC7" w:rsidRPr="002947CF" w:rsidRDefault="00885F7F" w:rsidP="00605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gramStart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1B2EC7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proofErr w:type="gramEnd"/>
      <w:r w:rsidR="001B2EC7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а\запись </w:t>
      </w:r>
      <w:r w:rsidRPr="002947C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«скуление щенка»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29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спрашивает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EC7" w:rsidRPr="002947CF" w:rsidRDefault="00885F7F" w:rsidP="00605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звук?</w:t>
      </w:r>
    </w:p>
    <w:p w:rsidR="00885F7F" w:rsidRPr="002947CF" w:rsidRDefault="00885F7F" w:rsidP="00605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прислушиваются, идут на поиск. </w:t>
      </w:r>
      <w:proofErr w:type="gramStart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</w:t>
      </w:r>
      <w:proofErr w:type="gram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скулит,</w:t>
      </w:r>
      <w:r w:rsidR="001B2EC7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слова «под», « за», «около», и т.д. и 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маленького щенка.</w:t>
      </w:r>
    </w:p>
    <w:p w:rsidR="001B2EC7" w:rsidRPr="002947CF" w:rsidRDefault="00885F7F" w:rsidP="006055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усложнения</w:t>
      </w:r>
    </w:p>
    <w:p w:rsidR="001B2EC7" w:rsidRPr="002947CF" w:rsidRDefault="00885F7F" w:rsidP="006055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6055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случилось со щенком?</w:t>
      </w:r>
    </w:p>
    <w:p w:rsidR="001B2EC7" w:rsidRPr="002947CF" w:rsidRDefault="00885F7F" w:rsidP="00605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1B2EC7" w:rsidP="00605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Потерялся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что- то болит…</w:t>
      </w:r>
    </w:p>
    <w:p w:rsidR="001B2EC7" w:rsidRPr="002947CF" w:rsidRDefault="00885F7F" w:rsidP="00605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605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нам узнать, что случилось?</w:t>
      </w:r>
    </w:p>
    <w:p w:rsidR="001B2EC7" w:rsidRPr="002947CF" w:rsidRDefault="00885F7F" w:rsidP="00605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EC7" w:rsidRPr="002947CF" w:rsidRDefault="00885F7F" w:rsidP="00605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Спросить у самого щенка, </w:t>
      </w:r>
    </w:p>
    <w:p w:rsidR="001B2EC7" w:rsidRPr="002947CF" w:rsidRDefault="001B2EC7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хозяйку и спросить, </w:t>
      </w:r>
    </w:p>
    <w:p w:rsidR="00885F7F" w:rsidRPr="002947CF" w:rsidRDefault="001B2EC7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щенка…</w:t>
      </w:r>
    </w:p>
    <w:p w:rsidR="001B2EC7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EC7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-Посмотрите, на ошейнике есть номер телефона. Давайте позвоним!</w:t>
      </w:r>
      <w:r w:rsidR="001B2EC7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будет сказать хозяйке щенка? (Ответы детей).</w:t>
      </w:r>
    </w:p>
    <w:p w:rsidR="00885F7F" w:rsidRPr="002947CF" w:rsidRDefault="001B2EC7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Трубку взяла хозяйка щенка. Она сказала,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щенок потерялся. Как нам быть, чем мы можем помочь?</w:t>
      </w:r>
    </w:p>
    <w:p w:rsidR="001B2EC7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EC7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Поможем найти дом, </w:t>
      </w:r>
    </w:p>
    <w:p w:rsidR="001B2EC7" w:rsidRPr="002947CF" w:rsidRDefault="001B2EC7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отдадим хозяйке щенка и т. д.</w:t>
      </w:r>
    </w:p>
    <w:p w:rsidR="00885F7F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договаривается о встрече с хозяйкой щенка. Приходит хозяйка. Дети отдают щенка ей в руки.</w:t>
      </w:r>
    </w:p>
    <w:p w:rsidR="001B2EC7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моего щенка нос горячий, и он не может встать на лапку. Что мне делать?</w:t>
      </w:r>
    </w:p>
    <w:p w:rsidR="001B2EC7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EC7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Обратиться к врачу, </w:t>
      </w:r>
    </w:p>
    <w:p w:rsidR="001B2EC7" w:rsidRPr="002947CF" w:rsidRDefault="001B2EC7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вылечить самим, </w:t>
      </w:r>
    </w:p>
    <w:p w:rsidR="00885F7F" w:rsidRPr="002947CF" w:rsidRDefault="001B2EC7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перевязать лапку…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Разворачивание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сюжета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2EC7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вдруг заболеет ваш питомец, куда будете обращаться?</w:t>
      </w:r>
    </w:p>
    <w:p w:rsidR="001B2EC7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 врачу.</w:t>
      </w:r>
    </w:p>
    <w:p w:rsidR="00885F7F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обычный врач сможет вылечить щенка?</w:t>
      </w:r>
    </w:p>
    <w:p w:rsidR="00885F7F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потому что…</w:t>
      </w:r>
    </w:p>
    <w:p w:rsidR="001B2EC7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2EC7" w:rsidRPr="002947CF" w:rsidRDefault="001B2EC7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 лечит специальный врач-</w:t>
      </w:r>
      <w:r w:rsidR="00885F7F"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работает в </w:t>
      </w:r>
      <w:r w:rsidR="00885F7F"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ветеринарном центре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нем есть особый знак – </w:t>
      </w:r>
      <w:r w:rsidR="00885F7F"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«синий крест»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7F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Проблемная ситуация</w:t>
      </w:r>
    </w:p>
    <w:p w:rsidR="00885F7F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1B2E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животного заболит лапка или животик, если у него плохой аппетит, то ему помогут в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ветеринарном центре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работает в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ветеринарном центре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ветеринарном центре работают ветеринарный врач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медсестры, санитары, лаборанты, регистратор.</w:t>
      </w:r>
    </w:p>
    <w:p w:rsidR="00393FD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Еще есть </w:t>
      </w:r>
      <w:proofErr w:type="spellStart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грумер</w:t>
      </w:r>
      <w:proofErr w:type="spell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специалист, который следит за внешним видом питомца. Мытье,</w:t>
      </w:r>
      <w:r w:rsidR="00393FD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стрижка, </w:t>
      </w:r>
      <w:r w:rsidR="00393FD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покраска,</w:t>
      </w:r>
      <w:r w:rsidR="00393FD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когтями,</w:t>
      </w:r>
      <w:r w:rsidR="00393FD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выставкам – обязанность </w:t>
      </w:r>
      <w:proofErr w:type="spellStart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грумера</w:t>
      </w:r>
      <w:proofErr w:type="spell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Провизор продает лекарства животным в вет</w:t>
      </w:r>
      <w:r w:rsidR="00393FD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ринарной аптеке.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поиграть в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ветеринарный центр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распределим с помощью считалки 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(выбирают регистратора, медсестру, санитарку, провизора, </w:t>
      </w:r>
      <w:proofErr w:type="spellStart"/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грумера</w:t>
      </w:r>
      <w:proofErr w:type="spellEnd"/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будет посетителями? 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(выбор животных игрушек)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Разворачивание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сюжета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 своими питомцами выстраиваются в очередь у регистратуры.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хозяйка с найденным щенком в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ветеринарный центр 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2947C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Дружок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обращается в регистратуру.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Здравствуйте! Мой щенок болен. Когда мы сможем пройти к врачу?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Регистратор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Здравствуйте! Не волнуйтесь. Вам помогут. Что случилось?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моего щенка нос горячий, и он не может встать на лапку.</w:t>
      </w:r>
    </w:p>
    <w:p w:rsidR="00393FD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Регистратор дает карту- паспорт животного 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(куда? к кому? направляется посетитель)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вашего щенка? Возьмите, пожалуйста, карту – паспорт животного и талон в кабинет № 2. Выздоравливайте!</w:t>
      </w:r>
    </w:p>
    <w:p w:rsidR="00393FD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приеме у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ветеринарного врача</w:t>
      </w:r>
      <w:r w:rsidR="00393FDF"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947CF" w:rsidRDefault="00885F7F" w:rsidP="002947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хозяйка щенка. Затем другие посетители.</w:t>
      </w:r>
    </w:p>
    <w:p w:rsidR="00885F7F" w:rsidRPr="002947CF" w:rsidRDefault="00885F7F" w:rsidP="002947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посетитель.</w:t>
      </w:r>
    </w:p>
    <w:p w:rsidR="00885F7F" w:rsidRPr="002947CF" w:rsidRDefault="00393FD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Вет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врач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 Кто пришел? Что беспокоит вашего питомца?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="00393FD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Мой щенок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ест.</w:t>
      </w:r>
    </w:p>
    <w:p w:rsidR="00885F7F" w:rsidRPr="002947CF" w:rsidRDefault="00393FD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Вет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врач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(ведет осмотр больного –</w:t>
      </w:r>
      <w:r w:rsid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слушает, измеряет температуру, ставит диагноз, выписывает рецепт-карточка со значком)</w:t>
      </w:r>
    </w:p>
    <w:p w:rsidR="00393FD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Спасибо. 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 аптеку 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«Мотылек»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FDF" w:rsidRPr="002947CF" w:rsidRDefault="00393FD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Хозяйка: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Нам выписали лекарство для щенка, посмотрите, пожалуйста!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Провизор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смотрит на рецепт со значком. Выдает</w:t>
      </w:r>
      <w:r w:rsidR="00393FD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лекарство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 стоимость.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3FD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оплачивает.</w:t>
      </w:r>
    </w:p>
    <w:p w:rsidR="00393FDF" w:rsidRPr="002947CF" w:rsidRDefault="00393FD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 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посетитель с двумя собаками.</w:t>
      </w:r>
    </w:p>
    <w:p w:rsidR="00885F7F" w:rsidRPr="002947CF" w:rsidRDefault="00393FD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Вет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врач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 Как зовут ваших питомцев? Что случилось?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</w:t>
      </w:r>
      <w:r w:rsidR="00393FDF"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озяин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Мои собаки гуляли и порезали лапы о стекло.</w:t>
      </w:r>
    </w:p>
    <w:p w:rsidR="00885F7F" w:rsidRPr="002947CF" w:rsidRDefault="00393FD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Вет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врач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выписывает рецепт </w:t>
      </w:r>
      <w:r w:rsidR="00885F7F"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(карточка со значко</w:t>
      </w:r>
      <w:proofErr w:type="gramStart"/>
      <w:r w:rsidR="00885F7F"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="00885F7F"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бинты)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7F" w:rsidRPr="002947CF" w:rsidRDefault="00393FD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Хозяин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в аптеку </w:t>
      </w:r>
      <w:r w:rsidR="00885F7F"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«Мотылек»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Провизор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подбирает </w:t>
      </w:r>
      <w:proofErr w:type="gramStart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рецепту. Называет стоимость.</w:t>
      </w:r>
    </w:p>
    <w:p w:rsidR="00885F7F" w:rsidRPr="002947CF" w:rsidRDefault="00393FD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Хозяин</w:t>
      </w:r>
      <w:r w:rsidR="00885F7F"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производит оплату.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сюжета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кормление животных.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животных покормили, звучит </w:t>
      </w:r>
      <w:r w:rsidRPr="0029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объявление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«Внимание! Всех вылечившихся пациентов приглашаем на выставку </w:t>
      </w:r>
      <w:r w:rsidRPr="002947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«Верные друзья»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FD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ветеринарном центре работает </w:t>
      </w:r>
      <w:proofErr w:type="spellStart"/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грумер</w:t>
      </w:r>
      <w:proofErr w:type="spell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поможет подготовить животных к выставке.</w:t>
      </w:r>
    </w:p>
    <w:p w:rsidR="00393FD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Продолжение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сюжетной игры – посещение </w:t>
      </w:r>
      <w:proofErr w:type="spellStart"/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грумера</w:t>
      </w:r>
      <w:proofErr w:type="spellEnd"/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7F" w:rsidRPr="002947CF" w:rsidRDefault="00885F7F" w:rsidP="00393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животных. Хозяева забирают своих питомцев, вызывают такси и уезжают домой.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="00393FDF"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 </w:t>
      </w:r>
      <w:r w:rsidRPr="002947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подводит краткий итог работы детей в </w:t>
      </w:r>
      <w:r w:rsidRPr="0029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ролях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«Вы все прекрасно справились с выбранными вами ролями. Хотелось бы вам поиграть в эту игру дома со своей семьей? Какую бы роль вы тогда выбрали?».</w:t>
      </w:r>
    </w:p>
    <w:p w:rsidR="00885F7F" w:rsidRPr="002947CF" w:rsidRDefault="00885F7F" w:rsidP="009605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подведения итогов воспитатель переводит интерес детей к следующему виду </w:t>
      </w:r>
      <w:r w:rsidRPr="002947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947C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предлагает придумать и зарисовать новые виды стрижек, одежды, аксессуаров для домашних питомцев.</w:t>
      </w:r>
    </w:p>
    <w:p w:rsidR="009C5761" w:rsidRPr="002947CF" w:rsidRDefault="009C5761" w:rsidP="009605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761" w:rsidRPr="002947CF" w:rsidSect="0090117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8AE"/>
    <w:multiLevelType w:val="hybridMultilevel"/>
    <w:tmpl w:val="2F3A50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766"/>
    <w:rsid w:val="001B2EC7"/>
    <w:rsid w:val="002947CF"/>
    <w:rsid w:val="00393FDF"/>
    <w:rsid w:val="006055A6"/>
    <w:rsid w:val="0061129F"/>
    <w:rsid w:val="00885F7F"/>
    <w:rsid w:val="0090117A"/>
    <w:rsid w:val="009605F9"/>
    <w:rsid w:val="009C5761"/>
    <w:rsid w:val="00A918C5"/>
    <w:rsid w:val="00AF0766"/>
    <w:rsid w:val="00DC53BD"/>
    <w:rsid w:val="00EA1A95"/>
    <w:rsid w:val="00F90C2D"/>
    <w:rsid w:val="00F9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13</cp:revision>
  <dcterms:created xsi:type="dcterms:W3CDTF">2018-06-12T21:48:00Z</dcterms:created>
  <dcterms:modified xsi:type="dcterms:W3CDTF">2022-02-15T01:29:00Z</dcterms:modified>
</cp:coreProperties>
</file>