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458" w:rsidRDefault="0008064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.3pt;margin-top:271.8pt;width:447.4pt;height:385.5pt;z-index:251663360" filled="f" stroked="f">
            <v:textbox inset="0,0,0,0">
              <w:txbxContent>
                <w:p w:rsidR="004E0CEC" w:rsidRPr="004E0CEC" w:rsidRDefault="004E0CEC" w:rsidP="004E0CE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0CE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 себе:</w:t>
                  </w:r>
                  <w:r w:rsidRPr="004E0C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E0C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Отарьян</w:t>
                  </w:r>
                  <w:proofErr w:type="spellEnd"/>
                  <w:r w:rsidRPr="004E0C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Ирина Анатольевна.</w:t>
                  </w:r>
                </w:p>
                <w:p w:rsidR="004E0CEC" w:rsidRDefault="004E0CEC" w:rsidP="004E0CE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0CE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рождения:</w:t>
                  </w:r>
                  <w:r w:rsidRPr="004E0C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08.10.1967г.</w:t>
                  </w:r>
                </w:p>
                <w:p w:rsidR="00D57BD3" w:rsidRDefault="00D57BD3" w:rsidP="004E0CE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Закончила Братское педагогическое училище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1987 году</w:t>
                  </w:r>
                  <w:r w:rsidR="00C2788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D57BD3" w:rsidRDefault="00D57BD3" w:rsidP="004E0CE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Имею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двоих дочерей</w:t>
                  </w:r>
                  <w:proofErr w:type="gramEnd"/>
                  <w:r w:rsidR="00C2788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C27889" w:rsidRPr="004E0CEC" w:rsidRDefault="00C27889" w:rsidP="004E0CE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E0CEC" w:rsidRPr="004E0CEC" w:rsidRDefault="004E0CEC" w:rsidP="004E0CE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своей работе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придерживаюсь  </w:t>
                  </w:r>
                  <w:r w:rsidRPr="004E0C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заповедям</w:t>
                  </w:r>
                  <w:proofErr w:type="gramEnd"/>
                  <w:r w:rsidRPr="004E0C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разумного воспитания:</w:t>
                  </w:r>
                </w:p>
                <w:p w:rsidR="004E0CEC" w:rsidRPr="004E0CEC" w:rsidRDefault="004E0CEC" w:rsidP="004E0CEC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E0CE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                                         (автор - А. Толстых) </w:t>
                  </w:r>
                </w:p>
                <w:p w:rsidR="004E0CEC" w:rsidRPr="004E0CEC" w:rsidRDefault="004E0CEC" w:rsidP="004E0CE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0C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. Никогда не воспитывайте в плохом настроении. </w:t>
                  </w:r>
                </w:p>
                <w:p w:rsidR="004E0CEC" w:rsidRPr="004E0CEC" w:rsidRDefault="004E0CEC" w:rsidP="004E0CE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0C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Ясно определите, чего вы хотите от ребёнка и объясните это ему. </w:t>
                  </w:r>
                </w:p>
                <w:p w:rsidR="004E0CEC" w:rsidRPr="004E0CEC" w:rsidRDefault="004E0CEC" w:rsidP="004E0CE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0C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Предоставьте ребёнку самостоятельность, не контролируйте каждый его шаг.</w:t>
                  </w:r>
                </w:p>
                <w:p w:rsidR="004E0CEC" w:rsidRPr="004E0CEC" w:rsidRDefault="004E0CEC" w:rsidP="004E0CE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0C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4. Не показывайте готового решения, а показывайте возможные пути к нему. 5. Не пропустите момента, когда достигнут первый успех. </w:t>
                  </w:r>
                </w:p>
                <w:p w:rsidR="004E0CEC" w:rsidRPr="004E0CEC" w:rsidRDefault="004E0CEC" w:rsidP="004E0CE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0C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6. Укажите ребёнку на допущенную ошибку и постарайтесь, чтобы он осознал её. </w:t>
                  </w:r>
                </w:p>
                <w:p w:rsidR="004E0CEC" w:rsidRPr="004E0CEC" w:rsidRDefault="004E0CEC" w:rsidP="004E0CE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0C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7. Оценивайте поступок, а не личность. </w:t>
                  </w:r>
                </w:p>
                <w:p w:rsidR="004E0CEC" w:rsidRPr="004E0CEC" w:rsidRDefault="004E0CEC" w:rsidP="004E0CE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0C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8. Дайте ребёнку ощутить (улыбнитесь, прикоснитесь, что сочувствуете ему, верите в него, не смотря на оплошность). </w:t>
                  </w:r>
                </w:p>
                <w:p w:rsidR="004E0CEC" w:rsidRPr="004E0CEC" w:rsidRDefault="004E0CEC" w:rsidP="004E0CE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0C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9. Воспитание - это последовательность целей. </w:t>
                  </w:r>
                </w:p>
                <w:p w:rsidR="004E0CEC" w:rsidRPr="004E0CEC" w:rsidRDefault="004E0CEC" w:rsidP="004E0CE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0C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 Воспитатель должен быть твёрдым, но добрым.</w:t>
                  </w:r>
                </w:p>
                <w:p w:rsidR="004E0CEC" w:rsidRPr="004E0CEC" w:rsidRDefault="004E0CEC" w:rsidP="004E0CEC"/>
              </w:txbxContent>
            </v:textbox>
            <w10:wrap type="square"/>
          </v:shape>
        </w:pict>
      </w:r>
      <w:r w:rsidR="00237C5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80010</wp:posOffset>
            </wp:positionV>
            <wp:extent cx="2367915" cy="2792730"/>
            <wp:effectExtent l="76200" t="57150" r="51435" b="64770"/>
            <wp:wrapSquare wrapText="bothSides"/>
            <wp:docPr id="6" name="Рисунок 5" descr="изображение_viber_2021-12-02_11-32-02-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12-02_11-32-02-2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2792730"/>
                    </a:xfrm>
                    <a:prstGeom prst="round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230148">
        <w:rPr>
          <w:noProof/>
        </w:rPr>
        <w:pict>
          <v:shape id="_x0000_s1026" type="#_x0000_t202" style="position:absolute;margin-left:219.1pt;margin-top:41.35pt;width:234.6pt;height:172.55pt;z-index:251661312;mso-position-horizontal-relative:text;mso-position-vertical-relative:text" filled="f" fillcolor="#4f81bd [3204]" stroked="f" strokecolor="#f2f2f2 [3041]" strokeweight="3pt">
            <v:shadow on="t" type="perspective" color="#243f60 [1604]" opacity=".5" offset="1pt" offset2="-1pt"/>
            <v:textbox inset="0,0,0,0">
              <w:txbxContent>
                <w:p w:rsidR="0008064B" w:rsidRDefault="003D1297" w:rsidP="003D1297">
                  <w:pPr>
                    <w:pStyle w:val="a5"/>
                    <w:jc w:val="center"/>
                    <w:rPr>
                      <w:rFonts w:cs="Arial"/>
                      <w:i/>
                      <w:noProof/>
                      <w:color w:val="00B050"/>
                      <w:sz w:val="40"/>
                      <w:szCs w:val="40"/>
                    </w:rPr>
                  </w:pPr>
                  <w:r w:rsidRPr="00C27889">
                    <w:rPr>
                      <w:rFonts w:ascii="Arial" w:hAnsi="Arial" w:cs="Arial"/>
                      <w:i/>
                      <w:noProof/>
                      <w:color w:val="00B050"/>
                      <w:sz w:val="40"/>
                      <w:szCs w:val="40"/>
                    </w:rPr>
                    <w:t>Дети</w:t>
                  </w:r>
                  <w:r w:rsidRPr="00C27889"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  <w:t xml:space="preserve"> </w:t>
                  </w:r>
                  <w:r w:rsidRPr="00C27889">
                    <w:rPr>
                      <w:rFonts w:ascii="Arial" w:hAnsi="Arial" w:cs="Arial"/>
                      <w:i/>
                      <w:noProof/>
                      <w:color w:val="00B050"/>
                      <w:sz w:val="40"/>
                      <w:szCs w:val="40"/>
                    </w:rPr>
                    <w:t>должны</w:t>
                  </w:r>
                  <w:r w:rsidRPr="00C27889"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  <w:t xml:space="preserve"> </w:t>
                  </w:r>
                  <w:r w:rsidRPr="00C27889">
                    <w:rPr>
                      <w:rFonts w:ascii="Arial" w:hAnsi="Arial" w:cs="Arial"/>
                      <w:i/>
                      <w:noProof/>
                      <w:color w:val="00B050"/>
                      <w:sz w:val="40"/>
                      <w:szCs w:val="40"/>
                    </w:rPr>
                    <w:t>жить</w:t>
                  </w:r>
                  <w:r w:rsidRPr="00C27889"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  <w:t xml:space="preserve"> </w:t>
                  </w:r>
                  <w:r w:rsidRPr="00C27889">
                    <w:rPr>
                      <w:rFonts w:ascii="Arial" w:hAnsi="Arial" w:cs="Arial"/>
                      <w:i/>
                      <w:noProof/>
                      <w:color w:val="00B050"/>
                      <w:sz w:val="40"/>
                      <w:szCs w:val="40"/>
                    </w:rPr>
                    <w:t>в</w:t>
                  </w:r>
                  <w:r w:rsidRPr="00C27889"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  <w:t xml:space="preserve"> </w:t>
                  </w:r>
                  <w:r w:rsidRPr="00C27889">
                    <w:rPr>
                      <w:rFonts w:ascii="Arial" w:hAnsi="Arial" w:cs="Arial"/>
                      <w:i/>
                      <w:noProof/>
                      <w:color w:val="00B050"/>
                      <w:sz w:val="40"/>
                      <w:szCs w:val="40"/>
                    </w:rPr>
                    <w:t>мире</w:t>
                  </w:r>
                  <w:r w:rsidRPr="00C27889"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  <w:t xml:space="preserve"> </w:t>
                  </w:r>
                  <w:r w:rsidRPr="00C27889">
                    <w:rPr>
                      <w:rFonts w:ascii="Arial" w:hAnsi="Arial" w:cs="Arial"/>
                      <w:i/>
                      <w:noProof/>
                      <w:color w:val="00B050"/>
                      <w:sz w:val="40"/>
                      <w:szCs w:val="40"/>
                    </w:rPr>
                    <w:t>красоты</w:t>
                  </w:r>
                  <w:r w:rsidRPr="00C27889"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  <w:t xml:space="preserve">, </w:t>
                  </w:r>
                  <w:r w:rsidRPr="00C27889">
                    <w:rPr>
                      <w:rFonts w:ascii="Arial" w:hAnsi="Arial" w:cs="Arial"/>
                      <w:i/>
                      <w:noProof/>
                      <w:color w:val="00B050"/>
                      <w:sz w:val="40"/>
                      <w:szCs w:val="40"/>
                    </w:rPr>
                    <w:t>игры</w:t>
                  </w:r>
                  <w:r w:rsidRPr="00C27889"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  <w:t xml:space="preserve">, </w:t>
                  </w:r>
                  <w:r w:rsidRPr="00C27889">
                    <w:rPr>
                      <w:rFonts w:ascii="Arial" w:hAnsi="Arial" w:cs="Arial"/>
                      <w:i/>
                      <w:noProof/>
                      <w:color w:val="00B050"/>
                      <w:sz w:val="40"/>
                      <w:szCs w:val="40"/>
                    </w:rPr>
                    <w:t>сказки</w:t>
                  </w:r>
                  <w:r w:rsidRPr="00C27889"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  <w:t xml:space="preserve">, </w:t>
                  </w:r>
                  <w:r w:rsidRPr="00C27889">
                    <w:rPr>
                      <w:rFonts w:ascii="Arial" w:hAnsi="Arial" w:cs="Arial"/>
                      <w:i/>
                      <w:noProof/>
                      <w:color w:val="00B050"/>
                      <w:sz w:val="40"/>
                      <w:szCs w:val="40"/>
                    </w:rPr>
                    <w:t>музыки</w:t>
                  </w:r>
                  <w:r w:rsidRPr="00C27889"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  <w:t xml:space="preserve">, </w:t>
                  </w:r>
                  <w:r w:rsidRPr="00C27889">
                    <w:rPr>
                      <w:rFonts w:ascii="Arial" w:hAnsi="Arial" w:cs="Arial"/>
                      <w:i/>
                      <w:noProof/>
                      <w:color w:val="00B050"/>
                      <w:sz w:val="40"/>
                      <w:szCs w:val="40"/>
                    </w:rPr>
                    <w:t>рисунка</w:t>
                  </w:r>
                  <w:r w:rsidRPr="00C27889"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  <w:t xml:space="preserve">, </w:t>
                  </w:r>
                  <w:r w:rsidRPr="00C27889">
                    <w:rPr>
                      <w:rFonts w:ascii="Arial" w:hAnsi="Arial" w:cs="Arial"/>
                      <w:i/>
                      <w:noProof/>
                      <w:color w:val="00B050"/>
                      <w:sz w:val="40"/>
                      <w:szCs w:val="40"/>
                    </w:rPr>
                    <w:t>фантазии</w:t>
                  </w:r>
                  <w:r w:rsidRPr="00C27889"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  <w:t xml:space="preserve">, </w:t>
                  </w:r>
                  <w:r w:rsidRPr="00C27889">
                    <w:rPr>
                      <w:rFonts w:ascii="Arial" w:hAnsi="Arial" w:cs="Arial"/>
                      <w:i/>
                      <w:noProof/>
                      <w:color w:val="00B050"/>
                      <w:sz w:val="40"/>
                      <w:szCs w:val="40"/>
                    </w:rPr>
                    <w:t>творчества</w:t>
                  </w:r>
                  <w:r w:rsidRPr="00C27889"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  <w:t>.</w:t>
                  </w:r>
                </w:p>
                <w:p w:rsidR="003D1297" w:rsidRPr="00C27889" w:rsidRDefault="003D1297" w:rsidP="003D1297">
                  <w:pPr>
                    <w:pStyle w:val="a5"/>
                    <w:jc w:val="center"/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</w:pPr>
                  <w:r w:rsidRPr="00C27889"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  <w:t xml:space="preserve"> (</w:t>
                  </w:r>
                  <w:r w:rsidRPr="00C27889">
                    <w:rPr>
                      <w:rFonts w:ascii="Arial" w:hAnsi="Arial" w:cs="Arial"/>
                      <w:i/>
                      <w:noProof/>
                      <w:color w:val="00B050"/>
                      <w:sz w:val="40"/>
                      <w:szCs w:val="40"/>
                    </w:rPr>
                    <w:t>В</w:t>
                  </w:r>
                  <w:r w:rsidRPr="00C27889"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  <w:t xml:space="preserve">. </w:t>
                  </w:r>
                  <w:r w:rsidRPr="00C27889">
                    <w:rPr>
                      <w:rFonts w:ascii="Arial" w:hAnsi="Arial" w:cs="Arial"/>
                      <w:i/>
                      <w:noProof/>
                      <w:color w:val="00B050"/>
                      <w:sz w:val="40"/>
                      <w:szCs w:val="40"/>
                    </w:rPr>
                    <w:t>А</w:t>
                  </w:r>
                  <w:r w:rsidRPr="00C27889"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  <w:t>.</w:t>
                  </w:r>
                  <w:r w:rsidRPr="00C27889">
                    <w:rPr>
                      <w:rFonts w:ascii="Arial" w:hAnsi="Arial" w:cs="Arial"/>
                      <w:i/>
                      <w:noProof/>
                      <w:color w:val="00B050"/>
                      <w:sz w:val="40"/>
                      <w:szCs w:val="40"/>
                    </w:rPr>
                    <w:t>Сухомлинский</w:t>
                  </w:r>
                  <w:r w:rsidRPr="00C27889">
                    <w:rPr>
                      <w:rFonts w:ascii="Tempus Sans ITC" w:hAnsi="Tempus Sans ITC" w:cs="Arial"/>
                      <w:i/>
                      <w:noProof/>
                      <w:color w:val="00B050"/>
                      <w:sz w:val="40"/>
                      <w:szCs w:val="40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3D129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-739140</wp:posOffset>
            </wp:positionV>
            <wp:extent cx="7610475" cy="10734675"/>
            <wp:effectExtent l="19050" t="0" r="9525" b="0"/>
            <wp:wrapSquare wrapText="bothSides"/>
            <wp:docPr id="5" name="Рисунок 4" descr="1614808767_49-p-fon-dlya-teksta-detskii-sad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808767_49-p-fon-dlya-teksta-detskii-sad-5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5458" w:rsidSect="00043F9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D1297"/>
    <w:rsid w:val="00043F98"/>
    <w:rsid w:val="0008064B"/>
    <w:rsid w:val="002228C1"/>
    <w:rsid w:val="00230148"/>
    <w:rsid w:val="00237C55"/>
    <w:rsid w:val="00312A09"/>
    <w:rsid w:val="003D1297"/>
    <w:rsid w:val="00453C68"/>
    <w:rsid w:val="004E0CEC"/>
    <w:rsid w:val="00554D25"/>
    <w:rsid w:val="00597414"/>
    <w:rsid w:val="005C7875"/>
    <w:rsid w:val="00675641"/>
    <w:rsid w:val="007A51AA"/>
    <w:rsid w:val="008967F4"/>
    <w:rsid w:val="00B32ED9"/>
    <w:rsid w:val="00B700E7"/>
    <w:rsid w:val="00C27889"/>
    <w:rsid w:val="00D57BD3"/>
    <w:rsid w:val="00DD16BB"/>
    <w:rsid w:val="00F77028"/>
    <w:rsid w:val="00F91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297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3D129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4E0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Dmitriy</dc:creator>
  <cp:lastModifiedBy>user</cp:lastModifiedBy>
  <cp:revision>8</cp:revision>
  <dcterms:created xsi:type="dcterms:W3CDTF">2021-12-02T03:35:00Z</dcterms:created>
  <dcterms:modified xsi:type="dcterms:W3CDTF">2021-12-02T05:05:00Z</dcterms:modified>
</cp:coreProperties>
</file>