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B0C" w:rsidRDefault="00AE2B0C" w:rsidP="00AE2B0C">
      <w:pPr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206625</wp:posOffset>
            </wp:positionH>
            <wp:positionV relativeFrom="paragraph">
              <wp:posOffset>-945224</wp:posOffset>
            </wp:positionV>
            <wp:extent cx="3840792" cy="1633928"/>
            <wp:effectExtent l="19050" t="0" r="7308" b="0"/>
            <wp:wrapNone/>
            <wp:docPr id="1" name="Рисунок 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92" cy="163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B0C" w:rsidRDefault="00AE2B0C">
      <w:pPr>
        <w:rPr>
          <w:rFonts w:ascii="Monotype Corsiva" w:hAnsi="Monotype Corsiva" w:cs="Times New Roman"/>
          <w:b/>
          <w:i/>
          <w:shadow/>
          <w:color w:val="000000" w:themeColor="text1"/>
          <w:sz w:val="20"/>
          <w:szCs w:val="20"/>
        </w:rPr>
      </w:pPr>
      <w:r w:rsidRPr="00AE2B0C">
        <w:rPr>
          <w:rFonts w:ascii="Monotype Corsiva" w:hAnsi="Monotype Corsiva" w:cs="Times New Roman"/>
          <w:b/>
          <w:i/>
          <w:shadow/>
          <w:color w:val="000000" w:themeColor="text1"/>
          <w:sz w:val="104"/>
          <w:szCs w:val="104"/>
        </w:rPr>
        <w:t xml:space="preserve">КАРТОТЕКА                  ПОСЛОВИЦ  И </w:t>
      </w:r>
      <w:r w:rsidRPr="00AE2B0C">
        <w:rPr>
          <w:rFonts w:ascii="Monotype Corsiva" w:hAnsi="Monotype Corsiva" w:cs="Times New Roman"/>
          <w:b/>
          <w:i/>
          <w:shadow/>
          <w:color w:val="000000" w:themeColor="text1"/>
          <w:sz w:val="104"/>
          <w:szCs w:val="104"/>
        </w:rPr>
        <w:br/>
        <w:t xml:space="preserve">  ПОГОВОРОК</w:t>
      </w:r>
    </w:p>
    <w:p w:rsidR="006D2CBB" w:rsidRPr="006D2CBB" w:rsidRDefault="006D2CBB">
      <w:pPr>
        <w:rPr>
          <w:rFonts w:ascii="Times New Roman" w:hAnsi="Times New Roman" w:cs="Times New Roman"/>
          <w:shadow/>
          <w:color w:val="000000" w:themeColor="text1"/>
          <w:sz w:val="24"/>
          <w:szCs w:val="24"/>
        </w:rPr>
      </w:pPr>
      <w:r w:rsidRPr="006D2CBB">
        <w:rPr>
          <w:rFonts w:ascii="Times New Roman" w:hAnsi="Times New Roman" w:cs="Times New Roman"/>
          <w:b/>
          <w:i/>
          <w:shadow/>
          <w:color w:val="000000" w:themeColor="text1"/>
          <w:sz w:val="24"/>
          <w:szCs w:val="24"/>
        </w:rPr>
        <w:t xml:space="preserve">Составил воспитатель </w:t>
      </w:r>
      <w:proofErr w:type="gramStart"/>
      <w:r w:rsidRPr="006D2CBB">
        <w:rPr>
          <w:rFonts w:ascii="Times New Roman" w:hAnsi="Times New Roman" w:cs="Times New Roman"/>
          <w:b/>
          <w:i/>
          <w:shadow/>
          <w:color w:val="000000" w:themeColor="text1"/>
          <w:sz w:val="24"/>
          <w:szCs w:val="24"/>
        </w:rPr>
        <w:t>Шаманская</w:t>
      </w:r>
      <w:proofErr w:type="gramEnd"/>
      <w:r w:rsidRPr="006D2CBB">
        <w:rPr>
          <w:rFonts w:ascii="Times New Roman" w:hAnsi="Times New Roman" w:cs="Times New Roman"/>
          <w:b/>
          <w:i/>
          <w:shadow/>
          <w:color w:val="000000" w:themeColor="text1"/>
          <w:sz w:val="24"/>
          <w:szCs w:val="24"/>
        </w:rPr>
        <w:t xml:space="preserve"> А.И</w:t>
      </w:r>
    </w:p>
    <w:p w:rsidR="0098373B" w:rsidRDefault="0098373B">
      <w:pPr>
        <w:rPr>
          <w:rFonts w:ascii="Times New Roman" w:hAnsi="Times New Roman" w:cs="Times New Roman"/>
          <w:shadow/>
          <w:color w:val="000000" w:themeColor="text1"/>
          <w:sz w:val="104"/>
          <w:szCs w:val="104"/>
        </w:rPr>
      </w:pPr>
      <w:r>
        <w:rPr>
          <w:rFonts w:ascii="Times New Roman" w:hAnsi="Times New Roman" w:cs="Times New Roman"/>
          <w:shadow/>
          <w:noProof/>
          <w:color w:val="000000" w:themeColor="text1"/>
          <w:sz w:val="104"/>
          <w:szCs w:val="10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4485557</wp:posOffset>
            </wp:positionH>
            <wp:positionV relativeFrom="paragraph">
              <wp:posOffset>640038</wp:posOffset>
            </wp:positionV>
            <wp:extent cx="5182537" cy="2291553"/>
            <wp:effectExtent l="19050" t="0" r="0" b="0"/>
            <wp:wrapNone/>
            <wp:docPr id="4" name="Рисунок 3" descr="i_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7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29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73B">
        <w:rPr>
          <w:rFonts w:ascii="Times New Roman" w:hAnsi="Times New Roman" w:cs="Times New Roman"/>
          <w:shadow/>
          <w:noProof/>
          <w:color w:val="000000" w:themeColor="text1"/>
          <w:sz w:val="104"/>
          <w:szCs w:val="10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115382</wp:posOffset>
            </wp:positionV>
            <wp:extent cx="3842697" cy="1633928"/>
            <wp:effectExtent l="19050" t="0" r="5403" b="0"/>
            <wp:wrapNone/>
            <wp:docPr id="2" name="Рисунок 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697" cy="163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73B" w:rsidRDefault="0098373B">
      <w:pPr>
        <w:rPr>
          <w:rFonts w:ascii="Times New Roman" w:hAnsi="Times New Roman" w:cs="Times New Roman"/>
          <w:shadow/>
          <w:color w:val="000000" w:themeColor="text1"/>
          <w:sz w:val="104"/>
          <w:szCs w:val="104"/>
        </w:rPr>
      </w:pPr>
    </w:p>
    <w:p w:rsidR="00AE2B0C" w:rsidRDefault="0098373B" w:rsidP="006D2CBB">
      <w:pP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  <w:r w:rsidRPr="0098373B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lastRenderedPageBreak/>
        <w:t>ПОСЛОВИЦЫ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 xml:space="preserve"> О ТРУДЕ:</w:t>
      </w:r>
    </w:p>
    <w:p w:rsidR="0098373B" w:rsidRPr="0098373B" w:rsidRDefault="0098373B" w:rsidP="0098373B">
      <w:pPr>
        <w:spacing w:before="240" w:line="48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  <w:r w:rsidRPr="0098373B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Сделал дело - гуляй смело.</w:t>
      </w:r>
    </w:p>
    <w:p w:rsidR="0098373B" w:rsidRPr="0098373B" w:rsidRDefault="0098373B" w:rsidP="0098373B">
      <w:pPr>
        <w:spacing w:before="24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52"/>
          <w:szCs w:val="52"/>
        </w:rPr>
      </w:pPr>
      <w:r w:rsidRPr="0098373B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 xml:space="preserve">Любишь кататься – </w:t>
      </w:r>
      <w:r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 xml:space="preserve">люби и саночки </w:t>
      </w:r>
      <w:r w:rsidRPr="0098373B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возить.</w:t>
      </w:r>
    </w:p>
    <w:p w:rsidR="0098373B" w:rsidRPr="0098373B" w:rsidRDefault="0098373B" w:rsidP="0098373B">
      <w:pPr>
        <w:spacing w:before="240" w:line="48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  <w:r w:rsidRPr="0098373B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Без труда не вытащишь и рыбку из пруда.</w:t>
      </w: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  <w:r w:rsidRPr="0098373B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Скучно всем до вечера, если делать нечего.</w:t>
      </w:r>
    </w:p>
    <w:p w:rsidR="0098373B" w:rsidRDefault="0098373B" w:rsidP="0098373B">
      <w:pPr>
        <w:spacing w:after="0" w:line="240" w:lineRule="auto"/>
        <w:jc w:val="center"/>
        <w:rPr>
          <w:color w:val="444444"/>
          <w:sz w:val="38"/>
          <w:szCs w:val="38"/>
          <w:shd w:val="clear" w:color="auto" w:fill="FFFFFF"/>
        </w:rPr>
      </w:pP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  <w:r w:rsidRPr="0098373B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Делу время, а потехе час.</w:t>
      </w: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Где труд, там и радость.</w:t>
      </w: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98373B" w:rsidRDefault="0098373B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98373B" w:rsidRDefault="0098373B" w:rsidP="0098373B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  <w:r w:rsidRPr="0098373B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lastRenderedPageBreak/>
        <w:t>ПОСЛОВИЦЫ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 xml:space="preserve"> О</w:t>
      </w:r>
      <w:r w:rsidR="001B0EF8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>Б УЧЕНИИ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>:</w:t>
      </w:r>
    </w:p>
    <w:p w:rsidR="00E23B52" w:rsidRDefault="00E23B52" w:rsidP="009837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E23B52" w:rsidRPr="00E23B52" w:rsidRDefault="00E23B52" w:rsidP="0098373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u w:val="thick" w:color="FF0000"/>
        </w:rPr>
      </w:pPr>
      <w:r>
        <w:rPr>
          <w:rFonts w:ascii="Times New Roman" w:hAnsi="Times New Roman" w:cs="Times New Roman"/>
          <w:noProof/>
          <w:color w:val="000000" w:themeColor="text1"/>
          <w:sz w:val="38"/>
          <w:szCs w:val="3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2994025</wp:posOffset>
            </wp:positionV>
            <wp:extent cx="3302000" cy="2338070"/>
            <wp:effectExtent l="19050" t="0" r="0" b="0"/>
            <wp:wrapNone/>
            <wp:docPr id="6" name="Рисунок 4" descr="depositphotos_158859168-stock-illustration-vector-old-books-and-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58859168-stock-illustration-vector-old-books-and-in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Если много узнаешь, то сильнее станешь.</w:t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 Миру светит солнце, а человеку познания.</w:t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В ученье свет, а в не ученье тьма.</w:t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 По одежке встречают, а по уму провожают.</w:t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 Век живи, век учись.</w:t>
      </w: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98373B">
      <w:pPr>
        <w:spacing w:after="0" w:line="240" w:lineRule="auto"/>
        <w:jc w:val="both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E23B52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  <w:r w:rsidRPr="0098373B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lastRenderedPageBreak/>
        <w:t>ПОСЛОВИЦЫ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 xml:space="preserve"> О ДРУЖБЕ:</w:t>
      </w:r>
    </w:p>
    <w:p w:rsidR="00E23B52" w:rsidRDefault="00E23B52" w:rsidP="0098373B">
      <w:pPr>
        <w:spacing w:after="0" w:line="240" w:lineRule="auto"/>
        <w:jc w:val="both"/>
        <w:rPr>
          <w:rFonts w:ascii="MS Gothic" w:eastAsia="MS Gothic" w:hAnsi="MS Gothic" w:cs="MS Gothic"/>
          <w:b/>
          <w:bCs/>
          <w:color w:val="444444"/>
          <w:sz w:val="48"/>
          <w:szCs w:val="48"/>
          <w:shd w:val="clear" w:color="auto" w:fill="FFFFFF"/>
        </w:rPr>
      </w:pPr>
    </w:p>
    <w:p w:rsidR="0098373B" w:rsidRDefault="00E23B52" w:rsidP="00E23B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Не имей 100 рублей, а имей 100 друзей.</w:t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Настоящий друг раскроется в беде.</w:t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 Если ты скажешь, кто твои друзья, я скажу тебе, кто есть ты.</w:t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E23B52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Старый друг лучше новых двух.</w:t>
      </w: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  <w:r>
        <w:rPr>
          <w:rFonts w:ascii="Times New Roman" w:hAnsi="Times New Roman" w:cs="Times New Roman"/>
          <w:shadow/>
          <w:noProof/>
          <w:color w:val="000000" w:themeColor="text1"/>
          <w:sz w:val="38"/>
          <w:szCs w:val="3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146050</wp:posOffset>
            </wp:positionV>
            <wp:extent cx="3407410" cy="3132455"/>
            <wp:effectExtent l="19050" t="0" r="2540" b="0"/>
            <wp:wrapNone/>
            <wp:docPr id="5" name="Рисунок 2" descr="i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636041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  <w:r w:rsidRPr="0098373B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lastRenderedPageBreak/>
        <w:t>ПОСЛОВИЦЫ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 xml:space="preserve"> О МАНЕРАХ ПОВЕДЕНИЯ:</w:t>
      </w:r>
    </w:p>
    <w:p w:rsidR="00636041" w:rsidRDefault="00636041" w:rsidP="0063604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</w:pPr>
    </w:p>
    <w:p w:rsidR="00636041" w:rsidRPr="00636041" w:rsidRDefault="00636041" w:rsidP="0063604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u w:val="thick" w:color="FF0000"/>
        </w:rPr>
      </w:pPr>
      <w:r>
        <w:rPr>
          <w:rFonts w:ascii="Times New Roman" w:hAnsi="Times New Roman" w:cs="Times New Roman"/>
          <w:noProof/>
          <w:color w:val="000000" w:themeColor="text1"/>
          <w:sz w:val="38"/>
          <w:szCs w:val="3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2742565</wp:posOffset>
            </wp:positionV>
            <wp:extent cx="4057650" cy="2818130"/>
            <wp:effectExtent l="19050" t="0" r="0" b="0"/>
            <wp:wrapNone/>
            <wp:docPr id="7" name="Рисунок 6" descr="Bobovoe-zyornyishk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ovoe-zyornyishko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Слово – это не воробей, вылетит - не поймаешь.</w:t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Семеро одного не ждут.</w:t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Тише едешь, дальше будешь.</w:t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 Поспешишь, людей насмешишь.</w:t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</w:rPr>
        <w:br/>
      </w:r>
      <w:r w:rsidRPr="00636041">
        <w:rPr>
          <w:rFonts w:ascii="Times New Roman" w:hAnsi="Times New Roman" w:cs="Times New Roman"/>
          <w:color w:val="000000" w:themeColor="text1"/>
          <w:sz w:val="38"/>
          <w:szCs w:val="38"/>
          <w:shd w:val="clear" w:color="auto" w:fill="FFFFFF"/>
        </w:rPr>
        <w:t>Как аукнется, так и откликнется.</w:t>
      </w: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E23B52" w:rsidRDefault="00E23B52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636041" w:rsidRDefault="00636041" w:rsidP="00E23B52">
      <w:pPr>
        <w:spacing w:after="0" w:line="240" w:lineRule="auto"/>
        <w:jc w:val="center"/>
        <w:rPr>
          <w:rFonts w:ascii="Times New Roman" w:hAnsi="Times New Roman" w:cs="Times New Roman"/>
          <w:shadow/>
          <w:color w:val="000000" w:themeColor="text1"/>
          <w:sz w:val="38"/>
          <w:szCs w:val="38"/>
        </w:rPr>
      </w:pPr>
    </w:p>
    <w:p w:rsidR="001B0EF8" w:rsidRDefault="001B0EF8" w:rsidP="001B0EF8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  <w:r w:rsidRPr="0098373B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lastRenderedPageBreak/>
        <w:t>ПОСЛОВИЦЫ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 xml:space="preserve"> О ЧЕЛОВЕЧЕСКИХ КАЧЕСТВАХ:</w:t>
      </w:r>
    </w:p>
    <w:p w:rsidR="003140B3" w:rsidRDefault="003140B3" w:rsidP="003140B3">
      <w:pPr>
        <w:spacing w:after="0" w:line="24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</w:p>
    <w:p w:rsidR="001B0EF8" w:rsidRDefault="001B0EF8" w:rsidP="003140B3">
      <w:pPr>
        <w:spacing w:after="0" w:line="24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 xml:space="preserve">В чужом доме не будь </w:t>
      </w:r>
      <w:proofErr w:type="gramStart"/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приметлив</w:t>
      </w:r>
      <w:proofErr w:type="gramEnd"/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, а будь приветлив.</w:t>
      </w:r>
    </w:p>
    <w:p w:rsidR="001B0EF8" w:rsidRPr="001B0EF8" w:rsidRDefault="001B0EF8" w:rsidP="001B0EF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</w:p>
    <w:p w:rsidR="001B0EF8" w:rsidRPr="001B0EF8" w:rsidRDefault="001B0EF8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Ласковое слово, что весенний день.</w:t>
      </w:r>
    </w:p>
    <w:p w:rsidR="001B0EF8" w:rsidRPr="001B0EF8" w:rsidRDefault="001B0EF8" w:rsidP="001B0EF8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8"/>
          <w:szCs w:val="3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2343952</wp:posOffset>
            </wp:positionH>
            <wp:positionV relativeFrom="paragraph">
              <wp:posOffset>340713</wp:posOffset>
            </wp:positionV>
            <wp:extent cx="2721339" cy="3372965"/>
            <wp:effectExtent l="19050" t="0" r="2811" b="0"/>
            <wp:wrapNone/>
            <wp:docPr id="3" name="Рисунок 2" descr="hello_html_m1364fa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364fa9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96" cy="338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В чужих руках кусок больше кажется.</w:t>
      </w:r>
    </w:p>
    <w:p w:rsidR="003140B3" w:rsidRDefault="001B0EF8" w:rsidP="003140B3">
      <w:pPr>
        <w:spacing w:after="0" w:line="24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На чужой каравай рот</w:t>
      </w:r>
    </w:p>
    <w:p w:rsidR="001B0EF8" w:rsidRDefault="001B0EF8" w:rsidP="003140B3">
      <w:pPr>
        <w:spacing w:after="0" w:line="24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 xml:space="preserve"> не </w:t>
      </w:r>
      <w:proofErr w:type="gramStart"/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разевай</w:t>
      </w:r>
      <w:proofErr w:type="gramEnd"/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.</w:t>
      </w:r>
    </w:p>
    <w:p w:rsidR="003140B3" w:rsidRPr="001B0EF8" w:rsidRDefault="003140B3" w:rsidP="003140B3">
      <w:pPr>
        <w:spacing w:after="0" w:line="24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</w:p>
    <w:p w:rsidR="001B0EF8" w:rsidRDefault="001B0EF8" w:rsidP="001B0EF8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За добро плати добром</w:t>
      </w:r>
      <w:r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.</w:t>
      </w:r>
    </w:p>
    <w:p w:rsidR="003140B3" w:rsidRPr="003140B3" w:rsidRDefault="003140B3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3140B3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Держи язык за зубами.</w:t>
      </w:r>
    </w:p>
    <w:p w:rsidR="00636041" w:rsidRDefault="003140B3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1B0EF8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Дал слово, держи его.</w:t>
      </w:r>
    </w:p>
    <w:p w:rsidR="00AE29B7" w:rsidRDefault="00AE29B7" w:rsidP="00AE29B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  <w:r w:rsidRPr="0098373B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lastRenderedPageBreak/>
        <w:t>ПОСЛОВИЦЫ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 xml:space="preserve"> О РОДИНЕ:</w:t>
      </w:r>
    </w:p>
    <w:p w:rsidR="00AE29B7" w:rsidRDefault="00AE29B7" w:rsidP="00AE29B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В гостях хорошо, а дома лучше.</w:t>
      </w: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Где родился, там и пригодился.</w:t>
      </w: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Дома и стены помогают.</w:t>
      </w: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Нет в мире краше Родины нашей.</w:t>
      </w: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8"/>
          <w:szCs w:val="38"/>
          <w:u w:val="thick" w:color="FF0000"/>
        </w:rPr>
      </w:pPr>
      <w:r w:rsidRPr="00AE29B7">
        <w:rPr>
          <w:rFonts w:ascii="Times New Roman" w:hAnsi="Times New Roman" w:cs="Times New Roman"/>
          <w:sz w:val="38"/>
          <w:szCs w:val="38"/>
        </w:rPr>
        <w:t>Мала птица, а и та свое гнездо бережет.</w:t>
      </w:r>
    </w:p>
    <w:p w:rsidR="00AE29B7" w:rsidRDefault="00AE29B7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8"/>
          <w:szCs w:val="3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258331</wp:posOffset>
            </wp:positionH>
            <wp:positionV relativeFrom="paragraph">
              <wp:posOffset>320644</wp:posOffset>
            </wp:positionV>
            <wp:extent cx="3833422" cy="2443396"/>
            <wp:effectExtent l="19050" t="0" r="0" b="0"/>
            <wp:wrapNone/>
            <wp:docPr id="9" name="Рисунок 7" descr="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422" cy="2443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29B7" w:rsidRDefault="00AE29B7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</w:p>
    <w:p w:rsidR="00AE29B7" w:rsidRDefault="00AE29B7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</w:p>
    <w:p w:rsidR="00AE29B7" w:rsidRDefault="00AE29B7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</w:p>
    <w:p w:rsidR="00AE29B7" w:rsidRPr="00AE29B7" w:rsidRDefault="00AE29B7" w:rsidP="00AE29B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</w:pPr>
      <w:r w:rsidRPr="0098373B"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lastRenderedPageBreak/>
        <w:t>ПОСЛОВИЦЫ</w:t>
      </w:r>
      <w:r>
        <w:rPr>
          <w:rFonts w:ascii="Monotype Corsiva" w:hAnsi="Monotype Corsiva" w:cs="Times New Roman"/>
          <w:b/>
          <w:noProof/>
          <w:color w:val="000000" w:themeColor="text1"/>
          <w:sz w:val="52"/>
          <w:szCs w:val="52"/>
          <w:u w:val="thick" w:color="FF0000"/>
        </w:rPr>
        <w:t xml:space="preserve"> О ЗДОРОВЬЕ:</w:t>
      </w: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В здоровом теле - здоровый дух.</w:t>
      </w:r>
    </w:p>
    <w:p w:rsidR="00AE29B7" w:rsidRDefault="00AE29B7" w:rsidP="00AE29B7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Солнце, воздух и вода - наши верные друзья.</w:t>
      </w:r>
    </w:p>
    <w:p w:rsidR="00AE29B7" w:rsidRPr="00AE29B7" w:rsidRDefault="00AE29B7" w:rsidP="00AE29B7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Чистота - залог здоровья.</w:t>
      </w:r>
    </w:p>
    <w:p w:rsidR="00AE29B7" w:rsidRDefault="00AE29B7" w:rsidP="00AE29B7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>Кто спортом занимается, тот силы набирается.</w:t>
      </w:r>
    </w:p>
    <w:p w:rsidR="00AE29B7" w:rsidRPr="00AE29B7" w:rsidRDefault="00AE29B7" w:rsidP="00AE29B7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</w:p>
    <w:p w:rsid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AE29B7">
        <w:rPr>
          <w:rFonts w:ascii="Times New Roman" w:hAnsi="Times New Roman" w:cs="Times New Roman"/>
          <w:sz w:val="38"/>
          <w:szCs w:val="38"/>
        </w:rPr>
        <w:t xml:space="preserve">Если хочешь быть </w:t>
      </w:r>
      <w:proofErr w:type="gramStart"/>
      <w:r w:rsidRPr="00AE29B7">
        <w:rPr>
          <w:rFonts w:ascii="Times New Roman" w:hAnsi="Times New Roman" w:cs="Times New Roman"/>
          <w:sz w:val="38"/>
          <w:szCs w:val="38"/>
        </w:rPr>
        <w:t>здоров</w:t>
      </w:r>
      <w:proofErr w:type="gramEnd"/>
      <w:r w:rsidRPr="00AE29B7">
        <w:rPr>
          <w:rFonts w:ascii="Times New Roman" w:hAnsi="Times New Roman" w:cs="Times New Roman"/>
          <w:sz w:val="38"/>
          <w:szCs w:val="38"/>
        </w:rPr>
        <w:t xml:space="preserve"> – закаляйся.</w:t>
      </w:r>
    </w:p>
    <w:p w:rsidR="00AE29B7" w:rsidRPr="00AE29B7" w:rsidRDefault="00AE29B7" w:rsidP="00AE29B7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8"/>
          <w:szCs w:val="3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249388</wp:posOffset>
            </wp:positionH>
            <wp:positionV relativeFrom="paragraph">
              <wp:posOffset>47860</wp:posOffset>
            </wp:positionV>
            <wp:extent cx="3996409" cy="2743200"/>
            <wp:effectExtent l="19050" t="0" r="4091" b="0"/>
            <wp:wrapNone/>
            <wp:docPr id="11" name="Рисунок 10" descr="404864_bogatyri-zemli-russk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864_bogatyri-zemli-russko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409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29B7" w:rsidRPr="003140B3" w:rsidRDefault="00AE29B7" w:rsidP="003140B3">
      <w:pPr>
        <w:spacing w:after="0" w:line="480" w:lineRule="auto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</w:p>
    <w:sectPr w:rsidR="00AE29B7" w:rsidRPr="003140B3" w:rsidSect="00AE2B0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2B0C"/>
    <w:rsid w:val="001B0EF8"/>
    <w:rsid w:val="003140B3"/>
    <w:rsid w:val="004079A5"/>
    <w:rsid w:val="00636041"/>
    <w:rsid w:val="006D2CBB"/>
    <w:rsid w:val="006E5711"/>
    <w:rsid w:val="008E0EAB"/>
    <w:rsid w:val="0098373B"/>
    <w:rsid w:val="00A44040"/>
    <w:rsid w:val="00AC1DE1"/>
    <w:rsid w:val="00AE29B7"/>
    <w:rsid w:val="00AE2B0C"/>
    <w:rsid w:val="00E23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</cp:revision>
  <dcterms:created xsi:type="dcterms:W3CDTF">2018-11-07T13:38:00Z</dcterms:created>
  <dcterms:modified xsi:type="dcterms:W3CDTF">2021-12-02T03:26:00Z</dcterms:modified>
</cp:coreProperties>
</file>