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B23" w:rsidRPr="00273AE7" w:rsidRDefault="00E27B23" w:rsidP="00B37B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3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казённое  дошкольное образовательное учреждение</w:t>
      </w:r>
    </w:p>
    <w:p w:rsidR="00EE2E6A" w:rsidRPr="00273AE7" w:rsidRDefault="00E27B23" w:rsidP="00B37B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3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детский сад  «Солнышко» с. Ключи - </w:t>
      </w:r>
      <w:proofErr w:type="spellStart"/>
      <w:r w:rsidRPr="00273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Булак</w:t>
      </w:r>
      <w:proofErr w:type="spellEnd"/>
    </w:p>
    <w:p w:rsidR="00E27B23" w:rsidRPr="00FC1DAB" w:rsidRDefault="00E27B23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7B23" w:rsidRPr="00FC1DAB" w:rsidRDefault="00970CC2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C1D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Воспитатель</w:t>
      </w:r>
      <w:r w:rsidR="00A5477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FC1D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Маркова Татьяна Юрьевна</w:t>
      </w:r>
    </w:p>
    <w:p w:rsidR="00970CC2" w:rsidRPr="00FC1DAB" w:rsidRDefault="00970CC2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E2E6A" w:rsidRPr="0044491B" w:rsidRDefault="00E27B23" w:rsidP="00B37B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9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EE2E6A" w:rsidRPr="004449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Ложка как универсальный предмет</w:t>
      </w:r>
    </w:p>
    <w:p w:rsidR="00EE2E6A" w:rsidRPr="0044491B" w:rsidRDefault="00EE2E6A" w:rsidP="00B37B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9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 всестороннего развития дошкольников»</w:t>
      </w:r>
    </w:p>
    <w:p w:rsidR="00EE2E6A" w:rsidRPr="00FC1DAB" w:rsidRDefault="00EE2E6A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                                                       </w:t>
      </w:r>
    </w:p>
    <w:p w:rsidR="00EE2E6A" w:rsidRPr="00FC1DAB" w:rsidRDefault="00E27B23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</w:t>
      </w:r>
      <w:r w:rsidR="00EE2E6A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Главная задача</w:t>
      </w: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70CC2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всех </w:t>
      </w:r>
      <w:r w:rsidR="00EE2E6A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дошкольных образовательных учреждений  состоит в том, чтобы создать благоприятн</w:t>
      </w: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ые условия для </w:t>
      </w:r>
      <w:r w:rsidR="00EE2E6A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духовного, творческого, социального, эмоционального и физического развития ребёнка, то есть </w:t>
      </w: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дать всестороннее развитие  е</w:t>
      </w:r>
      <w:r w:rsidR="000D636F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личности</w:t>
      </w: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E2E6A" w:rsidRPr="00FC1DAB" w:rsidRDefault="00EE2E6A" w:rsidP="00F771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 введением ФГОС эт</w:t>
      </w:r>
      <w:r w:rsidR="000D636F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задача стала более доступной</w:t>
      </w: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Ведь стандарт ставит</w:t>
      </w:r>
      <w:r w:rsidR="000D636F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 нами задачу,</w:t>
      </w: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r w:rsidR="000D636F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передачу знаний детям, а развитие у детей инициативности, самостоятельности, любознательности, уверенности в своих силах,  спосо</w:t>
      </w:r>
      <w:r w:rsidR="000D636F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бности выбирать себе занятия по интересам</w:t>
      </w: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0D636F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также </w:t>
      </w: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участников совместной деятельности.</w:t>
      </w:r>
    </w:p>
    <w:p w:rsidR="00EE2E6A" w:rsidRPr="00FC1DAB" w:rsidRDefault="00EE2E6A" w:rsidP="00F771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ФГОС требует от воспитателя переосмысление и переоценку своей деятельности.  Необходимо создать условия для проявления способностей каждого ребенка, помочь раскрытию личного потенциала дошкольника. Ве</w:t>
      </w:r>
      <w:r w:rsidR="000D636F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дь   дошкольник - это</w:t>
      </w: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исследователь, который с радостью и удивлением открывает для себя окружающий мир.</w:t>
      </w:r>
    </w:p>
    <w:p w:rsidR="00EE2E6A" w:rsidRPr="00FC1DAB" w:rsidRDefault="00EE2E6A" w:rsidP="00F771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помощь воспитателю  приходят различные педагогические технологии. Одной из них является технология проблемного обучения.</w:t>
      </w:r>
    </w:p>
    <w:p w:rsidR="00EE2E6A" w:rsidRPr="00FC1DAB" w:rsidRDefault="00EE2E6A" w:rsidP="00F771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Суть проблемного обучения в детском саду заключается в том, что воспитатель создает познавательную задачу, ситуацию и предоставл</w:t>
      </w:r>
      <w:r w:rsidR="000D636F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яет детям возможность найти </w:t>
      </w: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средства ее решения, используя ранее усвоенные знания и умения. Педагог увлекает воспитанников в совместный умственный поиск, оказы</w:t>
      </w:r>
      <w:r w:rsidR="000D636F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вает им помощь в форме заданий,</w:t>
      </w: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разъяснений, вопросов. Каждое новое знание приоткрывает ребенку малоизвестные стороны познаваемого объекта, побуждает к вопросу, догадкам.</w:t>
      </w:r>
    </w:p>
    <w:p w:rsidR="000D636F" w:rsidRPr="00FC1DAB" w:rsidRDefault="00EE2E6A" w:rsidP="00F771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Причем, объектом, побуждающим  стремление детей к исследованию, поиску ответов, может стать</w:t>
      </w:r>
      <w:r w:rsidR="000D636F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любой предмет,</w:t>
      </w: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даже обычная ложка. </w:t>
      </w:r>
    </w:p>
    <w:p w:rsidR="00020B57" w:rsidRPr="00FC1DAB" w:rsidRDefault="00EE2E6A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верите? А мы с ребятами</w:t>
      </w:r>
      <w:r w:rsidR="000D636F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решили это до</w:t>
      </w:r>
      <w:r w:rsidR="00460B5A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казать и я думаю у нас не плохо </w:t>
      </w:r>
      <w:r w:rsidR="000D636F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получилось</w:t>
      </w:r>
      <w:r w:rsidR="00460B5A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60B5A" w:rsidRPr="00FC1D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343105" w:rsidRPr="00FC1DAB" w:rsidRDefault="00DB6193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Идея показать</w:t>
      </w:r>
      <w:r w:rsidR="000D636F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детям</w:t>
      </w:r>
      <w:r w:rsidR="00EE2E6A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</w:t>
      </w: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иногда в простом предмете</w:t>
      </w:r>
      <w:r w:rsidR="00EE2E6A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прячется огромный интересный мир открытий, возникла у меня давно. Наблюдая з</w:t>
      </w:r>
      <w:r w:rsidR="00F11B13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 детьми </w:t>
      </w:r>
      <w:r w:rsidR="000D636F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время игры</w:t>
      </w:r>
      <w:r w:rsidR="00EE2E6A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я часто зам</w:t>
      </w:r>
      <w:r w:rsidR="00F11B13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ечаю, что привычные для них</w:t>
      </w:r>
      <w:r w:rsidR="00EE2E6A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предметы не вызывают</w:t>
      </w:r>
      <w:r w:rsidR="00F11B13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у них познавательный интерес</w:t>
      </w:r>
      <w:r w:rsidR="00EE2E6A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Ну что может быть интересного в столе, стуле или обычной столовой ложке?</w:t>
      </w:r>
    </w:p>
    <w:p w:rsidR="00207A1E" w:rsidRPr="00FC1DAB" w:rsidRDefault="007E6EF9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F11B13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</w:t>
      </w:r>
      <w:r w:rsidR="00EE2E6A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«эксперимент» я на</w:t>
      </w:r>
      <w:r w:rsidR="00F11B13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чала с внесения в группу «Волшебной коробочки</w:t>
      </w:r>
      <w:r w:rsidR="00EE2E6A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</w:t>
      </w:r>
      <w:r w:rsidR="00DB6193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стали на</w:t>
      </w:r>
      <w:r w:rsidR="00F11B13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перебой гадать</w:t>
      </w:r>
      <w:r w:rsidR="00EE2E6A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11B13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же там может быть? От</w:t>
      </w:r>
      <w:r w:rsidR="00974683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веты </w:t>
      </w:r>
      <w:r w:rsidR="00F11B13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были ра</w:t>
      </w:r>
      <w:r w:rsidR="00974683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зные: от карандаша до волшебной</w:t>
      </w:r>
      <w:r w:rsidR="00F11B13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палочки</w:t>
      </w:r>
      <w:r w:rsidR="00EE2E6A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F11B13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Предложила и дети с удовольствием  приняли </w:t>
      </w:r>
      <w:r w:rsidR="00EE2E6A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решение сыграть в игру «Горячо</w:t>
      </w:r>
      <w:r w:rsidR="00DB6193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E2E6A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холодно».</w:t>
      </w:r>
    </w:p>
    <w:p w:rsidR="005C7F86" w:rsidRPr="00FC1DAB" w:rsidRDefault="00EE2E6A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11B13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вот результат</w:t>
      </w:r>
      <w:r w:rsidR="005C7F86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предмет угадан. </w:t>
      </w:r>
    </w:p>
    <w:p w:rsidR="008B70F8" w:rsidRPr="00FC1DAB" w:rsidRDefault="008B70F8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86" w:rsidRPr="00FC1DAB" w:rsidRDefault="008B70F8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D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90825" cy="1817967"/>
            <wp:effectExtent l="19050" t="0" r="9525" b="0"/>
            <wp:docPr id="1" name="Рисунок 1" descr="F:\фото\IMG-5142a2baaa426d8e85e96ac8f3e05b1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IMG-5142a2baaa426d8e85e96ac8f3e05b19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730" t="6265" b="16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1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7A1E" w:rsidRPr="00FC1D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</w:t>
      </w:r>
      <w:r w:rsidRPr="00FC1D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05125" cy="1815703"/>
            <wp:effectExtent l="19050" t="0" r="9525" b="0"/>
            <wp:docPr id="2" name="Рисунок 2" descr="F:\фото\IMG-ea5ce08cf84a785361bab906cbbc2eb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IMG-ea5ce08cf84a785361bab906cbbc2eb6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917" b="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815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F86" w:rsidRPr="00FC1DAB" w:rsidRDefault="005C7F86" w:rsidP="00F771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2E6A" w:rsidRPr="00FC1DAB" w:rsidRDefault="00207A1E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EE2E6A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Торже</w:t>
      </w:r>
      <w:r w:rsidR="00F11B13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ственно достаю ложку из «волшебной коробочки».  В</w:t>
      </w:r>
      <w:r w:rsidR="00974683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ижу,</w:t>
      </w:r>
      <w:r w:rsidR="00F11B13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дети немного  разочарованы.  Понимаю, что необходимо спасать ситуацию. Ставлю перед детьми</w:t>
      </w:r>
      <w:r w:rsidR="00EE2E6A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пробл</w:t>
      </w:r>
      <w:r w:rsidR="00974683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емную задачу: где и как </w:t>
      </w:r>
      <w:r w:rsidR="00EE2E6A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</w:t>
      </w:r>
      <w:r w:rsidR="00F11B13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использовать ложку? Почти </w:t>
      </w:r>
      <w:r w:rsidR="00EE2E6A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де</w:t>
      </w:r>
      <w:r w:rsidR="00F11B13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 отвечают, что ложка нужна им дл</w:t>
      </w:r>
      <w:r w:rsidR="00662854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еды. Витя,</w:t>
      </w:r>
      <w:r w:rsidR="00EE2E6A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 Всезнайка</w:t>
      </w:r>
      <w:r w:rsidR="00662854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весело </w:t>
      </w:r>
      <w:r w:rsidR="00EE2E6A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добавляет, что на деревянных ложках можно играть.</w:t>
      </w:r>
    </w:p>
    <w:p w:rsidR="00EE2E6A" w:rsidRPr="00FC1DAB" w:rsidRDefault="00662854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EE2E6A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Договариваемся с детьми, что</w:t>
      </w:r>
      <w:r w:rsidR="00974683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дома</w:t>
      </w:r>
      <w:r w:rsidR="00EE2E6A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они подумают,</w:t>
      </w:r>
      <w:r w:rsidR="005C7F86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посоветуются с родителями</w:t>
      </w:r>
      <w:r w:rsidR="00CC13B9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какое</w:t>
      </w:r>
      <w:r w:rsidR="00EE2E6A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еще можно</w:t>
      </w: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найти применение ложке</w:t>
      </w:r>
      <w:r w:rsidR="00EE2E6A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EE2E6A" w:rsidRPr="00FC1DAB" w:rsidRDefault="00EE2E6A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62854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сле</w:t>
      </w:r>
      <w:r w:rsidR="00974683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дующий день ребята на</w:t>
      </w:r>
      <w:r w:rsidR="00662854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перебой</w:t>
      </w: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делились </w:t>
      </w:r>
      <w:r w:rsidR="00662854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тем, что нового они узнали. Андрей</w:t>
      </w: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гордостью заявил, что ложк</w:t>
      </w:r>
      <w:r w:rsidR="00662854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можно</w:t>
      </w:r>
      <w:r w:rsidR="00974683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использовать при</w:t>
      </w:r>
      <w:r w:rsidR="00662854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соревнованиях: пе</w:t>
      </w:r>
      <w:r w:rsidR="00974683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реносить в ней маленькие шарики</w:t>
      </w: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Многие отнес</w:t>
      </w:r>
      <w:r w:rsidR="00662854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лись к этому с недоверием: шарик</w:t>
      </w: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 выпасть</w:t>
      </w:r>
      <w:r w:rsidR="00974683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укатится</w:t>
      </w: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ложк</w:t>
      </w:r>
      <w:r w:rsidR="00662854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и. Марина </w:t>
      </w: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рассказала, что из пластмас</w:t>
      </w:r>
      <w:r w:rsidR="00662854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совых ложек можно сделать поделку, например божью коровку. Опять ребята с недоверием отнеслись к ее словам</w:t>
      </w: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E2E6A" w:rsidRPr="00FC1DAB" w:rsidRDefault="00776CE5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EE2E6A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 принято решение  проверить все варианты использования ложки.</w:t>
      </w:r>
    </w:p>
    <w:p w:rsidR="00A8122A" w:rsidRPr="00FC1DAB" w:rsidRDefault="00662854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Кристина</w:t>
      </w:r>
      <w:r w:rsidR="00EE2E6A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предположил</w:t>
      </w: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а, что </w:t>
      </w:r>
      <w:r w:rsidR="00EE2E6A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пластмассовые ложки можно использовать в качестве счетного материала.</w:t>
      </w:r>
    </w:p>
    <w:p w:rsidR="00A8122A" w:rsidRPr="00FC1DAB" w:rsidRDefault="00781E42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173990</wp:posOffset>
            </wp:positionH>
            <wp:positionV relativeFrom="margin">
              <wp:posOffset>5804535</wp:posOffset>
            </wp:positionV>
            <wp:extent cx="2181225" cy="1790065"/>
            <wp:effectExtent l="19050" t="0" r="9525" b="0"/>
            <wp:wrapSquare wrapText="bothSides"/>
            <wp:docPr id="9" name="Рисунок 8" descr="F:\фото\IMG-e11cbae1914a7b25787b5112c96b651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\IMG-e11cbae1914a7b25787b5112c96b6515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79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22A" w:rsidRPr="00FC1DAB" w:rsidRDefault="00C4122A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2945765</wp:posOffset>
            </wp:positionH>
            <wp:positionV relativeFrom="margin">
              <wp:posOffset>5804535</wp:posOffset>
            </wp:positionV>
            <wp:extent cx="1647825" cy="1790700"/>
            <wp:effectExtent l="19050" t="0" r="9525" b="0"/>
            <wp:wrapSquare wrapText="bothSides"/>
            <wp:docPr id="11" name="Рисунок 9" descr="F:\фото\IMG-943a091829142b3743638c0261b8f26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\IMG-943a091829142b3743638c0261b8f26a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52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22A" w:rsidRPr="00FC1DAB" w:rsidRDefault="00A8122A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A8122A" w:rsidRPr="00FC1DAB" w:rsidRDefault="00A8122A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A8122A" w:rsidRPr="00FC1DAB" w:rsidRDefault="00A8122A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A8122A" w:rsidRPr="00FC1DAB" w:rsidRDefault="00A8122A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A8122A" w:rsidRPr="00FC1DAB" w:rsidRDefault="00A8122A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A8122A" w:rsidRPr="00FC1DAB" w:rsidRDefault="00A8122A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662854" w:rsidRPr="00FC1DAB" w:rsidRDefault="00A8122A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</w:p>
    <w:p w:rsidR="00781E42" w:rsidRDefault="00781E42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0146" w:rsidRDefault="00A40146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122A" w:rsidRPr="00FC1DAB" w:rsidRDefault="00EE2E6A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Действительно, ложки можно посчитать, с ними удобно закреплять состав числа, а если взять разноцветные ло</w:t>
      </w:r>
      <w:r w:rsidR="00662854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жки  (это уже предположение Вити</w:t>
      </w: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то можно даже сравнить их по количеству.</w:t>
      </w:r>
      <w:r w:rsidRPr="00FC1D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:rsidR="00207A1E" w:rsidRPr="00FC1DAB" w:rsidRDefault="00662854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07A1E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74683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Проверив</w:t>
      </w:r>
      <w:r w:rsidR="00970CC2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74683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это</w:t>
      </w:r>
      <w:r w:rsidR="007E6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74683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заинтересовались еще больше. П</w:t>
      </w: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редложила</w:t>
      </w:r>
      <w:r w:rsidR="00EE2E6A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использовать ложки в процессе обучения грамоте. А </w:t>
      </w:r>
      <w:r w:rsidR="00974683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здорово</w:t>
      </w:r>
      <w:r w:rsidR="00EE2E6A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если вместо хлопков отстукивать количество слогов в слове ложками? </w:t>
      </w:r>
      <w:r w:rsidR="00974683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Интересно  и необычно. Берем у</w:t>
      </w:r>
    </w:p>
    <w:p w:rsidR="00776CE5" w:rsidRDefault="00974683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музыкального руко</w:t>
      </w:r>
      <w:r w:rsidR="00EE2E6A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водителя деревянные ложки и … стучим. Действительно, интересно. Дети просят, задавать им как можно больше слов. И такое, ранее не очень любимое задание: определить количество слогов в слове, становится</w:t>
      </w:r>
      <w:r w:rsidR="00B93FCD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чуть </w:t>
      </w:r>
    </w:p>
    <w:p w:rsidR="00A8122A" w:rsidRPr="00FC1DAB" w:rsidRDefault="00B93FCD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="00776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gramStart"/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самым</w:t>
      </w:r>
      <w:proofErr w:type="gramEnd"/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интересным</w:t>
      </w:r>
      <w:r w:rsidR="00EE2E6A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группе.</w:t>
      </w:r>
      <w:r w:rsidR="00974683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Даже малоактивная Марьяна</w:t>
      </w:r>
      <w:r w:rsidR="00EE2E6A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 из замкнутого, грустного  ребенка как будто по мановению  волшебной палочки  стала все чаще улыбаться, играть с другими детьми</w:t>
      </w:r>
      <w:r w:rsidR="00A8122A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07A1E" w:rsidRPr="00FC1DAB" w:rsidRDefault="00207A1E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122A" w:rsidRPr="00FC1DAB" w:rsidRDefault="00C82530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D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57500" cy="2105025"/>
            <wp:effectExtent l="19050" t="0" r="0" b="0"/>
            <wp:docPr id="4" name="Рисунок 16" descr="F:\фото\IMG-c9d8f391bc7caa914f8998a05976052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\IMG-c9d8f391bc7caa914f8998a059760526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572" t="13806" r="6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A26" w:rsidRPr="00FC1DAB" w:rsidRDefault="00207A1E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EE2E6A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Оказывается, с ложками можно</w:t>
      </w:r>
      <w:r w:rsidR="00034CE1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еще и </w:t>
      </w:r>
      <w:r w:rsidR="00EE2E6A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экспериментировать. Предлагаю  детям две ложки: металлическую и деревянную. Задаю вопрос: какая из ложек не утонет или они утонут обе, а может,  будут плавать? Дети начинают предлагать</w:t>
      </w:r>
      <w:r w:rsidR="00034CE1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варианты ответов. Спорят</w:t>
      </w:r>
      <w:r w:rsidR="00EE2E6A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доказывают. </w:t>
      </w:r>
      <w:r w:rsidR="00034CE1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Решили проверить</w:t>
      </w:r>
      <w:r w:rsidR="00EE2E6A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опытным путем: металлическая ложка утонула сразу, деревянная осталась плавать. Надо искать объяснение. Оказывается, все предметы состоят из мельчайших частиц – молекул и те вещества, в которых эти частички располагаются очень близко, обладают большей плотностью и тонут в воде.</w:t>
      </w:r>
    </w:p>
    <w:p w:rsidR="00A8122A" w:rsidRPr="00FC1DAB" w:rsidRDefault="00A8122A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86" w:rsidRPr="00FC1DAB" w:rsidRDefault="00A8122A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D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19425" cy="2157413"/>
            <wp:effectExtent l="19050" t="0" r="9525" b="0"/>
            <wp:docPr id="15" name="Рисунок 12" descr="F:\фото\IMG-110691c379736bf0a7dc6842950f486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\IMG-110691c379736bf0a7dc6842950f486d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5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F86" w:rsidRPr="00FC1DAB" w:rsidRDefault="005C7F86" w:rsidP="00F771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2E6A" w:rsidRPr="00FC1DAB" w:rsidRDefault="00EE2E6A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Идем на п</w:t>
      </w:r>
      <w:r w:rsidR="003B2045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рогулку, встречаем детей старше</w:t>
      </w:r>
      <w:r w:rsidR="00796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B2045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подготовительной</w:t>
      </w: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</w:t>
      </w:r>
      <w:r w:rsidR="003B2045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ы,</w:t>
      </w:r>
      <w:r w:rsidR="005C7F86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сразу же</w:t>
      </w:r>
      <w:r w:rsidR="003B2045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C7F86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начинают задавать им вопрос</w:t>
      </w: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какая ложка утонет, а какая останется плавать.</w:t>
      </w:r>
    </w:p>
    <w:p w:rsidR="005C7F86" w:rsidRPr="00FC1DAB" w:rsidRDefault="00EE2E6A" w:rsidP="00F771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Дальше </w:t>
      </w:r>
      <w:r w:rsidR="003F5A26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5A26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</w:t>
      </w: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больше</w:t>
      </w:r>
      <w:r w:rsidR="00796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интереснее. Лиза вспомнила</w:t>
      </w:r>
      <w:r w:rsidR="00DB6193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96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6193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видела  </w:t>
      </w:r>
      <w:r w:rsidR="003F5A26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="00DB6193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младшей группе</w:t>
      </w:r>
      <w:r w:rsidR="003F5A26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кукольный театр</w:t>
      </w:r>
      <w:r w:rsidR="003F5A26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DB6193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Колобок</w:t>
      </w:r>
      <w:r w:rsidR="003F5A26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он тоже</w:t>
      </w: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ложек.</w:t>
      </w:r>
      <w:r w:rsidR="003B2045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Даша предложила детям </w:t>
      </w:r>
      <w:r w:rsidR="005C7F86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сделать </w:t>
      </w:r>
      <w:r w:rsidR="00DB6193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796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 ложек свой  кукольный театр «</w:t>
      </w:r>
      <w:r w:rsidR="00DB6193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Волк и семеро козлят». </w:t>
      </w:r>
      <w:r w:rsidR="003B2045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вот опять интересное занятие</w:t>
      </w: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дети расс</w:t>
      </w:r>
      <w:r w:rsidR="00796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матривают</w:t>
      </w:r>
      <w:r w:rsidR="00DB6193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обсуждают, пытаются отстоять свою точку зрения, трудят</w:t>
      </w:r>
      <w:r w:rsidR="00F933CA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ся, мастерят, с удовольствием превращают ложки в различных </w:t>
      </w:r>
      <w:r w:rsidR="00F933CA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сказочных героев</w:t>
      </w: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B8396C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 ложке прикрепили  мордочку, рожки, а также нарядные рубашки, у нас получились</w:t>
      </w:r>
      <w:r w:rsidR="001F62F3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забавные  козлята, коза и в</w:t>
      </w:r>
      <w:r w:rsidR="00207A1E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олк.</w:t>
      </w:r>
    </w:p>
    <w:p w:rsidR="00B8396C" w:rsidRPr="00FC1DAB" w:rsidRDefault="00B8396C" w:rsidP="00F771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396C" w:rsidRPr="00FC1DAB" w:rsidRDefault="00B8396C" w:rsidP="00F771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396C" w:rsidRPr="00FC1DAB" w:rsidRDefault="00C34F78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="001F62F3" w:rsidRPr="00FC1D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3025" cy="1798237"/>
            <wp:effectExtent l="19050" t="0" r="9525" b="0"/>
            <wp:docPr id="6" name="Рисунок 1" descr="C:\Users\User\AppData\Local\Microsoft\Windows\Temporary Internet Files\Content.Word\20201204_11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01204_1111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8043" b="1662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43025" cy="179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1F62F3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F62F3" w:rsidRPr="00FC1D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4713" cy="1790700"/>
            <wp:effectExtent l="19050" t="0" r="687" b="0"/>
            <wp:docPr id="7" name="Рисунок 4" descr="C:\Users\User\AppData\Local\Microsoft\Windows\Temporary Internet Files\Content.Word\20201204_11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201204_1111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4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13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1F62F3" w:rsidRPr="00FC1D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9312" cy="1800225"/>
            <wp:effectExtent l="19050" t="0" r="3238" b="0"/>
            <wp:docPr id="8" name="Рисунок 7" descr="C:\Users\User\AppData\Local\Microsoft\Windows\Temporary Internet Files\Content.Word\20201204_11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201204_1112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4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12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2F3" w:rsidRPr="00FC1DAB" w:rsidRDefault="001F62F3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7A1E" w:rsidRPr="00FC1DAB" w:rsidRDefault="00C34F78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</w:t>
      </w:r>
      <w:r w:rsidR="007E6EF9" w:rsidRPr="00FC1D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95725" cy="2191345"/>
            <wp:effectExtent l="19050" t="0" r="9525" b="0"/>
            <wp:docPr id="5" name="Рисунок 11" descr="F:\Педагогическая находка 2020г\20201204_11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едагогическая находка 2020г\20201204_1115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594" cy="219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96C" w:rsidRPr="00FC1DAB" w:rsidRDefault="00207A1E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EE2E6A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знали ли вы, что ложку можно использовать в изобразительной деятельности, например, рисовании мыльными п</w:t>
      </w:r>
      <w:r w:rsidR="00B8396C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узырями.</w:t>
      </w:r>
    </w:p>
    <w:p w:rsidR="00B8396C" w:rsidRDefault="00EE2E6A" w:rsidP="00F771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работы необходимы: вода, жидкое мыло, гуашь, плотная бумага, трубочки для коктейля, ложка. В небольшом количестве воды растворяем гуашь. Чем больше краски добавим, тем  ярче получится цвет пузырей. Затем берём трубочку для коктейля и начинаем пенить раствор (дуем в трубочку, чтобы образовались пузыри).</w:t>
      </w:r>
      <w:r w:rsidRPr="00FC1D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</w:t>
      </w: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Поднявшиеся</w:t>
      </w:r>
      <w:r w:rsidRPr="00FC1D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пузыри аккуратно снимаем ложкой и выкладываем на лист. Дальше мы фантазируем, на что же похожи наши</w:t>
      </w:r>
      <w:r w:rsidR="00B8396C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изоб</w:t>
      </w:r>
      <w:r w:rsidR="005C7F86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ражения. У одних –  на веселых человечков</w:t>
      </w: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 других – на</w:t>
      </w:r>
      <w:r w:rsidR="00796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рыб. </w:t>
      </w: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Такой вид рисования развивает у детей творческое воображение. А еще это очень весело! Что может быть интересней игры с мыльными пузырями?</w:t>
      </w:r>
    </w:p>
    <w:p w:rsidR="007A60CC" w:rsidRDefault="007A60CC" w:rsidP="00F771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60CC" w:rsidRPr="00FC1DAB" w:rsidRDefault="007A60CC" w:rsidP="00F771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4BFC" w:rsidRPr="00FC1DAB" w:rsidRDefault="006A4BFC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DA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552575" cy="1334258"/>
            <wp:effectExtent l="0" t="114300" r="0" b="94492"/>
            <wp:docPr id="32" name="Рисунок 13" descr="C:\Users\User\AppData\Local\Microsoft\Windows\Temporary Internet Files\Content.Word\20201204_16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20201204_1657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3229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52130" cy="133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2E90" w:rsidRPr="00FC1D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43050" cy="1240061"/>
            <wp:effectExtent l="0" t="152400" r="0" b="131539"/>
            <wp:docPr id="20" name="Рисунок 7" descr="C:\Users\User\AppData\Local\Microsoft\Windows\Temporary Internet Files\Content.Word\20201204_17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201204_1702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55941" cy="1250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602E90" w:rsidRPr="00FC1D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3050" cy="1251166"/>
            <wp:effectExtent l="0" t="152400" r="0" b="120434"/>
            <wp:docPr id="19" name="Рисунок 1" descr="C:\Users\User\AppData\Local\Microsoft\Windows\Temporary Internet Files\Content.Word\20201204_17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01204_170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46127" cy="1253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059A" w:rsidRPr="00FC1DA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533525" cy="1238628"/>
            <wp:effectExtent l="0" t="152400" r="0" b="132972"/>
            <wp:docPr id="24" name="Рисунок 10" descr="C:\Users\User\AppData\Local\Microsoft\Windows\Temporary Internet Files\Content.Word\20201204_17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20201204_1705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44671" cy="124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E6A" w:rsidRPr="00FC1DAB" w:rsidRDefault="00EE2E6A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Пришло вре</w:t>
      </w:r>
      <w:r w:rsidR="00B8396C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 проверить предположение Марины</w:t>
      </w: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из  пластмассовых </w:t>
      </w:r>
      <w:r w:rsidR="00B8396C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ложек можно сделать  божью коровку</w:t>
      </w: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Стали решать, как</w:t>
      </w:r>
      <w:r w:rsidR="009A75D1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чем </w:t>
      </w: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A75D1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покрасить ложку.</w:t>
      </w:r>
      <w:r w:rsidR="00F933CA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Решили использовать пластилин, ведь им тоже можно рисовать.</w:t>
      </w: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вот уже красивые </w:t>
      </w:r>
      <w:r w:rsidR="009E6A65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божьи коровки, с черными точками на спинке появились в нашей группе. </w:t>
      </w:r>
    </w:p>
    <w:p w:rsidR="005C7F86" w:rsidRPr="00FC1DAB" w:rsidRDefault="005C7F86" w:rsidP="00F771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86" w:rsidRPr="00FC1DAB" w:rsidRDefault="002743E5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D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 w:rsidR="00A8122A" w:rsidRPr="00FC1D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53186" cy="1800225"/>
            <wp:effectExtent l="19050" t="0" r="4164" b="0"/>
            <wp:docPr id="16" name="Рисунок 13" descr="F:\фото\IMG-830de40d89ab566418f0cb484b6532e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\IMG-830de40d89ab566418f0cb484b6532ef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1532" b="6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186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1D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</w:t>
      </w:r>
      <w:r w:rsidR="00A8122A" w:rsidRPr="00FC1D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00275" cy="1798339"/>
            <wp:effectExtent l="19050" t="0" r="9525" b="0"/>
            <wp:docPr id="17" name="Рисунок 14" descr="F:\фото\IMG-5d15dc52381f39e440257d63feddefe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\IMG-5d15dc52381f39e440257d63feddefeb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3730" r="7323" b="11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948" cy="179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F86" w:rsidRPr="00FC1DAB" w:rsidRDefault="005C7F86" w:rsidP="00F771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2E6A" w:rsidRPr="00FC1DAB" w:rsidRDefault="009E6A65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Музыкальный руководитель тоже не остался в стороне. У нее в кабинете много деревянных ложек.</w:t>
      </w:r>
      <w:r w:rsidR="00EE2E6A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Какой замечательный оркестр ложкарей у нас получился! </w:t>
      </w:r>
    </w:p>
    <w:p w:rsidR="005C7F86" w:rsidRPr="00FC1DAB" w:rsidRDefault="005C7F86" w:rsidP="00F771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86" w:rsidRPr="00FC1DAB" w:rsidRDefault="00C82530" w:rsidP="00F771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D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33650" cy="1629928"/>
            <wp:effectExtent l="19050" t="0" r="0" b="0"/>
            <wp:docPr id="3" name="Рисунок 11" descr="F:\фото\IMG-9ba9095d5ce14ed0ca31d726bbab3ad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\IMG-9ba9095d5ce14ed0ca31d726bbab3ada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673" t="11481" r="6024" b="1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29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E8D" w:rsidRPr="00FC1DAB" w:rsidRDefault="00EE2E6A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Ложки, оказывается, могут быть использованы инструктором по физической культуре, воспитателем и ребятами  во время утренней гимнастики для проведения упражнений с предметами, для проведения эста</w:t>
      </w:r>
      <w:r w:rsidR="00891E8C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фет. Ребята попро</w:t>
      </w:r>
      <w:r w:rsidR="00381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бовали перенести  шарик в  ложк</w:t>
      </w:r>
      <w:r w:rsidR="00891E8C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стараясь не уронить его. Получилось не сразу. Но на третий день дети уже соревновались друг с другом. </w:t>
      </w:r>
    </w:p>
    <w:p w:rsidR="008D36F3" w:rsidRPr="00FC1DAB" w:rsidRDefault="008D36F3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12D6" w:rsidRPr="00FC1DAB" w:rsidRDefault="004C1E8D" w:rsidP="00F771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D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43200" cy="1929416"/>
            <wp:effectExtent l="19050" t="0" r="0" b="0"/>
            <wp:docPr id="22" name="Рисунок 17" descr="F:\фото\IMG-3044e52b53f43ac634f7ce82436f184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\IMG-3044e52b53f43ac634f7ce82436f184e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4898" t="3533" r="4694" b="2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087" cy="193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231" w:rsidRPr="00FC1DAB" w:rsidRDefault="00EE2E6A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концу недели наши ребята знали очень многое об использовании этого удивительного предмета. Было принято решение поделиться своим</w:t>
      </w:r>
      <w:r w:rsidR="009E6A65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знаниями с детьми</w:t>
      </w: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 это сделать? Предложений было много. Остановились на идее создания альбома «</w:t>
      </w:r>
      <w:proofErr w:type="gramStart"/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Необычн</w:t>
      </w:r>
      <w:r w:rsidR="00420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</w:t>
      </w:r>
      <w:proofErr w:type="gramEnd"/>
      <w:r w:rsidR="00420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-  рядом», куда мы поместили</w:t>
      </w: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 р</w:t>
      </w:r>
      <w:r w:rsidR="00ED78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исунки и фотографии.</w:t>
      </w:r>
    </w:p>
    <w:p w:rsidR="00C82530" w:rsidRPr="00FC1DAB" w:rsidRDefault="00796D24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4022090</wp:posOffset>
            </wp:positionH>
            <wp:positionV relativeFrom="margin">
              <wp:posOffset>3810</wp:posOffset>
            </wp:positionV>
            <wp:extent cx="2372360" cy="1685925"/>
            <wp:effectExtent l="19050" t="0" r="8890" b="0"/>
            <wp:wrapSquare wrapText="bothSides"/>
            <wp:docPr id="13" name="Рисунок 1" descr="C:\Users\User\AppData\Local\Microsoft\Windows\Temporary Internet Files\Content.Word\20201207_09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01207_0945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4504" r="6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78F2" w:rsidRPr="00ED78F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57970" cy="1636390"/>
            <wp:effectExtent l="57150" t="0" r="42230" b="0"/>
            <wp:docPr id="30" name="Рисунок 18" descr="F:\фото\20201203_16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\20201203_1620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66555" cy="164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78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381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38123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55750" cy="1635090"/>
            <wp:effectExtent l="19050" t="0" r="6350" b="0"/>
            <wp:docPr id="26" name="Рисунок 20" descr="F:\фото\IMG-013855d10b1ad1b64570ce6099a0d0f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фото\IMG-013855d10b1ad1b64570ce6099a0d0f3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6895" t="6838" r="8765" b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898" cy="1642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1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</w:t>
      </w:r>
      <w:r w:rsidR="00ED78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</w:p>
    <w:p w:rsidR="00796D24" w:rsidRDefault="008D36F3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4C1E8D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EE2E6A" w:rsidRPr="00FC1DAB" w:rsidRDefault="00796D24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420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альбом был  предоставлен</w:t>
      </w:r>
      <w:r w:rsidR="00292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просмотра ребятам</w:t>
      </w:r>
      <w:r w:rsidR="00EE2E6A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старшей груп</w:t>
      </w:r>
      <w:r w:rsidR="00420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пы, педагогам, родителям детей</w:t>
      </w:r>
      <w:r w:rsidR="00292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E2E6A" w:rsidRPr="00FC1DAB" w:rsidRDefault="00EE2E6A" w:rsidP="00F771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сказать, что обычная ложка стала универсальным средством всестороннего развития  ребенка. Все знания были получены детьми самостоятельно и проверены опытным путем. Н</w:t>
      </w:r>
      <w:r w:rsidR="00292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аблюдая за детьми</w:t>
      </w: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могу отметить, что дети были заинтересованы решением проблемной задачи, у них горели глаза, каждый подтвержденный способ применения ложки вызывал у них восторг и желание рассказать об этом всем: педагогам, детям, родителям.</w:t>
      </w:r>
    </w:p>
    <w:p w:rsidR="00EE2E6A" w:rsidRPr="00FC1DAB" w:rsidRDefault="00EE2E6A" w:rsidP="00F771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стали более целеустремленными, самостоятельными, прибрели опыт общения со сверстниками: с одной стороны, умение отстаивать свою точку зр</w:t>
      </w:r>
      <w:r w:rsidR="00D12D1B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ения, с другой - слушать </w:t>
      </w: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другого человека, сдерживать свои эмоции, понимать чувства других, уважать их точку зрения.</w:t>
      </w:r>
    </w:p>
    <w:p w:rsidR="00EE2E6A" w:rsidRPr="00FC1DAB" w:rsidRDefault="00EE2E6A" w:rsidP="00F771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раскрыли свои  способности  и реализовали  через театрализованную, изобразительную, музыкальную  деятельность свой творческий потенциал.</w:t>
      </w:r>
    </w:p>
    <w:p w:rsidR="00EE2E6A" w:rsidRPr="00FC1DAB" w:rsidRDefault="00EE2E6A" w:rsidP="00F771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Одновременно происходило и духовное развитие детей. Они приобщались к народной культуре, знакомились с ложкой как на</w:t>
      </w:r>
      <w:r w:rsidR="00D12D1B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родным музыкальным инструментом.</w:t>
      </w:r>
    </w:p>
    <w:p w:rsidR="00EE2E6A" w:rsidRPr="00FC1DAB" w:rsidRDefault="00EE2E6A" w:rsidP="00F771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осталось в стороне и физическое развитие детей. Развивались такие физические качества как ловкость, быстрота,  координация.</w:t>
      </w:r>
    </w:p>
    <w:p w:rsidR="00EE2E6A" w:rsidRPr="00FC1DAB" w:rsidRDefault="00AD0A87" w:rsidP="00F7715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 завершение </w:t>
      </w:r>
      <w:r w:rsidR="00EE2E6A"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хочется вспомнить  стихотворение  Самуила Яковлевича Маршака:</w:t>
      </w:r>
    </w:p>
    <w:p w:rsidR="00EC12D6" w:rsidRPr="00FC1DAB" w:rsidRDefault="00EC12D6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2E6A" w:rsidRPr="00FC1DAB" w:rsidRDefault="00EE2E6A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взрослых изводил вопросом «почему?»</w:t>
      </w:r>
    </w:p>
    <w:p w:rsidR="00EE2E6A" w:rsidRPr="00FC1DAB" w:rsidRDefault="00EE2E6A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прозвали «маленький философ».</w:t>
      </w:r>
    </w:p>
    <w:p w:rsidR="00EE2E6A" w:rsidRPr="00FC1DAB" w:rsidRDefault="00EE2E6A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только вырос он, как начали ему</w:t>
      </w:r>
    </w:p>
    <w:p w:rsidR="00EE2E6A" w:rsidRPr="00FC1DAB" w:rsidRDefault="00EE2E6A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Преподносить ответы без вопросов.</w:t>
      </w:r>
    </w:p>
    <w:p w:rsidR="00EE2E6A" w:rsidRPr="00FC1DAB" w:rsidRDefault="00EE2E6A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 этих пор он больше никому</w:t>
      </w:r>
    </w:p>
    <w:p w:rsidR="00EE2E6A" w:rsidRPr="00FC1DAB" w:rsidRDefault="00EE2E6A" w:rsidP="00F771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задает вопросов «почему?»</w:t>
      </w:r>
    </w:p>
    <w:p w:rsidR="005A79DA" w:rsidRDefault="005A79DA" w:rsidP="00F7715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3F4" w:rsidRPr="00FC1DAB" w:rsidRDefault="00EE2E6A" w:rsidP="00F7715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же будем поддерживать в маленьких исследователях интерес к познанию даже внешне простых и понятных предметов!</w:t>
      </w:r>
    </w:p>
    <w:sectPr w:rsidR="009D13F4" w:rsidRPr="00FC1DAB" w:rsidSect="008D36F3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059A" w:rsidRDefault="00AE059A" w:rsidP="00AE059A">
      <w:pPr>
        <w:spacing w:after="0" w:line="240" w:lineRule="auto"/>
      </w:pPr>
      <w:r>
        <w:separator/>
      </w:r>
    </w:p>
  </w:endnote>
  <w:endnote w:type="continuationSeparator" w:id="0">
    <w:p w:rsidR="00AE059A" w:rsidRDefault="00AE059A" w:rsidP="00AE05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059A" w:rsidRDefault="00AE059A" w:rsidP="00AE059A">
      <w:pPr>
        <w:spacing w:after="0" w:line="240" w:lineRule="auto"/>
      </w:pPr>
      <w:r>
        <w:separator/>
      </w:r>
    </w:p>
  </w:footnote>
  <w:footnote w:type="continuationSeparator" w:id="0">
    <w:p w:rsidR="00AE059A" w:rsidRDefault="00AE059A" w:rsidP="00AE05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2E6A"/>
    <w:rsid w:val="000055C8"/>
    <w:rsid w:val="00020B57"/>
    <w:rsid w:val="00034CE1"/>
    <w:rsid w:val="000731C6"/>
    <w:rsid w:val="000D636F"/>
    <w:rsid w:val="000E1DD3"/>
    <w:rsid w:val="000E4ED2"/>
    <w:rsid w:val="000E7FAA"/>
    <w:rsid w:val="00117814"/>
    <w:rsid w:val="00123669"/>
    <w:rsid w:val="00165C47"/>
    <w:rsid w:val="00194496"/>
    <w:rsid w:val="001A7332"/>
    <w:rsid w:val="001D6187"/>
    <w:rsid w:val="001F62F3"/>
    <w:rsid w:val="00207A1E"/>
    <w:rsid w:val="0022019F"/>
    <w:rsid w:val="00266768"/>
    <w:rsid w:val="00273AE7"/>
    <w:rsid w:val="002743E5"/>
    <w:rsid w:val="00290375"/>
    <w:rsid w:val="00292FB0"/>
    <w:rsid w:val="00343105"/>
    <w:rsid w:val="00381231"/>
    <w:rsid w:val="003A510B"/>
    <w:rsid w:val="003B2045"/>
    <w:rsid w:val="003F5A26"/>
    <w:rsid w:val="00420F81"/>
    <w:rsid w:val="0044491B"/>
    <w:rsid w:val="00460B5A"/>
    <w:rsid w:val="004C1E8D"/>
    <w:rsid w:val="004C763C"/>
    <w:rsid w:val="005126AD"/>
    <w:rsid w:val="00524711"/>
    <w:rsid w:val="005A79DA"/>
    <w:rsid w:val="005B6775"/>
    <w:rsid w:val="005C7F86"/>
    <w:rsid w:val="005D2073"/>
    <w:rsid w:val="00602E90"/>
    <w:rsid w:val="00635169"/>
    <w:rsid w:val="00642D21"/>
    <w:rsid w:val="00662854"/>
    <w:rsid w:val="006A4BFC"/>
    <w:rsid w:val="00726D06"/>
    <w:rsid w:val="00747837"/>
    <w:rsid w:val="00770CA9"/>
    <w:rsid w:val="00776CE5"/>
    <w:rsid w:val="00781E42"/>
    <w:rsid w:val="00796D24"/>
    <w:rsid w:val="007A60CC"/>
    <w:rsid w:val="007D4C5C"/>
    <w:rsid w:val="007E6EF9"/>
    <w:rsid w:val="00891E8C"/>
    <w:rsid w:val="00893641"/>
    <w:rsid w:val="008B70F8"/>
    <w:rsid w:val="008D36F3"/>
    <w:rsid w:val="00924122"/>
    <w:rsid w:val="00951756"/>
    <w:rsid w:val="00970CC2"/>
    <w:rsid w:val="00974683"/>
    <w:rsid w:val="009A75D1"/>
    <w:rsid w:val="009D13F4"/>
    <w:rsid w:val="009D2650"/>
    <w:rsid w:val="009E6A65"/>
    <w:rsid w:val="00A40146"/>
    <w:rsid w:val="00A5477A"/>
    <w:rsid w:val="00A8122A"/>
    <w:rsid w:val="00AD0A87"/>
    <w:rsid w:val="00AE059A"/>
    <w:rsid w:val="00B027C6"/>
    <w:rsid w:val="00B37B91"/>
    <w:rsid w:val="00B670DA"/>
    <w:rsid w:val="00B8396C"/>
    <w:rsid w:val="00B93FCD"/>
    <w:rsid w:val="00C20F8A"/>
    <w:rsid w:val="00C25301"/>
    <w:rsid w:val="00C25CF5"/>
    <w:rsid w:val="00C34F78"/>
    <w:rsid w:val="00C4122A"/>
    <w:rsid w:val="00C82530"/>
    <w:rsid w:val="00CC13B9"/>
    <w:rsid w:val="00D06B24"/>
    <w:rsid w:val="00D12D1B"/>
    <w:rsid w:val="00D21928"/>
    <w:rsid w:val="00D31D95"/>
    <w:rsid w:val="00D926B5"/>
    <w:rsid w:val="00DB6193"/>
    <w:rsid w:val="00E27B23"/>
    <w:rsid w:val="00E60904"/>
    <w:rsid w:val="00E83638"/>
    <w:rsid w:val="00EB0035"/>
    <w:rsid w:val="00EC12D6"/>
    <w:rsid w:val="00ED78F2"/>
    <w:rsid w:val="00EE2E6A"/>
    <w:rsid w:val="00F11B13"/>
    <w:rsid w:val="00F7715D"/>
    <w:rsid w:val="00F91B51"/>
    <w:rsid w:val="00F933CA"/>
    <w:rsid w:val="00FB4932"/>
    <w:rsid w:val="00FC1D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3F4"/>
  </w:style>
  <w:style w:type="paragraph" w:styleId="1">
    <w:name w:val="heading 1"/>
    <w:basedOn w:val="a"/>
    <w:link w:val="10"/>
    <w:uiPriority w:val="9"/>
    <w:qFormat/>
    <w:rsid w:val="00EE2E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E2E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2E6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E2E6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EE2E6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E2E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E2E6A"/>
    <w:rPr>
      <w:b/>
      <w:bCs/>
    </w:rPr>
  </w:style>
  <w:style w:type="character" w:customStyle="1" w:styleId="file">
    <w:name w:val="file"/>
    <w:basedOn w:val="a0"/>
    <w:rsid w:val="00EE2E6A"/>
  </w:style>
  <w:style w:type="paragraph" w:customStyle="1" w:styleId="c12">
    <w:name w:val="c12"/>
    <w:basedOn w:val="a"/>
    <w:rsid w:val="00EE2E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E2E6A"/>
  </w:style>
  <w:style w:type="paragraph" w:customStyle="1" w:styleId="c16">
    <w:name w:val="c16"/>
    <w:basedOn w:val="a"/>
    <w:rsid w:val="00EE2E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EE2E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EE2E6A"/>
  </w:style>
  <w:style w:type="paragraph" w:customStyle="1" w:styleId="c6">
    <w:name w:val="c6"/>
    <w:basedOn w:val="a"/>
    <w:rsid w:val="00EE2E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EE2E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EE2E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E2E6A"/>
  </w:style>
  <w:style w:type="character" w:customStyle="1" w:styleId="c14">
    <w:name w:val="c14"/>
    <w:basedOn w:val="a0"/>
    <w:rsid w:val="00EE2E6A"/>
  </w:style>
  <w:style w:type="paragraph" w:customStyle="1" w:styleId="c10">
    <w:name w:val="c10"/>
    <w:basedOn w:val="a"/>
    <w:rsid w:val="00EE2E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E2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2E6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AE05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E059A"/>
  </w:style>
  <w:style w:type="paragraph" w:styleId="aa">
    <w:name w:val="footer"/>
    <w:basedOn w:val="a"/>
    <w:link w:val="ab"/>
    <w:uiPriority w:val="99"/>
    <w:semiHidden/>
    <w:unhideWhenUsed/>
    <w:rsid w:val="00AE05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E05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4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94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2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9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2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7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9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5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7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1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3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7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5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4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0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3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5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4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2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6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3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9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3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1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9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1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8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0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5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8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7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6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3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16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24171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335097">
                      <w:marLeft w:val="167"/>
                      <w:marRight w:val="16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427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930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4334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230133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448152">
                                          <w:marLeft w:val="67"/>
                                          <w:marRight w:val="0"/>
                                          <w:marTop w:val="0"/>
                                          <w:marBottom w:val="3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1597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960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586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926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69469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658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4362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430243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85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751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035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5543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558</TotalTime>
  <Pages>6</Pages>
  <Words>1394</Words>
  <Characters>7951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9327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65</cp:revision>
  <dcterms:created xsi:type="dcterms:W3CDTF">2020-11-30T09:03:00Z</dcterms:created>
  <dcterms:modified xsi:type="dcterms:W3CDTF">2020-12-07T06:50:00Z</dcterms:modified>
</cp:coreProperties>
</file>