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8" w:rsidRDefault="0044768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35pt;margin-top:-14.6pt;width:466.45pt;height:775.15pt;z-index:251659264" filled="f" stroked="f">
            <v:textbox style="mso-next-textbox:#_x0000_s1029" inset="0,0,0,0">
              <w:txbxContent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родители! Предлагаю заполнить Вам анкету.  Ваши мысли, идеи, опыт помогут осуществлять  музыкальное развитие Ваших детей более интересным, полезным и эффективным. Пожалуйста, уделите несколько минут размышлениям над вопросами.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 ребенка _____________________________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Есть ли дома техническое оборудование для занятий музыкой, и какое оно? _____________________________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Покупаете ли вы своему ребенку музыкальные игрушки? 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Какие музыкальные инструменты у вас имеются дома? Назовите их _____________________________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Делится ли Ваш ребенок впечатлениями о музыкальных занятиях?</w:t>
                  </w: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да         б) почти всегда         в) нет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Что чаще всего делает Ваш ребенок в своих играх?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слушает музыку        б) напевает         в) танцует        </w:t>
                  </w: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играет на музыкальных инструментах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Какую музыку любит Ваш ребенок больше?</w:t>
                  </w: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спокойную     б) грустную    в) бодрую         г) веселую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Любит ли Ваш ребенок устраивать «домашние концерты» для Вас, используя репертуар, выученный в детском саду? _____________________________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Заучиваете ли Вы по собственной инициативе с ребенком:</w:t>
                  </w: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народные песни     б) детские       в) современные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Любимая песня Вашего ребенка? _____________________________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Как часто Вы бываете в театре,  на концертах и постановках?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Какое участие вы могли бы принять в проведении утренника, детского праздника, спектакля или в их подготовке?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выступить со своим ребёнком; б) сыграть роль;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в) сыграть на музыкальном инструменте;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г) сшить костюм;</w:t>
                  </w: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оформить, нарисовать декорации;</w:t>
                  </w:r>
                </w:p>
                <w:p w:rsidR="0044768E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 другое (что именно)</w:t>
                  </w:r>
                </w:p>
                <w:p w:rsidR="0044768E" w:rsidRPr="00623B0C" w:rsidRDefault="0044768E" w:rsidP="0044768E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23B0C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___________________________________________</w:t>
                  </w:r>
                </w:p>
                <w:p w:rsidR="0044768E" w:rsidRPr="0044768E" w:rsidRDefault="0044768E" w:rsidP="00447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0"/>
                      <w:szCs w:val="30"/>
                    </w:rPr>
                  </w:pPr>
                  <w:bookmarkStart w:id="0" w:name="h.gjdgxs"/>
                  <w:bookmarkEnd w:id="0"/>
                  <w:r w:rsidRPr="0044768E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0"/>
                      <w:szCs w:val="30"/>
                    </w:rPr>
                    <w:t xml:space="preserve">Благодарю Вас.  </w:t>
                  </w:r>
                </w:p>
                <w:p w:rsidR="0044768E" w:rsidRPr="0044768E" w:rsidRDefault="0044768E" w:rsidP="00447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0"/>
                      <w:szCs w:val="30"/>
                    </w:rPr>
                  </w:pPr>
                  <w:r w:rsidRPr="0044768E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0"/>
                      <w:szCs w:val="30"/>
                    </w:rPr>
                    <w:t>Музыкальный руководитель,</w:t>
                  </w:r>
                </w:p>
                <w:p w:rsidR="0044768E" w:rsidRPr="0044768E" w:rsidRDefault="0044768E" w:rsidP="00447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0"/>
                      <w:szCs w:val="30"/>
                    </w:rPr>
                  </w:pPr>
                  <w:r w:rsidRPr="0044768E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0"/>
                      <w:szCs w:val="30"/>
                    </w:rPr>
                    <w:t>Дарья Александровна.</w:t>
                  </w:r>
                </w:p>
                <w:p w:rsidR="0044768E" w:rsidRPr="007E6D3E" w:rsidRDefault="0044768E" w:rsidP="0044768E">
                  <w:pPr>
                    <w:pStyle w:val="a5"/>
                    <w:ind w:left="142" w:right="139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-1084580</wp:posOffset>
            </wp:positionH>
            <wp:positionV relativeFrom="margin">
              <wp:posOffset>-731520</wp:posOffset>
            </wp:positionV>
            <wp:extent cx="7551420" cy="10687685"/>
            <wp:effectExtent l="19050" t="0" r="0" b="0"/>
            <wp:wrapSquare wrapText="bothSides"/>
            <wp:docPr id="2" name="Рисунок 1" descr="0212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218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142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727"/>
    <w:rsid w:val="00043F98"/>
    <w:rsid w:val="000D49C5"/>
    <w:rsid w:val="000E1CC2"/>
    <w:rsid w:val="002228C1"/>
    <w:rsid w:val="0044768E"/>
    <w:rsid w:val="00554D25"/>
    <w:rsid w:val="00597414"/>
    <w:rsid w:val="005C2727"/>
    <w:rsid w:val="00623B0C"/>
    <w:rsid w:val="00675641"/>
    <w:rsid w:val="007A51AA"/>
    <w:rsid w:val="00B32ED9"/>
    <w:rsid w:val="00CE2A62"/>
    <w:rsid w:val="00F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2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2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5C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2727"/>
  </w:style>
  <w:style w:type="character" w:customStyle="1" w:styleId="c6">
    <w:name w:val="c6"/>
    <w:basedOn w:val="a0"/>
    <w:rsid w:val="005C2727"/>
  </w:style>
  <w:style w:type="character" w:customStyle="1" w:styleId="c3">
    <w:name w:val="c3"/>
    <w:basedOn w:val="a0"/>
    <w:rsid w:val="005C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2021-12-02T05:06:00Z</dcterms:created>
  <dcterms:modified xsi:type="dcterms:W3CDTF">2021-12-02T05:23:00Z</dcterms:modified>
</cp:coreProperties>
</file>