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F" w:rsidRDefault="0040305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-706755</wp:posOffset>
            </wp:positionV>
            <wp:extent cx="7658100" cy="10820400"/>
            <wp:effectExtent l="19050" t="0" r="0" b="0"/>
            <wp:wrapSquare wrapText="bothSides"/>
            <wp:docPr id="3" name="Рисунок 2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75pt;margin-top:187.2pt;width:483.95pt;height:467.55pt;z-index:251660288;mso-position-horizontal-relative:text;mso-position-vertical-relative:text" filled="f" stroked="f">
            <v:textbox style="mso-next-textbox:#_x0000_s1028" inset="0,0,0,0">
              <w:txbxContent>
                <w:p w:rsidR="00D25F05" w:rsidRDefault="00D25F05" w:rsidP="00950FC3">
                  <w:pPr>
                    <w:pStyle w:val="a5"/>
                    <w:jc w:val="center"/>
                    <w:rPr>
                      <w:noProof/>
                      <w:sz w:val="96"/>
                      <w:szCs w:val="96"/>
                    </w:rPr>
                  </w:pPr>
                  <w:r w:rsidRPr="00950FC3">
                    <w:rPr>
                      <w:noProof/>
                      <w:sz w:val="96"/>
                      <w:szCs w:val="96"/>
                    </w:rPr>
                    <w:t>Картотека</w:t>
                  </w:r>
                  <w:r w:rsidRPr="00950FC3">
                    <w:rPr>
                      <w:rFonts w:ascii="Wide Latin" w:hAnsi="Wide Latin"/>
                      <w:noProof/>
                      <w:sz w:val="96"/>
                      <w:szCs w:val="96"/>
                    </w:rPr>
                    <w:t xml:space="preserve"> </w:t>
                  </w:r>
                  <w:r w:rsidRPr="00950FC3">
                    <w:rPr>
                      <w:noProof/>
                      <w:sz w:val="96"/>
                      <w:szCs w:val="96"/>
                    </w:rPr>
                    <w:t>музыкальных</w:t>
                  </w:r>
                  <w:r w:rsidRPr="00950FC3">
                    <w:rPr>
                      <w:rFonts w:ascii="Wide Latin" w:hAnsi="Wide Latin"/>
                      <w:noProof/>
                      <w:sz w:val="96"/>
                      <w:szCs w:val="96"/>
                    </w:rPr>
                    <w:t xml:space="preserve"> </w:t>
                  </w:r>
                  <w:r w:rsidRPr="00950FC3">
                    <w:rPr>
                      <w:noProof/>
                      <w:sz w:val="96"/>
                      <w:szCs w:val="96"/>
                    </w:rPr>
                    <w:t>приветствий</w:t>
                  </w:r>
                </w:p>
                <w:p w:rsidR="00D25F05" w:rsidRDefault="00D25F05" w:rsidP="00950FC3"/>
                <w:p w:rsidR="00D25F05" w:rsidRDefault="00D25F05" w:rsidP="00950FC3"/>
                <w:p w:rsidR="00D25F05" w:rsidRDefault="00D25F05" w:rsidP="00950FC3"/>
                <w:p w:rsidR="00D25F05" w:rsidRPr="00950FC3" w:rsidRDefault="00D25F05" w:rsidP="00950FC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D25F05" w:rsidRPr="00950FC3" w:rsidRDefault="00D25F05" w:rsidP="00950FC3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48"/>
                      <w:szCs w:val="48"/>
                    </w:rPr>
                  </w:pPr>
                  <w:r w:rsidRPr="00950FC3">
                    <w:rPr>
                      <w:rFonts w:ascii="Times New Roman" w:hAnsi="Times New Roman" w:cs="Times New Roman"/>
                      <w:color w:val="4F6228" w:themeColor="accent3" w:themeShade="80"/>
                      <w:sz w:val="48"/>
                      <w:szCs w:val="48"/>
                    </w:rPr>
                    <w:t>ДОБРОЕ УТРО ВСЕМ, КТО ПРОСНУЛСЯ,</w:t>
                  </w:r>
                  <w:r w:rsidRPr="00950FC3">
                    <w:rPr>
                      <w:rFonts w:ascii="Times New Roman" w:hAnsi="Times New Roman" w:cs="Times New Roman"/>
                      <w:color w:val="4F6228" w:themeColor="accent3" w:themeShade="80"/>
                      <w:sz w:val="48"/>
                      <w:szCs w:val="48"/>
                    </w:rPr>
                    <w:br/>
                    <w:t>ДОБРОЕ УТРО, КТО УЛЫБНУЛСЯ,</w:t>
                  </w:r>
                  <w:r w:rsidRPr="00950FC3">
                    <w:rPr>
                      <w:rFonts w:ascii="Times New Roman" w:hAnsi="Times New Roman" w:cs="Times New Roman"/>
                      <w:color w:val="4F6228" w:themeColor="accent3" w:themeShade="80"/>
                      <w:sz w:val="48"/>
                      <w:szCs w:val="48"/>
                    </w:rPr>
                    <w:br/>
                    <w:t>ГЛАЗКИ ОТКРОЙТЕ И ПОСМОТРИТЕ,</w:t>
                  </w:r>
                  <w:r w:rsidRPr="00950FC3">
                    <w:rPr>
                      <w:rFonts w:ascii="Times New Roman" w:hAnsi="Times New Roman" w:cs="Times New Roman"/>
                      <w:color w:val="4F6228" w:themeColor="accent3" w:themeShade="80"/>
                      <w:sz w:val="48"/>
                      <w:szCs w:val="48"/>
                    </w:rPr>
                    <w:br/>
                    <w:t>МЫ ВСЕХ ВАС ЛЮБИМ, И ВЫ НАС ЛЮБИТЕ!</w:t>
                  </w:r>
                </w:p>
              </w:txbxContent>
            </v:textbox>
            <w10:wrap type="square"/>
          </v:shape>
        </w:pict>
      </w:r>
    </w:p>
    <w:p w:rsidR="00D25F05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-706755</wp:posOffset>
            </wp:positionV>
            <wp:extent cx="7665085" cy="10820400"/>
            <wp:effectExtent l="19050" t="0" r="0" b="0"/>
            <wp:wrapSquare wrapText="bothSides"/>
            <wp:docPr id="5" name="Рисунок 4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29" type="#_x0000_t202" style="position:absolute;margin-left:-49.65pt;margin-top:-32pt;width:507.25pt;height:649.05pt;z-index:251663360;mso-position-horizontal-relative:text;mso-position-vertical-relative:text" filled="f" stroked="f">
            <v:textbox inset="0,0,0,0">
              <w:txbxContent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Музыкальное приветствие проводится в начале занятия и способствует выработке качеств и способностей, которые пригодятся в учебном процессе: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 концентрации внимания детей,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развитию координации движений,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развитию речи и артикуляции,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развитию ритмического, фонематического слуха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закреплять умение детей действовать согласованно.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Ритм  в движении, ритм в слове, музыка тоже не существует вне ритма, поэтому </w:t>
                  </w:r>
                  <w:proofErr w:type="spellStart"/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логоритмика</w:t>
                  </w:r>
                  <w:proofErr w:type="spellEnd"/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должна стать неотъемлемой частью занятий. Развитие чувства ритма у ребенка – важная сторона в воспитании.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Важно подвести ребёнка к восприятию музыки, показать ему, как можно взаимодействовать с музыкой.</w:t>
                  </w:r>
                </w:p>
                <w:p w:rsidR="00D25F05" w:rsidRPr="00950FC3" w:rsidRDefault="00D25F05" w:rsidP="00950FC3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50FC3"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Способствовать созданию атмосферы доверия и радостного настроения,  воспитывать доброжелательное отношение друг к другу.</w:t>
                  </w:r>
                </w:p>
                <w:p w:rsidR="00D25F05" w:rsidRPr="003F7A76" w:rsidRDefault="00D25F05" w:rsidP="00950FC3">
                  <w:pPr>
                    <w:pStyle w:val="a5"/>
                    <w:spacing w:after="0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-706755</wp:posOffset>
            </wp:positionV>
            <wp:extent cx="7620000" cy="10820400"/>
            <wp:effectExtent l="19050" t="0" r="0" b="0"/>
            <wp:wrapSquare wrapText="bothSides"/>
            <wp:docPr id="7" name="Рисунок 6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rect id="_x0000_s1031" style="position:absolute;margin-left:-18.4pt;margin-top:11.65pt;width:465.85pt;height:649.4pt;z-index:251666432;mso-position-horizontal-relative:text;mso-position-vertical-relative:text" filled="f" fillcolor="#9bbb59 [3206]" stroked="f" strokecolor="#f2f2f2 [3041]" strokeweight="3pt">
            <v:shadow on="t" type="perspective" color="#4e6128 [1606]" opacity=".5" offset="1pt" offset2="-1pt"/>
            <v:textbox style="mso-next-textbox:#_x0000_s1031" inset="0,0,0,0">
              <w:txbxContent>
                <w:p w:rsidR="00D25F05" w:rsidRPr="00955900" w:rsidRDefault="00D25F05" w:rsidP="007C74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«Здравствуйте»</w:t>
                  </w:r>
                </w:p>
                <w:p w:rsidR="00D25F05" w:rsidRPr="00955900" w:rsidRDefault="00D25F05" w:rsidP="007C74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муз</w:t>
                  </w:r>
                  <w:proofErr w:type="gramStart"/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  <w:proofErr w:type="gramEnd"/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и</w:t>
                  </w:r>
                  <w:proofErr w:type="gramEnd"/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сл. </w:t>
                  </w:r>
                  <w:proofErr w:type="spellStart"/>
                  <w:r w:rsidRPr="0095590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С.Коротаевой</w:t>
                  </w:r>
                  <w:proofErr w:type="spellEnd"/>
                </w:p>
                <w:p w:rsidR="00D25F05" w:rsidRPr="00955900" w:rsidRDefault="00D25F05" w:rsidP="00955900">
                  <w:pPr>
                    <w:spacing w:after="0"/>
                    <w:rPr>
                      <w:rFonts w:ascii="Times New Roman" w:hAnsi="Times New Roman" w:cs="Times New Roman"/>
                      <w:b/>
                      <w:color w:val="C80000"/>
                      <w:sz w:val="32"/>
                      <w:szCs w:val="32"/>
                    </w:rPr>
                  </w:pP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Ручки, ручки, просыпайтесь 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(поворачивают ладошки туда, обратно)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Ласковые ручки наши,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(погладить ладошки)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Пальчики сердитые,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(грозят пальчиком)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 ладошки, наши крошки,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(хлопают в ладоши)</w:t>
                  </w:r>
                </w:p>
                <w:p w:rsidR="00D25F05" w:rsidRPr="00955900" w:rsidRDefault="00D25F05" w:rsidP="009559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Ножки, ножки, </w:t>
                  </w:r>
                  <w:proofErr w:type="spellStart"/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просывайтесь</w:t>
                  </w:r>
                  <w:proofErr w:type="spellEnd"/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(пошлепать по ногам),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Ласковые ножки наши,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(погладить ножки)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 притопы, и притопы,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(топать ногами)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 пружинки, и пружинки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(выполнять легкие приседание)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Глазки, ушки, носик, ротик,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(пальчиком коснуться  глаз, ушей, носа, рта)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 улыбки, и улыбки,</w:t>
                  </w:r>
                </w:p>
                <w:p w:rsidR="00D25F05" w:rsidRPr="00955900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5590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Улыбнуться.</w:t>
                  </w:r>
                </w:p>
                <w:p w:rsidR="00D25F05" w:rsidRPr="007C740C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25F05" w:rsidRPr="007C740C" w:rsidRDefault="00D25F05" w:rsidP="00955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C740C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Здравствуйте!</w:t>
                  </w: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C740C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Все друг другу улыбнитесь,      </w:t>
                  </w: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C740C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окружающим улыбнуться</w:t>
                  </w: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C740C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Здравствуйте!      </w:t>
                  </w:r>
                </w:p>
                <w:p w:rsidR="00D25F05" w:rsidRPr="007C740C" w:rsidRDefault="00D25F05" w:rsidP="007C740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type="square"/>
          </v:rect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-706755</wp:posOffset>
            </wp:positionV>
            <wp:extent cx="7629525" cy="10820400"/>
            <wp:effectExtent l="19050" t="0" r="9525" b="0"/>
            <wp:wrapSquare wrapText="bothSides"/>
            <wp:docPr id="8" name="Рисунок 7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2" type="#_x0000_t202" style="position:absolute;margin-left:-3.3pt;margin-top:22.8pt;width:428.25pt;height:673.5pt;z-index:251669504;mso-position-horizontal-relative:text;mso-position-vertical-relative:text" filled="f" stroked="f">
            <v:textbox inset="0,0,0,0">
              <w:txbxContent>
                <w:p w:rsidR="00D25F05" w:rsidRPr="00955900" w:rsidRDefault="00D25F05" w:rsidP="0034571D">
                  <w:pPr>
                    <w:pStyle w:val="c13"/>
                    <w:spacing w:before="0" w:beforeAutospacing="0" w:after="0" w:afterAutospacing="0"/>
                    <w:ind w:left="1843" w:right="204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«Здравствуйте</w:t>
                  </w:r>
                  <w:proofErr w:type="gramStart"/>
                  <w:r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900"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ладошки»</w:t>
                  </w:r>
                  <w:r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900"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сл. и муз. </w:t>
                  </w:r>
                  <w:proofErr w:type="spellStart"/>
                  <w:r w:rsidRPr="00955900">
                    <w:rPr>
                      <w:rStyle w:val="c19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М.Ю.Картушиной</w:t>
                  </w:r>
                  <w:proofErr w:type="spellEnd"/>
                </w:p>
                <w:p w:rsidR="00D25F05" w:rsidRDefault="00D25F05" w:rsidP="0034571D">
                  <w:pPr>
                    <w:pStyle w:val="c11"/>
                    <w:spacing w:before="0" w:beforeAutospacing="0" w:after="0" w:afterAutospacing="0"/>
                    <w:ind w:left="2124" w:right="3178" w:firstLine="708"/>
                    <w:jc w:val="center"/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55900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для детей 3-4 лет</w:t>
                  </w:r>
                </w:p>
                <w:p w:rsidR="00D25F05" w:rsidRPr="00955900" w:rsidRDefault="00D25F05" w:rsidP="0034571D">
                  <w:pPr>
                    <w:pStyle w:val="c11"/>
                    <w:spacing w:before="0" w:beforeAutospacing="0" w:after="0" w:afterAutospacing="0"/>
                    <w:ind w:left="2835" w:hanging="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1.Здравствуйте, ладошки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(вращают ладошками)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хлоп-хлоп-хлоп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раза хлопнуть)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Здравствуйте, ножки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(«пружинка»)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топ-топ-топ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раза топнуть)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Здравствуйте, щёчки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(гладить щёчки ладошками)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плюх-плюх-плюх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(3раза хлопнуть  ладошками)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Пухленькие щёчки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(гладить кулачками)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плюх-плюх-плюх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раза хлопнуть кулачками)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2.Здравствуйте, губки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(покачать головой)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чмок-чмок-чмок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«поцелуйчика»)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Здравствуйте, зубки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(покачать головой)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щелк-щелк-щелк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(постучать зубами)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Здравствуй, мой носик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(погладить нос)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пи – пи - пи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раза нажать на кончик носа)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Носик-курносик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(погладить нос)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32"/>
                      <w:szCs w:val="32"/>
                    </w:rPr>
                    <w:t>пи – пи - пи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ind w:right="34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(3 раза нажать на кончик носа)</w:t>
                  </w: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-706755</wp:posOffset>
            </wp:positionV>
            <wp:extent cx="7620000" cy="10820400"/>
            <wp:effectExtent l="19050" t="0" r="0" b="0"/>
            <wp:wrapSquare wrapText="bothSides"/>
            <wp:docPr id="9" name="Рисунок 8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3" type="#_x0000_t202" style="position:absolute;margin-left:12.95pt;margin-top:1.8pt;width:376.75pt;height:615.75pt;z-index:251672576;mso-position-horizontal-relative:text;mso-position-vertical-relative:text" filled="f" stroked="f">
            <v:textbox style="mso-next-textbox:#_x0000_s1033" inset="0,0,0,0">
              <w:txbxContent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«Утром рано</w:t>
                  </w: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D25F05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3-5 лет</w:t>
                  </w:r>
                </w:p>
                <w:p w:rsidR="00D25F05" w:rsidRPr="0034571D" w:rsidRDefault="00D25F05" w:rsidP="0034571D"/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Утром рано мы проснулись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отягиваются)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Солнышко! Солнышко!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(фонарики вверху)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Выпиваю чаю я,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(одна ладошка - блюдце, другая - чашка, подносим ко рту, как - будто пьём)</w:t>
                  </w:r>
                  <w:proofErr w:type="gramEnd"/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До донышка, донышка.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(стучим кулачком по ладошке)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Ем на завтрак бутерброд,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(кладём одну ладошку на другую)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 маслицем, с маслицем.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(гладим одну ладошку другой)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Ну-ка вместе, ну-ка дружно:</w:t>
                  </w:r>
                </w:p>
                <w:p w:rsidR="00D25F05" w:rsidRPr="0034571D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Здравствуйте! - Здравствуйте!</w:t>
                  </w:r>
                </w:p>
                <w:p w:rsidR="00D25F05" w:rsidRDefault="00D25F05" w:rsidP="0034571D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4571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(дети кланяются друг другу)</w:t>
                  </w:r>
                </w:p>
                <w:p w:rsidR="00D25F05" w:rsidRPr="00BD21F5" w:rsidRDefault="00D25F05" w:rsidP="00BD21F5">
                  <w:pPr>
                    <w:rPr>
                      <w:b/>
                    </w:rPr>
                  </w:pP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«Всем привет!»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детей 3-5 лет</w:t>
                  </w:r>
                </w:p>
                <w:p w:rsidR="00D25F0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(Дети стоят в кругу)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(После исполнения </w:t>
                  </w:r>
                  <w:proofErr w:type="spellStart"/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попевки</w:t>
                  </w:r>
                  <w:proofErr w:type="spellEnd"/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педагог показывает на ребёнка, а ребёнок </w:t>
                  </w:r>
                  <w:proofErr w:type="spellStart"/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пропевает</w:t>
                  </w:r>
                  <w:proofErr w:type="spellEnd"/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своё имя)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Всем привет, всем привет!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(хлопки у одного уха, у другого),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Собирайтесь вместе!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(шлепки по груди),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Всем привет, всем привет!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(хлопки у одного уха, у другого),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я! Песенка моя!</w:t>
                  </w:r>
                </w:p>
                <w:p w:rsidR="00D25F05" w:rsidRPr="00BD21F5" w:rsidRDefault="00D25F05" w:rsidP="00BD21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(Притопы)</w:t>
                  </w: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-706755</wp:posOffset>
            </wp:positionV>
            <wp:extent cx="7591425" cy="10820400"/>
            <wp:effectExtent l="19050" t="0" r="9525" b="0"/>
            <wp:wrapSquare wrapText="bothSides"/>
            <wp:docPr id="11" name="Рисунок 10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4" type="#_x0000_t202" style="position:absolute;margin-left:-27.55pt;margin-top:14.55pt;width:481pt;height:567pt;z-index:251675648;mso-position-horizontal-relative:text;mso-position-vertical-relative:text" filled="f" stroked="f">
            <v:textbox inset="0,0,0,0">
              <w:txbxContent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«С Добрым утром</w:t>
                  </w: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3-5 лет</w:t>
                  </w:r>
                </w:p>
                <w:p w:rsidR="00D25F05" w:rsidRDefault="00D25F05" w:rsidP="0021224B">
                  <w:pPr>
                    <w:pStyle w:val="a5"/>
                    <w:spacing w:after="0"/>
                    <w:rPr>
                      <w:noProof/>
                    </w:rPr>
                  </w:pPr>
                </w:p>
                <w:p w:rsidR="00D25F05" w:rsidRDefault="00D25F05" w:rsidP="0021224B">
                  <w:pPr>
                    <w:pStyle w:val="a5"/>
                    <w:spacing w:after="0"/>
                    <w:rPr>
                      <w:noProof/>
                    </w:rPr>
                  </w:pP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1) С добрым утром, солнышко, мы тебе рады!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Дети проснулись и вместе собрались: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Маша здесь, и Ваня здесь, и Оля здесь, и Костя здесь.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Очень хорошо!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( При пропевании имени ребенка погладить по голове) 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2) Утро начинается, вместе мы встречаемся,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Мы друг другу рады, все друг другу рады!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Маша здесь, и Наташа здесь……….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( Упражнение исполняется в кругу с наклоном головы на слова «друг другу рады»).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3) Солнце утром рано встало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(потягиваются)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Всех детишек приласкало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(обнять ребенка)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С добрым утром, глазки, вы проснулись?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(глаза)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С добрым утром, щечки, вы проснулись?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(массируют щечки)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С добрым утром, ушки, вы проснулись?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(массируют ушки)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С добрым утром, ручки, вы проснулись?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(гладят кисти рук)</w:t>
                  </w:r>
                </w:p>
                <w:p w:rsidR="00D25F05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С добрым утром, солнце, я проснулся! 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(тянет руки вверх)</w:t>
                  </w:r>
                </w:p>
                <w:p w:rsidR="00D25F05" w:rsidRDefault="00D25F05" w:rsidP="0021224B">
                  <w:pPr>
                    <w:pStyle w:val="a5"/>
                    <w:spacing w:after="0"/>
                    <w:rPr>
                      <w:b w:val="0"/>
                      <w:noProof/>
                      <w:color w:val="000000" w:themeColor="text1"/>
                    </w:rPr>
                  </w:pPr>
                </w:p>
                <w:p w:rsidR="00D25F05" w:rsidRDefault="00D25F05" w:rsidP="0021224B"/>
                <w:p w:rsidR="00D25F05" w:rsidRDefault="00D25F05" w:rsidP="0021224B"/>
                <w:p w:rsidR="00D25F05" w:rsidRDefault="00D25F05" w:rsidP="0021224B"/>
                <w:p w:rsidR="00D25F05" w:rsidRDefault="00D25F05" w:rsidP="0021224B"/>
                <w:p w:rsidR="00D25F05" w:rsidRDefault="00D25F05" w:rsidP="0021224B"/>
                <w:p w:rsidR="00D25F05" w:rsidRDefault="00D25F05" w:rsidP="0021224B"/>
                <w:p w:rsidR="00D25F05" w:rsidRDefault="00D25F05" w:rsidP="0021224B"/>
                <w:p w:rsidR="00D25F05" w:rsidRPr="0021224B" w:rsidRDefault="00D25F05" w:rsidP="0021224B"/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-706755</wp:posOffset>
            </wp:positionV>
            <wp:extent cx="7610475" cy="10772775"/>
            <wp:effectExtent l="19050" t="0" r="9525" b="0"/>
            <wp:wrapSquare wrapText="bothSides"/>
            <wp:docPr id="12" name="Рисунок 11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5" type="#_x0000_t202" style="position:absolute;margin-left:-20.15pt;margin-top:26.55pt;width:462.35pt;height:672pt;z-index:251678720;mso-position-horizontal-relative:text;mso-position-vertical-relative:text" filled="f" stroked="f">
            <v:textbox style="mso-next-textbox:#_x0000_s1035" inset="0,0,0,0">
              <w:txbxContent>
                <w:p w:rsidR="00D25F05" w:rsidRPr="0021224B" w:rsidRDefault="00D25F05" w:rsidP="00212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«Вежливые слова»</w:t>
                  </w:r>
                </w:p>
                <w:p w:rsidR="00D25F05" w:rsidRPr="0021224B" w:rsidRDefault="00D25F05" w:rsidP="00212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детей 3-5 лет</w:t>
                  </w:r>
                </w:p>
                <w:p w:rsidR="00D25F05" w:rsidRPr="0021224B" w:rsidRDefault="00D25F05" w:rsidP="00212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Чтобы вежливым быть, нужно «Здравствуй» говорить.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услышишь в ответ: «Привет, привет!»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Здравствуйте, ладошки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(хлоп, хлоп, хлоп)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Здравствуйте, сапожки: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(топ, топ, топ).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Здравствуйте, лягушки: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(ква, ква, ква).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Здравствуйте, кукушки: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(ку-ку, ку-ку, ку-ку).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тонкий каблучок: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(цок, цок, цок).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малышка светлячок: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(с-с-с-с-с-с).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поросёнок: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(хрю-хрю-хрю).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маленький телёнок: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(му – му – му).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шустрый ветерок,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Звонкий детский голосок: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(ля-ля-ля).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сонная ворона: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(кар-кар-кар).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Поезд длинный у перрона: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(ту-ту-ту).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бурная река: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(двигать быстро язычком)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 синем небе облака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(глиссандо на звук «а»).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Добрый день, ручным часам: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тик-так, тик-так, тик-так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Громким детским голосам:</w:t>
                  </w:r>
                </w:p>
                <w:p w:rsidR="00D25F05" w:rsidRPr="0021224B" w:rsidRDefault="00D25F05" w:rsidP="0021224B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1224B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У-Р-А!</w:t>
                  </w: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-706755</wp:posOffset>
            </wp:positionV>
            <wp:extent cx="7610475" cy="10772775"/>
            <wp:effectExtent l="19050" t="0" r="9525" b="0"/>
            <wp:wrapSquare wrapText="bothSides"/>
            <wp:docPr id="13" name="Рисунок 12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6" type="#_x0000_t202" style="position:absolute;margin-left:-29.15pt;margin-top:5.55pt;width:462.05pt;height:699pt;z-index:251681792;mso-position-horizontal-relative:text;mso-position-vertical-relative:text" filled="f" stroked="f">
            <v:textbox style="mso-next-textbox:#_x0000_s1036" inset="0,0,0,0">
              <w:txbxContent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«Утром солнышко встает</w:t>
                  </w: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D25F05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3-5 лет</w:t>
                  </w:r>
                </w:p>
                <w:p w:rsidR="00D25F05" w:rsidRPr="00F4090C" w:rsidRDefault="00D25F05" w:rsidP="00F4090C"/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Утром солнышко встаёт выше, выше, выше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(встают на носочки, руки поднимают вверх)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Ночью солнышко зайдёт ниже, ниже, ниже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(руки опускают)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Хорошо, хорошо, солнышко смеётся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(хлопают)</w:t>
                  </w:r>
                </w:p>
                <w:p w:rsidR="00D25F05" w:rsidRPr="00F4090C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под солнышком всем весело живётся</w:t>
                  </w:r>
                </w:p>
                <w:p w:rsidR="00D25F05" w:rsidRDefault="00D25F05" w:rsidP="00F4090C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(«топотушки» вокруг себя)</w:t>
                  </w:r>
                </w:p>
                <w:p w:rsidR="00D25F05" w:rsidRDefault="00D25F05" w:rsidP="00F4090C"/>
                <w:p w:rsidR="00D25F05" w:rsidRPr="00F4090C" w:rsidRDefault="00D25F05" w:rsidP="00F4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ИГРА-ПРИВЕТСТВИЕ</w:t>
                  </w:r>
                </w:p>
                <w:p w:rsidR="00D25F05" w:rsidRPr="00F4090C" w:rsidRDefault="00D25F05" w:rsidP="00F4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«ЗДРАВСТВУЙТЕ, ДЕТИ!»</w:t>
                  </w:r>
                </w:p>
                <w:p w:rsidR="00D25F05" w:rsidRPr="00F4090C" w:rsidRDefault="00D25F05" w:rsidP="00F4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детей 3-5 лет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встают в круг, воспитатель встаёт с ними, руки опущены.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Здравствуйте, дети!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здороваются.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Ребята, а что мы сейчас сделали?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Дети: поздоровались.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Правильно, ребята, а здороваемся мы для того, чтобы поприветствовать и пожелать здоровья всем людям.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Упражнение «Здравствуй, Ванюша!»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Сейчас я возьму за руку Ванечку (он рядом стоит) и скажу «Здравствуй, Ванюша», а Ваня мне ответит «Здравствуйте, Мария Ивановна!», потом Ваня даст руку Наташе и скажет «Здравствуй, Наташенька» и так по кругу мы все поздороваемся друг с другом.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Упражнение «Весёлая змейка»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Вот мы все и поздоровались, держимся за руки крепко. Сейчас мы превратимся в маленькую весёлую змейку, я отцеплюсь от Вани и буду головой змейки, а Ваня – хвостиком.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ходьба и бег на носочках в разных направлениях</w:t>
                  </w:r>
                </w:p>
                <w:p w:rsidR="00D25F05" w:rsidRPr="00F4090C" w:rsidRDefault="00D25F05" w:rsidP="00F4090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0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F40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Вот мы с вами и показали, какие мы дружные, молодцы. Давайте вспомним, во что  мы с вами играли.</w:t>
                  </w:r>
                </w:p>
                <w:p w:rsidR="00D25F05" w:rsidRPr="00F4090C" w:rsidRDefault="00D25F05" w:rsidP="00F4090C">
                  <w:pPr>
                    <w:spacing w:after="0"/>
                  </w:pP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-706755</wp:posOffset>
            </wp:positionV>
            <wp:extent cx="7581900" cy="10772775"/>
            <wp:effectExtent l="19050" t="0" r="0" b="0"/>
            <wp:wrapSquare wrapText="bothSides"/>
            <wp:docPr id="14" name="Рисунок 13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7" type="#_x0000_t202" style="position:absolute;margin-left:-5.55pt;margin-top:10.05pt;width:430.5pt;height:552pt;z-index:251684864;mso-position-horizontal-relative:text;mso-position-vertical-relative:text" filled="f" stroked="f">
            <v:textbox style="mso-next-textbox:#_x0000_s1037" inset="0,0,0,0">
              <w:txbxContent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Здороволка «Я здороваюсь везде»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музыка Светланы Засидкевич</w:t>
                  </w:r>
                </w:p>
                <w:p w:rsidR="00D25F05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4-5 лет</w:t>
                  </w:r>
                </w:p>
                <w:p w:rsidR="00D25F05" w:rsidRPr="000134C7" w:rsidRDefault="00D25F05" w:rsidP="000134C7"/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Я здороваюсь везде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(Ручки развести, повороты вправо, влево).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Дома и на улице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Даже “здравствуй” говорю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Я соседской курице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(показывает “крылышки”).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солнце золотое!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(показывает “солнце”)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небо голубое!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(показывает “небо”)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маленький дубок!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(показывает “дубок”)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вольный ветерок!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(показывает “ветерок”)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Утро!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(жест вправо)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День!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(жест влево)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Мне здороваться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(кладёт руки на грудь)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Не лень.</w:t>
                  </w:r>
                </w:p>
                <w:p w:rsidR="00D25F05" w:rsidRPr="000134C7" w:rsidRDefault="00D25F05" w:rsidP="000134C7">
                  <w:pPr>
                    <w:pStyle w:val="a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(разводит руки в стороны)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-706755</wp:posOffset>
            </wp:positionV>
            <wp:extent cx="7591425" cy="10772775"/>
            <wp:effectExtent l="19050" t="0" r="9525" b="0"/>
            <wp:wrapSquare wrapText="bothSides"/>
            <wp:docPr id="15" name="Рисунок 14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8" type="#_x0000_t202" style="position:absolute;margin-left:-26.05pt;margin-top:20.55pt;width:477.25pt;height:667.5pt;z-index:251687936;mso-position-horizontal-relative:text;mso-position-vertical-relative:text" filled="f" stroked="f">
            <v:textbox style="mso-next-textbox:#_x0000_s1038" inset="0,0,0,0">
              <w:txbxContent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ПАЛЬЧИКОВАЯ РЕЧЕВАЯ ИГРА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«Утром рано я встаю»</w:t>
                  </w:r>
                </w:p>
                <w:p w:rsidR="00D25F05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4-6 лет</w:t>
                  </w:r>
                </w:p>
                <w:p w:rsidR="00D25F05" w:rsidRPr="000134C7" w:rsidRDefault="00D25F05" w:rsidP="000134C7">
                  <w:pPr>
                    <w:spacing w:after="0"/>
                  </w:pP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Утром рано я встаю, свою песенку пою,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(поднимают руки вверх, расставив пальцы)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со мною дружно в лад подпевают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Дети:</w:t>
                  </w: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100 ребят!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Подпевают:</w:t>
                  </w: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100 ежей!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(складывают руки в «замок», большие пальцы соединены, остальные выпрямлены – «ёжик»)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Подпевают:</w:t>
                  </w: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 100 ужей </w:t>
                  </w: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(слова произносят громким шёпотом)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соединяют ладони, делают волнообразные движения – «уж ползёт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И поют её  зайчата </w:t>
                  </w: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(произносят высоким голосом)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(приставляют ладони к голове – «ушки зайчика»)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поют её лисята (произносят более хитрым голосом)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(сгибают руки в локтях перед собой – «лисьи лапки»)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А в берлоге медвежата (произносят  низким голосом)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(разводят руки в стороны, переваливаются с ноги на ногу)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А в болоте лягушата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(сгибают руки в локтях, разводят руки в стороны, расставив пальцы – «лягушачьи лапки»),</w:t>
                  </w:r>
                </w:p>
                <w:p w:rsidR="00D25F05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Даже страшный крокодил эту песню разучил! 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(произносят текст громким шёпотом)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(расставив пальцы рук, соединяют ладони, правая рука сверху – «пасть крокодила»),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Промурлыкала нам кошка </w:t>
                  </w: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(произносят текст ласково)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(сгибают руки в локтях перед собой – «кошачьи лапки»),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Песню, сидя на окошке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(кладут голову на «лапки»)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Слышишь, как под нашей крышей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(поднимают указательный палец вверх, поднимают руки над головой, соединив кончики пальцев рук, локти в сторону – «крыша домика»)</w:t>
                  </w:r>
                </w:p>
                <w:p w:rsidR="00D25F05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Эту песню поют мыши? 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(произносят текст высоким голосом)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(сгибают руки в локтях перед собой – «мышиные лапки»),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Утром рано мы встаём, хором песенку поём.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Как мы весело живётся!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(хлопают в ладоши)</w:t>
                  </w:r>
                </w:p>
                <w:p w:rsidR="00D25F05" w:rsidRDefault="00D25F05" w:rsidP="000134C7">
                  <w:pPr>
                    <w:pStyle w:val="a5"/>
                    <w:spacing w:after="0"/>
                    <w:rPr>
                      <w:noProof/>
                    </w:rPr>
                  </w:pPr>
                </w:p>
                <w:p w:rsidR="00D25F05" w:rsidRPr="00E70A4B" w:rsidRDefault="00D25F05" w:rsidP="000134C7">
                  <w:pPr>
                    <w:pStyle w:val="a5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-706755</wp:posOffset>
            </wp:positionV>
            <wp:extent cx="7591425" cy="10791825"/>
            <wp:effectExtent l="19050" t="0" r="9525" b="0"/>
            <wp:wrapSquare wrapText="bothSides"/>
            <wp:docPr id="16" name="Рисунок 15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39" type="#_x0000_t202" style="position:absolute;margin-left:-23.8pt;margin-top:4.8pt;width:468.25pt;height:633pt;z-index:251691008;mso-position-horizontal-relative:text;mso-position-vertical-relative:text" filled="f" stroked="f">
            <v:textbox style="mso-next-textbox:#_x0000_s1039" inset="0,0,0,0">
              <w:txbxContent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«Зравствуй солнце золотое</w:t>
                  </w: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5-7 лет</w:t>
                  </w:r>
                </w:p>
                <w:p w:rsidR="00D25F05" w:rsidRDefault="00D25F05" w:rsidP="000134C7">
                  <w:pPr>
                    <w:pStyle w:val="a5"/>
                    <w:spacing w:after="0"/>
                    <w:rPr>
                      <w:noProof/>
                    </w:rPr>
                  </w:pP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солнце золотое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(руки над головой скрестили, пальцы развели).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Здравствуй, вольный ветерок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(качаем руками над головой).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утро,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(правая рука в сторону).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Здравствуй, день,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(левая рука в сторону).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Нам здороваться не лень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("пружинка").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Ручки как у вас лежат?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(дети кладут руку на руку-ХО-РО-ШО!)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Ножки как у вас стоят?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(Дети ставят рядом ножки-ХО-РО-ШО!)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Спинки как у вас сидят?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(выпрямляют спинку-ХО-РО-ШО!)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Ну, разок, ну другой посмотрите за собой!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(головой вправо и влево)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Мы тихонечко сидим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(пальчик подносят к губам)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 нисколько не шалим,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(грозят пальчиком)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мы разок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(поворачивают голову налево),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мы другой</w:t>
                  </w:r>
                </w:p>
                <w:p w:rsidR="00D25F05" w:rsidRPr="001149C1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(поворачивают голову направо),</w:t>
                  </w:r>
                </w:p>
                <w:p w:rsidR="00D25F05" w:rsidRPr="000134C7" w:rsidRDefault="00D25F05" w:rsidP="000134C7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0134C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посмотрели за собой</w:t>
                  </w:r>
                </w:p>
                <w:p w:rsidR="00D25F05" w:rsidRPr="001149C1" w:rsidRDefault="00D25F05" w:rsidP="000134C7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(голова прямо).</w:t>
                  </w:r>
                </w:p>
                <w:p w:rsidR="00D25F05" w:rsidRDefault="00D25F05" w:rsidP="000134C7">
                  <w:pPr>
                    <w:pStyle w:val="a5"/>
                    <w:rPr>
                      <w:noProof/>
                    </w:rPr>
                  </w:pPr>
                </w:p>
                <w:p w:rsidR="00D25F05" w:rsidRPr="00ED4DD8" w:rsidRDefault="00D25F05" w:rsidP="000134C7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950FC3" w:rsidRDefault="00403053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-706755</wp:posOffset>
            </wp:positionV>
            <wp:extent cx="7629525" cy="10791825"/>
            <wp:effectExtent l="19050" t="0" r="9525" b="0"/>
            <wp:wrapSquare wrapText="bothSides"/>
            <wp:docPr id="18" name="Рисунок 17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841">
        <w:rPr>
          <w:noProof/>
        </w:rPr>
        <w:pict>
          <v:shape id="_x0000_s1041" type="#_x0000_t202" style="position:absolute;margin-left:-27.3pt;margin-top:-1.95pt;width:482.25pt;height:628.5pt;z-index:251697152;mso-position-horizontal-relative:text;mso-position-vertical-relative:text" filled="f" stroked="f">
            <v:textbox inset="0,0,0,0">
              <w:txbxContent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gramStart"/>
                  <w:r w:rsidRPr="001149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Здравствуй</w:t>
                  </w:r>
                  <w:proofErr w:type="gramEnd"/>
                  <w:r w:rsidRPr="001149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говори!»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детей 5-7 лет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стоят в шеренгу, далее все движения выполняются врассыпную. За игру дети должны встретить 3-х разных друзей, выполнять соответствующие тексту движения - ходьба, легкий бег, подскоки.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Зашагали ножки прямо по дорожке         - шагают врассыпную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Повстречали друга маленькие ножки      - выбирают пару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ПРИПЕВ: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здравствуй,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милый друг!                                - «рукопожатие» в такт музыке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здравствуй                         -2 пружинки, соединив руки «лодочкой»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Посмотри вокруг</w:t>
                  </w:r>
                  <w:proofErr w:type="gramStart"/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                                         - </w:t>
                  </w:r>
                  <w:proofErr w:type="gramStart"/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азвести руки, посмотреть вверх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здравствуй                         -2 пружинки, соединив руки «лодочкой»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Мне ты улыбнись!                                     - улыбаются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здравствуй                        - 2 пружинки, соединив руки «лодочкой»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Головкой поклонись!                                 - делают поклон головой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 Побежали ножки прямо по дорожке        - выполняют легкий бег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как в 1 куплете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Поскакали ножки прямо по дорожке        - выполняют подскоки врассыпную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как в 1 куплете</w:t>
                  </w:r>
                </w:p>
                <w:p w:rsidR="00D25F05" w:rsidRPr="001149C1" w:rsidRDefault="00D25F05" w:rsidP="001149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514841">
        <w:rPr>
          <w:noProof/>
        </w:rPr>
        <w:pict>
          <v:shape id="_x0000_s1040" type="#_x0000_t202" style="position:absolute;margin-left:-15.3pt;margin-top:59.55pt;width:460.5pt;height:546pt;z-index:251694080;mso-position-horizontal-relative:text;mso-position-vertical-relative:text" filled="f" stroked="f">
            <v:textbox style="mso-next-textbox:#_x0000_s1040" inset="0,0,0,0">
              <w:txbxContent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« Мы говорим привет</w:t>
                  </w: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для детей 5-7 лет</w:t>
                  </w:r>
                </w:p>
                <w:p w:rsidR="00D25F05" w:rsidRDefault="00D25F05" w:rsidP="001149C1">
                  <w:pPr>
                    <w:pStyle w:val="a5"/>
                    <w:spacing w:after="0"/>
                    <w:rPr>
                      <w:noProof/>
                    </w:rPr>
                  </w:pPr>
                </w:p>
                <w:p w:rsidR="00D25F05" w:rsidRDefault="00D25F05" w:rsidP="001149C1">
                  <w:pPr>
                    <w:pStyle w:val="a5"/>
                    <w:spacing w:after="0"/>
                    <w:jc w:val="center"/>
                    <w:rPr>
                      <w:noProof/>
                    </w:rPr>
                  </w:pP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Кричите там, где это нужно,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Кричите громко, дружно!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Когда встречаем мы рассвет, мы говорим ему.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(руки поднять и опустить через стороны)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С улыбкой солнце дарит свет, нам посылает свой.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(руки поднять и покачать из стороны в сторону)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При встрече через много лет вы крикнете друзьям.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(вытянуть и сжать свои руки в рукопожатии, затем поднять).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И улыбнутся вам в ответ от слова доброго.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«улыбка»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И вы запомните совет: дарите всем друзьям.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руки развести в стороны.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Давайте дружно, все в ответ, друг другу скажем мы.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Привет!</w:t>
                  </w:r>
                </w:p>
                <w:p w:rsidR="00D25F05" w:rsidRPr="001149C1" w:rsidRDefault="00D25F05" w:rsidP="001149C1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149C1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ребята  приветствуют друг - друга</w:t>
                  </w:r>
                </w:p>
              </w:txbxContent>
            </v:textbox>
            <w10:wrap type="square"/>
          </v:shape>
        </w:pict>
      </w:r>
      <w:r w:rsidR="001149C1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-711200</wp:posOffset>
            </wp:positionV>
            <wp:extent cx="7553325" cy="10715625"/>
            <wp:effectExtent l="19050" t="0" r="9525" b="0"/>
            <wp:wrapSquare wrapText="bothSides"/>
            <wp:docPr id="17" name="Рисунок 16" descr="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0FC3" w:rsidSect="00D25F05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BAF"/>
    <w:rsid w:val="000134C7"/>
    <w:rsid w:val="00043F98"/>
    <w:rsid w:val="001149C1"/>
    <w:rsid w:val="0021224B"/>
    <w:rsid w:val="002228C1"/>
    <w:rsid w:val="0034571D"/>
    <w:rsid w:val="00403053"/>
    <w:rsid w:val="00514841"/>
    <w:rsid w:val="00554D25"/>
    <w:rsid w:val="00597414"/>
    <w:rsid w:val="00675641"/>
    <w:rsid w:val="007A51AA"/>
    <w:rsid w:val="007C740C"/>
    <w:rsid w:val="00950FC3"/>
    <w:rsid w:val="00955900"/>
    <w:rsid w:val="00AC5BAF"/>
    <w:rsid w:val="00B32ED9"/>
    <w:rsid w:val="00BD21F5"/>
    <w:rsid w:val="00D25F05"/>
    <w:rsid w:val="00DE7CEB"/>
    <w:rsid w:val="00F4090C"/>
    <w:rsid w:val="00F9136C"/>
    <w:rsid w:val="00FA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paragraph" w:styleId="1">
    <w:name w:val="heading 1"/>
    <w:basedOn w:val="a"/>
    <w:link w:val="10"/>
    <w:uiPriority w:val="9"/>
    <w:qFormat/>
    <w:rsid w:val="00AC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A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C5B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A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5BAF"/>
  </w:style>
  <w:style w:type="character" w:customStyle="1" w:styleId="c7">
    <w:name w:val="c7"/>
    <w:basedOn w:val="a0"/>
    <w:rsid w:val="00AC5BAF"/>
  </w:style>
  <w:style w:type="paragraph" w:customStyle="1" w:styleId="c11">
    <w:name w:val="c11"/>
    <w:basedOn w:val="a"/>
    <w:rsid w:val="00A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BAF"/>
  </w:style>
  <w:style w:type="paragraph" w:customStyle="1" w:styleId="c12">
    <w:name w:val="c12"/>
    <w:basedOn w:val="a"/>
    <w:rsid w:val="00A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5BAF"/>
  </w:style>
  <w:style w:type="character" w:customStyle="1" w:styleId="c10">
    <w:name w:val="c10"/>
    <w:basedOn w:val="a0"/>
    <w:rsid w:val="00AC5BAF"/>
  </w:style>
  <w:style w:type="paragraph" w:customStyle="1" w:styleId="c13">
    <w:name w:val="c13"/>
    <w:basedOn w:val="a"/>
    <w:rsid w:val="00A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0FC3"/>
  </w:style>
  <w:style w:type="character" w:customStyle="1" w:styleId="c18">
    <w:name w:val="c18"/>
    <w:basedOn w:val="a0"/>
    <w:rsid w:val="00950FC3"/>
  </w:style>
  <w:style w:type="character" w:customStyle="1" w:styleId="c1">
    <w:name w:val="c1"/>
    <w:basedOn w:val="a0"/>
    <w:rsid w:val="00950FC3"/>
  </w:style>
  <w:style w:type="character" w:customStyle="1" w:styleId="c19">
    <w:name w:val="c19"/>
    <w:basedOn w:val="a0"/>
    <w:rsid w:val="00950FC3"/>
  </w:style>
  <w:style w:type="character" w:customStyle="1" w:styleId="c34">
    <w:name w:val="c34"/>
    <w:basedOn w:val="a0"/>
    <w:rsid w:val="0021224B"/>
  </w:style>
  <w:style w:type="character" w:customStyle="1" w:styleId="c46">
    <w:name w:val="c46"/>
    <w:basedOn w:val="a0"/>
    <w:rsid w:val="0021224B"/>
  </w:style>
  <w:style w:type="character" w:customStyle="1" w:styleId="c47">
    <w:name w:val="c47"/>
    <w:basedOn w:val="a0"/>
    <w:rsid w:val="00F4090C"/>
  </w:style>
  <w:style w:type="character" w:customStyle="1" w:styleId="c38">
    <w:name w:val="c38"/>
    <w:basedOn w:val="a0"/>
    <w:rsid w:val="00F4090C"/>
  </w:style>
  <w:style w:type="character" w:customStyle="1" w:styleId="c29">
    <w:name w:val="c29"/>
    <w:basedOn w:val="a0"/>
    <w:rsid w:val="0011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2021-12-01T05:45:00Z</dcterms:created>
  <dcterms:modified xsi:type="dcterms:W3CDTF">2021-12-02T03:57:00Z</dcterms:modified>
</cp:coreProperties>
</file>