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BE" w:rsidRDefault="00D15D94" w:rsidP="00CD0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организованной образовательной деятельности</w:t>
      </w:r>
    </w:p>
    <w:p w:rsidR="00CD0B1C" w:rsidRDefault="00FC452B" w:rsidP="00CD0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 «Бабочки» с 27</w:t>
      </w:r>
      <w:r w:rsidR="00CD0B1C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01 мая</w:t>
      </w:r>
    </w:p>
    <w:p w:rsidR="00CD0B1C" w:rsidRDefault="00CD0B1C" w:rsidP="00CD0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 «Весна»</w:t>
      </w:r>
    </w:p>
    <w:tbl>
      <w:tblPr>
        <w:tblStyle w:val="a3"/>
        <w:tblW w:w="0" w:type="auto"/>
        <w:tblLook w:val="04A0"/>
      </w:tblPr>
      <w:tblGrid>
        <w:gridCol w:w="10988"/>
      </w:tblGrid>
      <w:tr w:rsidR="00A01932" w:rsidTr="00BA0A0C">
        <w:tc>
          <w:tcPr>
            <w:tcW w:w="10988" w:type="dxa"/>
          </w:tcPr>
          <w:p w:rsidR="00A01932" w:rsidRDefault="00A01932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A01932" w:rsidTr="0049052F">
        <w:tc>
          <w:tcPr>
            <w:tcW w:w="10988" w:type="dxa"/>
          </w:tcPr>
          <w:p w:rsidR="00A01932" w:rsidRDefault="00A01932" w:rsidP="00A01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Зарядка</w:t>
            </w:r>
          </w:p>
          <w:p w:rsidR="00A01932" w:rsidRDefault="005A71A4" w:rsidP="00A01932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71A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«Ушки»</w:t>
            </w:r>
            <w:r w:rsidRPr="005A7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A71A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там прячет на опушке</w:t>
            </w:r>
            <w:proofErr w:type="gramStart"/>
            <w:r w:rsidRPr="005A7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A71A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A71A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 кусточком свои ушки?</w:t>
            </w:r>
            <w:r w:rsidRPr="005A7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A71A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Заинька, заинька – </w:t>
            </w:r>
            <w:r w:rsidRPr="005A7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A71A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Длинненькие ушки</w:t>
            </w:r>
            <w:r w:rsidRPr="005A7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A71A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п.: стоя, руки над головой</w:t>
            </w:r>
            <w:r w:rsidRPr="005A7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A71A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Поднимать и опускать поочерёдно кисти рук,</w:t>
            </w:r>
            <w:r w:rsidRPr="005A7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A71A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показывая ушки</w:t>
            </w:r>
            <w:r w:rsidRPr="005A7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A71A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«Хвостик»</w:t>
            </w:r>
            <w:r w:rsidRPr="005A7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A71A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Чей виден на проталинке</w:t>
            </w:r>
            <w:r w:rsidRPr="005A7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A71A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Хвостик очень маленький?</w:t>
            </w:r>
            <w:r w:rsidRPr="005A7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A71A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заиньки, у заиньки</w:t>
            </w:r>
            <w:r w:rsidRPr="005A7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A71A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Хвостик очень маленький</w:t>
            </w:r>
            <w:r w:rsidRPr="005A7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A71A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п.: стоя, руки на поясе</w:t>
            </w:r>
            <w:r w:rsidRPr="005A7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A71A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Повороты влево – вправо</w:t>
            </w:r>
          </w:p>
          <w:p w:rsidR="009E59A5" w:rsidRPr="00EE66E9" w:rsidRDefault="00EE66E9" w:rsidP="00A0193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E66E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https://nsportal.ru/detskiy-sad/fizkultura/2016/12/12/kompleksy-utrenney-gimnastiki-v-stihotvornoy-forme-dlya-detey</w:t>
            </w:r>
          </w:p>
        </w:tc>
      </w:tr>
      <w:tr w:rsidR="00A01932" w:rsidTr="005A71A4">
        <w:tc>
          <w:tcPr>
            <w:tcW w:w="11165" w:type="dxa"/>
          </w:tcPr>
          <w:p w:rsidR="00A01932" w:rsidRDefault="005A71A4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  <w:p w:rsidR="005A71A4" w:rsidRPr="005A71A4" w:rsidRDefault="005A71A4" w:rsidP="005A71A4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5A71A4">
              <w:rPr>
                <w:rStyle w:val="c2"/>
                <w:color w:val="111111"/>
              </w:rPr>
              <w:t>К нам Весна лишь заглянула - </w:t>
            </w:r>
            <w:r w:rsidRPr="005A71A4">
              <w:rPr>
                <w:rStyle w:val="c0"/>
                <w:i/>
                <w:iCs/>
                <w:color w:val="111111"/>
              </w:rPr>
              <w:t>Протягивают руки вперед</w:t>
            </w:r>
          </w:p>
          <w:p w:rsidR="005A71A4" w:rsidRPr="005A71A4" w:rsidRDefault="005A71A4" w:rsidP="005A71A4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5A71A4">
              <w:rPr>
                <w:rStyle w:val="c2"/>
                <w:color w:val="111111"/>
              </w:rPr>
              <w:t>В снег ладошку окунула </w:t>
            </w:r>
            <w:r w:rsidRPr="005A71A4">
              <w:rPr>
                <w:rStyle w:val="c0"/>
                <w:i/>
                <w:iCs/>
                <w:color w:val="111111"/>
              </w:rPr>
              <w:t>Руки внизу, перпендикулярно корпусу</w:t>
            </w:r>
          </w:p>
          <w:p w:rsidR="005A71A4" w:rsidRPr="005A71A4" w:rsidRDefault="005A71A4" w:rsidP="005A71A4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5A71A4">
              <w:rPr>
                <w:rStyle w:val="c2"/>
                <w:color w:val="111111"/>
              </w:rPr>
              <w:t>И расцвел там нежный, </w:t>
            </w:r>
            <w:r w:rsidRPr="005A71A4">
              <w:rPr>
                <w:rStyle w:val="c0"/>
                <w:i/>
                <w:iCs/>
                <w:color w:val="111111"/>
              </w:rPr>
              <w:t>Руки соединяют в бутон на уровне глаз</w:t>
            </w:r>
          </w:p>
          <w:p w:rsidR="005A71A4" w:rsidRDefault="005A71A4" w:rsidP="005A71A4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rPr>
                <w:rStyle w:val="c0"/>
                <w:i/>
                <w:iCs/>
                <w:color w:val="111111"/>
              </w:rPr>
            </w:pPr>
            <w:r w:rsidRPr="005A71A4">
              <w:rPr>
                <w:rStyle w:val="c2"/>
                <w:color w:val="111111"/>
              </w:rPr>
              <w:t>Маленький подснежник </w:t>
            </w:r>
            <w:r w:rsidRPr="005A71A4">
              <w:rPr>
                <w:rStyle w:val="c0"/>
                <w:i/>
                <w:iCs/>
                <w:color w:val="111111"/>
              </w:rPr>
              <w:t>Медленно раздвигают пальцы («цветок раскрылся»)</w:t>
            </w:r>
          </w:p>
          <w:p w:rsidR="009E59A5" w:rsidRPr="009E59A5" w:rsidRDefault="009E59A5" w:rsidP="005A71A4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rPr>
                <w:color w:val="1F497D" w:themeColor="text2"/>
              </w:rPr>
            </w:pPr>
            <w:r w:rsidRPr="009E59A5">
              <w:rPr>
                <w:color w:val="1F497D" w:themeColor="text2"/>
              </w:rPr>
              <w:t>https://nsportal.ru/detskiy-sad/zdorovyy-obraz-zhizni/2019/11/04/podborka-palchikovoy-gimnastiki-po-teme-vesna</w:t>
            </w:r>
          </w:p>
          <w:p w:rsidR="005A71A4" w:rsidRDefault="005A71A4" w:rsidP="005A7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932" w:rsidTr="005A71A4">
        <w:tc>
          <w:tcPr>
            <w:tcW w:w="11165" w:type="dxa"/>
          </w:tcPr>
          <w:p w:rsidR="00A01932" w:rsidRDefault="005A71A4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детской деятельности на прогулке</w:t>
            </w:r>
          </w:p>
          <w:p w:rsidR="005A71A4" w:rsidRDefault="005F78F2" w:rsidP="00CD0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78F2">
              <w:rPr>
                <w:rFonts w:ascii="Times New Roman" w:hAnsi="Times New Roman" w:cs="Times New Roman"/>
                <w:sz w:val="28"/>
                <w:szCs w:val="28"/>
              </w:rPr>
              <w:t>Наблюдение за жизнью домашних животных</w:t>
            </w:r>
          </w:p>
          <w:p w:rsidR="005F78F2" w:rsidRPr="00191F89" w:rsidRDefault="00774703" w:rsidP="00CD0B1C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http://detipriroda.blogspot.com/p/blog-page_25.html</w:t>
            </w:r>
          </w:p>
        </w:tc>
      </w:tr>
      <w:tr w:rsidR="00A01932" w:rsidTr="005A71A4">
        <w:tc>
          <w:tcPr>
            <w:tcW w:w="11165" w:type="dxa"/>
          </w:tcPr>
          <w:p w:rsidR="00A01932" w:rsidRPr="009E3A39" w:rsidRDefault="00EE66E9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A39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 гигиенические навыки</w:t>
            </w:r>
          </w:p>
          <w:p w:rsidR="009E3A39" w:rsidRPr="009E3A39" w:rsidRDefault="009E3A39" w:rsidP="009E3A39">
            <w:pPr>
              <w:pStyle w:val="a4"/>
              <w:shd w:val="clear" w:color="auto" w:fill="FFFFFF"/>
              <w:spacing w:before="0" w:beforeAutospacing="0" w:after="0" w:afterAutospacing="0" w:line="367" w:lineRule="atLeast"/>
              <w:rPr>
                <w:color w:val="000000"/>
                <w:shd w:val="clear" w:color="auto" w:fill="FFFFFF"/>
              </w:rPr>
            </w:pPr>
            <w:r w:rsidRPr="009E3A39">
              <w:rPr>
                <w:color w:val="000000"/>
                <w:shd w:val="clear" w:color="auto" w:fill="FFFFFF"/>
              </w:rPr>
              <w:t>Воспитание культурно – гигиенических навыков через формирование привычки мыть руки перед едой.</w:t>
            </w:r>
          </w:p>
          <w:p w:rsidR="009E3A39" w:rsidRPr="009E3A39" w:rsidRDefault="009E3A39" w:rsidP="009E3A39">
            <w:pPr>
              <w:pStyle w:val="a4"/>
              <w:shd w:val="clear" w:color="auto" w:fill="FFFFFF"/>
              <w:spacing w:before="0" w:beforeAutospacing="0" w:after="0" w:afterAutospacing="0" w:line="367" w:lineRule="atLeast"/>
              <w:rPr>
                <w:color w:val="000000"/>
              </w:rPr>
            </w:pPr>
            <w:r w:rsidRPr="009E3A39">
              <w:rPr>
                <w:color w:val="000000"/>
                <w:u w:val="single"/>
              </w:rPr>
              <w:t>Цель</w:t>
            </w:r>
            <w:r w:rsidRPr="009E3A39">
              <w:rPr>
                <w:color w:val="000000"/>
              </w:rPr>
              <w:t>: формирование привычки мыть руки перед едой</w:t>
            </w:r>
          </w:p>
          <w:p w:rsidR="009E3A39" w:rsidRPr="009E3A39" w:rsidRDefault="009E3A39" w:rsidP="009E3A39">
            <w:pPr>
              <w:pStyle w:val="a4"/>
              <w:shd w:val="clear" w:color="auto" w:fill="FFFFFF"/>
              <w:spacing w:before="0" w:beforeAutospacing="0" w:after="0" w:afterAutospacing="0" w:line="367" w:lineRule="atLeast"/>
              <w:rPr>
                <w:color w:val="000000"/>
              </w:rPr>
            </w:pPr>
            <w:r w:rsidRPr="009E3A39">
              <w:rPr>
                <w:b/>
                <w:bCs/>
                <w:color w:val="000000"/>
                <w:u w:val="single"/>
              </w:rPr>
              <w:t>Задачи</w:t>
            </w:r>
            <w:r w:rsidRPr="009E3A39">
              <w:rPr>
                <w:b/>
                <w:bCs/>
                <w:color w:val="000000"/>
              </w:rPr>
              <w:t>:</w:t>
            </w:r>
          </w:p>
          <w:p w:rsidR="009E3A39" w:rsidRPr="009E3A39" w:rsidRDefault="009E3A39" w:rsidP="009E3A39">
            <w:pPr>
              <w:pStyle w:val="a4"/>
              <w:shd w:val="clear" w:color="auto" w:fill="FFFFFF"/>
              <w:spacing w:before="0" w:beforeAutospacing="0" w:after="0" w:afterAutospacing="0" w:line="367" w:lineRule="atLeast"/>
              <w:rPr>
                <w:color w:val="000000"/>
              </w:rPr>
            </w:pPr>
            <w:r w:rsidRPr="009E3A39">
              <w:rPr>
                <w:color w:val="000000"/>
                <w:u w:val="single"/>
              </w:rPr>
              <w:t>Образовательные</w:t>
            </w:r>
            <w:r w:rsidRPr="009E3A39">
              <w:rPr>
                <w:color w:val="000000"/>
              </w:rPr>
              <w:t>: закрепить умение правильно пользоваться мылом, аккуратно мыть руки, насухо вытираться после умывания своим полотенцем, вешать полотенце на место</w:t>
            </w:r>
          </w:p>
          <w:p w:rsidR="009E3A39" w:rsidRPr="009E3A39" w:rsidRDefault="009E3A39" w:rsidP="009E3A39">
            <w:pPr>
              <w:pStyle w:val="a4"/>
              <w:shd w:val="clear" w:color="auto" w:fill="FFFFFF"/>
              <w:spacing w:before="0" w:beforeAutospacing="0" w:after="0" w:afterAutospacing="0" w:line="367" w:lineRule="atLeast"/>
              <w:rPr>
                <w:color w:val="000000"/>
              </w:rPr>
            </w:pPr>
            <w:r w:rsidRPr="009E3A39">
              <w:rPr>
                <w:color w:val="000000"/>
              </w:rPr>
              <w:t>Развивающие: развивать внимание, память; формировать навыки поведения во время умывания; формировать эмоционально положительный настрой при выполнении гигиенических процедур.</w:t>
            </w:r>
          </w:p>
          <w:p w:rsidR="00EE66E9" w:rsidRPr="009E3A39" w:rsidRDefault="00EE66E9" w:rsidP="009E3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932" w:rsidTr="005A71A4">
        <w:tc>
          <w:tcPr>
            <w:tcW w:w="11165" w:type="dxa"/>
          </w:tcPr>
          <w:p w:rsidR="00A01932" w:rsidRDefault="009E3A39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A01932" w:rsidRPr="00AA1D39" w:rsidTr="005A71A4">
        <w:tc>
          <w:tcPr>
            <w:tcW w:w="11165" w:type="dxa"/>
          </w:tcPr>
          <w:p w:rsidR="00A01932" w:rsidRPr="00AA1D39" w:rsidRDefault="009E3A39" w:rsidP="009E3A39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A1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AA1D3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Ознакомление </w:t>
            </w:r>
            <w:r w:rsidRPr="00AA1D3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 природой</w:t>
            </w:r>
            <w:r w:rsidR="00AA1D39" w:rsidRPr="00AA1D3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AA1D39" w:rsidRPr="00AA1D3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«Прогулка по весеннему лесу».</w:t>
            </w:r>
          </w:p>
          <w:p w:rsidR="00C36C9D" w:rsidRPr="00AA1D39" w:rsidRDefault="00AA1D39" w:rsidP="009E3A39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A1D3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https://nsportal.ru/detskiy-sad/okruzhayushchiy-mir/2014/10/03/progulka-po-vesennemu-lesu</w:t>
            </w:r>
          </w:p>
          <w:p w:rsidR="00247800" w:rsidRPr="00AA1D39" w:rsidRDefault="00247800" w:rsidP="009E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C9D" w:rsidRPr="00AA1D39" w:rsidRDefault="00C36C9D" w:rsidP="009E3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932" w:rsidTr="005A71A4">
        <w:tc>
          <w:tcPr>
            <w:tcW w:w="11165" w:type="dxa"/>
          </w:tcPr>
          <w:p w:rsidR="00C36C9D" w:rsidRPr="00DC730B" w:rsidRDefault="00C36C9D" w:rsidP="00C36C9D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C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DC730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AA1D39" w:rsidRPr="00DC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D39" w:rsidRPr="00DC730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«Красивый коврик».</w:t>
            </w:r>
          </w:p>
          <w:p w:rsidR="00AA1D39" w:rsidRPr="00DC730B" w:rsidRDefault="00AA1D39" w:rsidP="00C3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0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Материалы. </w:t>
            </w:r>
            <w:r w:rsidRPr="00DC7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Цветные карандаши (фло</w:t>
            </w:r>
            <w:r w:rsidRPr="00DC7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DC730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мастеры), квадратные листы бумаги (сто</w:t>
            </w:r>
            <w:r w:rsidRPr="00DC730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DC7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рона 10 см) (по 2—3 </w:t>
            </w:r>
            <w:r w:rsidRPr="00DC7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листа на каждого ре</w:t>
            </w:r>
            <w:r w:rsidRPr="00DC7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DC730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бенка). Задача. </w:t>
            </w:r>
            <w:r w:rsidR="00DC730B" w:rsidRPr="00DC730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Упражнять детей в рисовании линий </w:t>
            </w:r>
            <w:r w:rsidR="00DC730B" w:rsidRPr="00DC730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разного характера (прямых, наклонных, волнистых и др.). Учить пересекать ли</w:t>
            </w:r>
            <w:r w:rsidR="00DC730B" w:rsidRPr="00DC730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 xml:space="preserve">нии; украшать квадратный лист бумаги разноцветными линиями, проведенными </w:t>
            </w:r>
            <w:r w:rsidR="00DC730B" w:rsidRPr="00DC7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 разных направлениях.</w:t>
            </w:r>
          </w:p>
          <w:p w:rsidR="00A01932" w:rsidRPr="00DC730B" w:rsidRDefault="00A01932" w:rsidP="00CD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932" w:rsidTr="005A71A4">
        <w:tc>
          <w:tcPr>
            <w:tcW w:w="11165" w:type="dxa"/>
          </w:tcPr>
          <w:p w:rsidR="00DC730B" w:rsidRPr="00442197" w:rsidRDefault="00DC730B" w:rsidP="00DC730B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21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442197" w:rsidRPr="0044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4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2197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Развитие речи</w:t>
            </w:r>
            <w:r w:rsidRPr="0044219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A01932" w:rsidRPr="00DC730B" w:rsidRDefault="00DC730B" w:rsidP="00DC730B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C730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Чтение и драматизация русской народ</w:t>
            </w:r>
            <w:r w:rsidRPr="00DC730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  <w:t>ной песенки «</w:t>
            </w:r>
            <w:proofErr w:type="spellStart"/>
            <w:r w:rsidRPr="00DC730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Курочка-рябушечка</w:t>
            </w:r>
            <w:proofErr w:type="spellEnd"/>
            <w:r w:rsidRPr="00DC730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». Рас</w:t>
            </w:r>
            <w:r w:rsidRPr="00DC730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DC730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сматривание сюжетных картин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  <w:p w:rsidR="00DC730B" w:rsidRDefault="00DC730B" w:rsidP="00DC730B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DC7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Задача. </w:t>
            </w:r>
            <w:r w:rsidRPr="00DC730B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Познакомить детей с русской народ</w:t>
            </w:r>
            <w:r w:rsidRPr="00DC730B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DC730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ной песенкой «</w:t>
            </w:r>
            <w:proofErr w:type="spellStart"/>
            <w:r w:rsidRPr="00DC730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Курочка-рябушечка</w:t>
            </w:r>
            <w:proofErr w:type="spellEnd"/>
            <w:r w:rsidRPr="00DC730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». </w:t>
            </w:r>
            <w:r w:rsidRPr="00DC7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Продолжать учить рассматривать сюжет</w:t>
            </w:r>
            <w:r w:rsidRPr="00DC7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 xml:space="preserve">ную картину и рассказывать о том, что на </w:t>
            </w:r>
            <w:r w:rsidRPr="00DC730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ней изображено.</w:t>
            </w:r>
          </w:p>
          <w:p w:rsidR="00DC730B" w:rsidRDefault="00DC730B" w:rsidP="00DC730B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DC730B" w:rsidRPr="00DC730B" w:rsidRDefault="00DC730B" w:rsidP="00DC7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49137" cy="3489722"/>
                  <wp:effectExtent l="19050" t="0" r="0" b="0"/>
                  <wp:docPr id="1" name="Рисунок 1" descr="http://mepsrf2019.ds-skazka11.caduk.ru/images/p7_kurochkaryabushech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psrf2019.ds-skazka11.caduk.ru/images/p7_kurochkaryabushech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943" cy="3494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932" w:rsidTr="005A71A4">
        <w:tc>
          <w:tcPr>
            <w:tcW w:w="11165" w:type="dxa"/>
          </w:tcPr>
          <w:p w:rsidR="00A01932" w:rsidRPr="00442197" w:rsidRDefault="00DC730B" w:rsidP="00DC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73420F" w:rsidRPr="00442197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3420F" w:rsidRDefault="0073420F" w:rsidP="00DC730B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7"/>
              </w:rPr>
              <w:t xml:space="preserve">«Красивая  птичка»   (по  дымковской </w:t>
            </w:r>
            <w:r>
              <w:rPr>
                <w:color w:val="000000"/>
                <w:spacing w:val="3"/>
              </w:rPr>
              <w:t xml:space="preserve">игрушке). </w:t>
            </w:r>
            <w:r>
              <w:rPr>
                <w:b/>
                <w:bCs/>
                <w:color w:val="000000"/>
                <w:spacing w:val="4"/>
              </w:rPr>
              <w:t xml:space="preserve">Материалы. </w:t>
            </w:r>
            <w:r>
              <w:rPr>
                <w:color w:val="000000"/>
                <w:spacing w:val="4"/>
              </w:rPr>
              <w:t>Игрушечная птичка. Пластилин.</w:t>
            </w:r>
          </w:p>
          <w:p w:rsidR="0073420F" w:rsidRDefault="0073420F" w:rsidP="00DC73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  <w:spacing w:val="4"/>
              </w:rPr>
              <w:t xml:space="preserve">Задача. </w:t>
            </w:r>
            <w:r>
              <w:rPr>
                <w:color w:val="000000"/>
                <w:spacing w:val="5"/>
              </w:rPr>
              <w:t>Учить детей лепить предмет, состоя</w:t>
            </w:r>
            <w:r>
              <w:rPr>
                <w:color w:val="000000"/>
                <w:spacing w:val="5"/>
              </w:rPr>
              <w:softHyphen/>
            </w:r>
            <w:r>
              <w:rPr>
                <w:color w:val="000000"/>
                <w:spacing w:val="7"/>
              </w:rPr>
              <w:t>щий из нескольких часте</w:t>
            </w:r>
            <w:r w:rsidR="00281326">
              <w:rPr>
                <w:color w:val="000000"/>
                <w:spacing w:val="7"/>
              </w:rPr>
              <w:t xml:space="preserve">й. Закреплять прием </w:t>
            </w:r>
            <w:proofErr w:type="spellStart"/>
            <w:r w:rsidR="00281326">
              <w:rPr>
                <w:color w:val="000000"/>
                <w:spacing w:val="7"/>
              </w:rPr>
              <w:t>прищипывания</w:t>
            </w:r>
            <w:proofErr w:type="spellEnd"/>
            <w:r>
              <w:rPr>
                <w:color w:val="000000"/>
                <w:spacing w:val="7"/>
              </w:rPr>
              <w:t xml:space="preserve"> кончиками паль</w:t>
            </w:r>
            <w:r>
              <w:rPr>
                <w:color w:val="000000"/>
                <w:spacing w:val="7"/>
              </w:rPr>
              <w:softHyphen/>
            </w:r>
            <w:r>
              <w:rPr>
                <w:color w:val="000000"/>
                <w:spacing w:val="6"/>
              </w:rPr>
              <w:t xml:space="preserve">цев (клюв, хвостик); умение прочно </w:t>
            </w:r>
            <w:r>
              <w:rPr>
                <w:color w:val="000000"/>
                <w:spacing w:val="7"/>
              </w:rPr>
              <w:t xml:space="preserve">скреплять части, плотно </w:t>
            </w:r>
            <w:proofErr w:type="gramStart"/>
            <w:r>
              <w:rPr>
                <w:color w:val="000000"/>
                <w:spacing w:val="7"/>
              </w:rPr>
              <w:t>прижимая</w:t>
            </w:r>
            <w:proofErr w:type="gramEnd"/>
            <w:r>
              <w:rPr>
                <w:color w:val="000000"/>
                <w:spacing w:val="7"/>
              </w:rPr>
              <w:t xml:space="preserve"> их </w:t>
            </w:r>
            <w:r>
              <w:rPr>
                <w:color w:val="000000"/>
                <w:spacing w:val="-2"/>
              </w:rPr>
              <w:t>друг к другу.</w:t>
            </w:r>
          </w:p>
        </w:tc>
      </w:tr>
      <w:tr w:rsidR="00A01932" w:rsidTr="005A71A4">
        <w:tc>
          <w:tcPr>
            <w:tcW w:w="11165" w:type="dxa"/>
          </w:tcPr>
          <w:p w:rsidR="00A01932" w:rsidRPr="00442197" w:rsidRDefault="0073420F" w:rsidP="0073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19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ФЭМП</w:t>
            </w:r>
          </w:p>
          <w:p w:rsidR="0073420F" w:rsidRPr="00522914" w:rsidRDefault="00522914" w:rsidP="0073420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2291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https://infourok.ru/rekomendacii-dlya-roditeley-po-matematike-dlya-detey-mladshego-doshkolnogo-vozrasta-3514875.html</w:t>
            </w:r>
          </w:p>
        </w:tc>
      </w:tr>
      <w:tr w:rsidR="00A01932" w:rsidTr="005A71A4">
        <w:tc>
          <w:tcPr>
            <w:tcW w:w="11165" w:type="dxa"/>
          </w:tcPr>
          <w:p w:rsidR="00A01932" w:rsidRDefault="00522914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A01932" w:rsidTr="005A71A4">
        <w:tc>
          <w:tcPr>
            <w:tcW w:w="11165" w:type="dxa"/>
          </w:tcPr>
          <w:p w:rsidR="00A01932" w:rsidRPr="00442197" w:rsidRDefault="00522914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197">
              <w:rPr>
                <w:rFonts w:ascii="Times New Roman" w:hAnsi="Times New Roman" w:cs="Times New Roman"/>
                <w:b/>
                <w:sz w:val="28"/>
                <w:szCs w:val="28"/>
              </w:rPr>
              <w:t>Труд дома</w:t>
            </w:r>
          </w:p>
          <w:p w:rsidR="00522914" w:rsidRDefault="00522914" w:rsidP="0052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14">
              <w:rPr>
                <w:rFonts w:ascii="Times New Roman" w:hAnsi="Times New Roman" w:cs="Times New Roman"/>
                <w:sz w:val="28"/>
                <w:szCs w:val="28"/>
              </w:rPr>
              <w:t>Полив комнатных растений или рассады.</w:t>
            </w:r>
          </w:p>
          <w:p w:rsidR="00E14B20" w:rsidRDefault="00E14B20" w:rsidP="00E14B2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</w:rPr>
              <w:t xml:space="preserve"> Цель:</w:t>
            </w:r>
            <w:r>
              <w:rPr>
                <w:color w:val="000000"/>
              </w:rPr>
              <w:t> учить детей ухаживать за комнатными растениями</w:t>
            </w:r>
          </w:p>
          <w:p w:rsidR="00E14B20" w:rsidRDefault="00E14B20" w:rsidP="00E14B2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</w:rPr>
              <w:t>Задачи:</w:t>
            </w:r>
          </w:p>
          <w:p w:rsidR="00E14B20" w:rsidRDefault="00E14B20" w:rsidP="00E14B2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1) формировать умение протирать листья влажной тряпочкой</w:t>
            </w:r>
          </w:p>
          <w:p w:rsidR="00E14B20" w:rsidRDefault="00E14B20" w:rsidP="00E14B2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2) Закреплять умение поливать растение из лейки.</w:t>
            </w:r>
          </w:p>
          <w:p w:rsidR="00E14B20" w:rsidRDefault="00E14B20" w:rsidP="00E14B2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3) Вызывать у ребёнка желание помочь маме, папе, бабушки или дедушке.</w:t>
            </w:r>
          </w:p>
          <w:p w:rsidR="00E14B20" w:rsidRDefault="00E14B20" w:rsidP="00E14B2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4) Вызывать интерес к комнатным растениям и желание ухаживать за ними.</w:t>
            </w:r>
          </w:p>
          <w:p w:rsidR="00522914" w:rsidRDefault="00522914" w:rsidP="00E14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932" w:rsidTr="005A71A4">
        <w:tc>
          <w:tcPr>
            <w:tcW w:w="11165" w:type="dxa"/>
          </w:tcPr>
          <w:p w:rsidR="00A01932" w:rsidRDefault="00E14B20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Опыты и эксперименты</w:t>
            </w:r>
          </w:p>
        </w:tc>
      </w:tr>
      <w:tr w:rsidR="00A01932" w:rsidTr="005A71A4">
        <w:tc>
          <w:tcPr>
            <w:tcW w:w="11165" w:type="dxa"/>
          </w:tcPr>
          <w:p w:rsidR="00A01932" w:rsidRPr="00E14B20" w:rsidRDefault="00E14B20" w:rsidP="00CD0B1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14B2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http://ds39.krsl.gov.spb.ru/konspekt/20</w:t>
            </w:r>
            <w:r w:rsidR="003D693D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19/Kartoteka_igr-experimentov_</w:t>
            </w:r>
            <w:r w:rsidRPr="00E14B2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3_goda.pdf</w:t>
            </w:r>
          </w:p>
        </w:tc>
      </w:tr>
      <w:tr w:rsidR="00A01932" w:rsidTr="005A71A4">
        <w:tc>
          <w:tcPr>
            <w:tcW w:w="11165" w:type="dxa"/>
          </w:tcPr>
          <w:p w:rsidR="00A01932" w:rsidRDefault="00E14B20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</w:tc>
      </w:tr>
      <w:tr w:rsidR="00A01932" w:rsidTr="005A71A4">
        <w:tc>
          <w:tcPr>
            <w:tcW w:w="11165" w:type="dxa"/>
          </w:tcPr>
          <w:p w:rsidR="00A01932" w:rsidRPr="00583FE3" w:rsidRDefault="00442197" w:rsidP="00CD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«</w:t>
            </w:r>
            <w:r w:rsidR="00583FE3" w:rsidRPr="00583FE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Мост с лесенками». </w:t>
            </w:r>
            <w:r w:rsidR="00583FE3" w:rsidRPr="00583FE3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Материалы. </w:t>
            </w:r>
            <w:r w:rsidR="00583FE3" w:rsidRPr="00583FE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Строительные наборы, игрушки для обыгрывания построек. </w:t>
            </w:r>
            <w:r w:rsidR="00583FE3" w:rsidRPr="00583FE3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Задачи. </w:t>
            </w:r>
            <w:r w:rsidR="00583FE3" w:rsidRPr="00583F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Побуждать детей строить мосты, используя разные строительные дета</w:t>
            </w:r>
            <w:r w:rsidR="00583FE3" w:rsidRPr="00583F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="00583FE3" w:rsidRPr="00583FE3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ли. Упражнять в строительстве моста с лесенками с двух сторон (спуски из двух </w:t>
            </w:r>
            <w:r w:rsidR="00583FE3" w:rsidRPr="00583F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ступенек) знакомым способом. Упражнять в изменении построек в длину (был ко</w:t>
            </w:r>
            <w:r w:rsidR="00583FE3" w:rsidRPr="00583F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="00583FE3" w:rsidRPr="00583FE3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роткий мостик, стал длинный), используя длинные пластины.</w:t>
            </w:r>
          </w:p>
        </w:tc>
      </w:tr>
      <w:tr w:rsidR="00A01932" w:rsidTr="005A71A4">
        <w:tc>
          <w:tcPr>
            <w:tcW w:w="11165" w:type="dxa"/>
          </w:tcPr>
          <w:p w:rsidR="00A01932" w:rsidRDefault="00583FE3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Ознакомление с художественной литературой</w:t>
            </w:r>
          </w:p>
        </w:tc>
      </w:tr>
      <w:tr w:rsidR="00A01932" w:rsidTr="005A71A4">
        <w:tc>
          <w:tcPr>
            <w:tcW w:w="11165" w:type="dxa"/>
          </w:tcPr>
          <w:p w:rsidR="00A01932" w:rsidRPr="00C21BE4" w:rsidRDefault="00C21BE4" w:rsidP="00CD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1BE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Рус</w:t>
            </w:r>
            <w:proofErr w:type="gramStart"/>
            <w:r w:rsidRPr="00C21BE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.н</w:t>
            </w:r>
            <w:proofErr w:type="gramEnd"/>
            <w:r w:rsidRPr="00C21BE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ар</w:t>
            </w:r>
            <w:proofErr w:type="spellEnd"/>
            <w:r w:rsidRPr="00C21BE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 песенка «</w:t>
            </w:r>
            <w:proofErr w:type="spellStart"/>
            <w:r w:rsidRPr="00C21BE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Курочка-рябушечка</w:t>
            </w:r>
            <w:proofErr w:type="spellEnd"/>
            <w:r w:rsidRPr="00C21BE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»; «Разговор лягушек», пер. с </w:t>
            </w:r>
            <w:proofErr w:type="spellStart"/>
            <w:r w:rsidRPr="00C21BE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чеш</w:t>
            </w:r>
            <w:proofErr w:type="spellEnd"/>
            <w:r w:rsidRPr="00C21BE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 С. Мар</w:t>
            </w:r>
            <w:r w:rsidRPr="00C21BE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C21B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шака; В. Маяковский. «Что ни страница — то слон, то львица»; В. Бианки. «Купание </w:t>
            </w:r>
            <w:r w:rsidRPr="00C21BE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медвежат»; «Не только в детском саду» (в сокр.), пер. с </w:t>
            </w:r>
            <w:proofErr w:type="spellStart"/>
            <w:r w:rsidRPr="00C21BE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рум</w:t>
            </w:r>
            <w:proofErr w:type="spellEnd"/>
            <w:r w:rsidRPr="00C21BE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. Т. Ивановой. </w:t>
            </w:r>
          </w:p>
        </w:tc>
      </w:tr>
      <w:tr w:rsidR="00A01932" w:rsidTr="005A71A4">
        <w:tc>
          <w:tcPr>
            <w:tcW w:w="11165" w:type="dxa"/>
          </w:tcPr>
          <w:p w:rsidR="00A01932" w:rsidRDefault="00C21BE4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Заучивание наизусть</w:t>
            </w:r>
          </w:p>
        </w:tc>
      </w:tr>
      <w:tr w:rsidR="00A01932" w:rsidTr="005A71A4">
        <w:tc>
          <w:tcPr>
            <w:tcW w:w="11165" w:type="dxa"/>
          </w:tcPr>
          <w:p w:rsidR="00A01932" w:rsidRPr="00664A1E" w:rsidRDefault="00C21BE4" w:rsidP="00C21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Наконец, пришла весна!</w:t>
            </w:r>
            <w:r w:rsidRPr="0066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4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Тают белые снега.</w:t>
            </w:r>
            <w:r w:rsidRPr="0066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4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Показались нежные</w:t>
            </w:r>
            <w:proofErr w:type="gramStart"/>
            <w:r w:rsidRPr="0066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4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664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 и там подснежники.</w:t>
            </w:r>
          </w:p>
        </w:tc>
      </w:tr>
      <w:tr w:rsidR="00A01932" w:rsidTr="005A71A4">
        <w:tc>
          <w:tcPr>
            <w:tcW w:w="11165" w:type="dxa"/>
          </w:tcPr>
          <w:p w:rsidR="00A01932" w:rsidRDefault="00664A1E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речевая деятельность</w:t>
            </w:r>
          </w:p>
        </w:tc>
      </w:tr>
      <w:tr w:rsidR="00A01932" w:rsidRPr="007E75D3" w:rsidTr="005A71A4">
        <w:tc>
          <w:tcPr>
            <w:tcW w:w="11165" w:type="dxa"/>
          </w:tcPr>
          <w:p w:rsidR="007E75D3" w:rsidRPr="007E75D3" w:rsidRDefault="007E75D3" w:rsidP="007E75D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75D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«Какое что бывает»</w:t>
            </w:r>
          </w:p>
          <w:p w:rsidR="007E75D3" w:rsidRPr="007E75D3" w:rsidRDefault="007E75D3" w:rsidP="007E75D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спрашивает, что бывает высоким, а ребёнок отвечает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7E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дерево, дом, столб, человек, небо и т. д. Здесь же можно спросить (проведя сравнение): что выше - дом или дерево, слон или человек, машина или велосипед?</w:t>
            </w:r>
          </w:p>
          <w:p w:rsidR="007E75D3" w:rsidRPr="007E75D3" w:rsidRDefault="007E75D3" w:rsidP="007E75D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Выигрывает тот, кто даст больше правильных ответов.</w:t>
            </w:r>
          </w:p>
          <w:p w:rsidR="00A01932" w:rsidRPr="007E75D3" w:rsidRDefault="007E75D3" w:rsidP="007E7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Эту игру можно проводить с самыми различными словами, например: что бывает широким (дорога, лента,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ека, доска и т. д.)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быва</w:t>
            </w:r>
            <w:r w:rsidRPr="007E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 красным, зеленым, круглым, квадратным и т. д.</w:t>
            </w:r>
          </w:p>
        </w:tc>
      </w:tr>
      <w:tr w:rsidR="00A01932" w:rsidTr="005A71A4">
        <w:tc>
          <w:tcPr>
            <w:tcW w:w="11165" w:type="dxa"/>
          </w:tcPr>
          <w:p w:rsidR="00A01932" w:rsidRDefault="007E75D3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A01932" w:rsidTr="005A71A4">
        <w:tc>
          <w:tcPr>
            <w:tcW w:w="11165" w:type="dxa"/>
          </w:tcPr>
          <w:p w:rsidR="00A01932" w:rsidRPr="007E75D3" w:rsidRDefault="007E75D3" w:rsidP="007E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D3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р</w:t>
            </w:r>
            <w:r w:rsidR="00BA0A0C">
              <w:rPr>
                <w:rFonts w:ascii="Times New Roman" w:hAnsi="Times New Roman" w:cs="Times New Roman"/>
                <w:sz w:val="24"/>
                <w:szCs w:val="24"/>
              </w:rPr>
              <w:t xml:space="preserve">одителей воспитателю,  </w:t>
            </w:r>
            <w:proofErr w:type="spellStart"/>
            <w:r w:rsidR="00BA0A0C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 проделанной работе за неделю.</w:t>
            </w:r>
          </w:p>
        </w:tc>
      </w:tr>
      <w:tr w:rsidR="00A01932" w:rsidTr="005A71A4">
        <w:tc>
          <w:tcPr>
            <w:tcW w:w="11165" w:type="dxa"/>
          </w:tcPr>
          <w:p w:rsidR="00A01932" w:rsidRDefault="00442197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49052F" w:rsidTr="007828AC">
        <w:trPr>
          <w:trHeight w:val="827"/>
        </w:trPr>
        <w:tc>
          <w:tcPr>
            <w:tcW w:w="11165" w:type="dxa"/>
          </w:tcPr>
          <w:p w:rsidR="0049052F" w:rsidRDefault="00CD7679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детских рисунков</w:t>
            </w:r>
            <w:r w:rsidR="008271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тему «Весна»</w:t>
            </w:r>
          </w:p>
        </w:tc>
      </w:tr>
    </w:tbl>
    <w:p w:rsidR="00CD0B1C" w:rsidRDefault="00CD0B1C" w:rsidP="00CD0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B1C" w:rsidRPr="00CD0B1C" w:rsidRDefault="00CD0B1C">
      <w:pPr>
        <w:rPr>
          <w:rFonts w:ascii="Times New Roman" w:hAnsi="Times New Roman" w:cs="Times New Roman"/>
          <w:b/>
          <w:sz w:val="28"/>
          <w:szCs w:val="28"/>
        </w:rPr>
      </w:pPr>
    </w:p>
    <w:sectPr w:rsidR="00CD0B1C" w:rsidRPr="00CD0B1C" w:rsidSect="005A71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0B1C"/>
    <w:rsid w:val="00191F89"/>
    <w:rsid w:val="00247800"/>
    <w:rsid w:val="00281326"/>
    <w:rsid w:val="002821BC"/>
    <w:rsid w:val="003D693D"/>
    <w:rsid w:val="00442197"/>
    <w:rsid w:val="0049052F"/>
    <w:rsid w:val="00522914"/>
    <w:rsid w:val="00583FE3"/>
    <w:rsid w:val="005A71A4"/>
    <w:rsid w:val="005F78F2"/>
    <w:rsid w:val="00664A1E"/>
    <w:rsid w:val="0073420F"/>
    <w:rsid w:val="00774703"/>
    <w:rsid w:val="007E75D3"/>
    <w:rsid w:val="0082712C"/>
    <w:rsid w:val="008374BE"/>
    <w:rsid w:val="0084537D"/>
    <w:rsid w:val="00860C2A"/>
    <w:rsid w:val="009E3A39"/>
    <w:rsid w:val="009E59A5"/>
    <w:rsid w:val="00A01932"/>
    <w:rsid w:val="00A937BD"/>
    <w:rsid w:val="00AA1D39"/>
    <w:rsid w:val="00B259A5"/>
    <w:rsid w:val="00B64815"/>
    <w:rsid w:val="00BA0A0C"/>
    <w:rsid w:val="00C21BE4"/>
    <w:rsid w:val="00C36C9D"/>
    <w:rsid w:val="00CD0B1C"/>
    <w:rsid w:val="00CD7679"/>
    <w:rsid w:val="00D15D94"/>
    <w:rsid w:val="00DC730B"/>
    <w:rsid w:val="00E14B20"/>
    <w:rsid w:val="00EE66E9"/>
    <w:rsid w:val="00FC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A71A4"/>
  </w:style>
  <w:style w:type="paragraph" w:customStyle="1" w:styleId="c1">
    <w:name w:val="c1"/>
    <w:basedOn w:val="a"/>
    <w:rsid w:val="005A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71A4"/>
  </w:style>
  <w:style w:type="paragraph" w:styleId="a4">
    <w:name w:val="Normal (Web)"/>
    <w:basedOn w:val="a"/>
    <w:uiPriority w:val="99"/>
    <w:semiHidden/>
    <w:unhideWhenUsed/>
    <w:rsid w:val="009E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Галия</cp:lastModifiedBy>
  <cp:revision>9</cp:revision>
  <dcterms:created xsi:type="dcterms:W3CDTF">2020-04-23T14:33:00Z</dcterms:created>
  <dcterms:modified xsi:type="dcterms:W3CDTF">2020-04-26T14:37:00Z</dcterms:modified>
</cp:coreProperties>
</file>