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164" w:rsidRDefault="00941164"/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3261"/>
        <w:gridCol w:w="7512"/>
      </w:tblGrid>
      <w:tr w:rsidR="00941164" w:rsidTr="00514B33">
        <w:trPr>
          <w:trHeight w:val="982"/>
        </w:trPr>
        <w:tc>
          <w:tcPr>
            <w:tcW w:w="10773" w:type="dxa"/>
            <w:gridSpan w:val="2"/>
          </w:tcPr>
          <w:p w:rsidR="00941164" w:rsidRDefault="00941164" w:rsidP="009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по дистанционному обучению</w:t>
            </w:r>
          </w:p>
          <w:p w:rsidR="00941164" w:rsidRPr="00941164" w:rsidRDefault="00941164" w:rsidP="009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занятия дома.</w:t>
            </w:r>
          </w:p>
        </w:tc>
      </w:tr>
      <w:tr w:rsidR="00941164" w:rsidTr="00514B33">
        <w:trPr>
          <w:trHeight w:val="747"/>
        </w:trPr>
        <w:tc>
          <w:tcPr>
            <w:tcW w:w="3261" w:type="dxa"/>
          </w:tcPr>
          <w:p w:rsidR="00941164" w:rsidRPr="00941164" w:rsidRDefault="00941164" w:rsidP="0094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164">
              <w:rPr>
                <w:rFonts w:ascii="Times New Roman" w:hAnsi="Times New Roman" w:cs="Times New Roman"/>
                <w:b/>
                <w:sz w:val="24"/>
                <w:szCs w:val="24"/>
              </w:rPr>
              <w:t>27.04.2020</w:t>
            </w:r>
            <w:r w:rsidR="00355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Pr="00941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-01.05.2020</w:t>
            </w:r>
            <w:r w:rsidR="0035526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7512" w:type="dxa"/>
          </w:tcPr>
          <w:p w:rsidR="00941164" w:rsidRPr="00941164" w:rsidRDefault="00941164" w:rsidP="009411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11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недел</w:t>
            </w:r>
            <w:r w:rsidR="00943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и: 75- </w:t>
            </w:r>
            <w:proofErr w:type="spellStart"/>
            <w:r w:rsidR="00943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летие</w:t>
            </w:r>
            <w:proofErr w:type="spellEnd"/>
            <w:r w:rsidR="00943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Победы нашей стран</w:t>
            </w:r>
            <w:bookmarkStart w:id="0" w:name="_GoBack"/>
            <w:bookmarkEnd w:id="0"/>
            <w:r w:rsidRPr="009411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</w:t>
            </w:r>
          </w:p>
        </w:tc>
      </w:tr>
      <w:tr w:rsidR="00514B33" w:rsidTr="00514B33">
        <w:trPr>
          <w:trHeight w:val="3525"/>
        </w:trPr>
        <w:tc>
          <w:tcPr>
            <w:tcW w:w="3261" w:type="dxa"/>
            <w:tcBorders>
              <w:bottom w:val="single" w:sz="4" w:space="0" w:color="auto"/>
            </w:tcBorders>
          </w:tcPr>
          <w:p w:rsidR="00514B33" w:rsidRDefault="00514B33" w:rsidP="0094116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14B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Ранняя группа</w:t>
            </w:r>
          </w:p>
          <w:p w:rsidR="00514B33" w:rsidRPr="00514B33" w:rsidRDefault="00514B33" w:rsidP="0094116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14B33" w:rsidRPr="00691D66" w:rsidRDefault="00514B33" w:rsidP="00941164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91D6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Слушание:</w:t>
            </w:r>
          </w:p>
          <w:p w:rsidR="00514B33" w:rsidRPr="00691D66" w:rsidRDefault="00514B33" w:rsidP="00941164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514B33" w:rsidRPr="00691D66" w:rsidRDefault="00514B33" w:rsidP="0094116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91D6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Игра:</w:t>
            </w:r>
            <w:r w:rsidRPr="00691D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</w:t>
            </w:r>
          </w:p>
          <w:p w:rsidR="00514B33" w:rsidRPr="00691D66" w:rsidRDefault="00514B33" w:rsidP="0094116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14B33" w:rsidRPr="00691D66" w:rsidRDefault="00514B33" w:rsidP="00941164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91D6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Пальчиковая игра: </w:t>
            </w:r>
          </w:p>
          <w:p w:rsidR="00514B33" w:rsidRPr="00691D66" w:rsidRDefault="00514B33" w:rsidP="00941164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514B33" w:rsidRPr="00691D66" w:rsidRDefault="00514B33" w:rsidP="00514B33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91D6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Танцевальная деятельность: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14B33" w:rsidRDefault="00514B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D66" w:rsidRPr="00514B33" w:rsidRDefault="00691D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4B33" w:rsidRPr="00691D66" w:rsidRDefault="00514B33" w:rsidP="00514B33">
            <w:pPr>
              <w:rPr>
                <w:rFonts w:ascii="Times New Roman" w:hAnsi="Times New Roman"/>
                <w:sz w:val="24"/>
                <w:szCs w:val="24"/>
              </w:rPr>
            </w:pPr>
            <w:r w:rsidRPr="00691D66">
              <w:rPr>
                <w:rFonts w:ascii="Times New Roman" w:hAnsi="Times New Roman"/>
                <w:sz w:val="24"/>
                <w:szCs w:val="24"/>
              </w:rPr>
              <w:t xml:space="preserve">«Марш» Е. </w:t>
            </w:r>
            <w:proofErr w:type="spellStart"/>
            <w:r w:rsidRPr="00691D66">
              <w:rPr>
                <w:rFonts w:ascii="Times New Roman" w:hAnsi="Times New Roman"/>
                <w:sz w:val="24"/>
                <w:szCs w:val="24"/>
              </w:rPr>
              <w:t>Парлов</w:t>
            </w:r>
            <w:proofErr w:type="spellEnd"/>
          </w:p>
          <w:p w:rsidR="00514B33" w:rsidRPr="00691D66" w:rsidRDefault="00514B33" w:rsidP="00514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B33" w:rsidRPr="00691D66" w:rsidRDefault="00514B33" w:rsidP="00514B33">
            <w:pPr>
              <w:rPr>
                <w:rFonts w:ascii="Times New Roman" w:hAnsi="Times New Roman"/>
                <w:sz w:val="24"/>
                <w:szCs w:val="24"/>
              </w:rPr>
            </w:pPr>
            <w:r w:rsidRPr="00691D66">
              <w:rPr>
                <w:rFonts w:ascii="Times New Roman" w:hAnsi="Times New Roman"/>
                <w:sz w:val="24"/>
                <w:szCs w:val="24"/>
              </w:rPr>
              <w:t>«Самолет» Л. Банниковой</w:t>
            </w:r>
          </w:p>
          <w:p w:rsidR="00514B33" w:rsidRPr="00691D66" w:rsidRDefault="00514B33" w:rsidP="00514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B33" w:rsidRPr="00691D66" w:rsidRDefault="00514B33" w:rsidP="00514B33">
            <w:pPr>
              <w:rPr>
                <w:rFonts w:ascii="Times New Roman" w:hAnsi="Times New Roman"/>
                <w:sz w:val="24"/>
                <w:szCs w:val="24"/>
              </w:rPr>
            </w:pPr>
            <w:r w:rsidRPr="00691D66">
              <w:rPr>
                <w:rFonts w:ascii="Times New Roman" w:hAnsi="Times New Roman"/>
                <w:sz w:val="24"/>
                <w:szCs w:val="24"/>
              </w:rPr>
              <w:t>«Мы платочки постираем».</w:t>
            </w:r>
          </w:p>
          <w:p w:rsidR="00514B33" w:rsidRPr="00691D66" w:rsidRDefault="00514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B33" w:rsidRPr="00691D66" w:rsidRDefault="00514B33">
            <w:pPr>
              <w:rPr>
                <w:rFonts w:ascii="Times New Roman" w:hAnsi="Times New Roman"/>
                <w:sz w:val="24"/>
                <w:szCs w:val="24"/>
              </w:rPr>
            </w:pPr>
            <w:r w:rsidRPr="00691D66">
              <w:rPr>
                <w:rFonts w:ascii="Times New Roman" w:hAnsi="Times New Roman"/>
                <w:sz w:val="24"/>
                <w:szCs w:val="24"/>
              </w:rPr>
              <w:t>«Танцы с мамой» Железновой</w:t>
            </w:r>
          </w:p>
          <w:p w:rsidR="00514B33" w:rsidRPr="00514B33" w:rsidRDefault="00514B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4B33" w:rsidRDefault="00514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B33" w:rsidRPr="00941164" w:rsidRDefault="00514B33" w:rsidP="0051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D66" w:rsidTr="00504E96">
        <w:trPr>
          <w:trHeight w:val="3667"/>
        </w:trPr>
        <w:tc>
          <w:tcPr>
            <w:tcW w:w="3261" w:type="dxa"/>
          </w:tcPr>
          <w:p w:rsidR="00691D66" w:rsidRDefault="00691D66" w:rsidP="00691D6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411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Младшая группа</w:t>
            </w:r>
          </w:p>
          <w:p w:rsidR="00691D66" w:rsidRDefault="00691D66" w:rsidP="00691D6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91D66" w:rsidRPr="00941164" w:rsidRDefault="00691D66" w:rsidP="0094116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4116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Музыка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691D66" w:rsidRPr="00941164" w:rsidRDefault="00691D66" w:rsidP="0094116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4116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Слушание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,</w:t>
            </w:r>
            <w:r w:rsidRPr="0094116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(восприятие):</w:t>
            </w:r>
          </w:p>
          <w:p w:rsidR="00691D66" w:rsidRDefault="00691D66" w:rsidP="009411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91D66" w:rsidRPr="00AD62B8" w:rsidRDefault="00691D66" w:rsidP="009411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D62B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Пальчиковые игры:</w:t>
            </w:r>
          </w:p>
          <w:p w:rsidR="00691D66" w:rsidRDefault="00691D66" w:rsidP="00AD62B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91D66" w:rsidRDefault="00691D66" w:rsidP="00AD62B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D62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Игровые упражнения и </w:t>
            </w:r>
          </w:p>
          <w:p w:rsidR="00691D66" w:rsidRPr="00AD62B8" w:rsidRDefault="00691D66" w:rsidP="00AD62B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D62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этюды- драматизации:</w:t>
            </w:r>
          </w:p>
          <w:p w:rsidR="00691D66" w:rsidRPr="00514B33" w:rsidRDefault="00691D66" w:rsidP="001F0FE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512" w:type="dxa"/>
          </w:tcPr>
          <w:p w:rsidR="00691D66" w:rsidRDefault="00691D66" w:rsidP="00691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D66" w:rsidRDefault="00691D66" w:rsidP="00691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D66" w:rsidRDefault="00691D66" w:rsidP="00691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D66" w:rsidRDefault="00691D66" w:rsidP="0069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4">
              <w:rPr>
                <w:rFonts w:ascii="Times New Roman" w:eastAsia="Calibri" w:hAnsi="Times New Roman" w:cs="Times New Roman"/>
                <w:sz w:val="24"/>
                <w:szCs w:val="24"/>
              </w:rPr>
              <w:t>«Со вьюном я хожу». рус. нар. песня</w:t>
            </w:r>
          </w:p>
          <w:p w:rsidR="00691D66" w:rsidRDefault="00691D66" w:rsidP="00691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D66" w:rsidRPr="00AD62B8" w:rsidRDefault="00691D66" w:rsidP="00691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2B8">
              <w:rPr>
                <w:rFonts w:ascii="Times New Roman" w:eastAsia="Calibri" w:hAnsi="Times New Roman" w:cs="Times New Roman"/>
                <w:sz w:val="24"/>
                <w:szCs w:val="24"/>
              </w:rPr>
              <w:t>«Игра в лошадки»</w:t>
            </w:r>
          </w:p>
          <w:p w:rsidR="00691D66" w:rsidRDefault="00691D66" w:rsidP="0069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4">
              <w:rPr>
                <w:rFonts w:ascii="Times New Roman" w:eastAsia="Calibri" w:hAnsi="Times New Roman" w:cs="Times New Roman"/>
                <w:sz w:val="24"/>
                <w:szCs w:val="24"/>
              </w:rPr>
              <w:t>муз. П. Чайковского</w:t>
            </w:r>
          </w:p>
          <w:p w:rsidR="00691D66" w:rsidRDefault="00691D66" w:rsidP="00691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D66" w:rsidRPr="00514B33" w:rsidRDefault="00691D66" w:rsidP="00691D66">
            <w:pPr>
              <w:rPr>
                <w:rFonts w:ascii="Times New Roman" w:hAnsi="Times New Roman"/>
                <w:sz w:val="28"/>
                <w:szCs w:val="28"/>
              </w:rPr>
            </w:pPr>
            <w:r w:rsidRPr="00AD62B8">
              <w:rPr>
                <w:rFonts w:ascii="Times New Roman" w:eastAsia="Calibri" w:hAnsi="Times New Roman" w:cs="Times New Roman"/>
                <w:sz w:val="24"/>
                <w:szCs w:val="24"/>
              </w:rPr>
              <w:t>«Лягушата»</w:t>
            </w:r>
            <w:r w:rsidRPr="00AD6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2B8">
              <w:rPr>
                <w:rFonts w:ascii="Times New Roman" w:eastAsia="Calibri" w:hAnsi="Times New Roman" w:cs="Times New Roman"/>
                <w:sz w:val="24"/>
                <w:szCs w:val="24"/>
              </w:rPr>
              <w:t>Железновой</w:t>
            </w:r>
          </w:p>
        </w:tc>
      </w:tr>
      <w:tr w:rsidR="00514B33" w:rsidTr="00514B33">
        <w:trPr>
          <w:trHeight w:val="547"/>
        </w:trPr>
        <w:tc>
          <w:tcPr>
            <w:tcW w:w="3261" w:type="dxa"/>
            <w:tcBorders>
              <w:bottom w:val="single" w:sz="4" w:space="0" w:color="auto"/>
            </w:tcBorders>
          </w:tcPr>
          <w:p w:rsidR="00514B33" w:rsidRDefault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411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Средняя группа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691D66" w:rsidRDefault="00691D6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14B33" w:rsidRPr="00691D66" w:rsidRDefault="00514B33" w:rsidP="00514B33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91D6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514B33" w:rsidRPr="00691D66" w:rsidRDefault="00514B33" w:rsidP="00514B33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91D6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Слушание (восприятие)</w:t>
            </w:r>
          </w:p>
          <w:p w:rsidR="00691D66" w:rsidRDefault="00691D66" w:rsidP="00514B33">
            <w:pPr>
              <w:shd w:val="clear" w:color="auto" w:fill="FFFFFF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514B33" w:rsidRPr="00691D66" w:rsidRDefault="00514B33" w:rsidP="00514B33">
            <w:pPr>
              <w:shd w:val="clear" w:color="auto" w:fill="FFFFFF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691D6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Пение:</w:t>
            </w:r>
          </w:p>
          <w:p w:rsidR="00514B33" w:rsidRPr="00691D66" w:rsidRDefault="00514B33" w:rsidP="00514B33">
            <w:pPr>
              <w:shd w:val="clear" w:color="auto" w:fill="FFFFFF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691D6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Упражнения на развитие слуха и голоса:</w:t>
            </w:r>
          </w:p>
          <w:p w:rsidR="00691D66" w:rsidRDefault="00691D66" w:rsidP="00514B33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514B33" w:rsidRDefault="00514B33" w:rsidP="00514B33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91D6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Игровые упражнения-драматизации:</w:t>
            </w:r>
          </w:p>
          <w:p w:rsidR="00691D66" w:rsidRPr="00691D66" w:rsidRDefault="00691D66" w:rsidP="00514B33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514B33" w:rsidRPr="00691D66" w:rsidRDefault="00514B33" w:rsidP="00514B33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91D6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Подвижная музыкальная –игра</w:t>
            </w:r>
            <w:r w:rsidR="00691D6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514B33" w:rsidRPr="00514B33" w:rsidRDefault="00514B3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691D66" w:rsidRDefault="00691D66" w:rsidP="00691D6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1D66" w:rsidRDefault="00691D66" w:rsidP="00691D6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1D66" w:rsidRDefault="00691D66" w:rsidP="00691D6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1D66" w:rsidRPr="00691D66" w:rsidRDefault="00691D66" w:rsidP="00691D6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«Ах ты, береза», рус. нар. песня</w:t>
            </w:r>
          </w:p>
          <w:p w:rsidR="00691D66" w:rsidRDefault="00691D66" w:rsidP="00691D6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1D66" w:rsidRDefault="00691D66" w:rsidP="00691D6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1D66" w:rsidRPr="00691D66" w:rsidRDefault="00691D66" w:rsidP="00691D6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«Жук» логопедическая </w:t>
            </w:r>
            <w:proofErr w:type="spellStart"/>
            <w:r w:rsidRPr="00691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пропевка</w:t>
            </w:r>
            <w:proofErr w:type="spellEnd"/>
          </w:p>
          <w:p w:rsidR="00691D66" w:rsidRDefault="00691D66" w:rsidP="00691D6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1D66" w:rsidRDefault="00691D66" w:rsidP="00691D6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1D66" w:rsidRPr="00691D66" w:rsidRDefault="00691D66" w:rsidP="00691D6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«Наседка и цыплята» муз. Т. Ломовой</w:t>
            </w:r>
          </w:p>
          <w:p w:rsidR="00691D66" w:rsidRDefault="00691D6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1D66" w:rsidRDefault="00691D6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4B33" w:rsidRPr="00514B33" w:rsidRDefault="00691D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«Веселые мячики»</w:t>
            </w:r>
          </w:p>
        </w:tc>
      </w:tr>
      <w:tr w:rsidR="00514B33" w:rsidTr="00514B33">
        <w:trPr>
          <w:trHeight w:val="621"/>
        </w:trPr>
        <w:tc>
          <w:tcPr>
            <w:tcW w:w="3261" w:type="dxa"/>
          </w:tcPr>
          <w:p w:rsidR="00691D66" w:rsidRDefault="00691D6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91D66" w:rsidRDefault="00691D6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14B33" w:rsidRDefault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411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Подготовительная группа</w:t>
            </w:r>
            <w:r w:rsidR="00691D6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E8110A" w:rsidRPr="00E8110A" w:rsidRDefault="00E8110A" w:rsidP="00E8110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8110A" w:rsidRPr="00E8110A" w:rsidRDefault="00E8110A" w:rsidP="00E8110A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E8110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Музыка</w:t>
            </w:r>
          </w:p>
          <w:p w:rsidR="00E8110A" w:rsidRPr="00E8110A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E8110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Упражнения на развитие слуха и голоса:</w:t>
            </w:r>
          </w:p>
          <w:p w:rsidR="00E8110A" w:rsidRPr="00182BEC" w:rsidRDefault="00E8110A" w:rsidP="00E8110A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8110A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E8110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Песни:</w:t>
            </w:r>
          </w:p>
          <w:p w:rsidR="00E8110A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E8110A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E8110A" w:rsidRPr="00E8110A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E8110A" w:rsidRPr="00E8110A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E8110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Развивающие музыкальные игры:</w:t>
            </w:r>
          </w:p>
          <w:p w:rsidR="00E8110A" w:rsidRPr="00E8110A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110A" w:rsidRPr="00E8110A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E8110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Игра на детских музыкальных инструментах:</w:t>
            </w:r>
          </w:p>
          <w:p w:rsidR="00E8110A" w:rsidRPr="00080350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8110A" w:rsidRPr="00182BEC" w:rsidRDefault="00E8110A" w:rsidP="00E8110A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1D66" w:rsidRDefault="00691D6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91D66" w:rsidRPr="00941164" w:rsidRDefault="00691D6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512" w:type="dxa"/>
          </w:tcPr>
          <w:p w:rsidR="00514B33" w:rsidRDefault="00514B33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8110A" w:rsidRDefault="00E8110A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8110A" w:rsidRDefault="00E8110A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8110A" w:rsidRDefault="00E8110A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8110A" w:rsidRDefault="00E8110A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8110A" w:rsidRPr="00E8110A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Распевка</w:t>
            </w:r>
            <w:proofErr w:type="spellEnd"/>
            <w:r w:rsidRPr="00E81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«Бубенчики» Тиличеевой</w:t>
            </w:r>
          </w:p>
          <w:p w:rsidR="00E8110A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110A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110A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110A" w:rsidRPr="00E8110A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1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Солдат победил войну»</w:t>
            </w:r>
          </w:p>
          <w:p w:rsidR="00E8110A" w:rsidRPr="00E8110A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1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солдат-победил-войну</w:t>
            </w:r>
          </w:p>
          <w:p w:rsidR="00E8110A" w:rsidRPr="00E8110A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1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«Я </w:t>
            </w:r>
            <w:proofErr w:type="gramStart"/>
            <w:r w:rsidRPr="00E81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хочу</w:t>
            </w:r>
            <w:proofErr w:type="gramEnd"/>
            <w:r w:rsidRPr="00E81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чтобы не было больше войны»</w:t>
            </w:r>
          </w:p>
          <w:p w:rsidR="00E8110A" w:rsidRPr="00182BEC" w:rsidRDefault="00E8110A" w:rsidP="00E8110A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8110A" w:rsidRPr="00E8110A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1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«Мир животных»</w:t>
            </w:r>
          </w:p>
          <w:p w:rsidR="00E8110A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110A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110A" w:rsidRPr="00E8110A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1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 Шумовой оркестр Теремок"</w:t>
            </w:r>
          </w:p>
          <w:p w:rsidR="00E8110A" w:rsidRPr="00941164" w:rsidRDefault="00E8110A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755458" w:rsidRDefault="0094338B"/>
    <w:sectPr w:rsidR="00755458" w:rsidSect="00043F9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41164"/>
    <w:rsid w:val="00043F98"/>
    <w:rsid w:val="0035526E"/>
    <w:rsid w:val="00514B33"/>
    <w:rsid w:val="00597414"/>
    <w:rsid w:val="00675641"/>
    <w:rsid w:val="00691D66"/>
    <w:rsid w:val="00941164"/>
    <w:rsid w:val="0094338B"/>
    <w:rsid w:val="00AD62B8"/>
    <w:rsid w:val="00CC51B5"/>
    <w:rsid w:val="00E8110A"/>
    <w:rsid w:val="00F7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57BA"/>
  <w15:docId w15:val="{D857D2F3-49AA-4B65-B9F3-8DEB0229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1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W7</cp:lastModifiedBy>
  <cp:revision>11</cp:revision>
  <dcterms:created xsi:type="dcterms:W3CDTF">2020-04-26T07:18:00Z</dcterms:created>
  <dcterms:modified xsi:type="dcterms:W3CDTF">2020-04-27T05:13:00Z</dcterms:modified>
</cp:coreProperties>
</file>