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D3" w:rsidRPr="00F609EE" w:rsidRDefault="006065D3" w:rsidP="006065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09EE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непосредственной образовательной деятельности по нетрадиционной технике рисования - рисование пальчиками</w:t>
      </w:r>
    </w:p>
    <w:p w:rsidR="00394385" w:rsidRDefault="006065D3" w:rsidP="00394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EE">
        <w:rPr>
          <w:rFonts w:ascii="Times New Roman" w:hAnsi="Times New Roman" w:cs="Times New Roman"/>
          <w:sz w:val="28"/>
          <w:szCs w:val="28"/>
        </w:rPr>
        <w:t>Конспект занятия по рисованию в первой группе раннего возраста.</w:t>
      </w:r>
    </w:p>
    <w:p w:rsidR="006065D3" w:rsidRDefault="006065D3" w:rsidP="0039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9EE">
        <w:rPr>
          <w:rFonts w:ascii="Times New Roman" w:hAnsi="Times New Roman" w:cs="Times New Roman"/>
          <w:sz w:val="28"/>
          <w:szCs w:val="28"/>
        </w:rPr>
        <w:t>Покорми зайчика травкой</w:t>
      </w:r>
      <w:r w:rsidR="00394385">
        <w:rPr>
          <w:rFonts w:ascii="Times New Roman" w:hAnsi="Times New Roman" w:cs="Times New Roman"/>
          <w:sz w:val="28"/>
          <w:szCs w:val="28"/>
        </w:rPr>
        <w:t>.</w:t>
      </w:r>
    </w:p>
    <w:p w:rsidR="006065D3" w:rsidRDefault="006065D3" w:rsidP="0039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Цель: Ознакомление детей с приемами рисования пальчиками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1. Создание положительной атмосферы в группе.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2. Учить детей рисовать линии пальчиками.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3. Формировать интерес и положительные отношения к рисованию.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Материалы: Разведенная гуашь зеленого цвета, бумага с нарисованным зайчиком, вода, салфетки, игрушка «Зайчик».</w:t>
      </w:r>
    </w:p>
    <w:p w:rsidR="006065D3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Ход занятия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Ребята, посмотрите, кто к нам в гости пришел?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Правильно! К нам гости прискакал зайчик!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«Ушки длинные у зайчика,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Из кустов они торчат,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Он и прыгает, и скачет,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Веселит своих зайчат!»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Но </w:t>
      </w:r>
      <w:proofErr w:type="gramStart"/>
      <w:r w:rsidRPr="00801AF9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801AF9">
        <w:rPr>
          <w:rFonts w:ascii="Times New Roman" w:hAnsi="Times New Roman" w:cs="Times New Roman"/>
          <w:sz w:val="28"/>
          <w:szCs w:val="28"/>
        </w:rPr>
        <w:t xml:space="preserve"> то он очень грустный. Давайте спросим, почему он грустит?</w:t>
      </w:r>
    </w:p>
    <w:p w:rsidR="006065D3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DBD">
        <w:rPr>
          <w:rFonts w:ascii="Times New Roman" w:hAnsi="Times New Roman" w:cs="Times New Roman"/>
          <w:sz w:val="28"/>
          <w:szCs w:val="28"/>
        </w:rPr>
        <w:t>Зайчик: Ребята я всю зиму кушал только, кору с деревьев, да веточки. А мне так хочется пожевать свежей травки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Как зайчику помочь? Правильно! Надо травку нарисовать!</w:t>
      </w:r>
      <w:r w:rsidR="00DA60EC">
        <w:rPr>
          <w:rFonts w:ascii="Times New Roman" w:hAnsi="Times New Roman" w:cs="Times New Roman"/>
          <w:sz w:val="28"/>
          <w:szCs w:val="28"/>
        </w:rPr>
        <w:t xml:space="preserve"> </w:t>
      </w:r>
      <w:r w:rsidRPr="00801AF9">
        <w:rPr>
          <w:rFonts w:ascii="Times New Roman" w:hAnsi="Times New Roman" w:cs="Times New Roman"/>
          <w:sz w:val="28"/>
          <w:szCs w:val="28"/>
        </w:rPr>
        <w:t>Мы нарисуем травку зайчику, он покушает и будет веселый!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А какого цвета будем рисовать травку?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Дети: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Зеленого!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А чем же мы нарисуем травку, у нас ведь нет кисточек! А нарисуем мы ее пальчиками!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Воспитатель приглашает детей к столу, где находятся краски и листы с нарисованным зайчиком. Дети садятся на свои места и, перед занятием,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F9">
        <w:rPr>
          <w:rFonts w:ascii="Times New Roman" w:hAnsi="Times New Roman" w:cs="Times New Roman"/>
          <w:sz w:val="28"/>
          <w:szCs w:val="28"/>
        </w:rPr>
        <w:t xml:space="preserve"> «Пальчиковая гимнастика»: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Зайка по лесу скакал, (пальчики скачут по столу)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Зайка корм себе искал, (пальцы перебирают по столу)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Вдруг у зайки на макушке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Поднялись, как стрелки ушки (ушки на макушке)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Шорох тихий раздается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Кто-то по лесу крадется, (крадущиеся движения пальцами)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Зайка путает следы</w:t>
      </w:r>
      <w:proofErr w:type="gramStart"/>
      <w:r w:rsidRPr="00801A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Убегает от беды! (Круговые движения пальцами по столу)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lastRenderedPageBreak/>
        <w:t xml:space="preserve"> - А теперь дети мы с вами нарисуем травку. Для этого нам нужно обмакнуть пальчик в краску зеленого цвета и провести пальчиком по бумаге. Давайте попробуем!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Воспитатель подходит к каждому ребенку и помогает ему справиться с заданием.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Вот сколько мы нарисовали травки зайчику! Ребята, скажите: «Кушай, зайчик!»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Зайчик: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Спасибо вам, ребята! Очень вкусная травка - сочная, зеленая!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Ну а теперь мне пора в лес, к своим зайчатам! До свидания!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Дети прощаются с зайчиком.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>Воспитатель подводит итог занятия: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Что мы рисовали, дети?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Травку.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Какого цвета?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Зеленого.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А чем мы рисовали?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Пальчиками.</w:t>
      </w:r>
    </w:p>
    <w:p w:rsidR="006065D3" w:rsidRPr="00801AF9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Для кого рисовали травку?</w:t>
      </w:r>
    </w:p>
    <w:p w:rsidR="006065D3" w:rsidRDefault="006065D3" w:rsidP="006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9">
        <w:rPr>
          <w:rFonts w:ascii="Times New Roman" w:hAnsi="Times New Roman" w:cs="Times New Roman"/>
          <w:sz w:val="28"/>
          <w:szCs w:val="28"/>
        </w:rPr>
        <w:t xml:space="preserve"> - Для зайчика.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DC" w:rsidRDefault="00586DDC"/>
    <w:sectPr w:rsidR="00586DDC" w:rsidSect="005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D3"/>
    <w:rsid w:val="00394385"/>
    <w:rsid w:val="00586DDC"/>
    <w:rsid w:val="006065D3"/>
    <w:rsid w:val="00611562"/>
    <w:rsid w:val="00DA60EC"/>
    <w:rsid w:val="00E4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2020-05-16T00:54:00Z</dcterms:created>
  <dcterms:modified xsi:type="dcterms:W3CDTF">2020-05-17T12:44:00Z</dcterms:modified>
</cp:coreProperties>
</file>