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E" w:rsidRDefault="00D15D94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CD0B1C" w:rsidRDefault="002A1467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«Бабочки» с 18  по 22</w:t>
      </w:r>
      <w:r w:rsidR="00FC452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D0B1C" w:rsidRDefault="002A1467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«Лето</w:t>
      </w:r>
      <w:r w:rsidR="00CD0B1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988"/>
      </w:tblGrid>
      <w:tr w:rsidR="00A01932" w:rsidTr="00BA0A0C">
        <w:tc>
          <w:tcPr>
            <w:tcW w:w="10988" w:type="dxa"/>
          </w:tcPr>
          <w:p w:rsidR="00A01932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RPr="00B7090A" w:rsidTr="0049052F">
        <w:tc>
          <w:tcPr>
            <w:tcW w:w="10988" w:type="dxa"/>
          </w:tcPr>
          <w:p w:rsidR="009E59A5" w:rsidRPr="00B7090A" w:rsidRDefault="00A01932" w:rsidP="00A01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90A">
              <w:rPr>
                <w:rFonts w:ascii="Times New Roman" w:hAnsi="Times New Roman" w:cs="Times New Roman"/>
                <w:b/>
                <w:sz w:val="28"/>
                <w:szCs w:val="28"/>
              </w:rPr>
              <w:t>Зарядк</w:t>
            </w:r>
            <w:r w:rsidR="002A1467" w:rsidRPr="00B7090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C0504D" w:themeColor="accent2"/>
                <w:sz w:val="28"/>
                <w:szCs w:val="28"/>
              </w:rPr>
            </w:pPr>
            <w:r w:rsidRPr="00B7090A">
              <w:rPr>
                <w:rStyle w:val="c2"/>
                <w:b/>
                <w:bCs/>
                <w:color w:val="C0504D" w:themeColor="accent2"/>
                <w:sz w:val="28"/>
                <w:szCs w:val="28"/>
              </w:rPr>
              <w:t xml:space="preserve"> «Самолеты»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Бумажный легкий самолет сейчас отправится в полет.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На крыльях звездочки блестят,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В кабине огоньки горят.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Его мы сами сделали из бумаги белой.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Его мы в небо запускаем. Высоко самолет летает!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1.«Крепкие крылья самолета»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 xml:space="preserve">И. п.: ноги слегка расставить, руки вниз. Руки в </w:t>
            </w:r>
            <w:r w:rsidR="006A49D1">
              <w:rPr>
                <w:rStyle w:val="c3"/>
                <w:color w:val="000000"/>
                <w:sz w:val="28"/>
                <w:szCs w:val="28"/>
              </w:rPr>
              <w:t xml:space="preserve">стороны; сделать несколько </w:t>
            </w:r>
            <w:proofErr w:type="spellStart"/>
            <w:r w:rsidR="006A49D1">
              <w:rPr>
                <w:rStyle w:val="c3"/>
                <w:color w:val="000000"/>
                <w:sz w:val="28"/>
                <w:szCs w:val="28"/>
              </w:rPr>
              <w:t>подниманий</w:t>
            </w:r>
            <w:proofErr w:type="spellEnd"/>
            <w:r w:rsidRPr="00B7090A">
              <w:rPr>
                <w:rStyle w:val="c3"/>
                <w:color w:val="000000"/>
                <w:sz w:val="28"/>
                <w:szCs w:val="28"/>
              </w:rPr>
              <w:t xml:space="preserve"> и опусканий; опуская, сказать «крепкие». Вернуться </w:t>
            </w:r>
            <w:proofErr w:type="gramStart"/>
            <w:r w:rsidRPr="00B7090A">
              <w:rPr>
                <w:rStyle w:val="c3"/>
                <w:color w:val="000000"/>
                <w:sz w:val="28"/>
                <w:szCs w:val="28"/>
              </w:rPr>
              <w:t>в</w:t>
            </w:r>
            <w:proofErr w:type="gramEnd"/>
            <w:r w:rsidRPr="00B7090A">
              <w:rPr>
                <w:rStyle w:val="c3"/>
                <w:color w:val="000000"/>
                <w:sz w:val="28"/>
                <w:szCs w:val="28"/>
              </w:rPr>
              <w:t xml:space="preserve"> и. п. Повторить 4 раза.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2.«Заводим мотор самолета»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 xml:space="preserve">И. п.: ноги врозь, кулачки у плеч. Поворот вправо; руки вперед, показать кулачки; </w:t>
            </w:r>
            <w:proofErr w:type="spellStart"/>
            <w:r w:rsidRPr="00B7090A">
              <w:rPr>
                <w:rStyle w:val="c3"/>
                <w:color w:val="000000"/>
                <w:sz w:val="28"/>
                <w:szCs w:val="28"/>
              </w:rPr>
              <w:t>повращать</w:t>
            </w:r>
            <w:proofErr w:type="spellEnd"/>
            <w:r w:rsidRPr="00B7090A">
              <w:rPr>
                <w:rStyle w:val="c3"/>
                <w:color w:val="000000"/>
                <w:sz w:val="28"/>
                <w:szCs w:val="28"/>
              </w:rPr>
              <w:t xml:space="preserve"> обоими кулачками в произвольных направлениях, сказать «вот». Вернуться в и. п. То же в другую сторону. Повторить по 3 раза.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3.«Самолет взлетает высоко»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4. «Прыгаем, играем, как самолеты мы летаем»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i/>
                <w:iCs/>
                <w:color w:val="000000"/>
                <w:sz w:val="28"/>
                <w:szCs w:val="28"/>
              </w:rPr>
              <w:t>И. </w:t>
            </w:r>
            <w:r w:rsidRPr="00B7090A">
              <w:rPr>
                <w:rStyle w:val="c3"/>
                <w:color w:val="000000"/>
                <w:sz w:val="28"/>
                <w:szCs w:val="28"/>
              </w:rPr>
              <w:t xml:space="preserve">п.: ноги слегка расставить, руки на пояс. Руки в стороны; помахать. Вернуться </w:t>
            </w:r>
            <w:proofErr w:type="gramStart"/>
            <w:r w:rsidRPr="00B7090A">
              <w:rPr>
                <w:rStyle w:val="c3"/>
                <w:color w:val="000000"/>
                <w:sz w:val="28"/>
                <w:szCs w:val="28"/>
              </w:rPr>
              <w:t>в</w:t>
            </w:r>
            <w:proofErr w:type="gramEnd"/>
            <w:r w:rsidRPr="00B7090A">
              <w:rPr>
                <w:rStyle w:val="c3"/>
                <w:color w:val="000000"/>
                <w:sz w:val="28"/>
                <w:szCs w:val="28"/>
              </w:rPr>
              <w:t xml:space="preserve"> и. п. 4—6 подпрыгиваний, 4—6 шагов. Повторить 3 раза. Дыхание произвольное.</w:t>
            </w:r>
          </w:p>
          <w:p w:rsidR="002A1467" w:rsidRPr="00B7090A" w:rsidRDefault="002A1467" w:rsidP="002A1467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5.«Самолеты на посадку»</w:t>
            </w:r>
          </w:p>
          <w:p w:rsidR="002A1467" w:rsidRPr="006A49D1" w:rsidRDefault="002A1467" w:rsidP="006A49D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7090A">
              <w:rPr>
                <w:rStyle w:val="c3"/>
                <w:color w:val="000000"/>
                <w:sz w:val="28"/>
                <w:szCs w:val="28"/>
              </w:rPr>
              <w:t>И. п.: ноги врозь, руки вниз. Руки в стороны, глубокий вдох носом. Вернуться в и. п., выдох через рот. Повторить 3—4 раза.</w:t>
            </w:r>
          </w:p>
        </w:tc>
      </w:tr>
      <w:tr w:rsidR="00A01932" w:rsidTr="005A71A4">
        <w:tc>
          <w:tcPr>
            <w:tcW w:w="11165" w:type="dxa"/>
          </w:tcPr>
          <w:p w:rsidR="00A01932" w:rsidRPr="00B7090A" w:rsidRDefault="005A71A4" w:rsidP="00892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90A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892FCE" w:rsidRPr="00B7090A" w:rsidRDefault="00892FCE" w:rsidP="00183A99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«Цветок»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color w:val="000000"/>
                <w:sz w:val="28"/>
                <w:szCs w:val="28"/>
              </w:rPr>
              <w:t>Утром рано он закрыт,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i/>
                <w:iCs/>
                <w:color w:val="000000"/>
                <w:sz w:val="28"/>
                <w:szCs w:val="28"/>
              </w:rPr>
              <w:t>Кисти рук плотно сомкнуты.</w:t>
            </w:r>
          </w:p>
          <w:p w:rsidR="00183A99" w:rsidRPr="00B7090A" w:rsidRDefault="00892FCE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64770</wp:posOffset>
                  </wp:positionH>
                  <wp:positionV relativeFrom="line">
                    <wp:posOffset>-1520825</wp:posOffset>
                  </wp:positionV>
                  <wp:extent cx="1673225" cy="1594485"/>
                  <wp:effectExtent l="0" t="0" r="3175" b="0"/>
                  <wp:wrapSquare wrapText="bothSides"/>
                  <wp:docPr id="1" name="Рисунок 2" descr="hello_html_405a5d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05a5d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59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3A99" w:rsidRPr="00B7090A">
              <w:rPr>
                <w:b/>
                <w:bCs/>
                <w:color w:val="000000"/>
                <w:sz w:val="28"/>
                <w:szCs w:val="28"/>
              </w:rPr>
              <w:t>Но к полудню ближе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i/>
                <w:iCs/>
                <w:color w:val="000000"/>
                <w:sz w:val="28"/>
                <w:szCs w:val="28"/>
              </w:rPr>
              <w:t>Ладони отходят друг от друга, подушечки больших пальцев прижаты к концам указательных кисти рук напоминают бутон.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i/>
                <w:iCs/>
                <w:color w:val="000000"/>
                <w:sz w:val="28"/>
                <w:szCs w:val="28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color w:val="000000"/>
                <w:sz w:val="28"/>
                <w:szCs w:val="28"/>
              </w:rPr>
              <w:t>Раскрывает лепестки, красоту их вижу.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i/>
                <w:iCs/>
                <w:color w:val="000000"/>
                <w:sz w:val="28"/>
                <w:szCs w:val="28"/>
              </w:rPr>
              <w:t>Пальцы сомкнуты, образуя закрывшийся цветок.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color w:val="000000"/>
                <w:sz w:val="28"/>
                <w:szCs w:val="28"/>
              </w:rPr>
              <w:t>К вечеру цветок опять закрывает венчик,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i/>
                <w:iCs/>
                <w:color w:val="000000"/>
                <w:sz w:val="28"/>
                <w:szCs w:val="28"/>
              </w:rPr>
              <w:t>Кисти рук возвращаются в исходное положение.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color w:val="000000"/>
                <w:sz w:val="28"/>
                <w:szCs w:val="28"/>
              </w:rPr>
              <w:t>И теперь он будет спать</w:t>
            </w:r>
          </w:p>
          <w:p w:rsidR="00183A99" w:rsidRPr="00B7090A" w:rsidRDefault="00183A99" w:rsidP="00183A9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i/>
                <w:iCs/>
                <w:color w:val="000000"/>
                <w:sz w:val="28"/>
                <w:szCs w:val="28"/>
              </w:rPr>
              <w:t>Кистями рук имитируют сон.</w:t>
            </w:r>
          </w:p>
          <w:p w:rsidR="00183A99" w:rsidRPr="00B7090A" w:rsidRDefault="00183A99" w:rsidP="00B7090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color w:val="000000"/>
                <w:sz w:val="28"/>
                <w:szCs w:val="28"/>
              </w:rPr>
              <w:t>До утра, как птенчик.</w:t>
            </w:r>
          </w:p>
          <w:p w:rsidR="005A71A4" w:rsidRPr="00B7090A" w:rsidRDefault="005A71A4" w:rsidP="005A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Pr="00B7090A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9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  <w:p w:rsidR="002444E5" w:rsidRPr="00B7090A" w:rsidRDefault="005F78F2" w:rsidP="002444E5">
            <w:pPr>
              <w:pStyle w:val="a4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sz w:val="28"/>
                <w:szCs w:val="28"/>
              </w:rPr>
              <w:t xml:space="preserve"> </w:t>
            </w:r>
            <w:r w:rsidR="002444E5" w:rsidRPr="00B7090A">
              <w:rPr>
                <w:b/>
                <w:bCs/>
                <w:color w:val="000000"/>
                <w:sz w:val="28"/>
                <w:szCs w:val="28"/>
              </w:rPr>
              <w:t> Наблюдение за проезжающим транспортом</w:t>
            </w:r>
          </w:p>
          <w:p w:rsidR="002444E5" w:rsidRPr="00B7090A" w:rsidRDefault="002444E5" w:rsidP="002444E5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090A">
              <w:rPr>
                <w:b/>
                <w:bCs/>
                <w:color w:val="000000"/>
                <w:sz w:val="28"/>
                <w:szCs w:val="28"/>
              </w:rPr>
              <w:t>Цель.</w:t>
            </w:r>
            <w:r w:rsidRPr="00B7090A">
              <w:rPr>
                <w:color w:val="000000"/>
                <w:sz w:val="28"/>
                <w:szCs w:val="28"/>
              </w:rPr>
              <w:t> Закреплять названия частей машины (кузов, кабина, колеса, руль); отмечать большое разнообразие машин, их назначение; воспитывать уважение к труду.</w:t>
            </w:r>
          </w:p>
          <w:p w:rsidR="005F78F2" w:rsidRPr="00B7090A" w:rsidRDefault="005F78F2" w:rsidP="002A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EE66E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3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гигиенические навыки</w:t>
            </w:r>
          </w:p>
          <w:p w:rsidR="002444E5" w:rsidRPr="002444E5" w:rsidRDefault="002444E5" w:rsidP="002444E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C0504D" w:themeColor="accent2"/>
                <w:lang w:eastAsia="ru-RU"/>
              </w:rPr>
            </w:pPr>
            <w:r w:rsidRPr="002444E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lang w:eastAsia="ru-RU"/>
              </w:rPr>
              <w:t>«Мыло душистое»</w:t>
            </w:r>
          </w:p>
          <w:p w:rsidR="002444E5" w:rsidRPr="002444E5" w:rsidRDefault="002444E5" w:rsidP="002444E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4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побуждать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2444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самостоятельно брать мыло из мыльницы, тереть ладошки, смывать мыло, знать местонахождения своего полотенца.</w:t>
            </w:r>
          </w:p>
          <w:p w:rsidR="00EE66E9" w:rsidRPr="009E3A39" w:rsidRDefault="00EE66E9" w:rsidP="009E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9E3A39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A01932" w:rsidRPr="00AA1D39" w:rsidTr="005A71A4">
        <w:tc>
          <w:tcPr>
            <w:tcW w:w="11165" w:type="dxa"/>
          </w:tcPr>
          <w:p w:rsidR="00A01932" w:rsidRPr="00861784" w:rsidRDefault="009E3A39" w:rsidP="009E3A39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Ознакомление </w:t>
            </w:r>
            <w:r w:rsidRPr="0086178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 природой</w:t>
            </w:r>
            <w:r w:rsidR="00AA1D39" w:rsidRPr="00861784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356DE3" w:rsidRPr="0086178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«Экологическая тропа</w:t>
            </w:r>
            <w:proofErr w:type="gramStart"/>
            <w:r w:rsidR="00356DE3" w:rsidRPr="0086178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».</w:t>
            </w:r>
            <w:r w:rsidR="00AA1D39" w:rsidRPr="0086178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proofErr w:type="gramEnd"/>
          </w:p>
          <w:p w:rsidR="00247800" w:rsidRPr="00861784" w:rsidRDefault="00F41873" w:rsidP="009E3A3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https://nsportal.ru/detskiy-sad/okruzhayushchiy-mir/2018/02/03/konspekt-ekologicheskogo-zanyatiya-ekskursiya-po</w:t>
            </w:r>
          </w:p>
          <w:p w:rsidR="00C36C9D" w:rsidRPr="00861784" w:rsidRDefault="00C36C9D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C36C9D" w:rsidRPr="00861784" w:rsidRDefault="00C36C9D" w:rsidP="00C3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Pr="0086178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F41873" w:rsidRPr="00861784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  <w:p w:rsidR="00F41873" w:rsidRPr="00861784" w:rsidRDefault="00020FBD" w:rsidP="00C36C9D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hyperlink r:id="rId5" w:history="1">
              <w:r w:rsidR="00F41873" w:rsidRPr="00861784">
                <w:rPr>
                  <w:rStyle w:val="a8"/>
                  <w:rFonts w:ascii="Times New Roman" w:hAnsi="Times New Roman" w:cs="Times New Roman"/>
                  <w:spacing w:val="4"/>
                  <w:sz w:val="28"/>
                  <w:szCs w:val="28"/>
                </w:rPr>
                <w:t>https://ped-kopilka.ru/blogs/blog62440/konspekt-zanjatija-po-risovaniyu-v-vtoroi-mladshei-grupe-raduga-cvetov.html</w:t>
              </w:r>
            </w:hyperlink>
          </w:p>
          <w:p w:rsidR="00A01932" w:rsidRPr="00861784" w:rsidRDefault="00A01932" w:rsidP="00F4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DC730B" w:rsidRPr="00861784" w:rsidRDefault="00DC730B" w:rsidP="00DC730B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442197"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178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Развитие речи</w:t>
            </w:r>
            <w:r w:rsidRPr="0086178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DC730B" w:rsidRPr="00861784" w:rsidRDefault="00F41873" w:rsidP="00DC730B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Повторение стихотворен</w:t>
            </w:r>
            <w:r w:rsid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ий</w:t>
            </w: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. Заучива</w:t>
            </w: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ние стихотворения И. Белоусова «Весен</w:t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86178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няя гостья».</w:t>
            </w:r>
          </w:p>
          <w:p w:rsidR="00F41873" w:rsidRPr="00861784" w:rsidRDefault="00F41873" w:rsidP="00DC730B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Цель:</w:t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Помочь детям вспомнить стихи, кото</w:t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86178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рые они учили в течение года; запомнить </w:t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новое стихотворение.</w:t>
            </w:r>
          </w:p>
          <w:p w:rsidR="00861784" w:rsidRPr="00A74CF8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C0504D" w:themeColor="accent2"/>
                <w:sz w:val="28"/>
                <w:szCs w:val="28"/>
              </w:rPr>
            </w:pPr>
            <w:r w:rsidRPr="00A74CF8">
              <w:rPr>
                <w:rStyle w:val="c28"/>
                <w:b/>
                <w:bCs/>
                <w:iCs/>
                <w:color w:val="C0504D" w:themeColor="accent2"/>
                <w:sz w:val="28"/>
                <w:szCs w:val="28"/>
              </w:rPr>
              <w:t>И. Белоусов «Весенняя гостья»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Милая певунья,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Ласточка родная,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К нам домой вернулась,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Из чужого края.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Под окошком вьётся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С песенкой живою:</w:t>
            </w:r>
          </w:p>
          <w:p w:rsidR="00861784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«Я весну и солнце</w:t>
            </w:r>
          </w:p>
          <w:p w:rsidR="00DC730B" w:rsidRPr="00861784" w:rsidRDefault="00861784" w:rsidP="0086178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1784">
              <w:rPr>
                <w:rStyle w:val="c0"/>
                <w:color w:val="000000"/>
                <w:sz w:val="28"/>
                <w:szCs w:val="28"/>
              </w:rPr>
              <w:t>Принесла с собою...»</w:t>
            </w:r>
          </w:p>
        </w:tc>
      </w:tr>
      <w:tr w:rsidR="00A01932" w:rsidTr="005A71A4">
        <w:tc>
          <w:tcPr>
            <w:tcW w:w="11165" w:type="dxa"/>
          </w:tcPr>
          <w:p w:rsidR="00A01932" w:rsidRPr="00861784" w:rsidRDefault="00DC730B" w:rsidP="00DC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73420F" w:rsidRPr="00861784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73420F" w:rsidRPr="00861784" w:rsidRDefault="00861784" w:rsidP="00DC730B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8617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Утенок». </w:t>
            </w:r>
            <w:r w:rsidRPr="0086178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Материалы. </w:t>
            </w:r>
            <w:r w:rsidRPr="0086178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Игрушечный утенок.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Пластилин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доска</w:t>
            </w: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.</w:t>
            </w:r>
          </w:p>
          <w:p w:rsidR="00861784" w:rsidRDefault="00861784" w:rsidP="00DC730B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6178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Цель:</w:t>
            </w:r>
            <w:r w:rsidRPr="0086178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Учить детей лепить предмет, состо</w:t>
            </w:r>
            <w:r w:rsidRPr="00861784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softHyphen/>
              <w:t xml:space="preserve">ящий из нескольких частей, передавая </w:t>
            </w:r>
            <w:r w:rsidRPr="00861784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некоторые характерные особенности </w:t>
            </w: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(вытянутый клюв). Упражнять в ис</w:t>
            </w: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Pr="0086178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пользовании приема </w:t>
            </w:r>
            <w:proofErr w:type="spellStart"/>
            <w:r w:rsidRPr="0086178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прищипывания</w:t>
            </w:r>
            <w:proofErr w:type="spellEnd"/>
            <w:r w:rsidRPr="00861784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, </w:t>
            </w: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оттягивания. Закреплять умение со</w:t>
            </w:r>
            <w:r w:rsidRPr="00861784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softHyphen/>
            </w:r>
            <w:r w:rsidRPr="00861784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единять части, плотно </w:t>
            </w:r>
            <w:proofErr w:type="gramStart"/>
            <w:r w:rsidRPr="00861784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прижимая</w:t>
            </w:r>
            <w:proofErr w:type="gramEnd"/>
            <w:r w:rsidRPr="00861784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их </w:t>
            </w:r>
            <w:r w:rsidRPr="0086178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друг к другу.</w:t>
            </w:r>
          </w:p>
          <w:p w:rsidR="001116F5" w:rsidRDefault="001116F5" w:rsidP="00DC730B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Мастер</w:t>
            </w:r>
            <w:r w:rsidR="00A74CF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класс видео.</w:t>
            </w:r>
            <w:r>
              <w:t xml:space="preserve"> </w:t>
            </w:r>
            <w:hyperlink r:id="rId6" w:history="1">
              <w:r w:rsidRPr="00471138">
                <w:rPr>
                  <w:rStyle w:val="a8"/>
                  <w:rFonts w:ascii="Times New Roman" w:hAnsi="Times New Roman" w:cs="Times New Roman"/>
                  <w:spacing w:val="1"/>
                  <w:sz w:val="28"/>
                  <w:szCs w:val="28"/>
                </w:rPr>
                <w:t>https://yandex.ru/video/preview/?filmId=4214839502790486895&amp;text=лепка%20мастер-класс%20утёнок%20младшая%20группа%20конспект&amp;path=wizard&amp;parent-reqid=1589729270063701-1608384316082745504000207-prestable-app-host-sas-web-yp-228&amp;redircnt=1589729439.1</w:t>
              </w:r>
            </w:hyperlink>
          </w:p>
          <w:p w:rsidR="001116F5" w:rsidRPr="00861784" w:rsidRDefault="001116F5" w:rsidP="00DC730B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A01932" w:rsidRPr="00A74CF8" w:rsidTr="005A71A4">
        <w:tc>
          <w:tcPr>
            <w:tcW w:w="11165" w:type="dxa"/>
          </w:tcPr>
          <w:p w:rsidR="00A01932" w:rsidRPr="00A74CF8" w:rsidRDefault="0073420F" w:rsidP="00734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ФЭМП</w:t>
            </w:r>
          </w:p>
          <w:p w:rsidR="0073420F" w:rsidRPr="00A74CF8" w:rsidRDefault="001116F5" w:rsidP="0073420F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74C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Считаем до пяти</w:t>
            </w:r>
            <w:r w:rsidRPr="00A74CF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. </w:t>
            </w:r>
            <w:r w:rsidRPr="00A74C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Видео. </w:t>
            </w:r>
            <w:r w:rsidRPr="00A74CF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https://yandex.ru/video/preview/?filmId=9242611611487899045&amp;from=tabbar&amp;parent-reqid=1589729769984150-654034416391379560100137-production-app-host-vla-web-yp-247&amp;text=фэмп+в+младшей+группе+счет+до+5</w:t>
            </w:r>
          </w:p>
        </w:tc>
      </w:tr>
      <w:tr w:rsidR="00A01932" w:rsidTr="005A71A4">
        <w:tc>
          <w:tcPr>
            <w:tcW w:w="11165" w:type="dxa"/>
          </w:tcPr>
          <w:p w:rsidR="00A01932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</w:tr>
      <w:tr w:rsidR="00A01932" w:rsidTr="005A71A4">
        <w:tc>
          <w:tcPr>
            <w:tcW w:w="11165" w:type="dxa"/>
          </w:tcPr>
          <w:p w:rsidR="00E14B20" w:rsidRPr="00A74CF8" w:rsidRDefault="00522914" w:rsidP="00244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F8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C37649" w:rsidRPr="00A74CF8" w:rsidRDefault="00C37649" w:rsidP="00C37649">
            <w:pPr>
              <w:pStyle w:val="a4"/>
              <w:spacing w:before="0" w:beforeAutospacing="0" w:after="0" w:afterAutospacing="0"/>
              <w:jc w:val="center"/>
              <w:rPr>
                <w:color w:val="C0504D" w:themeColor="accent2"/>
                <w:sz w:val="28"/>
                <w:szCs w:val="28"/>
              </w:rPr>
            </w:pPr>
            <w:r w:rsidRPr="00A74CF8">
              <w:rPr>
                <w:b/>
                <w:bCs/>
                <w:color w:val="C0504D" w:themeColor="accent2"/>
                <w:sz w:val="28"/>
                <w:szCs w:val="28"/>
              </w:rPr>
              <w:t>«Наши вещи ложатся спать»</w:t>
            </w:r>
          </w:p>
          <w:p w:rsidR="00C37649" w:rsidRPr="00A74CF8" w:rsidRDefault="00C37649" w:rsidP="00C376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4CF8">
              <w:rPr>
                <w:b/>
                <w:bCs/>
                <w:sz w:val="28"/>
                <w:szCs w:val="28"/>
              </w:rPr>
              <w:t>Цель: </w:t>
            </w:r>
            <w:r w:rsidRPr="00A74CF8">
              <w:rPr>
                <w:sz w:val="28"/>
                <w:szCs w:val="28"/>
              </w:rPr>
              <w:t>учить детей аккуратно складывать вещи на стульчик; воспитывать бережное отношение к вещам.</w:t>
            </w:r>
          </w:p>
          <w:p w:rsidR="00522914" w:rsidRPr="00A74CF8" w:rsidRDefault="00522914" w:rsidP="00E14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Tr="005A71A4">
        <w:tc>
          <w:tcPr>
            <w:tcW w:w="11165" w:type="dxa"/>
          </w:tcPr>
          <w:p w:rsidR="00A01932" w:rsidRPr="00A74CF8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74CF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http://ds39.krsl.gov.spb.ru/konspekt/20</w:t>
            </w:r>
            <w:r w:rsidR="003D693D" w:rsidRPr="00A74CF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19/Kartoteka_igr-experimentov_</w:t>
            </w:r>
            <w:r w:rsidRPr="00A74CF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3_goda.pdf</w:t>
            </w:r>
          </w:p>
        </w:tc>
      </w:tr>
      <w:tr w:rsidR="00A01932" w:rsidTr="005A71A4">
        <w:tc>
          <w:tcPr>
            <w:tcW w:w="11165" w:type="dxa"/>
          </w:tcPr>
          <w:p w:rsidR="00A01932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A01932" w:rsidTr="00E84066">
        <w:tc>
          <w:tcPr>
            <w:tcW w:w="11165" w:type="dxa"/>
            <w:shd w:val="clear" w:color="auto" w:fill="FFFFFF" w:themeFill="background1"/>
          </w:tcPr>
          <w:p w:rsidR="004F3ED0" w:rsidRPr="00A74CF8" w:rsidRDefault="004F3ED0" w:rsidP="00A74C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A74CF8">
              <w:rPr>
                <w:b/>
                <w:iCs/>
                <w:color w:val="C0504D" w:themeColor="accent2"/>
                <w:sz w:val="28"/>
                <w:szCs w:val="28"/>
              </w:rPr>
              <w:t>«</w:t>
            </w:r>
            <w:proofErr w:type="spellStart"/>
            <w:r w:rsidRPr="00A74CF8">
              <w:rPr>
                <w:b/>
                <w:iCs/>
                <w:color w:val="C0504D" w:themeColor="accent2"/>
                <w:sz w:val="28"/>
                <w:szCs w:val="28"/>
              </w:rPr>
              <w:t>Загончик</w:t>
            </w:r>
            <w:proofErr w:type="spellEnd"/>
            <w:r w:rsidRPr="00A74CF8">
              <w:rPr>
                <w:b/>
                <w:iCs/>
                <w:color w:val="C0504D" w:themeColor="accent2"/>
                <w:sz w:val="28"/>
                <w:szCs w:val="28"/>
              </w:rPr>
              <w:t xml:space="preserve"> для животных»</w:t>
            </w:r>
          </w:p>
          <w:p w:rsidR="004F3ED0" w:rsidRPr="00A74CF8" w:rsidRDefault="004F3ED0" w:rsidP="004F3E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4CF8">
              <w:rPr>
                <w:color w:val="111111"/>
                <w:sz w:val="28"/>
                <w:szCs w:val="28"/>
                <w:u w:val="single"/>
              </w:rPr>
              <w:t>Цель</w:t>
            </w:r>
            <w:r w:rsidRPr="00A74CF8">
              <w:rPr>
                <w:color w:val="111111"/>
                <w:sz w:val="28"/>
                <w:szCs w:val="28"/>
              </w:rPr>
              <w:t>: Учить строить из вертикально поставленных кирпичиков. Воспитывать бережное обращение к постройке. Активизировать </w:t>
            </w:r>
            <w:r w:rsidRPr="00A74CF8">
              <w:rPr>
                <w:color w:val="111111"/>
                <w:sz w:val="28"/>
                <w:szCs w:val="28"/>
                <w:u w:val="single"/>
              </w:rPr>
              <w:t>словарь</w:t>
            </w:r>
            <w:r w:rsidRPr="00A74CF8">
              <w:rPr>
                <w:color w:val="111111"/>
                <w:sz w:val="28"/>
                <w:szCs w:val="28"/>
              </w:rPr>
              <w:t xml:space="preserve">: кирпичик, </w:t>
            </w:r>
            <w:proofErr w:type="spellStart"/>
            <w:r w:rsidRPr="00A74CF8">
              <w:rPr>
                <w:color w:val="111111"/>
                <w:sz w:val="28"/>
                <w:szCs w:val="28"/>
              </w:rPr>
              <w:t>загончик</w:t>
            </w:r>
            <w:proofErr w:type="spellEnd"/>
          </w:p>
          <w:p w:rsidR="004F3ED0" w:rsidRPr="00A74CF8" w:rsidRDefault="004F3ED0" w:rsidP="004F3E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4CF8">
              <w:rPr>
                <w:color w:val="111111"/>
                <w:sz w:val="28"/>
                <w:szCs w:val="28"/>
                <w:u w:val="single"/>
              </w:rPr>
              <w:t>Материал</w:t>
            </w:r>
            <w:r w:rsidRPr="00A74CF8">
              <w:rPr>
                <w:color w:val="111111"/>
                <w:sz w:val="28"/>
                <w:szCs w:val="28"/>
              </w:rPr>
              <w:t>: кирпичики.</w:t>
            </w:r>
          </w:p>
          <w:p w:rsidR="004F3ED0" w:rsidRPr="00A74CF8" w:rsidRDefault="004F3ED0" w:rsidP="004F3E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4CF8">
              <w:rPr>
                <w:color w:val="111111"/>
                <w:sz w:val="28"/>
                <w:szCs w:val="28"/>
              </w:rPr>
              <w:t>Ход игры. Воспитатель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кирпичиков, поставленных вертикально.</w:t>
            </w:r>
          </w:p>
          <w:p w:rsidR="00E84066" w:rsidRPr="00A74CF8" w:rsidRDefault="004F3ED0" w:rsidP="004F3ED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C0504D" w:themeColor="accent2"/>
                <w:sz w:val="28"/>
                <w:szCs w:val="28"/>
              </w:rPr>
            </w:pPr>
            <w:r w:rsidRPr="00A74CF8">
              <w:rPr>
                <w:noProof/>
                <w:sz w:val="28"/>
                <w:szCs w:val="28"/>
              </w:rPr>
              <w:drawing>
                <wp:inline distT="0" distB="0" distL="0" distR="0">
                  <wp:extent cx="2895048" cy="1477926"/>
                  <wp:effectExtent l="19050" t="0" r="552" b="0"/>
                  <wp:docPr id="3" name="Рисунок 1" descr="https://ds05.infourok.ru/uploads/ex/02e7/0002c206-a7108b51/hello_html_e110d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2e7/0002c206-a7108b51/hello_html_e110d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896" t="12791" r="10711" b="31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048" cy="147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932" w:rsidRPr="00A74CF8" w:rsidRDefault="00A01932" w:rsidP="00244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A01932" w:rsidTr="005A71A4">
        <w:tc>
          <w:tcPr>
            <w:tcW w:w="11165" w:type="dxa"/>
          </w:tcPr>
          <w:p w:rsidR="00A01932" w:rsidRPr="00CA0E74" w:rsidRDefault="004F3ED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E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И. Белоусов. </w:t>
            </w:r>
            <w:proofErr w:type="gramStart"/>
            <w:r w:rsidRPr="00CA0E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«Весенняя гостья», «Радуга-дуга...»; «У страха глаза велики», обр. М. Се</w:t>
            </w:r>
            <w:r w:rsidRPr="00CA0E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>ровой; «Три зверолова», англ., обр. С. Маршака; С. Михалков.</w:t>
            </w:r>
            <w:proofErr w:type="gramEnd"/>
            <w:r w:rsidRPr="00CA0E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«Песенка друзей»; В. </w:t>
            </w:r>
            <w:proofErr w:type="spellStart"/>
            <w:r w:rsidRPr="00CA0E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Су</w:t>
            </w:r>
            <w:r w:rsidRPr="00CA0E7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теев</w:t>
            </w:r>
            <w:proofErr w:type="spellEnd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«Три котенка»; С. </w:t>
            </w:r>
            <w:proofErr w:type="spellStart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Капутикян</w:t>
            </w:r>
            <w:proofErr w:type="spellEnd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«Маша не плачет», пер. с </w:t>
            </w:r>
            <w:proofErr w:type="spellStart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</w:t>
            </w:r>
            <w:proofErr w:type="spellEnd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Т. </w:t>
            </w:r>
            <w:proofErr w:type="spellStart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Спендиаровой</w:t>
            </w:r>
            <w:proofErr w:type="spellEnd"/>
            <w:r w:rsidRPr="00CA0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A0E7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Два дня в неделю чтение по выбору детей.</w:t>
            </w:r>
          </w:p>
        </w:tc>
      </w:tr>
      <w:tr w:rsidR="00A01932" w:rsidTr="005A71A4">
        <w:tc>
          <w:tcPr>
            <w:tcW w:w="11165" w:type="dxa"/>
          </w:tcPr>
          <w:p w:rsidR="00A01932" w:rsidRDefault="004F3ED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дома</w:t>
            </w:r>
          </w:p>
        </w:tc>
      </w:tr>
      <w:tr w:rsidR="00A01932" w:rsidTr="005A71A4">
        <w:tc>
          <w:tcPr>
            <w:tcW w:w="11165" w:type="dxa"/>
          </w:tcPr>
          <w:p w:rsidR="00A01932" w:rsidRPr="00A74CF8" w:rsidRDefault="00A74CF8" w:rsidP="00C21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CF8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  <w:p w:rsidR="00A74CF8" w:rsidRPr="00A74CF8" w:rsidRDefault="00020FBD" w:rsidP="00C21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A74CF8" w:rsidRPr="00A74CF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https://nsportal.ru/detskiy-sad/materialy-dlya-roditeley/2015/10/16/papka-peredvizhka-nasekomye</w:t>
              </w:r>
            </w:hyperlink>
          </w:p>
          <w:p w:rsidR="00A74CF8" w:rsidRPr="00A74CF8" w:rsidRDefault="00A74CF8" w:rsidP="00C21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Tr="005A71A4">
        <w:tc>
          <w:tcPr>
            <w:tcW w:w="11165" w:type="dxa"/>
          </w:tcPr>
          <w:p w:rsidR="00A01932" w:rsidRDefault="00664A1E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A01932" w:rsidRPr="007E75D3" w:rsidTr="005A71A4">
        <w:tc>
          <w:tcPr>
            <w:tcW w:w="11165" w:type="dxa"/>
          </w:tcPr>
          <w:p w:rsidR="00A74CF8" w:rsidRPr="00A74CF8" w:rsidRDefault="00A74CF8" w:rsidP="007E7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дидактических игр по развитию речи для детей 3-4 лет</w:t>
            </w:r>
          </w:p>
          <w:p w:rsidR="00A74CF8" w:rsidRPr="00A74CF8" w:rsidRDefault="00020FBD" w:rsidP="007E75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A74CF8" w:rsidRPr="00A74CF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https://infourok.ru/kartoteka-didakticheskih-igr-po-razvitiyu-rechi-dlya-detey-let-2738900.html</w:t>
              </w:r>
            </w:hyperlink>
          </w:p>
        </w:tc>
      </w:tr>
      <w:tr w:rsidR="00A01932" w:rsidTr="005A71A4">
        <w:tc>
          <w:tcPr>
            <w:tcW w:w="11165" w:type="dxa"/>
          </w:tcPr>
          <w:p w:rsidR="00A01932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01932" w:rsidTr="005A71A4">
        <w:tc>
          <w:tcPr>
            <w:tcW w:w="11165" w:type="dxa"/>
          </w:tcPr>
          <w:p w:rsidR="00A01932" w:rsidRPr="00A74CF8" w:rsidRDefault="007E75D3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F8">
              <w:rPr>
                <w:rFonts w:ascii="Times New Roman" w:hAnsi="Times New Roman" w:cs="Times New Roman"/>
                <w:sz w:val="28"/>
                <w:szCs w:val="28"/>
              </w:rPr>
              <w:t>Обратная связь от р</w:t>
            </w:r>
            <w:r w:rsidR="00BA0A0C" w:rsidRPr="00A74CF8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воспитателю,  </w:t>
            </w:r>
            <w:proofErr w:type="spellStart"/>
            <w:r w:rsidR="00BA0A0C" w:rsidRPr="00A74CF8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A74CF8">
              <w:rPr>
                <w:rFonts w:ascii="Times New Roman" w:hAnsi="Times New Roman" w:cs="Times New Roman"/>
                <w:sz w:val="28"/>
                <w:szCs w:val="28"/>
              </w:rPr>
              <w:t xml:space="preserve">  о проделанной работе за неделю.</w:t>
            </w:r>
          </w:p>
        </w:tc>
      </w:tr>
      <w:tr w:rsidR="00A01932" w:rsidTr="005A71A4">
        <w:tc>
          <w:tcPr>
            <w:tcW w:w="11165" w:type="dxa"/>
          </w:tcPr>
          <w:p w:rsidR="00A01932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Tr="007828AC">
        <w:trPr>
          <w:trHeight w:val="827"/>
        </w:trPr>
        <w:tc>
          <w:tcPr>
            <w:tcW w:w="11165" w:type="dxa"/>
          </w:tcPr>
          <w:p w:rsidR="0049052F" w:rsidRDefault="003D1256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творческих работ</w:t>
            </w:r>
            <w:r w:rsidR="00827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4CF8">
              <w:rPr>
                <w:rFonts w:ascii="Times New Roman" w:hAnsi="Times New Roman" w:cs="Times New Roman"/>
                <w:b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  <w:r w:rsidR="00CD76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D0B1C" w:rsidRPr="00CD0B1C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CD0B1C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020FBD"/>
    <w:rsid w:val="00032F0B"/>
    <w:rsid w:val="001116F5"/>
    <w:rsid w:val="00183A99"/>
    <w:rsid w:val="00191F89"/>
    <w:rsid w:val="00220AB2"/>
    <w:rsid w:val="002444E5"/>
    <w:rsid w:val="00247800"/>
    <w:rsid w:val="00281326"/>
    <w:rsid w:val="002821BC"/>
    <w:rsid w:val="002A1467"/>
    <w:rsid w:val="00356DE3"/>
    <w:rsid w:val="003D1256"/>
    <w:rsid w:val="003D693D"/>
    <w:rsid w:val="00442197"/>
    <w:rsid w:val="0049052F"/>
    <w:rsid w:val="004F3ED0"/>
    <w:rsid w:val="00522914"/>
    <w:rsid w:val="00583FE3"/>
    <w:rsid w:val="005A71A4"/>
    <w:rsid w:val="005F78F2"/>
    <w:rsid w:val="00664A1E"/>
    <w:rsid w:val="006A49D1"/>
    <w:rsid w:val="0073420F"/>
    <w:rsid w:val="00774703"/>
    <w:rsid w:val="007E75D3"/>
    <w:rsid w:val="0082712C"/>
    <w:rsid w:val="008374BE"/>
    <w:rsid w:val="0084537D"/>
    <w:rsid w:val="00860C2A"/>
    <w:rsid w:val="00861784"/>
    <w:rsid w:val="00892FCE"/>
    <w:rsid w:val="009E3A39"/>
    <w:rsid w:val="009E59A5"/>
    <w:rsid w:val="00A01932"/>
    <w:rsid w:val="00A74CF8"/>
    <w:rsid w:val="00A937BD"/>
    <w:rsid w:val="00AA1D39"/>
    <w:rsid w:val="00B259A5"/>
    <w:rsid w:val="00B64815"/>
    <w:rsid w:val="00B7090A"/>
    <w:rsid w:val="00BA0A0C"/>
    <w:rsid w:val="00C21BE4"/>
    <w:rsid w:val="00C36C9D"/>
    <w:rsid w:val="00C37649"/>
    <w:rsid w:val="00CA0E74"/>
    <w:rsid w:val="00CD0B1C"/>
    <w:rsid w:val="00CD7679"/>
    <w:rsid w:val="00D15D94"/>
    <w:rsid w:val="00DB3115"/>
    <w:rsid w:val="00DC730B"/>
    <w:rsid w:val="00E14B20"/>
    <w:rsid w:val="00E84066"/>
    <w:rsid w:val="00EE66E9"/>
    <w:rsid w:val="00F40BB0"/>
    <w:rsid w:val="00F41873"/>
    <w:rsid w:val="00F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A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1467"/>
  </w:style>
  <w:style w:type="paragraph" w:customStyle="1" w:styleId="c5">
    <w:name w:val="c5"/>
    <w:basedOn w:val="a"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44E5"/>
  </w:style>
  <w:style w:type="character" w:styleId="a7">
    <w:name w:val="Strong"/>
    <w:basedOn w:val="a0"/>
    <w:uiPriority w:val="22"/>
    <w:qFormat/>
    <w:rsid w:val="002444E5"/>
    <w:rPr>
      <w:b/>
      <w:bCs/>
    </w:rPr>
  </w:style>
  <w:style w:type="character" w:styleId="a8">
    <w:name w:val="Hyperlink"/>
    <w:basedOn w:val="a0"/>
    <w:uiPriority w:val="99"/>
    <w:unhideWhenUsed/>
    <w:rsid w:val="00F41873"/>
    <w:rPr>
      <w:color w:val="0000FF" w:themeColor="hyperlink"/>
      <w:u w:val="single"/>
    </w:rPr>
  </w:style>
  <w:style w:type="paragraph" w:customStyle="1" w:styleId="c7">
    <w:name w:val="c7"/>
    <w:basedOn w:val="a"/>
    <w:rsid w:val="008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6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5/10/16/papka-peredvizhka-nasekomy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14839502790486895&amp;text=&#1083;&#1077;&#1087;&#1082;&#1072;%20&#1084;&#1072;&#1089;&#1090;&#1077;&#1088;-&#1082;&#1083;&#1072;&#1089;&#1089;%20&#1091;&#1090;&#1105;&#1085;&#1086;&#1082;%20&#1084;&#1083;&#1072;&#1076;&#1096;&#1072;&#1103;%20&#1075;&#1088;&#1091;&#1087;&#1087;&#1072;%20&#1082;&#1086;&#1085;&#1089;&#1087;&#1077;&#1082;&#1090;&amp;path=wizard&amp;parent-reqid=1589729270063701-1608384316082745504000207-prestable-app-host-sas-web-yp-228&amp;redircnt=1589729439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-kopilka.ru/blogs/blog62440/konspekt-zanjatija-po-risovaniyu-v-vtoroi-mladshei-grupe-raduga-cvetov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fourok.ru/kartoteka-didakticheskih-igr-po-razvitiyu-rechi-dlya-detey-let-27389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16</cp:revision>
  <dcterms:created xsi:type="dcterms:W3CDTF">2020-04-23T14:33:00Z</dcterms:created>
  <dcterms:modified xsi:type="dcterms:W3CDTF">2020-05-18T04:05:00Z</dcterms:modified>
</cp:coreProperties>
</file>