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1" w:rsidRPr="00BF6067" w:rsidRDefault="00FB4AA1" w:rsidP="006E4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6067">
        <w:rPr>
          <w:rFonts w:ascii="Times New Roman" w:hAnsi="Times New Roman" w:cs="Times New Roman"/>
          <w:b/>
          <w:sz w:val="32"/>
          <w:szCs w:val="32"/>
        </w:rPr>
        <w:t>Работа с родителями и детьми средней групп</w:t>
      </w:r>
      <w:r>
        <w:rPr>
          <w:rFonts w:ascii="Times New Roman" w:hAnsi="Times New Roman" w:cs="Times New Roman"/>
          <w:b/>
          <w:sz w:val="32"/>
          <w:szCs w:val="32"/>
        </w:rPr>
        <w:t>ы «Брусничка» во время самоизоляции</w:t>
      </w:r>
    </w:p>
    <w:p w:rsidR="00FB4AA1" w:rsidRPr="006E4026" w:rsidRDefault="00FB4AA1" w:rsidP="006E4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9BE">
        <w:rPr>
          <w:rFonts w:ascii="Times New Roman" w:hAnsi="Times New Roman" w:cs="Times New Roman"/>
          <w:sz w:val="28"/>
          <w:szCs w:val="28"/>
        </w:rPr>
        <w:t>(</w:t>
      </w:r>
      <w:r w:rsidRPr="00534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12.05 </w:t>
      </w:r>
      <w:r w:rsidRPr="005349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15.05</w:t>
      </w:r>
      <w:r w:rsidRPr="005349BE">
        <w:rPr>
          <w:rFonts w:ascii="Times New Roman" w:hAnsi="Times New Roman" w:cs="Times New Roman"/>
          <w:sz w:val="28"/>
          <w:szCs w:val="28"/>
        </w:rPr>
        <w:t>.2020 г.)</w:t>
      </w:r>
    </w:p>
    <w:p w:rsidR="00FB4AA1" w:rsidRPr="00FB4AA1" w:rsidRDefault="00FB4AA1" w:rsidP="00FB4AA1">
      <w:pPr>
        <w:shd w:val="clear" w:color="auto" w:fill="FFFFFF"/>
        <w:spacing w:before="130" w:line="259" w:lineRule="exact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5349BE">
        <w:rPr>
          <w:rFonts w:ascii="Times New Roman" w:hAnsi="Times New Roman" w:cs="Times New Roman"/>
          <w:sz w:val="28"/>
          <w:szCs w:val="28"/>
        </w:rPr>
        <w:t xml:space="preserve"> «</w:t>
      </w:r>
      <w:r w:rsidR="00A263DC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/>
      </w:tblPr>
      <w:tblGrid>
        <w:gridCol w:w="14560"/>
      </w:tblGrid>
      <w:tr w:rsidR="00FB4AA1" w:rsidRPr="00F56641" w:rsidTr="009843C2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  <w:shd w:val="clear" w:color="auto" w:fill="95B3D7" w:themeFill="accent1" w:themeFillTint="99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FB4AA1" w:rsidRPr="00F56641" w:rsidTr="009843C2">
        <w:tc>
          <w:tcPr>
            <w:tcW w:w="14560" w:type="dxa"/>
            <w:shd w:val="clear" w:color="auto" w:fill="FFFFFF" w:themeFill="background1"/>
          </w:tcPr>
          <w:p w:rsidR="00FB4AA1" w:rsidRPr="00005918" w:rsidRDefault="00FB4AA1" w:rsidP="00FB4AA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C3F3B">
              <w:rPr>
                <w:b/>
                <w:bCs/>
                <w:color w:val="000000"/>
                <w:sz w:val="28"/>
                <w:szCs w:val="28"/>
              </w:rPr>
              <w:t xml:space="preserve">Физкультминутка: </w:t>
            </w:r>
            <w:r w:rsidRPr="00005918">
              <w:rPr>
                <w:b/>
                <w:bCs/>
                <w:sz w:val="28"/>
                <w:szCs w:val="28"/>
              </w:rPr>
              <w:t>Про лето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Летней жаркою порой (ходьба на месте)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Пойдем на речку мы с тобой!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Будем плавать, загорать, (имитация плавания)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Землянику собирать</w:t>
            </w:r>
            <w:proofErr w:type="gramStart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митация сбора ягод в ладонь)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Слушать, как поёт соловей, (приставить ладонь к правому уху)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Как журчит прозрачный ручей, (приставить ладонь к левому уху)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Наблюдать, как возле водицы (присесть на корточки, соединить в горизонтальном</w:t>
            </w:r>
            <w:proofErr w:type="gramEnd"/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 xml:space="preserve">Стрекоза резвится  </w:t>
            </w:r>
            <w:proofErr w:type="gramStart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CB4F69">
              <w:rPr>
                <w:rFonts w:ascii="Times New Roman" w:hAnsi="Times New Roman" w:cs="Times New Roman"/>
                <w:sz w:val="28"/>
                <w:szCs w:val="28"/>
              </w:rPr>
              <w:t xml:space="preserve"> два кулака, развести в разные стороны</w:t>
            </w:r>
          </w:p>
          <w:p w:rsidR="00FB4AA1" w:rsidRPr="00CB4F69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F69">
              <w:rPr>
                <w:rFonts w:ascii="Times New Roman" w:hAnsi="Times New Roman" w:cs="Times New Roman"/>
                <w:sz w:val="28"/>
                <w:szCs w:val="28"/>
              </w:rPr>
              <w:t>указательные и средние пальцы)</w:t>
            </w:r>
          </w:p>
          <w:p w:rsidR="00FB4AA1" w:rsidRPr="00BB1587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180777" w:rsidRDefault="00FB4AA1" w:rsidP="00FB4A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700"/>
                <w:sz w:val="28"/>
                <w:szCs w:val="28"/>
                <w:lang w:val="en-US"/>
              </w:rPr>
            </w:pPr>
            <w:r w:rsidRPr="00BC3F3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Пальчиковая игра</w:t>
            </w:r>
            <w:r w:rsidRPr="00BC3F3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 xml:space="preserve"> </w:t>
            </w:r>
            <w:r w:rsidRPr="002F55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7700"/>
                <w:sz w:val="28"/>
                <w:szCs w:val="28"/>
              </w:rPr>
              <w:t xml:space="preserve"> </w:t>
            </w:r>
            <w:r w:rsidR="00E8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дождика?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по очереди все пальцы с </w:t>
            </w:r>
            <w:proofErr w:type="gramStart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По лужицам скакать!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Щёпоть одной руки приставляем в центр ладони другой.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дождика?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все пальцы рук с </w:t>
            </w:r>
            <w:proofErr w:type="gramStart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Кораблики пускать!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обеими руками восьмёрку.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дождика?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все пальцы с </w:t>
            </w:r>
            <w:proofErr w:type="gramStart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На радуге кататься!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Руки перед грудью, кисти опущены вниз, каждая рука очерчивает дугу.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Что делать после дождика?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 xml:space="preserve">Соединяем все пальцы с </w:t>
            </w:r>
            <w:proofErr w:type="gramStart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AA1" w:rsidRPr="007A6D0D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Да просто улыбаться!</w:t>
            </w:r>
          </w:p>
          <w:p w:rsidR="00FB4AA1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D0D">
              <w:rPr>
                <w:rFonts w:ascii="Times New Roman" w:hAnsi="Times New Roman" w:cs="Times New Roman"/>
                <w:sz w:val="28"/>
                <w:szCs w:val="28"/>
              </w:rPr>
              <w:t>Улыбаемся.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B4AA1" w:rsidRPr="007B25C7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myzdetcad</w:t>
            </w:r>
            <w:proofErr w:type="spellEnd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blogspot</w:t>
            </w:r>
            <w:proofErr w:type="spellEnd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›2016/01/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blog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post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_92.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html</w:t>
            </w:r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FB4AA1" w:rsidRPr="00BB1587" w:rsidRDefault="00FB4AA1" w:rsidP="00FB4AA1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7A06DA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t xml:space="preserve"> </w:t>
            </w:r>
            <w:r w:rsidRPr="007A0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Наблюдение</w:t>
            </w:r>
            <w:r w:rsidRPr="007A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A06DA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 в природе. Закреплять знания детей о времени года. Развивать наблюдательность.</w:t>
            </w:r>
          </w:p>
          <w:p w:rsidR="00FB4AA1" w:rsidRPr="007B25C7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nsportal.ru</w:t>
            </w:r>
            <w:proofErr w:type="spellEnd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›Детский сад›Здоровый образ жизни›…/</w:t>
            </w:r>
            <w:proofErr w:type="spellStart"/>
            <w:r w:rsidRPr="007B25C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kartote</w:t>
            </w:r>
            <w:proofErr w:type="spellEnd"/>
          </w:p>
          <w:p w:rsidR="00FB4AA1" w:rsidRPr="00F56641" w:rsidRDefault="00FB4AA1" w:rsidP="009843C2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FB4AA1" w:rsidRPr="00F56641" w:rsidTr="009843C2">
        <w:trPr>
          <w:trHeight w:val="124"/>
        </w:trPr>
        <w:tc>
          <w:tcPr>
            <w:tcW w:w="14560" w:type="dxa"/>
          </w:tcPr>
          <w:p w:rsidR="00FB4AA1" w:rsidRPr="00F56641" w:rsidRDefault="00FB4AA1" w:rsidP="00FB4AA1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3366CC"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color w:val="3366CC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b/>
                <w:color w:val="3366CC"/>
                <w:sz w:val="28"/>
                <w:szCs w:val="28"/>
              </w:rPr>
              <w:t>дактическая игра «Чистые ручки</w:t>
            </w:r>
            <w:r w:rsidRPr="00F56641">
              <w:rPr>
                <w:rFonts w:ascii="Times New Roman" w:hAnsi="Times New Roman" w:cs="Times New Roman"/>
                <w:b/>
                <w:color w:val="3366CC"/>
                <w:sz w:val="28"/>
                <w:szCs w:val="28"/>
              </w:rPr>
              <w:t>»</w:t>
            </w:r>
          </w:p>
          <w:p w:rsidR="00FB4AA1" w:rsidRPr="00F56641" w:rsidRDefault="00FB4AA1" w:rsidP="00FB4AA1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знания 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 xml:space="preserve"> 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гигиены  и  их значения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>, последовательность действий, способствовать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ированию здорового образа жизни.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4AA1" w:rsidRPr="00F56641" w:rsidRDefault="00FB4AA1" w:rsidP="00FB4AA1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86">
              <w:rPr>
                <w:rFonts w:ascii="Times New Roman" w:hAnsi="Times New Roman" w:cs="Times New Roman"/>
                <w:sz w:val="28"/>
                <w:szCs w:val="28"/>
              </w:rPr>
              <w:t>детское мыло, полотенце.</w:t>
            </w:r>
          </w:p>
          <w:p w:rsidR="00FB4AA1" w:rsidRPr="00F56641" w:rsidRDefault="00FB4AA1" w:rsidP="00FB4AA1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Ход игры: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етям предлагается вымыть руки</w:t>
            </w:r>
            <w:r w:rsidRPr="00F56641">
              <w:rPr>
                <w:rFonts w:ascii="Times New Roman" w:hAnsi="Times New Roman" w:cs="Times New Roman"/>
                <w:sz w:val="28"/>
                <w:szCs w:val="28"/>
              </w:rPr>
              <w:t>, подобрав для  этого  необходимые предметы личной гигиены</w:t>
            </w:r>
          </w:p>
          <w:p w:rsidR="00FB4AA1" w:rsidRPr="00F56641" w:rsidRDefault="00FB4AA1" w:rsidP="00FB4AA1">
            <w:pPr>
              <w:tabs>
                <w:tab w:val="left" w:pos="7371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FB4AA1" w:rsidRPr="00F56641" w:rsidTr="009843C2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FB4AA1" w:rsidRPr="00F56641" w:rsidRDefault="00FB4AA1" w:rsidP="009843C2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FB4AA1" w:rsidRPr="00F56641" w:rsidTr="009843C2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B4AA1" w:rsidRPr="00F56641" w:rsidTr="009843C2">
        <w:trPr>
          <w:trHeight w:val="336"/>
        </w:trPr>
        <w:tc>
          <w:tcPr>
            <w:tcW w:w="14560" w:type="dxa"/>
          </w:tcPr>
          <w:p w:rsidR="00FB4AA1" w:rsidRPr="00F56641" w:rsidRDefault="00FB4AA1" w:rsidP="009843C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Рисование </w:t>
            </w:r>
          </w:p>
        </w:tc>
      </w:tr>
      <w:tr w:rsidR="00FB4AA1" w:rsidRPr="00F54954" w:rsidTr="009843C2">
        <w:trPr>
          <w:trHeight w:val="257"/>
        </w:trPr>
        <w:tc>
          <w:tcPr>
            <w:tcW w:w="14560" w:type="dxa"/>
          </w:tcPr>
          <w:p w:rsidR="00FB4AA1" w:rsidRDefault="00354966" w:rsidP="009843C2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Раскраски на тему   </w:t>
            </w:r>
            <w:r w:rsidR="00E8189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«Лето»</w:t>
            </w:r>
          </w:p>
          <w:p w:rsidR="00354966" w:rsidRPr="006774E7" w:rsidRDefault="00354966" w:rsidP="0035496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detskie-raskraski.ru›raskraski</w:t>
            </w:r>
            <w:proofErr w:type="spellEnd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raskraska-leto</w:t>
            </w:r>
            <w:proofErr w:type="spellEnd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 </w:t>
            </w:r>
          </w:p>
          <w:p w:rsidR="00354966" w:rsidRPr="00354966" w:rsidRDefault="00354966" w:rsidP="009843C2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FB4AA1" w:rsidRPr="00F54954" w:rsidTr="009843C2">
        <w:trPr>
          <w:trHeight w:val="287"/>
        </w:trPr>
        <w:tc>
          <w:tcPr>
            <w:tcW w:w="14560" w:type="dxa"/>
          </w:tcPr>
          <w:p w:rsidR="00FB4AA1" w:rsidRPr="00354966" w:rsidRDefault="00FB4AA1" w:rsidP="00354966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</w:p>
        </w:tc>
      </w:tr>
      <w:tr w:rsidR="00FB4AA1" w:rsidRPr="00F54954" w:rsidTr="009843C2">
        <w:trPr>
          <w:trHeight w:val="369"/>
        </w:trPr>
        <w:tc>
          <w:tcPr>
            <w:tcW w:w="14560" w:type="dxa"/>
          </w:tcPr>
          <w:p w:rsidR="00FB4AA1" w:rsidRPr="00354966" w:rsidRDefault="00FB4AA1" w:rsidP="009843C2">
            <w:pPr>
              <w:pStyle w:val="a6"/>
              <w:shd w:val="clear" w:color="auto" w:fill="F9FAFA"/>
              <w:spacing w:before="0" w:beforeAutospacing="0" w:after="240" w:afterAutospacing="0"/>
              <w:rPr>
                <w:color w:val="464646"/>
                <w:sz w:val="28"/>
                <w:szCs w:val="28"/>
                <w:lang w:val="en-US"/>
              </w:rPr>
            </w:pPr>
          </w:p>
        </w:tc>
      </w:tr>
      <w:tr w:rsidR="00FB4AA1" w:rsidRPr="00F56641" w:rsidTr="009843C2">
        <w:trPr>
          <w:trHeight w:val="369"/>
        </w:trPr>
        <w:tc>
          <w:tcPr>
            <w:tcW w:w="14560" w:type="dxa"/>
          </w:tcPr>
          <w:p w:rsidR="00FB4AA1" w:rsidRPr="0056209B" w:rsidRDefault="00FB4AA1" w:rsidP="009843C2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="00127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FB4AA1" w:rsidRPr="00F54954" w:rsidTr="009843C2">
        <w:trPr>
          <w:trHeight w:val="369"/>
        </w:trPr>
        <w:tc>
          <w:tcPr>
            <w:tcW w:w="14560" w:type="dxa"/>
            <w:shd w:val="clear" w:color="auto" w:fill="DBE5F1" w:themeFill="accent1" w:themeFillTint="33"/>
          </w:tcPr>
          <w:p w:rsidR="00FB4AA1" w:rsidRPr="004838E0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  <w:r w:rsidRPr="004838E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Pr="004838E0">
              <w:rPr>
                <w:rFonts w:ascii="Times New Roman" w:hAnsi="Times New Roman" w:cs="Times New Roman"/>
                <w:sz w:val="28"/>
                <w:szCs w:val="28"/>
              </w:rPr>
              <w:t>Вот и лето к нам пришло»</w:t>
            </w:r>
          </w:p>
          <w:p w:rsidR="00FB4AA1" w:rsidRPr="006E4026" w:rsidRDefault="00FB4AA1" w:rsidP="00FB4AA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maam.ru›detskijsad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/</w:t>
            </w: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interaktivnaja-igra-vot-i-leto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 </w:t>
            </w:r>
          </w:p>
          <w:p w:rsidR="00FB4AA1" w:rsidRPr="00FB4AA1" w:rsidRDefault="00FB4AA1" w:rsidP="00FB4AA1">
            <w:pPr>
              <w:ind w:right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4AA1" w:rsidRPr="00FB4AA1" w:rsidRDefault="00FB4AA1" w:rsidP="00FB4AA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FB4AA1" w:rsidRPr="00F56641" w:rsidTr="009843C2">
        <w:tc>
          <w:tcPr>
            <w:tcW w:w="14596" w:type="dxa"/>
            <w:shd w:val="clear" w:color="auto" w:fill="C2D69B" w:themeFill="accent3" w:themeFillTint="99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B4AA1" w:rsidRPr="00F56641" w:rsidTr="009843C2">
        <w:tc>
          <w:tcPr>
            <w:tcW w:w="14596" w:type="dxa"/>
          </w:tcPr>
          <w:p w:rsidR="00FB4AA1" w:rsidRPr="00F56641" w:rsidRDefault="00FB4AA1" w:rsidP="009843C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FB4AA1" w:rsidRPr="00F56641" w:rsidTr="009843C2">
        <w:tc>
          <w:tcPr>
            <w:tcW w:w="14596" w:type="dxa"/>
          </w:tcPr>
          <w:p w:rsidR="00FB4AA1" w:rsidRPr="00F56641" w:rsidRDefault="00FB4AA1" w:rsidP="009843C2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Помогаем  мыть  посуду</w:t>
            </w:r>
          </w:p>
        </w:tc>
      </w:tr>
    </w:tbl>
    <w:p w:rsidR="00FB4AA1" w:rsidRPr="00F56641" w:rsidRDefault="00FB4AA1" w:rsidP="00FB4A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560"/>
      </w:tblGrid>
      <w:tr w:rsidR="00FB4AA1" w:rsidRPr="00F56641" w:rsidTr="009843C2">
        <w:tc>
          <w:tcPr>
            <w:tcW w:w="14560" w:type="dxa"/>
            <w:shd w:val="clear" w:color="auto" w:fill="FABF8F" w:themeFill="accent6" w:themeFillTint="99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FB4AA1" w:rsidRPr="00F54954" w:rsidTr="009843C2">
        <w:tc>
          <w:tcPr>
            <w:tcW w:w="14560" w:type="dxa"/>
          </w:tcPr>
          <w:p w:rsidR="00FB4AA1" w:rsidRPr="009E628E" w:rsidRDefault="00FB4AA1" w:rsidP="00FB4AA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E628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«Количественный и порядковый счет в пределах пяти»</w:t>
            </w:r>
          </w:p>
          <w:p w:rsidR="00FB4AA1" w:rsidRPr="00FD39B5" w:rsidRDefault="00FB4AA1" w:rsidP="00354966">
            <w:pPr>
              <w:ind w:right="176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maam.ru›…</w:t>
            </w: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yelementarnyh-matematicheskih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detmi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…let…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6E4026" w:rsidRDefault="00FB4AA1" w:rsidP="00FB4AA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E402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Опыты с водой </w:t>
            </w:r>
          </w:p>
          <w:p w:rsidR="00FB4AA1" w:rsidRPr="006E4026" w:rsidRDefault="00FB4AA1" w:rsidP="00FB4AA1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</w:pP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jili-blog.ru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›…</w:t>
            </w: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opyty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…</w:t>
            </w: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vodoj</w:t>
            </w:r>
            <w:proofErr w:type="spellEnd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…domashnix-usloviyax.html</w:t>
            </w:r>
          </w:p>
        </w:tc>
      </w:tr>
      <w:tr w:rsidR="00FB4AA1" w:rsidRPr="00F56641" w:rsidTr="009843C2">
        <w:tc>
          <w:tcPr>
            <w:tcW w:w="14560" w:type="dxa"/>
          </w:tcPr>
          <w:p w:rsidR="00FB4AA1" w:rsidRPr="00F56641" w:rsidRDefault="00FB4AA1" w:rsidP="009843C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FB4AA1" w:rsidRPr="00E670F0" w:rsidTr="009843C2">
        <w:tc>
          <w:tcPr>
            <w:tcW w:w="14560" w:type="dxa"/>
          </w:tcPr>
          <w:p w:rsidR="00295125" w:rsidRPr="00651532" w:rsidRDefault="00295125" w:rsidP="0029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2">
              <w:rPr>
                <w:rFonts w:ascii="Times New Roman" w:hAnsi="Times New Roman" w:cs="Times New Roman"/>
                <w:sz w:val="28"/>
                <w:szCs w:val="28"/>
              </w:rPr>
              <w:t>Поделка из бросового материала (любая)</w:t>
            </w:r>
          </w:p>
          <w:p w:rsidR="00295125" w:rsidRPr="00651532" w:rsidRDefault="00295125" w:rsidP="002951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532">
              <w:rPr>
                <w:rFonts w:ascii="Times New Roman" w:hAnsi="Times New Roman" w:cs="Times New Roman"/>
                <w:sz w:val="28"/>
                <w:szCs w:val="28"/>
              </w:rPr>
              <w:t>Цель: Учить детей к бережному отношению к природе.</w:t>
            </w:r>
          </w:p>
          <w:p w:rsidR="00295125" w:rsidRPr="003C45B4" w:rsidRDefault="003C45B4" w:rsidP="0029512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3C45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yandex.ru</w:t>
            </w:r>
            <w:proofErr w:type="spellEnd"/>
            <w:r w:rsidRPr="003C45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</w:t>
            </w:r>
            <w:proofErr w:type="spellStart"/>
            <w:r w:rsidRPr="003C45B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images</w:t>
            </w:r>
            <w:proofErr w:type="spellEnd"/>
          </w:p>
          <w:p w:rsidR="00E670F0" w:rsidRPr="00295125" w:rsidRDefault="00E670F0" w:rsidP="00F5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B4AA1" w:rsidRPr="00295125" w:rsidRDefault="00FB4AA1" w:rsidP="00FB4A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FB4AA1" w:rsidRPr="00F56641" w:rsidTr="009843C2">
        <w:tc>
          <w:tcPr>
            <w:tcW w:w="14786" w:type="dxa"/>
            <w:shd w:val="clear" w:color="auto" w:fill="92D050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FB4AA1" w:rsidRPr="00F56641" w:rsidTr="009843C2">
        <w:tc>
          <w:tcPr>
            <w:tcW w:w="14786" w:type="dxa"/>
          </w:tcPr>
          <w:p w:rsidR="00FB4AA1" w:rsidRPr="0056209B" w:rsidRDefault="00FB4AA1" w:rsidP="009843C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FB4AA1" w:rsidRPr="00F54954" w:rsidTr="009843C2">
        <w:tc>
          <w:tcPr>
            <w:tcW w:w="14786" w:type="dxa"/>
            <w:shd w:val="clear" w:color="auto" w:fill="FFFFFF" w:themeFill="background1"/>
          </w:tcPr>
          <w:p w:rsidR="00FB4AA1" w:rsidRDefault="00354966" w:rsidP="009843C2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«Лето» </w:t>
            </w:r>
          </w:p>
          <w:p w:rsidR="00354966" w:rsidRPr="006774E7" w:rsidRDefault="00354966" w:rsidP="009843C2">
            <w:pPr>
              <w:ind w:right="176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promany.ru›rubriki</w:t>
            </w:r>
            <w:proofErr w:type="spellEnd"/>
            <w:r w:rsidRPr="006774E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/algoritm-leto.html</w:t>
            </w:r>
          </w:p>
        </w:tc>
      </w:tr>
      <w:tr w:rsidR="00FB4AA1" w:rsidRPr="00F56641" w:rsidTr="009843C2">
        <w:tc>
          <w:tcPr>
            <w:tcW w:w="14786" w:type="dxa"/>
            <w:shd w:val="clear" w:color="auto" w:fill="FFFFFF" w:themeFill="background1"/>
          </w:tcPr>
          <w:p w:rsidR="00FB4AA1" w:rsidRPr="0056209B" w:rsidRDefault="00FB4AA1" w:rsidP="009843C2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FB4AA1" w:rsidRPr="00F54954" w:rsidTr="009843C2">
        <w:tc>
          <w:tcPr>
            <w:tcW w:w="14786" w:type="dxa"/>
            <w:shd w:val="clear" w:color="auto" w:fill="FFFFFF" w:themeFill="background1"/>
          </w:tcPr>
          <w:p w:rsidR="00FB4AA1" w:rsidRDefault="003578DB" w:rsidP="009843C2">
            <w:pPr>
              <w:pStyle w:val="a6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r w:rsidR="00354512">
              <w:rPr>
                <w:sz w:val="28"/>
                <w:szCs w:val="28"/>
              </w:rPr>
              <w:t xml:space="preserve">З. Александрова «Дождик» </w:t>
            </w:r>
          </w:p>
          <w:p w:rsidR="00354512" w:rsidRPr="00354512" w:rsidRDefault="00354512" w:rsidP="009843C2">
            <w:pPr>
              <w:pStyle w:val="a6"/>
              <w:spacing w:before="90" w:beforeAutospacing="0" w:after="90" w:afterAutospacing="0"/>
              <w:rPr>
                <w:color w:val="0070C0"/>
                <w:sz w:val="28"/>
                <w:szCs w:val="28"/>
                <w:lang w:val="en-US"/>
              </w:rPr>
            </w:pPr>
            <w:proofErr w:type="spellStart"/>
            <w:r w:rsidRPr="00354512">
              <w:rPr>
                <w:color w:val="0070C0"/>
                <w:sz w:val="28"/>
                <w:szCs w:val="28"/>
                <w:lang w:val="en-US"/>
              </w:rPr>
              <w:t>papinsait.ru›zinaida-aleksandrova-dozhdik</w:t>
            </w:r>
            <w:proofErr w:type="spellEnd"/>
            <w:r w:rsidRPr="00354512">
              <w:rPr>
                <w:color w:val="0070C0"/>
                <w:sz w:val="28"/>
                <w:szCs w:val="28"/>
                <w:lang w:val="en-US"/>
              </w:rPr>
              <w:t>/</w:t>
            </w:r>
          </w:p>
        </w:tc>
      </w:tr>
      <w:tr w:rsidR="00FB4AA1" w:rsidRPr="00F56641" w:rsidTr="009843C2">
        <w:tc>
          <w:tcPr>
            <w:tcW w:w="14786" w:type="dxa"/>
          </w:tcPr>
          <w:p w:rsidR="00FB4AA1" w:rsidRPr="0056209B" w:rsidRDefault="00FB4AA1" w:rsidP="009843C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FB4AA1" w:rsidRPr="00F56641" w:rsidTr="009843C2">
        <w:tc>
          <w:tcPr>
            <w:tcW w:w="14786" w:type="dxa"/>
          </w:tcPr>
          <w:p w:rsidR="0097512B" w:rsidRPr="0097512B" w:rsidRDefault="0097512B" w:rsidP="00617DAD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Всё зазеленело...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Солнышко блестит,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Жаворонка песня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Льётся и звенит.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Бродят дождевые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В небе облака,</w:t>
            </w:r>
          </w:p>
          <w:p w:rsidR="0097512B" w:rsidRPr="0097512B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И о берег тихо</w:t>
            </w:r>
          </w:p>
          <w:p w:rsidR="00FB4AA1" w:rsidRPr="00F56641" w:rsidRDefault="0097512B" w:rsidP="0097512B">
            <w:pPr>
              <w:pStyle w:val="TableParagraph"/>
              <w:ind w:left="0" w:right="166"/>
              <w:rPr>
                <w:sz w:val="28"/>
                <w:szCs w:val="28"/>
              </w:rPr>
            </w:pPr>
            <w:r w:rsidRPr="0097512B">
              <w:rPr>
                <w:sz w:val="28"/>
                <w:szCs w:val="28"/>
              </w:rPr>
              <w:t>Плещется река...</w:t>
            </w:r>
          </w:p>
        </w:tc>
      </w:tr>
      <w:tr w:rsidR="00FB4AA1" w:rsidRPr="00F56641" w:rsidTr="009843C2">
        <w:tc>
          <w:tcPr>
            <w:tcW w:w="14786" w:type="dxa"/>
          </w:tcPr>
          <w:p w:rsidR="00FB4AA1" w:rsidRPr="0056209B" w:rsidRDefault="00FB4AA1" w:rsidP="009843C2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FB4AA1" w:rsidRPr="00FD39B5" w:rsidTr="009843C2">
        <w:tc>
          <w:tcPr>
            <w:tcW w:w="14786" w:type="dxa"/>
          </w:tcPr>
          <w:p w:rsidR="0097512B" w:rsidRDefault="00A263DC" w:rsidP="0097512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Загадки, п</w:t>
            </w:r>
            <w:r w:rsidR="0097512B" w:rsidRPr="0030570C">
              <w:rPr>
                <w:rFonts w:ascii="Times New Roman" w:hAnsi="Times New Roman" w:cs="Times New Roman"/>
                <w:sz w:val="28"/>
                <w:szCs w:val="28"/>
              </w:rPr>
              <w:t>ословицы и поговорки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 лето.</w:t>
            </w:r>
          </w:p>
          <w:p w:rsidR="00A263DC" w:rsidRPr="00A263DC" w:rsidRDefault="0097512B" w:rsidP="00A14B3F">
            <w:pPr>
              <w:pStyle w:val="TableParagraph"/>
              <w:tabs>
                <w:tab w:val="center" w:pos="7276"/>
              </w:tabs>
              <w:ind w:left="0" w:right="18"/>
              <w:rPr>
                <w:b/>
                <w:color w:val="0070C0"/>
                <w:sz w:val="28"/>
                <w:szCs w:val="28"/>
                <w:lang w:val="en-US"/>
              </w:rPr>
            </w:pPr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>DetskiyChas.ru›</w:t>
            </w:r>
            <w:r w:rsidRPr="0030570C">
              <w:rPr>
                <w:b/>
                <w:color w:val="0070C0"/>
                <w:sz w:val="28"/>
                <w:szCs w:val="28"/>
              </w:rPr>
              <w:t>Обо</w:t>
            </w:r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570C">
              <w:rPr>
                <w:b/>
                <w:color w:val="0070C0"/>
                <w:sz w:val="28"/>
                <w:szCs w:val="28"/>
              </w:rPr>
              <w:t>всём</w:t>
            </w:r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>›…</w:t>
            </w:r>
            <w:proofErr w:type="spellStart"/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>goda</w:t>
            </w:r>
            <w:proofErr w:type="spellEnd"/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>/</w:t>
            </w:r>
            <w:proofErr w:type="spellStart"/>
            <w:r w:rsidRPr="009F33CC">
              <w:rPr>
                <w:b/>
                <w:color w:val="0070C0"/>
                <w:sz w:val="28"/>
                <w:szCs w:val="28"/>
                <w:lang w:val="en-US"/>
              </w:rPr>
              <w:t>poslovitsy_pro_leto</w:t>
            </w:r>
            <w:proofErr w:type="spellEnd"/>
          </w:p>
          <w:p w:rsidR="00FB4AA1" w:rsidRPr="0097512B" w:rsidRDefault="00A263DC" w:rsidP="00A14B3F">
            <w:pPr>
              <w:pStyle w:val="TableParagraph"/>
              <w:tabs>
                <w:tab w:val="center" w:pos="7276"/>
              </w:tabs>
              <w:ind w:left="0" w:right="18"/>
              <w:rPr>
                <w:sz w:val="28"/>
                <w:szCs w:val="28"/>
                <w:lang w:val="en-US"/>
              </w:rPr>
            </w:pPr>
            <w:r w:rsidRPr="00A263DC">
              <w:rPr>
                <w:b/>
                <w:color w:val="0070C0"/>
                <w:sz w:val="28"/>
                <w:szCs w:val="28"/>
                <w:lang w:val="en-US"/>
              </w:rPr>
              <w:t>mamamozhetvse.ru</w:t>
            </w:r>
            <w:r w:rsidR="00A14B3F">
              <w:rPr>
                <w:b/>
                <w:color w:val="0070C0"/>
                <w:sz w:val="28"/>
                <w:szCs w:val="28"/>
                <w:lang w:val="en-US"/>
              </w:rPr>
              <w:tab/>
            </w:r>
          </w:p>
          <w:p w:rsidR="0097512B" w:rsidRPr="0097512B" w:rsidRDefault="0097512B" w:rsidP="00FB4AA1">
            <w:pPr>
              <w:pStyle w:val="TableParagraph"/>
              <w:ind w:left="0" w:right="18"/>
              <w:rPr>
                <w:sz w:val="28"/>
                <w:szCs w:val="28"/>
                <w:lang w:val="en-US"/>
              </w:rPr>
            </w:pPr>
          </w:p>
        </w:tc>
      </w:tr>
      <w:tr w:rsidR="00FB4AA1" w:rsidRPr="00F56641" w:rsidTr="009843C2">
        <w:tc>
          <w:tcPr>
            <w:tcW w:w="14786" w:type="dxa"/>
            <w:shd w:val="clear" w:color="auto" w:fill="B6DDE8" w:themeFill="accent5" w:themeFillTint="66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B4AA1" w:rsidRPr="00F56641" w:rsidTr="009843C2">
        <w:tc>
          <w:tcPr>
            <w:tcW w:w="14786" w:type="dxa"/>
          </w:tcPr>
          <w:p w:rsidR="00FB4AA1" w:rsidRPr="00F56641" w:rsidRDefault="00FB4AA1" w:rsidP="00984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FB4AA1" w:rsidRPr="00F56641" w:rsidTr="009843C2">
        <w:tc>
          <w:tcPr>
            <w:tcW w:w="14786" w:type="dxa"/>
            <w:shd w:val="clear" w:color="auto" w:fill="00B050"/>
          </w:tcPr>
          <w:p w:rsidR="00FB4AA1" w:rsidRPr="00F56641" w:rsidRDefault="00FB4AA1" w:rsidP="009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FB4AA1" w:rsidRPr="00F56641" w:rsidTr="009843C2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5125" w:rsidRDefault="00295125" w:rsidP="00FB4A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Наблюдение  за сезонными изменениями в природе </w:t>
            </w:r>
          </w:p>
          <w:p w:rsidR="00FB4AA1" w:rsidRPr="00BA1F7B" w:rsidRDefault="00295125" w:rsidP="00FB4A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«Лето, лето, ты какого цвета?»</w:t>
            </w:r>
          </w:p>
        </w:tc>
      </w:tr>
    </w:tbl>
    <w:p w:rsidR="00FB4AA1" w:rsidRDefault="00FB4AA1" w:rsidP="00FB4AA1">
      <w:pPr>
        <w:rPr>
          <w:rFonts w:ascii="Times New Roman" w:hAnsi="Times New Roman" w:cs="Times New Roman"/>
          <w:sz w:val="24"/>
          <w:szCs w:val="24"/>
        </w:rPr>
      </w:pPr>
    </w:p>
    <w:p w:rsidR="00FB4AA1" w:rsidRDefault="00FB4AA1" w:rsidP="00FB4AA1"/>
    <w:p w:rsidR="00FB4AA1" w:rsidRDefault="00FB4AA1" w:rsidP="00FB4AA1"/>
    <w:p w:rsidR="008066CF" w:rsidRDefault="008066CF"/>
    <w:sectPr w:rsidR="008066CF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AA1"/>
    <w:rsid w:val="00127602"/>
    <w:rsid w:val="00295125"/>
    <w:rsid w:val="00354512"/>
    <w:rsid w:val="00354966"/>
    <w:rsid w:val="003578DB"/>
    <w:rsid w:val="003C45B4"/>
    <w:rsid w:val="0050456A"/>
    <w:rsid w:val="005165B9"/>
    <w:rsid w:val="005255B2"/>
    <w:rsid w:val="00591F7F"/>
    <w:rsid w:val="00617DAD"/>
    <w:rsid w:val="006251D4"/>
    <w:rsid w:val="006774E7"/>
    <w:rsid w:val="006E4026"/>
    <w:rsid w:val="008066CF"/>
    <w:rsid w:val="008E63BD"/>
    <w:rsid w:val="0097512B"/>
    <w:rsid w:val="009E628E"/>
    <w:rsid w:val="00A14B3F"/>
    <w:rsid w:val="00A263DC"/>
    <w:rsid w:val="00BD0792"/>
    <w:rsid w:val="00D02D1F"/>
    <w:rsid w:val="00DD1978"/>
    <w:rsid w:val="00E670F0"/>
    <w:rsid w:val="00E8189B"/>
    <w:rsid w:val="00F54954"/>
    <w:rsid w:val="00FB4AA1"/>
    <w:rsid w:val="00FD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B4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B4A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FB4AA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B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B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FB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FB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4AA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4A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4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2020-05-10T06:06:00Z</dcterms:created>
  <dcterms:modified xsi:type="dcterms:W3CDTF">2020-05-11T16:35:00Z</dcterms:modified>
</cp:coreProperties>
</file>