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BE" w:rsidRDefault="00D15D94" w:rsidP="00CD0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организованной образовательной деятельности</w:t>
      </w:r>
    </w:p>
    <w:p w:rsidR="00CD0B1C" w:rsidRDefault="00CA14E0" w:rsidP="00CD0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Младшая группа «Бабочки» с 12 по 15</w:t>
      </w:r>
      <w:r w:rsidR="00FC452B"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p w:rsidR="00CD0B1C" w:rsidRDefault="00CA14E0" w:rsidP="00CD0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недели «Лето</w:t>
      </w:r>
      <w:r w:rsidR="00CD0B1C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10988"/>
      </w:tblGrid>
      <w:tr w:rsidR="00A01932" w:rsidRPr="004C196C" w:rsidTr="00BA0A0C">
        <w:tc>
          <w:tcPr>
            <w:tcW w:w="10988" w:type="dxa"/>
          </w:tcPr>
          <w:p w:rsidR="00A01932" w:rsidRPr="004C196C" w:rsidRDefault="00A01932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96C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A01932" w:rsidRPr="00DF2930" w:rsidTr="0049052F">
        <w:tc>
          <w:tcPr>
            <w:tcW w:w="10988" w:type="dxa"/>
          </w:tcPr>
          <w:p w:rsidR="009E59A5" w:rsidRPr="00DF2930" w:rsidRDefault="00EC3316" w:rsidP="00A01932">
            <w:pPr>
              <w:rPr>
                <w:rStyle w:val="c0"/>
                <w:rFonts w:ascii="Times New Roman" w:hAnsi="Times New Roman" w:cs="Times New Roman"/>
                <w:b/>
                <w:sz w:val="28"/>
                <w:szCs w:val="28"/>
              </w:rPr>
            </w:pPr>
            <w:r w:rsidRPr="00DF2930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</w:t>
            </w:r>
          </w:p>
          <w:p w:rsidR="00EC3316" w:rsidRPr="00DF2930" w:rsidRDefault="00EC3316" w:rsidP="00EC33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930">
              <w:rPr>
                <w:rFonts w:ascii="Times New Roman" w:eastAsia="Times New Roman" w:hAnsi="Times New Roman" w:cs="Times New Roman"/>
                <w:b/>
                <w:bCs/>
                <w:color w:val="833713"/>
                <w:sz w:val="28"/>
                <w:szCs w:val="28"/>
                <w:lang w:eastAsia="ru-RU"/>
              </w:rPr>
              <w:t>«Солнышко встречаем»</w:t>
            </w:r>
          </w:p>
          <w:p w:rsidR="00EC3316" w:rsidRPr="00DF2930" w:rsidRDefault="00EC3316" w:rsidP="00EC33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«Подрастём»</w:t>
            </w:r>
            <w:r w:rsidRPr="00DF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за солнышком пойдём</w:t>
            </w:r>
            <w:r w:rsidRPr="00DF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Далеко, далеко</w:t>
            </w:r>
            <w:r w:rsidRPr="00DF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скорее подрастём</w:t>
            </w:r>
            <w:r w:rsidRPr="00DF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Высоко, высоко</w:t>
            </w:r>
            <w:r w:rsidRPr="00DF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И. п.: стоя, руки внизу</w:t>
            </w:r>
            <w:r w:rsidRPr="00DF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1-4- ходьба на месте</w:t>
            </w:r>
            <w:r w:rsidRPr="00DF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5- поднять руки через стороны вверх, встать на носочки</w:t>
            </w:r>
            <w:r w:rsidRPr="00DF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6- вернуться в и. п.</w:t>
            </w:r>
            <w:r w:rsidRPr="00DF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F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 «Повороты»</w:t>
            </w:r>
            <w:r w:rsidRPr="00DF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Протянуло солнышко</w:t>
            </w:r>
            <w:r w:rsidRPr="00DF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 детям свои лучики</w:t>
            </w:r>
            <w:r w:rsidRPr="00DF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Так же</w:t>
            </w:r>
            <w:proofErr w:type="gramStart"/>
            <w:r w:rsidRPr="00DF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F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и солнышко,</w:t>
            </w:r>
            <w:r w:rsidRPr="00DF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Тянем свои рученьки</w:t>
            </w:r>
            <w:r w:rsidRPr="00DF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И. п.: стоя, руки в стороны</w:t>
            </w:r>
            <w:r w:rsidRPr="00DF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1-4- повороты вправо – влево с выносом прямых рук вперёд</w:t>
            </w:r>
            <w:r w:rsidRPr="00DF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F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 «Приседания»</w:t>
            </w:r>
            <w:r w:rsidRPr="00DF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Сели, за ладошками</w:t>
            </w:r>
            <w:proofErr w:type="gramStart"/>
            <w:r w:rsidRPr="00DF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F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DF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вои глазки спрятали</w:t>
            </w:r>
            <w:r w:rsidRPr="00DF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Поиграй-ка, солнышко,</w:t>
            </w:r>
            <w:r w:rsidRPr="00DF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«День и ночь» с ребятами</w:t>
            </w:r>
            <w:r w:rsidRPr="00DF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И. п.: стоя, руки на поясе</w:t>
            </w:r>
            <w:r w:rsidRPr="00DF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1- присесть, закрыть глаза руками</w:t>
            </w:r>
            <w:r w:rsidRPr="00DF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2- вернуться в и. п.</w:t>
            </w:r>
            <w:r w:rsidRPr="00DF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продолжить</w:t>
            </w:r>
            <w:r w:rsidRPr="00DF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F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 «Прыжки»</w:t>
            </w:r>
            <w:r w:rsidRPr="00DF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Попрыгаем немножко,</w:t>
            </w:r>
            <w:r w:rsidRPr="00DF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Похлопаем в ладошки</w:t>
            </w:r>
            <w:r w:rsidRPr="00DF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Подари нам, солнышко,</w:t>
            </w:r>
            <w:r w:rsidRPr="00DF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Ты денёк хороший</w:t>
            </w:r>
            <w:r w:rsidRPr="00DF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Прыжки на двух</w:t>
            </w:r>
            <w:r w:rsidR="00DF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ногах</w:t>
            </w:r>
            <w:r w:rsidRPr="00DF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месте с хлопками перед собой</w:t>
            </w:r>
            <w:r w:rsidR="00DF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C3316" w:rsidRPr="00DF2930" w:rsidRDefault="00EC3316" w:rsidP="00A0193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01932" w:rsidRPr="00DF2930" w:rsidTr="005A71A4">
        <w:tc>
          <w:tcPr>
            <w:tcW w:w="11165" w:type="dxa"/>
          </w:tcPr>
          <w:p w:rsidR="00A01932" w:rsidRPr="00DF2930" w:rsidRDefault="005A71A4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9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Пальчиковая гимнастика</w:t>
            </w:r>
          </w:p>
          <w:p w:rsidR="00801E9C" w:rsidRPr="00DF2930" w:rsidRDefault="00801E9C" w:rsidP="00801E9C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color w:val="C0504D" w:themeColor="accent2"/>
                <w:sz w:val="28"/>
                <w:szCs w:val="28"/>
              </w:rPr>
            </w:pPr>
            <w:r w:rsidRPr="00DF2930">
              <w:rPr>
                <w:b/>
                <w:bCs/>
                <w:i/>
                <w:iCs/>
                <w:color w:val="C0504D" w:themeColor="accent2"/>
                <w:sz w:val="28"/>
                <w:szCs w:val="28"/>
              </w:rPr>
              <w:t>«Насекомые»</w:t>
            </w:r>
            <w:r w:rsidRPr="00DF2930">
              <w:rPr>
                <w:noProof/>
                <w:color w:val="C0504D" w:themeColor="accent2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533650" cy="1895475"/>
                  <wp:effectExtent l="19050" t="0" r="0" b="0"/>
                  <wp:wrapSquare wrapText="bothSides"/>
                  <wp:docPr id="2" name="Рисунок 2" descr="hello_html_7f0b91c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7f0b91c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01E9C" w:rsidRPr="00DF2930" w:rsidRDefault="0066583D" w:rsidP="00801E9C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Осы любят сладкое, к</w:t>
            </w:r>
            <w:r w:rsidR="00801E9C" w:rsidRPr="00DF2930">
              <w:rPr>
                <w:color w:val="000000"/>
                <w:sz w:val="28"/>
                <w:szCs w:val="28"/>
              </w:rPr>
              <w:t xml:space="preserve"> сладкому летят,</w:t>
            </w:r>
          </w:p>
          <w:p w:rsidR="00801E9C" w:rsidRPr="00DF2930" w:rsidRDefault="0066583D" w:rsidP="00801E9C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укусят осы, е</w:t>
            </w:r>
            <w:r w:rsidR="00801E9C" w:rsidRPr="00DF2930">
              <w:rPr>
                <w:color w:val="000000"/>
                <w:sz w:val="28"/>
                <w:szCs w:val="28"/>
              </w:rPr>
              <w:t>сли захотят</w:t>
            </w:r>
          </w:p>
          <w:p w:rsidR="00801E9C" w:rsidRPr="00DF2930" w:rsidRDefault="00801E9C" w:rsidP="00801E9C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  <w:sz w:val="28"/>
                <w:szCs w:val="28"/>
              </w:rPr>
            </w:pPr>
            <w:r w:rsidRPr="00DF2930">
              <w:rPr>
                <w:color w:val="000000"/>
                <w:sz w:val="28"/>
                <w:szCs w:val="28"/>
              </w:rPr>
              <w:t>Прилетела к нам вчера</w:t>
            </w:r>
          </w:p>
          <w:p w:rsidR="00801E9C" w:rsidRPr="00DF2930" w:rsidRDefault="00801E9C" w:rsidP="00801E9C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  <w:sz w:val="28"/>
                <w:szCs w:val="28"/>
              </w:rPr>
            </w:pPr>
            <w:r w:rsidRPr="00DF2930">
              <w:rPr>
                <w:i/>
                <w:iCs/>
                <w:color w:val="000000"/>
                <w:sz w:val="28"/>
                <w:szCs w:val="28"/>
              </w:rPr>
              <w:t>На каждое название насекомого загибают пальчик.</w:t>
            </w:r>
          </w:p>
          <w:p w:rsidR="00801E9C" w:rsidRPr="00DF2930" w:rsidRDefault="00801E9C" w:rsidP="00801E9C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  <w:sz w:val="28"/>
                <w:szCs w:val="28"/>
              </w:rPr>
            </w:pPr>
            <w:r w:rsidRPr="00DF2930">
              <w:rPr>
                <w:color w:val="000000"/>
                <w:sz w:val="28"/>
                <w:szCs w:val="28"/>
              </w:rPr>
              <w:t>Полосатая пчела.</w:t>
            </w:r>
          </w:p>
          <w:p w:rsidR="00801E9C" w:rsidRPr="00DF2930" w:rsidRDefault="00801E9C" w:rsidP="00801E9C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  <w:sz w:val="28"/>
                <w:szCs w:val="28"/>
              </w:rPr>
            </w:pPr>
            <w:r w:rsidRPr="00DF2930">
              <w:rPr>
                <w:color w:val="000000"/>
                <w:sz w:val="28"/>
                <w:szCs w:val="28"/>
              </w:rPr>
              <w:t xml:space="preserve">А за нею </w:t>
            </w:r>
            <w:proofErr w:type="spellStart"/>
            <w:r w:rsidRPr="00DF2930">
              <w:rPr>
                <w:color w:val="000000"/>
                <w:sz w:val="28"/>
                <w:szCs w:val="28"/>
              </w:rPr>
              <w:t>шмель-шмелек</w:t>
            </w:r>
            <w:proofErr w:type="spellEnd"/>
          </w:p>
          <w:p w:rsidR="00801E9C" w:rsidRPr="00DF2930" w:rsidRDefault="00801E9C" w:rsidP="00801E9C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  <w:sz w:val="28"/>
                <w:szCs w:val="28"/>
              </w:rPr>
            </w:pPr>
            <w:r w:rsidRPr="00DF2930">
              <w:rPr>
                <w:color w:val="000000"/>
                <w:sz w:val="28"/>
                <w:szCs w:val="28"/>
              </w:rPr>
              <w:t>И веселый мотылек,</w:t>
            </w:r>
          </w:p>
          <w:p w:rsidR="00801E9C" w:rsidRPr="00DF2930" w:rsidRDefault="00801E9C" w:rsidP="00801E9C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  <w:sz w:val="28"/>
                <w:szCs w:val="28"/>
              </w:rPr>
            </w:pPr>
            <w:r w:rsidRPr="00DF2930">
              <w:rPr>
                <w:color w:val="000000"/>
                <w:sz w:val="28"/>
                <w:szCs w:val="28"/>
              </w:rPr>
              <w:t>Два жука и стрекоза,</w:t>
            </w:r>
          </w:p>
          <w:p w:rsidR="00801E9C" w:rsidRPr="00DF2930" w:rsidRDefault="00801E9C" w:rsidP="00801E9C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  <w:sz w:val="28"/>
                <w:szCs w:val="28"/>
              </w:rPr>
            </w:pPr>
            <w:r w:rsidRPr="00DF2930">
              <w:rPr>
                <w:color w:val="000000"/>
                <w:sz w:val="28"/>
                <w:szCs w:val="28"/>
              </w:rPr>
              <w:t>Как фонарики глаза.</w:t>
            </w:r>
            <w:r w:rsidRPr="00DF2930">
              <w:rPr>
                <w:i/>
                <w:iCs/>
                <w:color w:val="000000"/>
                <w:sz w:val="28"/>
                <w:szCs w:val="28"/>
              </w:rPr>
              <w:t> Делают кружочки из пальчиков, подносят к глазам.</w:t>
            </w:r>
          </w:p>
          <w:p w:rsidR="00801E9C" w:rsidRPr="00DF2930" w:rsidRDefault="00801E9C" w:rsidP="00801E9C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  <w:sz w:val="28"/>
                <w:szCs w:val="28"/>
              </w:rPr>
            </w:pPr>
            <w:r w:rsidRPr="00DF2930">
              <w:rPr>
                <w:color w:val="000000"/>
                <w:sz w:val="28"/>
                <w:szCs w:val="28"/>
              </w:rPr>
              <w:t>Пожужжали, полетали,</w:t>
            </w:r>
            <w:r w:rsidRPr="00DF2930">
              <w:rPr>
                <w:i/>
                <w:iCs/>
                <w:color w:val="000000"/>
                <w:sz w:val="28"/>
                <w:szCs w:val="28"/>
              </w:rPr>
              <w:t> Машут ладошками. </w:t>
            </w:r>
          </w:p>
          <w:p w:rsidR="00801E9C" w:rsidRPr="00DF2930" w:rsidRDefault="00801E9C" w:rsidP="00801E9C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  <w:sz w:val="28"/>
                <w:szCs w:val="28"/>
              </w:rPr>
            </w:pPr>
            <w:r w:rsidRPr="00DF2930">
              <w:rPr>
                <w:color w:val="000000"/>
                <w:sz w:val="28"/>
                <w:szCs w:val="28"/>
              </w:rPr>
              <w:t>От усталости упали. </w:t>
            </w:r>
            <w:r w:rsidRPr="00DF2930">
              <w:rPr>
                <w:i/>
                <w:iCs/>
                <w:color w:val="000000"/>
                <w:sz w:val="28"/>
                <w:szCs w:val="28"/>
              </w:rPr>
              <w:t>Роняют ладони на стол.</w:t>
            </w:r>
          </w:p>
          <w:p w:rsidR="005A71A4" w:rsidRPr="00DF2930" w:rsidRDefault="005A71A4" w:rsidP="005A7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1932" w:rsidRPr="00DF2930" w:rsidTr="005A71A4">
        <w:tc>
          <w:tcPr>
            <w:tcW w:w="11165" w:type="dxa"/>
          </w:tcPr>
          <w:p w:rsidR="00A01932" w:rsidRPr="00DF2930" w:rsidRDefault="005A71A4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93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детской деятельности на прогулке</w:t>
            </w:r>
          </w:p>
          <w:p w:rsidR="00801E9C" w:rsidRPr="00DF2930" w:rsidRDefault="005F78F2" w:rsidP="00801E9C">
            <w:pPr>
              <w:pStyle w:val="c6"/>
              <w:shd w:val="clear" w:color="auto" w:fill="FFFFFF"/>
              <w:spacing w:before="0" w:beforeAutospacing="0" w:after="0" w:afterAutospacing="0"/>
              <w:ind w:firstLine="710"/>
              <w:jc w:val="center"/>
              <w:rPr>
                <w:color w:val="C0504D" w:themeColor="accent2"/>
                <w:sz w:val="28"/>
                <w:szCs w:val="28"/>
              </w:rPr>
            </w:pPr>
            <w:r w:rsidRPr="00DF2930">
              <w:rPr>
                <w:b/>
                <w:sz w:val="28"/>
                <w:szCs w:val="28"/>
              </w:rPr>
              <w:t xml:space="preserve"> </w:t>
            </w:r>
            <w:r w:rsidR="00801E9C" w:rsidRPr="00DF2930">
              <w:rPr>
                <w:rStyle w:val="c5"/>
                <w:b/>
                <w:bCs/>
                <w:color w:val="C0504D" w:themeColor="accent2"/>
                <w:sz w:val="28"/>
                <w:szCs w:val="28"/>
              </w:rPr>
              <w:t>Наблюдение за облаками</w:t>
            </w:r>
          </w:p>
          <w:p w:rsidR="00801E9C" w:rsidRPr="00DF2930" w:rsidRDefault="00801E9C" w:rsidP="00801E9C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  <w:sz w:val="28"/>
                <w:szCs w:val="28"/>
              </w:rPr>
            </w:pPr>
            <w:r w:rsidRPr="00DF2930">
              <w:rPr>
                <w:rStyle w:val="c5"/>
                <w:b/>
                <w:bCs/>
                <w:color w:val="000000"/>
                <w:sz w:val="28"/>
                <w:szCs w:val="28"/>
              </w:rPr>
              <w:t>Цели:</w:t>
            </w:r>
            <w:r w:rsidRPr="00DF2930">
              <w:rPr>
                <w:rStyle w:val="c0"/>
                <w:color w:val="000000"/>
                <w:sz w:val="28"/>
                <w:szCs w:val="28"/>
              </w:rPr>
              <w:t> познакомить с природным явлением – облаками.</w:t>
            </w:r>
          </w:p>
          <w:p w:rsidR="00801E9C" w:rsidRPr="00DF2930" w:rsidRDefault="00801E9C" w:rsidP="00801E9C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  <w:sz w:val="28"/>
                <w:szCs w:val="28"/>
              </w:rPr>
            </w:pPr>
            <w:r w:rsidRPr="00DF2930">
              <w:rPr>
                <w:rStyle w:val="c5"/>
                <w:b/>
                <w:bCs/>
                <w:color w:val="000000"/>
                <w:sz w:val="28"/>
                <w:szCs w:val="28"/>
              </w:rPr>
              <w:t>Задачи: </w:t>
            </w:r>
            <w:r w:rsidRPr="00DF2930">
              <w:rPr>
                <w:rStyle w:val="c0"/>
                <w:color w:val="000000"/>
                <w:sz w:val="28"/>
                <w:szCs w:val="28"/>
              </w:rPr>
              <w:t>показать разнообразие состояния воды в окружающей среде. Воспитывать интерес к природе. Формировать творческое отношение к делу.</w:t>
            </w:r>
          </w:p>
          <w:p w:rsidR="00801E9C" w:rsidRPr="00DF2930" w:rsidRDefault="00801E9C" w:rsidP="00801E9C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  <w:sz w:val="28"/>
                <w:szCs w:val="28"/>
              </w:rPr>
            </w:pPr>
            <w:r w:rsidRPr="00DF2930">
              <w:rPr>
                <w:rStyle w:val="c7"/>
                <w:b/>
                <w:bCs/>
                <w:i/>
                <w:iCs/>
                <w:color w:val="000000"/>
                <w:sz w:val="28"/>
                <w:szCs w:val="28"/>
              </w:rPr>
              <w:t>Ход наблюдения</w:t>
            </w:r>
          </w:p>
          <w:p w:rsidR="00801E9C" w:rsidRPr="00DF2930" w:rsidRDefault="00801E9C" w:rsidP="00801E9C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  <w:sz w:val="28"/>
                <w:szCs w:val="28"/>
              </w:rPr>
            </w:pPr>
            <w:r w:rsidRPr="00DF2930">
              <w:rPr>
                <w:rStyle w:val="c2"/>
                <w:color w:val="000000"/>
                <w:sz w:val="28"/>
                <w:szCs w:val="28"/>
              </w:rPr>
              <w:t>Посмотреть вместе с детьми на небо.</w:t>
            </w:r>
          </w:p>
          <w:p w:rsidR="00801E9C" w:rsidRPr="00DF2930" w:rsidRDefault="00801E9C" w:rsidP="00801E9C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  <w:sz w:val="28"/>
                <w:szCs w:val="28"/>
              </w:rPr>
            </w:pPr>
            <w:r w:rsidRPr="00DF2930">
              <w:rPr>
                <w:rStyle w:val="c2"/>
                <w:color w:val="000000"/>
                <w:sz w:val="28"/>
                <w:szCs w:val="28"/>
              </w:rPr>
              <w:t xml:space="preserve">  Небо стало </w:t>
            </w:r>
            <w:proofErr w:type="spellStart"/>
            <w:r w:rsidRPr="00DF2930">
              <w:rPr>
                <w:rStyle w:val="c2"/>
                <w:color w:val="000000"/>
                <w:sz w:val="28"/>
                <w:szCs w:val="28"/>
              </w:rPr>
              <w:t>голубым</w:t>
            </w:r>
            <w:proofErr w:type="spellEnd"/>
            <w:r w:rsidRPr="00DF2930">
              <w:rPr>
                <w:rStyle w:val="c2"/>
                <w:color w:val="000000"/>
                <w:sz w:val="28"/>
                <w:szCs w:val="28"/>
              </w:rPr>
              <w:t xml:space="preserve">. Появились белые легкие облака, которые медленно, не торопясь, плывут по небу. </w:t>
            </w:r>
          </w:p>
          <w:p w:rsidR="00801E9C" w:rsidRPr="00DF2930" w:rsidRDefault="00801E9C" w:rsidP="00801E9C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  <w:sz w:val="28"/>
                <w:szCs w:val="28"/>
              </w:rPr>
            </w:pPr>
          </w:p>
          <w:p w:rsidR="00801E9C" w:rsidRPr="00DF2930" w:rsidRDefault="00801E9C" w:rsidP="00801E9C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  <w:sz w:val="28"/>
                <w:szCs w:val="28"/>
              </w:rPr>
            </w:pPr>
            <w:r w:rsidRPr="00DF2930">
              <w:rPr>
                <w:rStyle w:val="c2"/>
                <w:color w:val="000000"/>
                <w:sz w:val="28"/>
                <w:szCs w:val="28"/>
              </w:rPr>
              <w:t>«Лето, лето к нам пришло.</w:t>
            </w:r>
          </w:p>
          <w:p w:rsidR="00801E9C" w:rsidRPr="00DF2930" w:rsidRDefault="00801E9C" w:rsidP="00801E9C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  <w:sz w:val="28"/>
                <w:szCs w:val="28"/>
              </w:rPr>
            </w:pPr>
            <w:r w:rsidRPr="00DF2930">
              <w:rPr>
                <w:rStyle w:val="c2"/>
                <w:color w:val="000000"/>
                <w:sz w:val="28"/>
                <w:szCs w:val="28"/>
              </w:rPr>
              <w:t>Стало сухо и тепло!</w:t>
            </w:r>
          </w:p>
          <w:p w:rsidR="00801E9C" w:rsidRPr="00DF2930" w:rsidRDefault="00801E9C" w:rsidP="00801E9C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DF2930">
              <w:rPr>
                <w:rStyle w:val="c2"/>
                <w:color w:val="000000"/>
                <w:sz w:val="28"/>
                <w:szCs w:val="28"/>
              </w:rPr>
              <w:t>Кружат пчелы, вьются птицы».        (В. Берестов)</w:t>
            </w:r>
          </w:p>
          <w:p w:rsidR="00801E9C" w:rsidRPr="00DF2930" w:rsidRDefault="00801E9C" w:rsidP="00801E9C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  <w:sz w:val="28"/>
                <w:szCs w:val="28"/>
              </w:rPr>
            </w:pPr>
          </w:p>
          <w:p w:rsidR="00801E9C" w:rsidRPr="00DF2930" w:rsidRDefault="00801E9C" w:rsidP="00801E9C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  <w:sz w:val="28"/>
                <w:szCs w:val="28"/>
              </w:rPr>
            </w:pPr>
            <w:r w:rsidRPr="00DF2930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Вот наши чу</w:t>
            </w:r>
            <w:r w:rsidR="00DF2930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до облака, они плывут из </w:t>
            </w:r>
            <w:proofErr w:type="gramStart"/>
            <w:r w:rsidR="00DF2930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далека</w:t>
            </w:r>
            <w:proofErr w:type="gramEnd"/>
            <w:r w:rsidR="00DF2930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DF2930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 высоко-высоко. Вон</w:t>
            </w:r>
            <w:r w:rsidR="00DF2930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DF2930"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 xml:space="preserve"> то облако будто слон, другое без хвоста лошадка, а это облако, как пароход, когда облака закрывают солнце, то становится прохладно.</w:t>
            </w:r>
          </w:p>
          <w:p w:rsidR="00801E9C" w:rsidRPr="00DF2930" w:rsidRDefault="00801E9C" w:rsidP="00801E9C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  <w:sz w:val="28"/>
                <w:szCs w:val="28"/>
              </w:rPr>
            </w:pPr>
            <w:r w:rsidRPr="00DF2930">
              <w:rPr>
                <w:rStyle w:val="c0"/>
                <w:color w:val="000000"/>
                <w:sz w:val="28"/>
                <w:szCs w:val="28"/>
              </w:rPr>
              <w:t>Предложить детям понаблюдать за облаками, рассказать, что облака состоят из капелек воды. Предложить каждому ребенку выбрать наиболее понравившееся облако и проследить, куда оно плывет, быстро двигается или медленно.</w:t>
            </w:r>
          </w:p>
          <w:p w:rsidR="005F78F2" w:rsidRPr="00DF2930" w:rsidRDefault="005F78F2" w:rsidP="00801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932" w:rsidRPr="00DF2930" w:rsidTr="005A71A4">
        <w:tc>
          <w:tcPr>
            <w:tcW w:w="11165" w:type="dxa"/>
          </w:tcPr>
          <w:p w:rsidR="00A01932" w:rsidRPr="00DF2930" w:rsidRDefault="00EE66E9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930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 гигиенические навыки</w:t>
            </w:r>
          </w:p>
          <w:p w:rsidR="00FD06C9" w:rsidRPr="00DF2930" w:rsidRDefault="00FD06C9" w:rsidP="00FD06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C0504D" w:themeColor="accent2"/>
                <w:sz w:val="28"/>
                <w:szCs w:val="28"/>
                <w:lang w:eastAsia="ru-RU"/>
              </w:rPr>
            </w:pPr>
            <w:r w:rsidRPr="00DF2930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8"/>
                <w:szCs w:val="28"/>
                <w:lang w:eastAsia="ru-RU"/>
              </w:rPr>
              <w:t>«Чистый нос»</w:t>
            </w:r>
          </w:p>
          <w:p w:rsidR="009E3A39" w:rsidRPr="00DF2930" w:rsidRDefault="00FD06C9" w:rsidP="00FD06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</w:t>
            </w:r>
            <w:r w:rsidRPr="00DF2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 </w:t>
            </w:r>
            <w:r w:rsidRPr="00DF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побуждать детей следить за своим внешним видом, своевременно  пользоваться носовым платком, воспитывать опрятность, самостоятельность.</w:t>
            </w:r>
          </w:p>
          <w:p w:rsidR="00EE66E9" w:rsidRPr="00DF2930" w:rsidRDefault="00EE66E9" w:rsidP="009E3A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1932" w:rsidRPr="00DF2930" w:rsidTr="005A71A4">
        <w:tc>
          <w:tcPr>
            <w:tcW w:w="11165" w:type="dxa"/>
          </w:tcPr>
          <w:p w:rsidR="00A01932" w:rsidRPr="00DF2930" w:rsidRDefault="009E3A39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930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</w:tr>
      <w:tr w:rsidR="00A01932" w:rsidRPr="00DF2930" w:rsidTr="005A71A4">
        <w:tc>
          <w:tcPr>
            <w:tcW w:w="11165" w:type="dxa"/>
          </w:tcPr>
          <w:p w:rsidR="00FD06C9" w:rsidRPr="00DF2930" w:rsidRDefault="00FD06C9" w:rsidP="00FD06C9">
            <w:pPr>
              <w:pStyle w:val="c1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  <w:sz w:val="28"/>
                <w:szCs w:val="28"/>
              </w:rPr>
            </w:pPr>
            <w:r w:rsidRPr="00DF2930">
              <w:rPr>
                <w:b/>
                <w:sz w:val="28"/>
                <w:szCs w:val="28"/>
              </w:rPr>
              <w:t xml:space="preserve">Вторник 12 мая.  Рисование </w:t>
            </w:r>
            <w:r w:rsidRPr="00DF2930">
              <w:rPr>
                <w:color w:val="000000"/>
                <w:sz w:val="28"/>
                <w:szCs w:val="28"/>
              </w:rPr>
              <w:t> </w:t>
            </w:r>
            <w:r w:rsidRPr="00DF2930">
              <w:rPr>
                <w:b/>
                <w:bCs/>
                <w:color w:val="000000"/>
                <w:sz w:val="28"/>
                <w:szCs w:val="28"/>
              </w:rPr>
              <w:t xml:space="preserve">Тема: </w:t>
            </w:r>
            <w:r w:rsidRPr="00DF2930">
              <w:rPr>
                <w:b/>
                <w:bCs/>
                <w:color w:val="C0504D" w:themeColor="accent2"/>
                <w:sz w:val="28"/>
                <w:szCs w:val="28"/>
              </w:rPr>
              <w:t>«Трава для зайчат»</w:t>
            </w:r>
          </w:p>
          <w:p w:rsidR="00FD06C9" w:rsidRPr="00DF2930" w:rsidRDefault="00FD06C9" w:rsidP="00FD06C9">
            <w:pPr>
              <w:shd w:val="clear" w:color="auto" w:fill="FFFFFF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DF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воспитывать у детей сочувствие к игровым персонажам и вызвать желание помогать им; рисовать траву ритмичными короткими штрихам и, располагая штрихи на поверхности листа бумаги;</w:t>
            </w:r>
          </w:p>
          <w:p w:rsidR="00FD06C9" w:rsidRPr="00DF2930" w:rsidRDefault="00FD06C9" w:rsidP="00FD06C9">
            <w:pPr>
              <w:shd w:val="clear" w:color="auto" w:fill="FFFFFF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Материал:    </w:t>
            </w:r>
            <w:r w:rsidRPr="00DF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цветные карандаши, бумага, картонный нарисованный зайчик</w:t>
            </w:r>
            <w:r w:rsidR="0078476D" w:rsidRPr="00DF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игрушка.</w:t>
            </w:r>
          </w:p>
          <w:p w:rsidR="00FD06C9" w:rsidRPr="00DF2930" w:rsidRDefault="00FD6ED5" w:rsidP="00FD06C9">
            <w:pPr>
              <w:shd w:val="clear" w:color="auto" w:fill="FFFFFF"/>
              <w:ind w:firstLine="56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hyperlink r:id="rId5" w:history="1">
              <w:r w:rsidR="00FD06C9" w:rsidRPr="00DF2930">
                <w:rPr>
                  <w:rStyle w:val="a7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https://nsportal.ru/detskiy-sad/risovanie/2014/01/14/travka-dlya-zaychat</w:t>
              </w:r>
            </w:hyperlink>
          </w:p>
          <w:p w:rsidR="00C36C9D" w:rsidRPr="00DF2930" w:rsidRDefault="00C36C9D" w:rsidP="009E3A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1932" w:rsidRPr="00DF2930" w:rsidTr="005A71A4">
        <w:tc>
          <w:tcPr>
            <w:tcW w:w="11165" w:type="dxa"/>
          </w:tcPr>
          <w:p w:rsidR="00C36C9D" w:rsidRPr="00DF2930" w:rsidRDefault="002012BC" w:rsidP="00C36C9D">
            <w:pPr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8"/>
                <w:szCs w:val="28"/>
              </w:rPr>
            </w:pPr>
            <w:r w:rsidRPr="00DF29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Среда 13 мая. Развитие речи</w:t>
            </w:r>
            <w:r w:rsidRPr="00DF2930">
              <w:rPr>
                <w:rFonts w:ascii="Times New Roman" w:hAnsi="Times New Roman" w:cs="Times New Roman"/>
                <w:sz w:val="28"/>
                <w:szCs w:val="28"/>
              </w:rPr>
              <w:t xml:space="preserve">. Звуковая культура </w:t>
            </w:r>
            <w:r w:rsidR="001A317F" w:rsidRPr="00DF2930">
              <w:rPr>
                <w:rFonts w:ascii="Times New Roman" w:hAnsi="Times New Roman" w:cs="Times New Roman"/>
                <w:sz w:val="28"/>
                <w:szCs w:val="28"/>
              </w:rPr>
              <w:t>речи:</w:t>
            </w:r>
            <w:r w:rsidR="001A317F" w:rsidRPr="00DF29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2930">
              <w:rPr>
                <w:rFonts w:ascii="Times New Roman" w:hAnsi="Times New Roman" w:cs="Times New Roman"/>
                <w:sz w:val="28"/>
                <w:szCs w:val="28"/>
              </w:rPr>
              <w:t>звука</w:t>
            </w:r>
            <w:r w:rsidRPr="00DF29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F2930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proofErr w:type="spellEnd"/>
            <w:r w:rsidRPr="00DF293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DF293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Упражнять детей в четком произно</w:t>
            </w:r>
            <w:r w:rsidRPr="00DF293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softHyphen/>
            </w:r>
            <w:r w:rsidRPr="00DF293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шении звука </w:t>
            </w:r>
            <w:proofErr w:type="spellStart"/>
            <w:r w:rsidRPr="00DF2930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8"/>
                <w:szCs w:val="28"/>
              </w:rPr>
              <w:t>з</w:t>
            </w:r>
            <w:proofErr w:type="spellEnd"/>
            <w:r w:rsidRPr="00DF2930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8"/>
                <w:szCs w:val="28"/>
              </w:rPr>
              <w:t>.</w:t>
            </w:r>
          </w:p>
          <w:p w:rsidR="002012BC" w:rsidRPr="00DF2930" w:rsidRDefault="00FD6ED5" w:rsidP="00C36C9D">
            <w:pPr>
              <w:rPr>
                <w:rFonts w:ascii="Times New Roman" w:hAnsi="Times New Roman" w:cs="Times New Roman"/>
                <w:i/>
                <w:color w:val="000000"/>
                <w:spacing w:val="4"/>
                <w:sz w:val="28"/>
                <w:szCs w:val="28"/>
              </w:rPr>
            </w:pPr>
            <w:hyperlink r:id="rId6" w:history="1">
              <w:r w:rsidR="002012BC" w:rsidRPr="00DF2930">
                <w:rPr>
                  <w:rStyle w:val="a7"/>
                  <w:rFonts w:ascii="Times New Roman" w:hAnsi="Times New Roman" w:cs="Times New Roman"/>
                  <w:i/>
                  <w:spacing w:val="4"/>
                  <w:sz w:val="28"/>
                  <w:szCs w:val="28"/>
                </w:rPr>
                <w:t>https://yandex.ru/video/preview/?filmId=7553737484822451888&amp;parent-reqid=1589026734614704-775812815753619525400133-production-app-host-vla-web-yp-38&amp;path=wizard&amp;text=звуковая+культура+звук+з+2+младшая+группа+упражнение</w:t>
              </w:r>
            </w:hyperlink>
          </w:p>
          <w:p w:rsidR="00A01932" w:rsidRPr="00DF2930" w:rsidRDefault="00A01932" w:rsidP="00201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1932" w:rsidRPr="00DF2930" w:rsidTr="005A71A4">
        <w:tc>
          <w:tcPr>
            <w:tcW w:w="11165" w:type="dxa"/>
          </w:tcPr>
          <w:p w:rsidR="002D09C0" w:rsidRDefault="002012BC" w:rsidP="00DC730B">
            <w:pP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DF29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14 мая. Аппликация </w:t>
            </w:r>
            <w:r w:rsidR="002D09C0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«Флажки</w:t>
            </w:r>
            <w:r w:rsidRPr="00DF2930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».</w:t>
            </w:r>
          </w:p>
          <w:p w:rsidR="002D09C0" w:rsidRDefault="002D09C0" w:rsidP="00DC730B">
            <w:pPr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Цель:</w:t>
            </w:r>
            <w:r w:rsidR="002012BC" w:rsidRPr="00DF2930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="002012BC" w:rsidRPr="00DF2930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>Учить составлять композицию оп</w:t>
            </w:r>
            <w:r w:rsidR="002012BC" w:rsidRPr="00DF2930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softHyphen/>
            </w:r>
            <w:r w:rsidR="002012BC" w:rsidRPr="00DF2930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ределенного содержания из готовых </w:t>
            </w:r>
            <w:r w:rsidR="002012BC" w:rsidRPr="00DF2930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t>фигур, самостоятельно находить ме</w:t>
            </w:r>
            <w:r w:rsidR="002012BC" w:rsidRPr="00DF2930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>сто флажкам</w:t>
            </w:r>
            <w:r w:rsidR="002012BC" w:rsidRPr="00DF2930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. Упражнять в </w:t>
            </w:r>
            <w:r w:rsidR="002012BC" w:rsidRPr="00DF2930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умении намазывать части изображения клеем начиная с середины; прижимать </w:t>
            </w:r>
            <w:r w:rsidR="002012BC" w:rsidRPr="00DF293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наклеенную форму салфеткой; красиво </w:t>
            </w:r>
            <w:r w:rsidR="002012BC" w:rsidRPr="00DF2930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t>располагать изображения на листе.</w:t>
            </w:r>
          </w:p>
          <w:p w:rsidR="002D09C0" w:rsidRDefault="00FD6ED5" w:rsidP="00DC730B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hyperlink r:id="rId7" w:history="1">
              <w:r w:rsidR="002D09C0" w:rsidRPr="00A665B3">
                <w:rPr>
                  <w:rStyle w:val="a7"/>
                  <w:rFonts w:ascii="Times New Roman" w:hAnsi="Times New Roman" w:cs="Times New Roman"/>
                  <w:spacing w:val="2"/>
                  <w:sz w:val="28"/>
                  <w:szCs w:val="28"/>
                </w:rPr>
                <w:t>https://www.maam.ru/detskijsad/zanjatie-po-aplikaci-flazhki-vo-2-mladshei-grupe.html</w:t>
              </w:r>
            </w:hyperlink>
          </w:p>
          <w:p w:rsidR="002D09C0" w:rsidRPr="00DF2930" w:rsidRDefault="002D09C0" w:rsidP="00DC730B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DC730B" w:rsidRPr="00DF2930" w:rsidRDefault="00DC730B" w:rsidP="00DC73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12BC" w:rsidRPr="00DF2930" w:rsidTr="00476D62">
        <w:trPr>
          <w:trHeight w:val="1382"/>
        </w:trPr>
        <w:tc>
          <w:tcPr>
            <w:tcW w:w="11165" w:type="dxa"/>
          </w:tcPr>
          <w:p w:rsidR="00264640" w:rsidRPr="00DF2930" w:rsidRDefault="002012BC" w:rsidP="007342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930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r w:rsidR="001A317F" w:rsidRPr="00DF29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 мая</w:t>
            </w:r>
            <w:r w:rsidRPr="00DF29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ФЭМП</w:t>
            </w:r>
            <w:r w:rsidR="00264640" w:rsidRPr="00DF2930">
              <w:rPr>
                <w:rFonts w:ascii="Times New Roman" w:hAnsi="Times New Roman" w:cs="Times New Roman"/>
                <w:b/>
                <w:sz w:val="28"/>
                <w:szCs w:val="28"/>
              </w:rPr>
              <w:t>. Круг, квадрат, треугольник.</w:t>
            </w:r>
          </w:p>
          <w:p w:rsidR="002012BC" w:rsidRPr="00DF2930" w:rsidRDefault="00264640" w:rsidP="007342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29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8" w:history="1">
              <w:r w:rsidRPr="00DF2930">
                <w:rPr>
                  <w:rStyle w:val="a7"/>
                  <w:rFonts w:ascii="Times New Roman" w:hAnsi="Times New Roman" w:cs="Times New Roman"/>
                  <w:i/>
                  <w:sz w:val="28"/>
                  <w:szCs w:val="28"/>
                </w:rPr>
                <w:t>https://www.maam.ru/detskijsad/konspekt-zanjatija-po-fyemp-vo-vtoroi-mladshei-grupe-na-temu-kvadrat-krug-treugolnik.html</w:t>
              </w:r>
            </w:hyperlink>
          </w:p>
        </w:tc>
      </w:tr>
      <w:tr w:rsidR="00A01932" w:rsidRPr="00DF2930" w:rsidTr="002012BC">
        <w:tc>
          <w:tcPr>
            <w:tcW w:w="10988" w:type="dxa"/>
          </w:tcPr>
          <w:p w:rsidR="00A01932" w:rsidRPr="00DF2930" w:rsidRDefault="00522914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930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</w:tr>
      <w:tr w:rsidR="00A01932" w:rsidRPr="00DF2930" w:rsidTr="002012BC">
        <w:tc>
          <w:tcPr>
            <w:tcW w:w="10988" w:type="dxa"/>
          </w:tcPr>
          <w:p w:rsidR="00A01932" w:rsidRPr="00DF2930" w:rsidRDefault="00522914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930">
              <w:rPr>
                <w:rFonts w:ascii="Times New Roman" w:hAnsi="Times New Roman" w:cs="Times New Roman"/>
                <w:b/>
                <w:sz w:val="28"/>
                <w:szCs w:val="28"/>
              </w:rPr>
              <w:t>Труд дома</w:t>
            </w:r>
          </w:p>
          <w:p w:rsidR="00522914" w:rsidRPr="00DF2930" w:rsidRDefault="00522914" w:rsidP="0052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930">
              <w:rPr>
                <w:rFonts w:ascii="Times New Roman" w:hAnsi="Times New Roman" w:cs="Times New Roman"/>
                <w:sz w:val="28"/>
                <w:szCs w:val="28"/>
              </w:rPr>
              <w:t>Полив комнатных растений или рассады.</w:t>
            </w:r>
          </w:p>
          <w:p w:rsidR="00E14B20" w:rsidRPr="00DF2930" w:rsidRDefault="00E14B20" w:rsidP="00E14B2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F2930">
              <w:rPr>
                <w:b/>
                <w:bCs/>
                <w:color w:val="000000"/>
                <w:sz w:val="28"/>
                <w:szCs w:val="28"/>
              </w:rPr>
              <w:t xml:space="preserve"> Цель:</w:t>
            </w:r>
            <w:r w:rsidRPr="00DF2930">
              <w:rPr>
                <w:color w:val="000000"/>
                <w:sz w:val="28"/>
                <w:szCs w:val="28"/>
              </w:rPr>
              <w:t> учить детей ухаживать за комнатными растениями</w:t>
            </w:r>
          </w:p>
          <w:p w:rsidR="00E14B20" w:rsidRPr="00DF2930" w:rsidRDefault="00E14B20" w:rsidP="00E14B2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F2930">
              <w:rPr>
                <w:b/>
                <w:bCs/>
                <w:color w:val="000000"/>
                <w:sz w:val="28"/>
                <w:szCs w:val="28"/>
              </w:rPr>
              <w:t>Задачи:</w:t>
            </w:r>
          </w:p>
          <w:p w:rsidR="00E14B20" w:rsidRPr="00DF2930" w:rsidRDefault="00E14B20" w:rsidP="00E14B2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F2930">
              <w:rPr>
                <w:color w:val="000000"/>
                <w:sz w:val="28"/>
                <w:szCs w:val="28"/>
              </w:rPr>
              <w:t>1) формировать умение протирать листья влажной тряпочкой</w:t>
            </w:r>
          </w:p>
          <w:p w:rsidR="00E14B20" w:rsidRPr="00DF2930" w:rsidRDefault="00E14B20" w:rsidP="00E14B2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F2930">
              <w:rPr>
                <w:color w:val="000000"/>
                <w:sz w:val="28"/>
                <w:szCs w:val="28"/>
              </w:rPr>
              <w:t>2) Закреплять умение поливать растение из лейки.</w:t>
            </w:r>
          </w:p>
          <w:p w:rsidR="00E14B20" w:rsidRPr="00DF2930" w:rsidRDefault="00E14B20" w:rsidP="00E14B2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F2930">
              <w:rPr>
                <w:color w:val="000000"/>
                <w:sz w:val="28"/>
                <w:szCs w:val="28"/>
              </w:rPr>
              <w:t>3) Вызывать у ребёнка желание помочь маме, папе, бабушки или дедушке.</w:t>
            </w:r>
          </w:p>
          <w:p w:rsidR="00E14B20" w:rsidRPr="00DF2930" w:rsidRDefault="00E14B20" w:rsidP="00E14B2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F2930">
              <w:rPr>
                <w:color w:val="000000"/>
                <w:sz w:val="28"/>
                <w:szCs w:val="28"/>
              </w:rPr>
              <w:t>4) Вызывать интерес к комнатным растениям и желание ухаживать за ними.</w:t>
            </w:r>
          </w:p>
          <w:p w:rsidR="00522914" w:rsidRPr="00DF2930" w:rsidRDefault="00522914" w:rsidP="00E14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1932" w:rsidRPr="00DF2930" w:rsidTr="002012BC">
        <w:tc>
          <w:tcPr>
            <w:tcW w:w="10988" w:type="dxa"/>
          </w:tcPr>
          <w:p w:rsidR="00A01932" w:rsidRPr="00DF2930" w:rsidRDefault="00E14B20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930">
              <w:rPr>
                <w:rFonts w:ascii="Times New Roman" w:hAnsi="Times New Roman" w:cs="Times New Roman"/>
                <w:b/>
                <w:sz w:val="28"/>
                <w:szCs w:val="28"/>
              </w:rPr>
              <w:t>Опыты и эксперименты</w:t>
            </w:r>
          </w:p>
        </w:tc>
      </w:tr>
      <w:tr w:rsidR="00A01932" w:rsidRPr="00DF2930" w:rsidTr="002012BC">
        <w:tc>
          <w:tcPr>
            <w:tcW w:w="10988" w:type="dxa"/>
          </w:tcPr>
          <w:p w:rsidR="00A01932" w:rsidRPr="00DF2930" w:rsidRDefault="00E14B20" w:rsidP="00CD0B1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DF293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http://ds39.krsl.gov.spb.ru/konspekt/20</w:t>
            </w:r>
            <w:r w:rsidR="003D693D" w:rsidRPr="00DF293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19/Kartoteka_igr-experimentov_</w:t>
            </w:r>
            <w:r w:rsidRPr="00DF293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3_goda.pdf</w:t>
            </w:r>
          </w:p>
        </w:tc>
      </w:tr>
      <w:tr w:rsidR="00A01932" w:rsidRPr="00DF2930" w:rsidTr="002012BC">
        <w:tc>
          <w:tcPr>
            <w:tcW w:w="10988" w:type="dxa"/>
          </w:tcPr>
          <w:p w:rsidR="00A01932" w:rsidRPr="00DF2930" w:rsidRDefault="00E14B20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930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</w:t>
            </w:r>
          </w:p>
        </w:tc>
      </w:tr>
      <w:tr w:rsidR="00A01932" w:rsidRPr="00DF2930" w:rsidTr="004C196C">
        <w:tc>
          <w:tcPr>
            <w:tcW w:w="10988" w:type="dxa"/>
            <w:shd w:val="clear" w:color="auto" w:fill="FFFFFF" w:themeFill="background1"/>
          </w:tcPr>
          <w:p w:rsidR="001A317F" w:rsidRPr="00DF2930" w:rsidRDefault="001A317F" w:rsidP="001A31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  <w:lang w:eastAsia="ru-RU"/>
              </w:rPr>
            </w:pPr>
            <w:r w:rsidRPr="00DF2930"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  <w:lang w:eastAsia="ru-RU"/>
              </w:rPr>
              <w:t>«</w:t>
            </w:r>
            <w:proofErr w:type="spellStart"/>
            <w:r w:rsidRPr="00DF2930"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  <w:lang w:eastAsia="ru-RU"/>
              </w:rPr>
              <w:t>Загончик</w:t>
            </w:r>
            <w:proofErr w:type="spellEnd"/>
            <w:r w:rsidRPr="00DF2930"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  <w:lang w:eastAsia="ru-RU"/>
              </w:rPr>
              <w:t xml:space="preserve"> для животных»</w:t>
            </w:r>
          </w:p>
          <w:p w:rsidR="001A317F" w:rsidRPr="00DF2930" w:rsidRDefault="001A317F" w:rsidP="001A31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</w:t>
            </w:r>
          </w:p>
          <w:p w:rsidR="001A317F" w:rsidRPr="00DF2930" w:rsidRDefault="001A317F" w:rsidP="001A31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строить из вертикально поставленных кирпичиков. Воспитывать бережное</w:t>
            </w:r>
          </w:p>
          <w:p w:rsidR="001A317F" w:rsidRPr="00DF2930" w:rsidRDefault="001A317F" w:rsidP="001A31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обращение к постройке. Активизировать словарь: кирпичик, </w:t>
            </w:r>
            <w:proofErr w:type="spellStart"/>
            <w:r w:rsidRPr="00DF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загончик</w:t>
            </w:r>
            <w:proofErr w:type="spellEnd"/>
            <w:r w:rsidRPr="00DF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A317F" w:rsidRPr="00DF2930" w:rsidRDefault="001A317F" w:rsidP="001A31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Материал: кирпичики.</w:t>
            </w:r>
          </w:p>
          <w:p w:rsidR="001A317F" w:rsidRPr="00DF2930" w:rsidRDefault="001A317F" w:rsidP="001A31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 игры.</w:t>
            </w:r>
          </w:p>
          <w:p w:rsidR="001A317F" w:rsidRPr="00DF2930" w:rsidRDefault="001A317F" w:rsidP="001A31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приносит набор пластмассовых домашних животных и предлагает</w:t>
            </w:r>
          </w:p>
          <w:p w:rsidR="001A317F" w:rsidRPr="00DF2930" w:rsidRDefault="001A317F" w:rsidP="001A31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построить для них загон, чтобы они не разбежались, чтобы их не съели волки. Строить</w:t>
            </w:r>
          </w:p>
          <w:p w:rsidR="001A317F" w:rsidRPr="00DF2930" w:rsidRDefault="001A317F" w:rsidP="001A31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надо из кирпичиков, поставленных вертикально.</w:t>
            </w:r>
          </w:p>
          <w:p w:rsidR="00A01932" w:rsidRPr="00DF2930" w:rsidRDefault="00A01932" w:rsidP="004C1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1932" w:rsidRPr="00DF2930" w:rsidTr="002012BC">
        <w:tc>
          <w:tcPr>
            <w:tcW w:w="10988" w:type="dxa"/>
          </w:tcPr>
          <w:p w:rsidR="00A01932" w:rsidRPr="00DF2930" w:rsidRDefault="00583FE3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930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художественной литературой</w:t>
            </w:r>
          </w:p>
        </w:tc>
      </w:tr>
      <w:tr w:rsidR="00A01932" w:rsidRPr="00DF2930" w:rsidTr="002012BC">
        <w:tc>
          <w:tcPr>
            <w:tcW w:w="10988" w:type="dxa"/>
          </w:tcPr>
          <w:p w:rsidR="00A01932" w:rsidRPr="00DF2930" w:rsidRDefault="00264640" w:rsidP="00264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93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Божья коровка...»; С. Маршак. «Сказка об умном мышонке»; К. Чуковский. </w:t>
            </w:r>
            <w:r w:rsidRPr="00DF2930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«Чудо-дерево»; С. Прокофьева. «Когда можно плакать»; «Не только в детском саду» </w:t>
            </w:r>
            <w:r w:rsidRPr="00DF293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(в сокр.), пер. с </w:t>
            </w:r>
            <w:proofErr w:type="spellStart"/>
            <w:r w:rsidRPr="00DF293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рум</w:t>
            </w:r>
            <w:proofErr w:type="spellEnd"/>
            <w:r w:rsidRPr="00DF293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. Т. Ивановой. </w:t>
            </w:r>
          </w:p>
        </w:tc>
      </w:tr>
      <w:tr w:rsidR="00A01932" w:rsidRPr="00DF2930" w:rsidTr="002012BC">
        <w:tc>
          <w:tcPr>
            <w:tcW w:w="10988" w:type="dxa"/>
          </w:tcPr>
          <w:p w:rsidR="00A01932" w:rsidRPr="00DF2930" w:rsidRDefault="00C21BE4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930">
              <w:rPr>
                <w:rFonts w:ascii="Times New Roman" w:hAnsi="Times New Roman" w:cs="Times New Roman"/>
                <w:b/>
                <w:sz w:val="28"/>
                <w:szCs w:val="28"/>
              </w:rPr>
              <w:t>Заучивание наизусть</w:t>
            </w:r>
          </w:p>
        </w:tc>
      </w:tr>
      <w:tr w:rsidR="00A01932" w:rsidRPr="00DF2930" w:rsidTr="002012BC">
        <w:tc>
          <w:tcPr>
            <w:tcW w:w="10988" w:type="dxa"/>
          </w:tcPr>
          <w:p w:rsidR="00264640" w:rsidRPr="00DF2930" w:rsidRDefault="00264640" w:rsidP="002646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C0504D" w:themeColor="accent2"/>
                <w:sz w:val="28"/>
                <w:szCs w:val="28"/>
                <w:lang w:eastAsia="ru-RU"/>
              </w:rPr>
            </w:pPr>
            <w:r w:rsidRPr="00DF2930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8"/>
                <w:szCs w:val="28"/>
                <w:lang w:eastAsia="ru-RU"/>
              </w:rPr>
              <w:lastRenderedPageBreak/>
              <w:t>«Как у нашего кота…»</w:t>
            </w:r>
          </w:p>
          <w:p w:rsidR="00264640" w:rsidRPr="00DF2930" w:rsidRDefault="00264640" w:rsidP="002646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у нашего кота</w:t>
            </w:r>
            <w:r w:rsidRPr="00DF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Шубка очень хороша,</w:t>
            </w:r>
            <w:r w:rsidRPr="00DF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Как у котика усы</w:t>
            </w:r>
            <w:r w:rsidRPr="00DF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Удивительной красы,</w:t>
            </w:r>
            <w:r w:rsidRPr="00DF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Глаза смелые,</w:t>
            </w:r>
            <w:r w:rsidRPr="00DF2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Зубки белые.</w:t>
            </w:r>
          </w:p>
          <w:p w:rsidR="00A01932" w:rsidRPr="00DF2930" w:rsidRDefault="00A01932" w:rsidP="00C21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1932" w:rsidRPr="00DF2930" w:rsidTr="002012BC">
        <w:tc>
          <w:tcPr>
            <w:tcW w:w="10988" w:type="dxa"/>
          </w:tcPr>
          <w:p w:rsidR="00A01932" w:rsidRPr="00DF2930" w:rsidRDefault="00664A1E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930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речевая деятельность</w:t>
            </w:r>
          </w:p>
        </w:tc>
      </w:tr>
      <w:tr w:rsidR="00A01932" w:rsidRPr="00DF2930" w:rsidTr="002012BC">
        <w:tc>
          <w:tcPr>
            <w:tcW w:w="10988" w:type="dxa"/>
          </w:tcPr>
          <w:p w:rsidR="004C196C" w:rsidRPr="00DF2930" w:rsidRDefault="004C196C" w:rsidP="004C196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F2930">
              <w:rPr>
                <w:color w:val="000000"/>
                <w:sz w:val="28"/>
                <w:szCs w:val="28"/>
              </w:rPr>
              <w:t>Рассматривать сюжетные картины</w:t>
            </w:r>
          </w:p>
          <w:p w:rsidR="004C196C" w:rsidRPr="00DF2930" w:rsidRDefault="004C196C" w:rsidP="004C196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F2930">
              <w:rPr>
                <w:color w:val="000000"/>
                <w:sz w:val="28"/>
                <w:szCs w:val="28"/>
              </w:rPr>
              <w:t>Учить рассматривать сюжетную картину и рассказыва</w:t>
            </w:r>
            <w:r w:rsidR="002D09C0">
              <w:rPr>
                <w:color w:val="000000"/>
                <w:sz w:val="28"/>
                <w:szCs w:val="28"/>
              </w:rPr>
              <w:t>ть о том, что на ней изображено</w:t>
            </w:r>
            <w:r w:rsidRPr="00DF2930">
              <w:rPr>
                <w:color w:val="000000"/>
                <w:sz w:val="28"/>
                <w:szCs w:val="28"/>
              </w:rPr>
              <w:t xml:space="preserve">, различать низкие и высокие звуки. Чтение сказки К.Чуковского «Цыпленок» расширить </w:t>
            </w:r>
            <w:r w:rsidR="002D09C0">
              <w:rPr>
                <w:color w:val="000000"/>
                <w:sz w:val="28"/>
                <w:szCs w:val="28"/>
              </w:rPr>
              <w:t>значение детей о жизни животных</w:t>
            </w:r>
            <w:r w:rsidRPr="00DF2930">
              <w:rPr>
                <w:color w:val="000000"/>
                <w:sz w:val="28"/>
                <w:szCs w:val="28"/>
              </w:rPr>
              <w:t>, учить детей сопровождать чтение</w:t>
            </w:r>
            <w:r w:rsidR="002D09C0">
              <w:rPr>
                <w:color w:val="000000"/>
                <w:sz w:val="28"/>
                <w:szCs w:val="28"/>
              </w:rPr>
              <w:t xml:space="preserve"> </w:t>
            </w:r>
            <w:r w:rsidRPr="00DF2930">
              <w:rPr>
                <w:color w:val="000000"/>
                <w:sz w:val="28"/>
                <w:szCs w:val="28"/>
              </w:rPr>
              <w:t>(слушание) рассказа жестами</w:t>
            </w:r>
            <w:proofErr w:type="gramStart"/>
            <w:r w:rsidRPr="00DF2930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F2930">
              <w:rPr>
                <w:color w:val="000000"/>
                <w:sz w:val="28"/>
                <w:szCs w:val="28"/>
              </w:rPr>
              <w:t xml:space="preserve"> вызвать желание обыгрывать рассказ.</w:t>
            </w:r>
          </w:p>
          <w:p w:rsidR="00A01932" w:rsidRPr="00DF2930" w:rsidRDefault="00A01932" w:rsidP="007E75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1932" w:rsidRPr="00DF2930" w:rsidTr="002012BC">
        <w:tc>
          <w:tcPr>
            <w:tcW w:w="10988" w:type="dxa"/>
          </w:tcPr>
          <w:p w:rsidR="00A01932" w:rsidRPr="00DF2930" w:rsidRDefault="007E75D3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93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A01932" w:rsidRPr="00DF2930" w:rsidTr="002012BC">
        <w:tc>
          <w:tcPr>
            <w:tcW w:w="10988" w:type="dxa"/>
          </w:tcPr>
          <w:p w:rsidR="00A01932" w:rsidRPr="00DF2930" w:rsidRDefault="007E75D3" w:rsidP="007E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930">
              <w:rPr>
                <w:rFonts w:ascii="Times New Roman" w:hAnsi="Times New Roman" w:cs="Times New Roman"/>
                <w:sz w:val="28"/>
                <w:szCs w:val="28"/>
              </w:rPr>
              <w:t>Обратная связь от р</w:t>
            </w:r>
            <w:r w:rsidR="00BA0A0C" w:rsidRPr="00DF2930">
              <w:rPr>
                <w:rFonts w:ascii="Times New Roman" w:hAnsi="Times New Roman" w:cs="Times New Roman"/>
                <w:sz w:val="28"/>
                <w:szCs w:val="28"/>
              </w:rPr>
              <w:t xml:space="preserve">одителей воспитателю,  </w:t>
            </w:r>
            <w:proofErr w:type="spellStart"/>
            <w:r w:rsidR="00BA0A0C" w:rsidRPr="00DF2930">
              <w:rPr>
                <w:rFonts w:ascii="Times New Roman" w:hAnsi="Times New Roman" w:cs="Times New Roman"/>
                <w:sz w:val="28"/>
                <w:szCs w:val="28"/>
              </w:rPr>
              <w:t>фотоотчёт</w:t>
            </w:r>
            <w:proofErr w:type="spellEnd"/>
            <w:r w:rsidRPr="00DF2930">
              <w:rPr>
                <w:rFonts w:ascii="Times New Roman" w:hAnsi="Times New Roman" w:cs="Times New Roman"/>
                <w:sz w:val="28"/>
                <w:szCs w:val="28"/>
              </w:rPr>
              <w:t xml:space="preserve">  о проделанной работе за неделю.</w:t>
            </w:r>
          </w:p>
        </w:tc>
      </w:tr>
      <w:tr w:rsidR="00A01932" w:rsidRPr="00DF2930" w:rsidTr="002012BC">
        <w:tc>
          <w:tcPr>
            <w:tcW w:w="10988" w:type="dxa"/>
          </w:tcPr>
          <w:p w:rsidR="00A01932" w:rsidRPr="00DF2930" w:rsidRDefault="00442197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930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мероприятие</w:t>
            </w:r>
          </w:p>
        </w:tc>
      </w:tr>
      <w:tr w:rsidR="0049052F" w:rsidRPr="00DF2930" w:rsidTr="002012BC">
        <w:trPr>
          <w:trHeight w:val="827"/>
        </w:trPr>
        <w:tc>
          <w:tcPr>
            <w:tcW w:w="10988" w:type="dxa"/>
          </w:tcPr>
          <w:p w:rsidR="00546B34" w:rsidRPr="00DF2930" w:rsidRDefault="00546B34" w:rsidP="00CD0B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2930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:shd w:val="clear" w:color="auto" w:fill="FFFFFF"/>
              </w:rPr>
              <w:t>«Дети – наши помощники»</w:t>
            </w:r>
            <w:r w:rsidRPr="00DF29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9052F" w:rsidRPr="00DF2930" w:rsidRDefault="00546B34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9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(фотоконкурс совместно с родителями)</w:t>
            </w:r>
          </w:p>
        </w:tc>
      </w:tr>
    </w:tbl>
    <w:p w:rsidR="00CD0B1C" w:rsidRPr="00DF2930" w:rsidRDefault="00CD0B1C" w:rsidP="00CD0B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B1C" w:rsidRPr="00DF2930" w:rsidRDefault="00CD0B1C">
      <w:pPr>
        <w:rPr>
          <w:rFonts w:ascii="Times New Roman" w:hAnsi="Times New Roman" w:cs="Times New Roman"/>
          <w:b/>
          <w:sz w:val="28"/>
          <w:szCs w:val="28"/>
        </w:rPr>
      </w:pPr>
    </w:p>
    <w:sectPr w:rsidR="00CD0B1C" w:rsidRPr="00DF2930" w:rsidSect="005A71A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0B1C"/>
    <w:rsid w:val="00191F89"/>
    <w:rsid w:val="001A317F"/>
    <w:rsid w:val="001F55F4"/>
    <w:rsid w:val="002012BC"/>
    <w:rsid w:val="00247800"/>
    <w:rsid w:val="00264640"/>
    <w:rsid w:val="00281326"/>
    <w:rsid w:val="002821BC"/>
    <w:rsid w:val="002D09C0"/>
    <w:rsid w:val="003D693D"/>
    <w:rsid w:val="00442197"/>
    <w:rsid w:val="0049052F"/>
    <w:rsid w:val="004C196C"/>
    <w:rsid w:val="00522914"/>
    <w:rsid w:val="00546B34"/>
    <w:rsid w:val="00556051"/>
    <w:rsid w:val="00583FE3"/>
    <w:rsid w:val="005A71A4"/>
    <w:rsid w:val="005E4F73"/>
    <w:rsid w:val="005F78F2"/>
    <w:rsid w:val="00664A1E"/>
    <w:rsid w:val="0066583D"/>
    <w:rsid w:val="0073420F"/>
    <w:rsid w:val="00774703"/>
    <w:rsid w:val="0078476D"/>
    <w:rsid w:val="007E75D3"/>
    <w:rsid w:val="007F7E59"/>
    <w:rsid w:val="00801E9C"/>
    <w:rsid w:val="0082712C"/>
    <w:rsid w:val="008374BE"/>
    <w:rsid w:val="0084537D"/>
    <w:rsid w:val="00860C2A"/>
    <w:rsid w:val="008A3A1E"/>
    <w:rsid w:val="009E3A39"/>
    <w:rsid w:val="009E59A5"/>
    <w:rsid w:val="00A01932"/>
    <w:rsid w:val="00A937BD"/>
    <w:rsid w:val="00AA1D39"/>
    <w:rsid w:val="00B259A5"/>
    <w:rsid w:val="00B64815"/>
    <w:rsid w:val="00BA0A0C"/>
    <w:rsid w:val="00BD1449"/>
    <w:rsid w:val="00C03EEE"/>
    <w:rsid w:val="00C21BE4"/>
    <w:rsid w:val="00C36C9D"/>
    <w:rsid w:val="00CA14E0"/>
    <w:rsid w:val="00CD0B1C"/>
    <w:rsid w:val="00CD7679"/>
    <w:rsid w:val="00D15D94"/>
    <w:rsid w:val="00DC730B"/>
    <w:rsid w:val="00DF2930"/>
    <w:rsid w:val="00E14B20"/>
    <w:rsid w:val="00EC3316"/>
    <w:rsid w:val="00EE66E9"/>
    <w:rsid w:val="00FC452B"/>
    <w:rsid w:val="00FD06C9"/>
    <w:rsid w:val="00FD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9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5A71A4"/>
  </w:style>
  <w:style w:type="paragraph" w:customStyle="1" w:styleId="c1">
    <w:name w:val="c1"/>
    <w:basedOn w:val="a"/>
    <w:rsid w:val="005A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A71A4"/>
  </w:style>
  <w:style w:type="paragraph" w:styleId="a4">
    <w:name w:val="Normal (Web)"/>
    <w:basedOn w:val="a"/>
    <w:uiPriority w:val="99"/>
    <w:semiHidden/>
    <w:unhideWhenUsed/>
    <w:rsid w:val="009E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30B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EC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C3316"/>
  </w:style>
  <w:style w:type="paragraph" w:customStyle="1" w:styleId="c6">
    <w:name w:val="c6"/>
    <w:basedOn w:val="a"/>
    <w:rsid w:val="00801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01E9C"/>
  </w:style>
  <w:style w:type="character" w:customStyle="1" w:styleId="c7">
    <w:name w:val="c7"/>
    <w:basedOn w:val="a0"/>
    <w:rsid w:val="00801E9C"/>
  </w:style>
  <w:style w:type="character" w:customStyle="1" w:styleId="c3">
    <w:name w:val="c3"/>
    <w:basedOn w:val="a0"/>
    <w:rsid w:val="00FD06C9"/>
  </w:style>
  <w:style w:type="character" w:customStyle="1" w:styleId="c8">
    <w:name w:val="c8"/>
    <w:basedOn w:val="a0"/>
    <w:rsid w:val="00FD06C9"/>
  </w:style>
  <w:style w:type="character" w:customStyle="1" w:styleId="c14">
    <w:name w:val="c14"/>
    <w:basedOn w:val="a0"/>
    <w:rsid w:val="00FD06C9"/>
  </w:style>
  <w:style w:type="character" w:styleId="a7">
    <w:name w:val="Hyperlink"/>
    <w:basedOn w:val="a0"/>
    <w:uiPriority w:val="99"/>
    <w:unhideWhenUsed/>
    <w:rsid w:val="00FD06C9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4C19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konspekt-zanjatija-po-fyemp-vo-vtoroi-mladshei-grupe-na-temu-kvadrat-krug-treugolnik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am.ru/detskijsad/zanjatie-po-aplikaci-flazhki-vo-2-mladshei-grup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7553737484822451888&amp;parent-reqid=1589026734614704-775812815753619525400133-production-app-host-vla-web-yp-38&amp;path=wizard&amp;text=&#1079;&#1074;&#1091;&#1082;&#1086;&#1074;&#1072;&#1103;+&#1082;&#1091;&#1083;&#1100;&#1090;&#1091;&#1088;&#1072;+&#1079;&#1074;&#1091;&#1082;+&#1079;+2+&#1084;&#1083;&#1072;&#1076;&#1096;&#1072;&#1103;+&#1075;&#1088;&#1091;&#1087;&#1087;&#1072;+&#1091;&#1087;&#1088;&#1072;&#1078;&#1085;&#1077;&#1085;&#1080;&#1077;" TargetMode="External"/><Relationship Id="rId5" Type="http://schemas.openxmlformats.org/officeDocument/2006/relationships/hyperlink" Target="https://nsportal.ru/detskiy-sad/risovanie/2014/01/14/travka-dlya-zaycha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</dc:creator>
  <cp:lastModifiedBy>Галия</cp:lastModifiedBy>
  <cp:revision>20</cp:revision>
  <dcterms:created xsi:type="dcterms:W3CDTF">2020-04-23T14:33:00Z</dcterms:created>
  <dcterms:modified xsi:type="dcterms:W3CDTF">2020-05-11T10:17:00Z</dcterms:modified>
</cp:coreProperties>
</file>