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Конспект занятия по лепке в первой младшей группе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                            «Лучики для солнышка»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Предварительная работа:  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1.  рассматривание иллюстрации солнца;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2.  рассматривание картинок на эмоции;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3.  наблюдение за погодой;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4.  чтение </w:t>
      </w:r>
      <w:proofErr w:type="spellStart"/>
      <w:r w:rsidRPr="00D04A2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D04A28">
        <w:rPr>
          <w:rFonts w:ascii="Times New Roman" w:hAnsi="Times New Roman" w:cs="Times New Roman"/>
          <w:sz w:val="28"/>
          <w:szCs w:val="28"/>
        </w:rPr>
        <w:t xml:space="preserve"> «Светит солнышко в окошко»,  К.Чуковский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«Украденное солнце», загадки про солнце;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Виды детской деятельности: игровая, коммуникативная, познавательно-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4A28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, музыкальная, изобразительная, восприятие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художественной литературы и фольклора.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Цели: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 Учить проявлять интерес к окружающему миру природы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 Познакомить детей с содержанием стихотворения А. </w:t>
      </w:r>
      <w:proofErr w:type="spellStart"/>
      <w:r w:rsidRPr="00D04A2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4A28">
        <w:rPr>
          <w:rFonts w:ascii="Times New Roman" w:hAnsi="Times New Roman" w:cs="Times New Roman"/>
          <w:sz w:val="28"/>
          <w:szCs w:val="28"/>
        </w:rPr>
        <w:t xml:space="preserve"> «Смотрит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солнышко в окошко»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 Вызвать эмоциональную отзывчивость на 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литературно-художественное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произведение (А. </w:t>
      </w:r>
      <w:proofErr w:type="spellStart"/>
      <w:r w:rsidRPr="00D04A2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4A28">
        <w:rPr>
          <w:rFonts w:ascii="Times New Roman" w:hAnsi="Times New Roman" w:cs="Times New Roman"/>
          <w:sz w:val="28"/>
          <w:szCs w:val="28"/>
        </w:rPr>
        <w:t xml:space="preserve"> «Смотрит солнышко в окошко»)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 Обогащать и активизировать словарь ( солнце 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руглое, желтое,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лучистое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, развивать навыки внимательного слушания и память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 Учить отщипывать пластилин и раскатывать колбаски из пластилина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прямыми движениями рук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 Воспитывать интерес к процессу лепки, аккуратно укладывать готовые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изделия на дощечку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 Учить различать и называть желтый цвет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Иллюстрации по теме: солнышко, жёлтый пластилин, лист формата А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жёлтым кругом (солнце), салфетки, дощечки.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1.Организационный момент: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Воспитатель с детьми стоит у окна, наблюдают за природой в солнечный день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Посмотрите дети, как светло у нас  в группе. 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Вы знаете, почему (ответы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детей)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Когда просыпается солнышко и протягивает нам свои лучики, становится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светло и радостно. Но солнышко не только освещает, но и греет. Протяните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свои ручки к солнечным лучам, и вы почувствуете их тепло. Поэтому мы 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lastRenderedPageBreak/>
        <w:t>нетерпением ждем солнечные дни.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4A28">
        <w:rPr>
          <w:rFonts w:ascii="Times New Roman" w:hAnsi="Times New Roman" w:cs="Times New Roman"/>
          <w:sz w:val="28"/>
          <w:szCs w:val="28"/>
        </w:rPr>
        <w:t>Посмотрите на картину (воспитатель показывает картину с изображением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солнца). На картине мы видим круглое, желтое, лучистое солнышко. Вот и к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нам оно заглядывает, что бы порадовать нас своим светом и теплом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Дать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возможность детям  ответить 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 xml:space="preserve"> какое же солнышко изображено на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картинке: 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, желтое, лучистое.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Воспитатель рассказывает стишок «Смотрит солнышко в окошко» А.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4A28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Светит в нашу комнатку.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Мы захлопаем в ладошки: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Цель: добиваться от говорящих детей произношения слов из стихотворения.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Физкультминутка игра « Пробуждение солнышка»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Вот как солнышко встае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сидя на корточках, руки опущены вниз, медленно вставать,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руки вперед и вверх)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4A28">
        <w:rPr>
          <w:rFonts w:ascii="Times New Roman" w:hAnsi="Times New Roman" w:cs="Times New Roman"/>
          <w:sz w:val="28"/>
          <w:szCs w:val="28"/>
        </w:rPr>
        <w:t>Выше, выше, выше (стоя, руки вверху разведены в стороны, наклоны туловища вниз,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руки на колени)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К ночи солнышко зайдет (присесть на корточки, руки опустить)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Ниже, ниже, ниже (сидя на корточках, руки опущены вниз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Хорошо, хорошо (хлопки в ладоши)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Солнышко смеется (стоя, руки на поясе, повороты туловища вправо – влево)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А под солнышком таким хорошо живется! (Кружение в одну сторону)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3. Лепка «Лучики для солнышка»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Посмотрите, у нас в окошке светит солнышко (обращает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 xml:space="preserve">внимание детей на магнитную 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доску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 xml:space="preserve"> на которой  лист бумаги с жёлтым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кругом) Только светит оно слабо, совсем не греет. Как вы думаете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почему? (ответы детей: потому, что у солнышка нет лучиков.) Давайте ему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поможем и сделаем для      нашего солнышка лучики из пластилина. Какого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цвета пластилин мы возьмем для лучиков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ответы детей) . Правильно. Мы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возьмем пластилин желтого цвета, разделим комочек на несколько кусочков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и раскатаем колбаски. Воспитатель показывает приемы раскатывания из пластилина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небольших палочек. Дети выполняют упражнение, повторяя за воспитателем прямые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lastRenderedPageBreak/>
        <w:t>движения ладонями  это делать (дети выполняют прямые движения ладонями). Из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нашего кусочка пластилина нужно сделать тоненькие лучики. Поэтому надо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раскатывать пластилин  посильнее. Вот один лучик готов. Посмотрите, какой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получился луч! Давайте сделаем солнышку много лучиков.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Музыкальное сопровождение: 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«Смотрит солнышко в окошко» (муз.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4A28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D04A28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04A28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D04A2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4A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Воспитатель в процессе лепки контролирует приемы работы, помогает детям,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4A28">
        <w:rPr>
          <w:rFonts w:ascii="Times New Roman" w:hAnsi="Times New Roman" w:cs="Times New Roman"/>
          <w:sz w:val="28"/>
          <w:szCs w:val="28"/>
        </w:rPr>
        <w:t>затрудняющимся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 xml:space="preserve"> в выполнении задания.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Вылепленные лучики дети прикладывают к солнышку.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Воспитатель:   Давайте, посмотрим какое же солнышко у нас</w:t>
      </w:r>
    </w:p>
    <w:p w:rsidR="00D04A28" w:rsidRPr="00D04A28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получилось</w:t>
      </w:r>
      <w:proofErr w:type="gramStart"/>
      <w:r w:rsidRPr="00D04A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4A28">
        <w:rPr>
          <w:rFonts w:ascii="Times New Roman" w:hAnsi="Times New Roman" w:cs="Times New Roman"/>
          <w:sz w:val="28"/>
          <w:szCs w:val="28"/>
        </w:rPr>
        <w:t>ответы детей: круглое, желтое, лучистое). Правильно! Теперь оно</w:t>
      </w:r>
    </w:p>
    <w:p w:rsidR="00C86E66" w:rsidRPr="00F3533F" w:rsidRDefault="00D04A28" w:rsidP="00D0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A28">
        <w:rPr>
          <w:rFonts w:ascii="Times New Roman" w:hAnsi="Times New Roman" w:cs="Times New Roman"/>
          <w:sz w:val="28"/>
          <w:szCs w:val="28"/>
        </w:rPr>
        <w:t>будет светить ярко!  Посмотрите, как оно протянуло всем нам свои лучики!</w:t>
      </w:r>
      <w:r>
        <w:rPr>
          <w:rFonts w:ascii="Times New Roman" w:hAnsi="Times New Roman" w:cs="Times New Roman"/>
          <w:sz w:val="28"/>
          <w:szCs w:val="28"/>
        </w:rPr>
        <w:t xml:space="preserve"> Молодцы!!</w:t>
      </w:r>
    </w:p>
    <w:sectPr w:rsidR="00C86E66" w:rsidRPr="00F3533F" w:rsidSect="00C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33"/>
    <w:rsid w:val="004B7F33"/>
    <w:rsid w:val="0050081F"/>
    <w:rsid w:val="00A27762"/>
    <w:rsid w:val="00C35F86"/>
    <w:rsid w:val="00CB6DBC"/>
    <w:rsid w:val="00D04A28"/>
    <w:rsid w:val="00E070CC"/>
    <w:rsid w:val="00F3533F"/>
    <w:rsid w:val="00F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2018-02-25T17:45:00Z</cp:lastPrinted>
  <dcterms:created xsi:type="dcterms:W3CDTF">2018-02-25T17:21:00Z</dcterms:created>
  <dcterms:modified xsi:type="dcterms:W3CDTF">2020-05-24T13:47:00Z</dcterms:modified>
</cp:coreProperties>
</file>