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69A" w:rsidRDefault="009B66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69C0B" wp14:editId="292D1A4E">
                <wp:simplePos x="0" y="0"/>
                <wp:positionH relativeFrom="column">
                  <wp:posOffset>2200275</wp:posOffset>
                </wp:positionH>
                <wp:positionV relativeFrom="paragraph">
                  <wp:posOffset>1647825</wp:posOffset>
                </wp:positionV>
                <wp:extent cx="5000625" cy="44767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669A" w:rsidRDefault="009B669A" w:rsidP="009B66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B66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Методические рекомендации для педагогов</w:t>
                            </w:r>
                          </w:p>
                          <w:p w:rsidR="009B669A" w:rsidRPr="009B669A" w:rsidRDefault="009B669A" w:rsidP="009B66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9B669A" w:rsidRPr="009B669A" w:rsidRDefault="009B669A" w:rsidP="009B66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B66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Подготовка к празднованию75-летию Победы в ВеликойОтечественной войне в 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73.25pt;margin-top:129.75pt;width:393.75pt;height:3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" filled="f" stroked="f">
                <v:fill o:detectmouseclick="t"/>
                <v:textbox>
                  <w:txbxContent>
                    <w:p w:rsidR="009B669A" w:rsidRDefault="009B669A" w:rsidP="009B66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B669A">
                        <w:rPr>
                          <w:rFonts w:ascii="Times New Roman" w:hAnsi="Times New Roman" w:cs="Times New Roman"/>
                          <w:b/>
                          <w:noProof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Методические рекомендации для педагогов</w:t>
                      </w:r>
                    </w:p>
                    <w:p w:rsidR="009B669A" w:rsidRPr="009B669A" w:rsidRDefault="009B669A" w:rsidP="009B66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9B669A" w:rsidRPr="009B669A" w:rsidRDefault="009B669A" w:rsidP="009B66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B669A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Подготовка к празднованию75-летию Победы в ВеликойОтечественной войне в ДОУ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9A27D7" wp14:editId="33F71B14">
            <wp:extent cx="7542257" cy="10687050"/>
            <wp:effectExtent l="0" t="0" r="1905" b="0"/>
            <wp:docPr id="1" name="Рисунок 1" descr="http://png.oformi-foto.ru/27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.oformi-foto.ru/275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80" cy="1068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69A" w:rsidSect="009B669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983"/>
    <w:rsid w:val="00274437"/>
    <w:rsid w:val="009B669A"/>
    <w:rsid w:val="00CF2F7B"/>
    <w:rsid w:val="00D6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2020-04-27T02:51:00Z</dcterms:created>
  <dcterms:modified xsi:type="dcterms:W3CDTF">2020-04-27T03:01:00Z</dcterms:modified>
</cp:coreProperties>
</file>