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13" w:rsidRDefault="00380513" w:rsidP="003805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46">
        <w:rPr>
          <w:rFonts w:ascii="Times New Roman" w:hAnsi="Times New Roman" w:cs="Times New Roman"/>
          <w:b/>
          <w:sz w:val="40"/>
          <w:szCs w:val="40"/>
        </w:rPr>
        <w:t>Р</w:t>
      </w:r>
      <w:bookmarkStart w:id="0" w:name="_GoBack"/>
      <w:bookmarkEnd w:id="0"/>
      <w:r w:rsidRPr="00DF4646">
        <w:rPr>
          <w:rFonts w:ascii="Times New Roman" w:hAnsi="Times New Roman" w:cs="Times New Roman"/>
          <w:b/>
          <w:sz w:val="40"/>
          <w:szCs w:val="40"/>
        </w:rPr>
        <w:t>абота с родителями и детьми во время карантина.</w:t>
      </w:r>
    </w:p>
    <w:p w:rsidR="00380513" w:rsidRPr="00DF4646" w:rsidRDefault="00380513" w:rsidP="003805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Июнь</w:t>
      </w:r>
      <w:r w:rsidRPr="00DF46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08.06-12.06  2020 г.</w:t>
      </w:r>
      <w:r w:rsidRPr="00DF464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Тема недели: « Радуга»</w:t>
      </w:r>
    </w:p>
    <w:tbl>
      <w:tblPr>
        <w:tblStyle w:val="1"/>
        <w:tblW w:w="0" w:type="auto"/>
        <w:tblLook w:val="04A0"/>
      </w:tblPr>
      <w:tblGrid>
        <w:gridCol w:w="14560"/>
      </w:tblGrid>
      <w:tr w:rsidR="00380513" w:rsidRPr="00F56641" w:rsidTr="0029285A">
        <w:trPr>
          <w:trHeight w:val="357"/>
        </w:trPr>
        <w:tc>
          <w:tcPr>
            <w:tcW w:w="14560" w:type="dxa"/>
            <w:shd w:val="clear" w:color="auto" w:fill="CCC0D9" w:themeFill="accent4" w:themeFillTint="66"/>
          </w:tcPr>
          <w:p w:rsidR="00380513" w:rsidRPr="00F56641" w:rsidRDefault="00380513" w:rsidP="002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513" w:rsidRPr="00F56641" w:rsidTr="0029285A">
        <w:tc>
          <w:tcPr>
            <w:tcW w:w="14560" w:type="dxa"/>
            <w:shd w:val="clear" w:color="auto" w:fill="95B3D7" w:themeFill="accent1" w:themeFillTint="99"/>
          </w:tcPr>
          <w:p w:rsidR="00380513" w:rsidRPr="00F56641" w:rsidRDefault="00380513" w:rsidP="002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380513" w:rsidRPr="00AD399D" w:rsidTr="0029285A">
        <w:tc>
          <w:tcPr>
            <w:tcW w:w="14560" w:type="dxa"/>
            <w:shd w:val="clear" w:color="auto" w:fill="FFFFFF" w:themeFill="background1"/>
          </w:tcPr>
          <w:p w:rsidR="00D81116" w:rsidRDefault="00D81116" w:rsidP="00D8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116">
              <w:rPr>
                <w:rFonts w:ascii="Times New Roman" w:hAnsi="Times New Roman" w:cs="Times New Roman"/>
                <w:sz w:val="28"/>
                <w:szCs w:val="28"/>
              </w:rPr>
              <w:t>На лугу растут цветы</w:t>
            </w:r>
          </w:p>
          <w:p w:rsidR="00D81116" w:rsidRPr="00D81116" w:rsidRDefault="00D81116" w:rsidP="00D8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116">
              <w:rPr>
                <w:rFonts w:ascii="Times New Roman" w:hAnsi="Times New Roman" w:cs="Times New Roman"/>
                <w:sz w:val="28"/>
                <w:szCs w:val="28"/>
              </w:rPr>
              <w:t>На лугу растут цветы небывалой красоты.</w:t>
            </w:r>
          </w:p>
          <w:p w:rsidR="00D81116" w:rsidRPr="00D81116" w:rsidRDefault="00D81116" w:rsidP="00D8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116">
              <w:rPr>
                <w:rFonts w:ascii="Times New Roman" w:hAnsi="Times New Roman" w:cs="Times New Roman"/>
                <w:sz w:val="28"/>
                <w:szCs w:val="28"/>
              </w:rPr>
              <w:t>(потягивания — руки в стороны)</w:t>
            </w:r>
          </w:p>
          <w:p w:rsidR="00D81116" w:rsidRPr="00D81116" w:rsidRDefault="00D81116" w:rsidP="00D8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116">
              <w:rPr>
                <w:rFonts w:ascii="Times New Roman" w:hAnsi="Times New Roman" w:cs="Times New Roman"/>
                <w:sz w:val="28"/>
                <w:szCs w:val="28"/>
              </w:rPr>
              <w:t xml:space="preserve">К солнцу </w:t>
            </w:r>
            <w:proofErr w:type="gramStart"/>
            <w:r w:rsidRPr="00D81116">
              <w:rPr>
                <w:rFonts w:ascii="Times New Roman" w:hAnsi="Times New Roman" w:cs="Times New Roman"/>
                <w:sz w:val="28"/>
                <w:szCs w:val="28"/>
              </w:rPr>
              <w:t xml:space="preserve">тянутся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116">
              <w:rPr>
                <w:rFonts w:ascii="Times New Roman" w:hAnsi="Times New Roman" w:cs="Times New Roman"/>
                <w:sz w:val="28"/>
                <w:szCs w:val="28"/>
              </w:rPr>
              <w:t>цветы с ними потянись</w:t>
            </w:r>
            <w:proofErr w:type="gramEnd"/>
            <w:r w:rsidRPr="00D81116">
              <w:rPr>
                <w:rFonts w:ascii="Times New Roman" w:hAnsi="Times New Roman" w:cs="Times New Roman"/>
                <w:sz w:val="28"/>
                <w:szCs w:val="28"/>
              </w:rPr>
              <w:t xml:space="preserve"> и ты.</w:t>
            </w:r>
          </w:p>
          <w:p w:rsidR="00D81116" w:rsidRPr="00D81116" w:rsidRDefault="00D81116" w:rsidP="00D8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116">
              <w:rPr>
                <w:rFonts w:ascii="Times New Roman" w:hAnsi="Times New Roman" w:cs="Times New Roman"/>
                <w:sz w:val="28"/>
                <w:szCs w:val="28"/>
              </w:rPr>
              <w:t>(потягивания — руки вверх)</w:t>
            </w:r>
          </w:p>
          <w:p w:rsidR="00D81116" w:rsidRPr="00D81116" w:rsidRDefault="00D81116" w:rsidP="00D8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116">
              <w:rPr>
                <w:rFonts w:ascii="Times New Roman" w:hAnsi="Times New Roman" w:cs="Times New Roman"/>
                <w:sz w:val="28"/>
                <w:szCs w:val="28"/>
              </w:rPr>
              <w:t>Ветер дует иногда, только это не беда.</w:t>
            </w:r>
          </w:p>
          <w:p w:rsidR="00D81116" w:rsidRPr="00D81116" w:rsidRDefault="00D81116" w:rsidP="00D8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116">
              <w:rPr>
                <w:rFonts w:ascii="Times New Roman" w:hAnsi="Times New Roman" w:cs="Times New Roman"/>
                <w:sz w:val="28"/>
                <w:szCs w:val="28"/>
              </w:rPr>
              <w:t>(дети машут руками, изображая ветер)</w:t>
            </w:r>
          </w:p>
          <w:p w:rsidR="00D81116" w:rsidRPr="00D81116" w:rsidRDefault="00D81116" w:rsidP="00D8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116">
              <w:rPr>
                <w:rFonts w:ascii="Times New Roman" w:hAnsi="Times New Roman" w:cs="Times New Roman"/>
                <w:sz w:val="28"/>
                <w:szCs w:val="28"/>
              </w:rPr>
              <w:t>Наклоняются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1116">
              <w:rPr>
                <w:rFonts w:ascii="Times New Roman" w:hAnsi="Times New Roman" w:cs="Times New Roman"/>
                <w:sz w:val="28"/>
                <w:szCs w:val="28"/>
              </w:rPr>
              <w:t>цветочки</w:t>
            </w:r>
            <w:proofErr w:type="gramEnd"/>
            <w:r w:rsidRPr="00D81116">
              <w:rPr>
                <w:rFonts w:ascii="Times New Roman" w:hAnsi="Times New Roman" w:cs="Times New Roman"/>
                <w:sz w:val="28"/>
                <w:szCs w:val="28"/>
              </w:rPr>
              <w:t xml:space="preserve"> опускают лепесточки.</w:t>
            </w:r>
          </w:p>
          <w:p w:rsidR="00D81116" w:rsidRDefault="00D81116" w:rsidP="00D81116">
            <w:pPr>
              <w:spacing w:after="0" w:line="240" w:lineRule="auto"/>
            </w:pPr>
            <w:r w:rsidRPr="00D81116">
              <w:rPr>
                <w:rFonts w:ascii="Times New Roman" w:hAnsi="Times New Roman" w:cs="Times New Roman"/>
                <w:sz w:val="28"/>
                <w:szCs w:val="28"/>
              </w:rPr>
              <w:t>(наклоны)</w:t>
            </w:r>
            <w:r>
              <w:t xml:space="preserve"> </w:t>
            </w:r>
          </w:p>
          <w:p w:rsidR="00380513" w:rsidRPr="00D81116" w:rsidRDefault="00D81116" w:rsidP="00D8111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D8111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multiurok.ru›…dlia-detei-rannego-vozrasta.html</w:t>
            </w:r>
          </w:p>
          <w:p w:rsidR="00380513" w:rsidRPr="00D81116" w:rsidRDefault="00380513" w:rsidP="00D8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0513" w:rsidRPr="00F56641" w:rsidTr="0029285A">
        <w:tc>
          <w:tcPr>
            <w:tcW w:w="14560" w:type="dxa"/>
          </w:tcPr>
          <w:p w:rsidR="00380513" w:rsidRPr="00F56641" w:rsidRDefault="00380513" w:rsidP="00292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Пальчиковая гимнастика</w:t>
            </w:r>
          </w:p>
        </w:tc>
      </w:tr>
      <w:tr w:rsidR="00380513" w:rsidRPr="001B5161" w:rsidTr="0029285A">
        <w:tc>
          <w:tcPr>
            <w:tcW w:w="14560" w:type="dxa"/>
          </w:tcPr>
          <w:p w:rsidR="001B5161" w:rsidRPr="00F93AE3" w:rsidRDefault="001B5161" w:rsidP="001B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РАДУГА</w:t>
            </w:r>
          </w:p>
          <w:p w:rsidR="001B5161" w:rsidRPr="001B5161" w:rsidRDefault="001B5161" w:rsidP="001B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Гляньте</w:t>
            </w:r>
            <w:proofErr w:type="spellEnd"/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нами</w:t>
            </w:r>
            <w:proofErr w:type="spellEnd"/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1B5161" w:rsidRPr="001B5161" w:rsidRDefault="001B5161" w:rsidP="001B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деревьями</w:t>
            </w:r>
            <w:proofErr w:type="spellEnd"/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омами</w:t>
            </w:r>
            <w:proofErr w:type="spellEnd"/>
            <w:r w:rsidRPr="001B5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1B5161" w:rsidRPr="001B5161" w:rsidRDefault="001B5161" w:rsidP="001B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161">
              <w:rPr>
                <w:rFonts w:ascii="Times New Roman" w:hAnsi="Times New Roman" w:cs="Times New Roman"/>
                <w:sz w:val="28"/>
                <w:szCs w:val="28"/>
              </w:rPr>
              <w:t>И над морем, над волной,</w:t>
            </w:r>
          </w:p>
          <w:p w:rsidR="001B5161" w:rsidRPr="001B5161" w:rsidRDefault="001B5161" w:rsidP="001B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161">
              <w:rPr>
                <w:rFonts w:ascii="Times New Roman" w:hAnsi="Times New Roman" w:cs="Times New Roman"/>
                <w:sz w:val="28"/>
                <w:szCs w:val="28"/>
              </w:rPr>
              <w:t>И немножко надо мной.</w:t>
            </w:r>
          </w:p>
          <w:p w:rsidR="001B5161" w:rsidRDefault="001B5161" w:rsidP="001B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161">
              <w:rPr>
                <w:rFonts w:ascii="Times New Roman" w:hAnsi="Times New Roman" w:cs="Times New Roman"/>
                <w:sz w:val="28"/>
                <w:szCs w:val="28"/>
              </w:rPr>
              <w:t>Нарисовать рукой над головой полукруг (маховое движение)</w:t>
            </w:r>
          </w:p>
          <w:p w:rsidR="001B5161" w:rsidRPr="001B5161" w:rsidRDefault="001B5161" w:rsidP="001B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161">
              <w:rPr>
                <w:rFonts w:ascii="Times New Roman" w:hAnsi="Times New Roman" w:cs="Times New Roman"/>
                <w:sz w:val="28"/>
                <w:szCs w:val="28"/>
              </w:rPr>
              <w:t>Руки поднять вверх, пальцы разомкнуты.</w:t>
            </w:r>
          </w:p>
          <w:p w:rsidR="001B5161" w:rsidRPr="001B5161" w:rsidRDefault="001B5161" w:rsidP="001B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161">
              <w:rPr>
                <w:rFonts w:ascii="Times New Roman" w:hAnsi="Times New Roman" w:cs="Times New Roman"/>
                <w:sz w:val="28"/>
                <w:szCs w:val="28"/>
              </w:rPr>
              <w:t>Руки сложены над головой крышей.</w:t>
            </w:r>
          </w:p>
          <w:p w:rsidR="001B5161" w:rsidRPr="001B5161" w:rsidRDefault="001B5161" w:rsidP="001B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Нарисовать волну рукой.</w:t>
            </w:r>
          </w:p>
          <w:p w:rsidR="00380513" w:rsidRDefault="001B5161" w:rsidP="001B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161">
              <w:rPr>
                <w:rFonts w:ascii="Times New Roman" w:hAnsi="Times New Roman" w:cs="Times New Roman"/>
                <w:sz w:val="28"/>
                <w:szCs w:val="28"/>
              </w:rPr>
              <w:t>Дотронуться до головы.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161" w:rsidRPr="001B5161" w:rsidRDefault="001B5161" w:rsidP="001B5161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proofErr w:type="spellStart"/>
            <w:r w:rsidRPr="001B5161">
              <w:rPr>
                <w:color w:val="0070C0"/>
                <w:sz w:val="28"/>
                <w:szCs w:val="28"/>
              </w:rPr>
              <w:t>nsportal.ru</w:t>
            </w:r>
            <w:proofErr w:type="spellEnd"/>
            <w:r w:rsidRPr="001B5161">
              <w:rPr>
                <w:color w:val="0070C0"/>
                <w:sz w:val="28"/>
                <w:szCs w:val="28"/>
              </w:rPr>
              <w:t>›Детский сад›Здоровый образ жизни›…-</w:t>
            </w:r>
            <w:proofErr w:type="spellStart"/>
            <w:r w:rsidRPr="001B5161">
              <w:rPr>
                <w:color w:val="0070C0"/>
                <w:sz w:val="28"/>
                <w:szCs w:val="28"/>
              </w:rPr>
              <w:t>palchiko</w:t>
            </w:r>
            <w:proofErr w:type="spellEnd"/>
          </w:p>
        </w:tc>
      </w:tr>
      <w:tr w:rsidR="00380513" w:rsidRPr="00F56641" w:rsidTr="0029285A">
        <w:tc>
          <w:tcPr>
            <w:tcW w:w="14560" w:type="dxa"/>
          </w:tcPr>
          <w:p w:rsidR="00380513" w:rsidRPr="00F56641" w:rsidRDefault="00380513" w:rsidP="0029285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Организация детской деятельности на прогулке</w:t>
            </w:r>
          </w:p>
        </w:tc>
      </w:tr>
      <w:tr w:rsidR="00380513" w:rsidRPr="00AD399D" w:rsidTr="0029285A">
        <w:tc>
          <w:tcPr>
            <w:tcW w:w="14560" w:type="dxa"/>
          </w:tcPr>
          <w:p w:rsidR="00380513" w:rsidRDefault="00380513" w:rsidP="001B5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Наблюдение за </w:t>
            </w:r>
            <w:r w:rsidR="001B5161" w:rsidRPr="001B5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одуванчиком.</w:t>
            </w:r>
            <w:r w:rsidR="0061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2487" w:rsidRDefault="00612487" w:rsidP="001B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87">
              <w:rPr>
                <w:rFonts w:ascii="Times New Roman" w:hAnsi="Times New Roman" w:cs="Times New Roman"/>
                <w:sz w:val="28"/>
                <w:szCs w:val="28"/>
              </w:rPr>
              <w:t xml:space="preserve">Цель. Узнавать  одуванчик по внешнему виду, называть его. Определять цвет его цветка. Развивать чувство </w:t>
            </w:r>
            <w:proofErr w:type="gramStart"/>
            <w:r w:rsidRPr="00612487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612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487" w:rsidRPr="00612487" w:rsidRDefault="00612487" w:rsidP="00612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2487">
              <w:rPr>
                <w:rFonts w:ascii="Times New Roman" w:hAnsi="Times New Roman" w:cs="Times New Roman"/>
                <w:sz w:val="28"/>
                <w:szCs w:val="28"/>
              </w:rPr>
              <w:t>/и:  “ПУЗЫРЬ”.</w:t>
            </w:r>
          </w:p>
          <w:p w:rsidR="00612487" w:rsidRDefault="00612487" w:rsidP="00612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87">
              <w:rPr>
                <w:rFonts w:ascii="Times New Roman" w:hAnsi="Times New Roman" w:cs="Times New Roman"/>
                <w:sz w:val="28"/>
                <w:szCs w:val="28"/>
              </w:rPr>
              <w:t xml:space="preserve">Цель.  Научить детей становиться в круг, делать </w:t>
            </w:r>
            <w:proofErr w:type="gramStart"/>
            <w:r w:rsidRPr="00612487">
              <w:rPr>
                <w:rFonts w:ascii="Times New Roman" w:hAnsi="Times New Roman" w:cs="Times New Roman"/>
                <w:sz w:val="28"/>
                <w:szCs w:val="28"/>
              </w:rPr>
              <w:t>его то</w:t>
            </w:r>
            <w:proofErr w:type="gramEnd"/>
            <w:r w:rsidRPr="00612487">
              <w:rPr>
                <w:rFonts w:ascii="Times New Roman" w:hAnsi="Times New Roman" w:cs="Times New Roman"/>
                <w:sz w:val="28"/>
                <w:szCs w:val="28"/>
              </w:rPr>
              <w:t xml:space="preserve"> шире, туже, приучать согласовывать свои действия с произносимыми словами.</w:t>
            </w:r>
          </w:p>
          <w:p w:rsidR="00612487" w:rsidRPr="00612487" w:rsidRDefault="00612487" w:rsidP="00612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87">
              <w:rPr>
                <w:rFonts w:ascii="Times New Roman" w:hAnsi="Times New Roman" w:cs="Times New Roman"/>
                <w:sz w:val="28"/>
                <w:szCs w:val="28"/>
              </w:rPr>
              <w:t>Трудовое поручение:  собрать игрушки в корзину в 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487">
              <w:rPr>
                <w:rFonts w:ascii="Times New Roman" w:hAnsi="Times New Roman" w:cs="Times New Roman"/>
                <w:sz w:val="28"/>
                <w:szCs w:val="28"/>
              </w:rPr>
              <w:t>прогулки.</w:t>
            </w:r>
          </w:p>
          <w:p w:rsidR="00612487" w:rsidRDefault="00612487" w:rsidP="00612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87">
              <w:rPr>
                <w:rFonts w:ascii="Times New Roman" w:hAnsi="Times New Roman" w:cs="Times New Roman"/>
                <w:sz w:val="28"/>
                <w:szCs w:val="28"/>
              </w:rPr>
              <w:t>Цель. Приучать детей к выполнению простейших трудовых поручений.</w:t>
            </w:r>
          </w:p>
          <w:p w:rsidR="00612487" w:rsidRPr="00612487" w:rsidRDefault="00612487" w:rsidP="00612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87">
              <w:rPr>
                <w:rFonts w:ascii="Times New Roman" w:hAnsi="Times New Roman" w:cs="Times New Roman"/>
                <w:sz w:val="28"/>
                <w:szCs w:val="28"/>
              </w:rPr>
              <w:t>Д/и:  “Найди такой же цветок”.</w:t>
            </w:r>
          </w:p>
          <w:p w:rsidR="00612487" w:rsidRDefault="00612487" w:rsidP="00612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87">
              <w:rPr>
                <w:rFonts w:ascii="Times New Roman" w:hAnsi="Times New Roman" w:cs="Times New Roman"/>
                <w:sz w:val="28"/>
                <w:szCs w:val="28"/>
              </w:rPr>
              <w:t>Цель. Учить детей находить предмет по  образцу.</w:t>
            </w:r>
          </w:p>
          <w:p w:rsidR="00612487" w:rsidRPr="00612487" w:rsidRDefault="00612487" w:rsidP="00612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87">
              <w:rPr>
                <w:rFonts w:ascii="Times New Roman" w:hAnsi="Times New Roman" w:cs="Times New Roman"/>
                <w:sz w:val="28"/>
                <w:szCs w:val="28"/>
              </w:rPr>
              <w:t>Игра с водой:  “Тонут-плавают”.</w:t>
            </w:r>
          </w:p>
          <w:p w:rsidR="00612487" w:rsidRDefault="00612487" w:rsidP="00612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87">
              <w:rPr>
                <w:rFonts w:ascii="Times New Roman" w:hAnsi="Times New Roman" w:cs="Times New Roman"/>
                <w:sz w:val="28"/>
                <w:szCs w:val="28"/>
              </w:rPr>
              <w:t xml:space="preserve">Цель. Расширить представления детей о свойствах воды /одни - тонут,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12487">
              <w:rPr>
                <w:rFonts w:ascii="Times New Roman" w:hAnsi="Times New Roman" w:cs="Times New Roman"/>
                <w:sz w:val="28"/>
                <w:szCs w:val="28"/>
              </w:rPr>
              <w:t xml:space="preserve"> другие – плавают/.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513" w:rsidRPr="00AD399D" w:rsidRDefault="00612487" w:rsidP="00612487">
            <w:pPr>
              <w:pStyle w:val="TableParagraph"/>
              <w:tabs>
                <w:tab w:val="left" w:pos="225"/>
              </w:tabs>
              <w:spacing w:before="38"/>
              <w:ind w:left="0" w:right="756"/>
              <w:rPr>
                <w:color w:val="0070C0"/>
                <w:sz w:val="28"/>
                <w:szCs w:val="28"/>
                <w:lang w:val="en-US"/>
              </w:rPr>
            </w:pPr>
            <w:r w:rsidRPr="00612487">
              <w:rPr>
                <w:color w:val="0070C0"/>
                <w:sz w:val="28"/>
                <w:szCs w:val="28"/>
                <w:lang w:val="en-US"/>
              </w:rPr>
              <w:t>nsportal.ru›…sad…2013/10/27…</w:t>
            </w:r>
            <w:proofErr w:type="spellStart"/>
            <w:r w:rsidRPr="00612487">
              <w:rPr>
                <w:color w:val="0070C0"/>
                <w:sz w:val="28"/>
                <w:szCs w:val="28"/>
                <w:lang w:val="en-US"/>
              </w:rPr>
              <w:t>vesna</w:t>
            </w:r>
            <w:proofErr w:type="spellEnd"/>
            <w:r w:rsidRPr="00612487">
              <w:rPr>
                <w:color w:val="0070C0"/>
                <w:sz w:val="28"/>
                <w:szCs w:val="28"/>
                <w:lang w:val="en-US"/>
              </w:rPr>
              <w:t>…</w:t>
            </w:r>
            <w:proofErr w:type="spellStart"/>
            <w:r w:rsidRPr="00612487">
              <w:rPr>
                <w:color w:val="0070C0"/>
                <w:sz w:val="28"/>
                <w:szCs w:val="28"/>
                <w:lang w:val="en-US"/>
              </w:rPr>
              <w:t>rannego-vozrasta</w:t>
            </w:r>
            <w:proofErr w:type="spellEnd"/>
          </w:p>
        </w:tc>
      </w:tr>
      <w:tr w:rsidR="00380513" w:rsidRPr="00F56641" w:rsidTr="0029285A">
        <w:tc>
          <w:tcPr>
            <w:tcW w:w="14560" w:type="dxa"/>
          </w:tcPr>
          <w:p w:rsidR="00380513" w:rsidRPr="00F56641" w:rsidRDefault="00380513" w:rsidP="0029285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Приобщение к гигиенической культуре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</w:tc>
      </w:tr>
      <w:tr w:rsidR="00380513" w:rsidRPr="00AD399D" w:rsidTr="0029285A">
        <w:trPr>
          <w:trHeight w:val="124"/>
        </w:trPr>
        <w:tc>
          <w:tcPr>
            <w:tcW w:w="14560" w:type="dxa"/>
          </w:tcPr>
          <w:p w:rsidR="00612487" w:rsidRPr="00F93AE3" w:rsidRDefault="00612487" w:rsidP="00612487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 сам».</w:t>
            </w:r>
          </w:p>
          <w:p w:rsidR="00612487" w:rsidRPr="00612487" w:rsidRDefault="00612487" w:rsidP="00612487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2487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умение есть аккуратно, брать пищу только ложкой, совершенствовать навыки культуры еды; приучать детей правильно держать ложку, </w:t>
            </w:r>
            <w:proofErr w:type="gramStart"/>
            <w:r w:rsidRPr="0061248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612487">
              <w:rPr>
                <w:rFonts w:ascii="Times New Roman" w:hAnsi="Times New Roman" w:cs="Times New Roman"/>
                <w:sz w:val="28"/>
                <w:szCs w:val="28"/>
              </w:rPr>
              <w:t xml:space="preserve"> и пить пищу не проливая, тщательно прожёвывать.</w:t>
            </w:r>
          </w:p>
          <w:p w:rsidR="00F93AE3" w:rsidRPr="00F93AE3" w:rsidRDefault="00F93AE3" w:rsidP="00612487">
            <w:pPr>
              <w:tabs>
                <w:tab w:val="left" w:pos="7371"/>
              </w:tabs>
              <w:spacing w:before="120" w:after="120"/>
              <w:rPr>
                <w:color w:val="0070C0"/>
                <w:sz w:val="28"/>
                <w:szCs w:val="28"/>
                <w:lang w:val="en-US"/>
              </w:rPr>
            </w:pPr>
            <w:r w:rsidRPr="00F93AE3">
              <w:rPr>
                <w:color w:val="0070C0"/>
                <w:sz w:val="28"/>
                <w:szCs w:val="28"/>
                <w:lang w:val="en-US"/>
              </w:rPr>
              <w:t>nsportal.ru›…2017/09/18/</w:t>
            </w:r>
            <w:proofErr w:type="spellStart"/>
            <w:r w:rsidRPr="00F93AE3">
              <w:rPr>
                <w:color w:val="0070C0"/>
                <w:sz w:val="28"/>
                <w:szCs w:val="28"/>
                <w:lang w:val="en-US"/>
              </w:rPr>
              <w:t>kartoteka</w:t>
            </w:r>
            <w:proofErr w:type="spellEnd"/>
            <w:r w:rsidRPr="00F93AE3">
              <w:rPr>
                <w:color w:val="0070C0"/>
                <w:sz w:val="28"/>
                <w:szCs w:val="28"/>
                <w:lang w:val="en-US"/>
              </w:rPr>
              <w:t>…</w:t>
            </w:r>
            <w:proofErr w:type="spellStart"/>
            <w:r w:rsidRPr="00F93AE3">
              <w:rPr>
                <w:color w:val="0070C0"/>
                <w:sz w:val="28"/>
                <w:szCs w:val="28"/>
                <w:lang w:val="en-US"/>
              </w:rPr>
              <w:t>kulturno</w:t>
            </w:r>
            <w:proofErr w:type="spellEnd"/>
            <w:r w:rsidRPr="00F93AE3">
              <w:rPr>
                <w:color w:val="0070C0"/>
                <w:sz w:val="28"/>
                <w:szCs w:val="28"/>
                <w:lang w:val="en-US"/>
              </w:rPr>
              <w:t>…</w:t>
            </w:r>
            <w:proofErr w:type="spellStart"/>
            <w:r w:rsidRPr="00F93AE3">
              <w:rPr>
                <w:color w:val="0070C0"/>
                <w:sz w:val="28"/>
                <w:szCs w:val="28"/>
                <w:lang w:val="en-US"/>
              </w:rPr>
              <w:t>navykov</w:t>
            </w:r>
            <w:proofErr w:type="spellEnd"/>
          </w:p>
        </w:tc>
      </w:tr>
      <w:tr w:rsidR="00380513" w:rsidRPr="00AD399D" w:rsidTr="0029285A">
        <w:tc>
          <w:tcPr>
            <w:tcW w:w="14560" w:type="dxa"/>
          </w:tcPr>
          <w:p w:rsidR="00380513" w:rsidRPr="00AD399D" w:rsidRDefault="00380513" w:rsidP="00B04A37">
            <w:pPr>
              <w:pStyle w:val="TableParagraph"/>
              <w:ind w:left="0" w:right="98"/>
              <w:rPr>
                <w:b/>
                <w:sz w:val="28"/>
                <w:szCs w:val="28"/>
                <w:lang w:val="en-US"/>
              </w:rPr>
            </w:pPr>
          </w:p>
        </w:tc>
      </w:tr>
      <w:tr w:rsidR="00380513" w:rsidRPr="00AD399D" w:rsidTr="0029285A">
        <w:tc>
          <w:tcPr>
            <w:tcW w:w="14560" w:type="dxa"/>
          </w:tcPr>
          <w:p w:rsidR="00380513" w:rsidRPr="00AD399D" w:rsidRDefault="00380513" w:rsidP="00B04A37">
            <w:pPr>
              <w:pStyle w:val="TableParagraph"/>
              <w:ind w:left="0" w:right="98"/>
              <w:rPr>
                <w:sz w:val="28"/>
                <w:szCs w:val="28"/>
                <w:lang w:val="en-US"/>
              </w:rPr>
            </w:pPr>
          </w:p>
        </w:tc>
      </w:tr>
      <w:tr w:rsidR="00380513" w:rsidRPr="00AD399D" w:rsidTr="0029285A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380513" w:rsidRPr="00AD399D" w:rsidRDefault="00380513" w:rsidP="0029285A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380513" w:rsidRPr="00F56641" w:rsidTr="0029285A">
        <w:tc>
          <w:tcPr>
            <w:tcW w:w="14560" w:type="dxa"/>
            <w:tcBorders>
              <w:top w:val="nil"/>
            </w:tcBorders>
            <w:shd w:val="clear" w:color="auto" w:fill="D99594" w:themeFill="accent2" w:themeFillTint="99"/>
          </w:tcPr>
          <w:p w:rsidR="00380513" w:rsidRPr="00F56641" w:rsidRDefault="00380513" w:rsidP="002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380513" w:rsidRPr="00F56641" w:rsidTr="0029285A">
        <w:trPr>
          <w:trHeight w:val="336"/>
        </w:trPr>
        <w:tc>
          <w:tcPr>
            <w:tcW w:w="14560" w:type="dxa"/>
          </w:tcPr>
          <w:p w:rsidR="00380513" w:rsidRDefault="008E341C" w:rsidP="0029285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Лепка </w:t>
            </w:r>
          </w:p>
          <w:p w:rsidR="008E341C" w:rsidRPr="00F56641" w:rsidRDefault="008E341C" w:rsidP="008E341C">
            <w:pPr>
              <w:pStyle w:val="a4"/>
              <w:widowControl w:val="0"/>
              <w:autoSpaceDE w:val="0"/>
              <w:autoSpaceDN w:val="0"/>
              <w:spacing w:after="0" w:line="258" w:lineRule="exact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380513" w:rsidRPr="00F56641" w:rsidTr="0029285A">
        <w:trPr>
          <w:trHeight w:val="257"/>
        </w:trPr>
        <w:tc>
          <w:tcPr>
            <w:tcW w:w="14560" w:type="dxa"/>
          </w:tcPr>
          <w:p w:rsidR="00AD399D" w:rsidRDefault="008E341C" w:rsidP="00292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7706"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E341C" w:rsidRDefault="008E341C" w:rsidP="0081770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Цель: Продолжать учить детей скатывать из пластилина шарики небольшого размера;</w:t>
            </w:r>
            <w:r w:rsidR="0081770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817706" w:rsidRPr="0081770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располагать шарики аккуратно друг за д</w:t>
            </w:r>
            <w:r w:rsidR="0081770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ругом, </w:t>
            </w:r>
            <w:proofErr w:type="gramStart"/>
            <w:r w:rsidR="0081770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от</w:t>
            </w:r>
            <w:proofErr w:type="gramEnd"/>
            <w:r w:rsidR="0081770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большого к маленькому,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формировать</w:t>
            </w:r>
            <w:r w:rsidR="004413D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интерес к работе с пластилином; развивать мелкую моторику. </w:t>
            </w:r>
            <w:r w:rsidR="0081770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380513" w:rsidRPr="00817706" w:rsidRDefault="00817706" w:rsidP="0081770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nsportal.ru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›…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lepka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/2017/10/11/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konspekt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…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gusenitsa</w:t>
            </w:r>
            <w:proofErr w:type="spellEnd"/>
          </w:p>
        </w:tc>
      </w:tr>
      <w:tr w:rsidR="00380513" w:rsidRPr="00F56641" w:rsidTr="0029285A">
        <w:trPr>
          <w:trHeight w:val="369"/>
        </w:trPr>
        <w:tc>
          <w:tcPr>
            <w:tcW w:w="14560" w:type="dxa"/>
          </w:tcPr>
          <w:p w:rsidR="00380513" w:rsidRPr="0056209B" w:rsidRDefault="00380513" w:rsidP="0029285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  <w:r w:rsidRPr="0056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380513" w:rsidRPr="00B222F1" w:rsidTr="0029285A">
        <w:trPr>
          <w:trHeight w:val="369"/>
        </w:trPr>
        <w:tc>
          <w:tcPr>
            <w:tcW w:w="14560" w:type="dxa"/>
            <w:shd w:val="clear" w:color="auto" w:fill="FFFFFF" w:themeFill="background1"/>
          </w:tcPr>
          <w:p w:rsidR="00B222F1" w:rsidRDefault="00B222F1" w:rsidP="00B222F1">
            <w:pPr>
              <w:spacing w:after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«Найди  маму малышу»  </w:t>
            </w:r>
          </w:p>
          <w:p w:rsidR="00B222F1" w:rsidRDefault="00B222F1" w:rsidP="00B222F1">
            <w:pPr>
              <w:spacing w:after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игры.</w:t>
            </w:r>
          </w:p>
          <w:p w:rsidR="00B222F1" w:rsidRPr="00B222F1" w:rsidRDefault="00B222F1" w:rsidP="00B222F1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sz w:val="28"/>
                <w:szCs w:val="28"/>
              </w:rPr>
              <w:t>- Закрепить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F1"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маму для детеныша. </w:t>
            </w:r>
          </w:p>
          <w:p w:rsidR="00B222F1" w:rsidRDefault="00B222F1" w:rsidP="00B222F1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sz w:val="28"/>
                <w:szCs w:val="28"/>
              </w:rPr>
              <w:t xml:space="preserve"> -Закрепить 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22F1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spellEnd"/>
            <w:proofErr w:type="gramEnd"/>
            <w:r w:rsidRPr="00B2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80513" w:rsidRPr="00B222F1" w:rsidRDefault="00B222F1" w:rsidP="00B222F1">
            <w:pPr>
              <w:spacing w:after="0"/>
              <w:ind w:right="176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proofErr w:type="gramStart"/>
            <w:r w:rsidRPr="00B222F1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ped-kopilka.ru›blogs</w:t>
            </w:r>
            <w:proofErr w:type="spellEnd"/>
            <w:r w:rsidRPr="00B222F1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…</w:t>
            </w:r>
            <w:proofErr w:type="spellStart"/>
            <w:proofErr w:type="gramEnd"/>
            <w:r w:rsidRPr="00B222F1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interaktivnaja</w:t>
            </w:r>
            <w:proofErr w:type="spellEnd"/>
            <w:r w:rsidRPr="00B222F1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…</w:t>
            </w:r>
            <w:proofErr w:type="spellStart"/>
            <w:r w:rsidRPr="00B222F1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igra-dlja</w:t>
            </w:r>
            <w:proofErr w:type="spellEnd"/>
            <w:r w:rsidRPr="00B222F1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…</w:t>
            </w:r>
          </w:p>
        </w:tc>
      </w:tr>
    </w:tbl>
    <w:p w:rsidR="00380513" w:rsidRPr="00B222F1" w:rsidRDefault="00380513" w:rsidP="0038051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380513" w:rsidRPr="00F56641" w:rsidTr="0029285A">
        <w:tc>
          <w:tcPr>
            <w:tcW w:w="14596" w:type="dxa"/>
            <w:shd w:val="clear" w:color="auto" w:fill="C2D69B" w:themeFill="accent3" w:themeFillTint="99"/>
          </w:tcPr>
          <w:p w:rsidR="00380513" w:rsidRPr="00F56641" w:rsidRDefault="00380513" w:rsidP="002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380513" w:rsidRPr="00F56641" w:rsidTr="0029285A">
        <w:tc>
          <w:tcPr>
            <w:tcW w:w="14596" w:type="dxa"/>
          </w:tcPr>
          <w:p w:rsidR="00380513" w:rsidRPr="00F56641" w:rsidRDefault="00380513" w:rsidP="002928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380513" w:rsidRPr="00F56641" w:rsidTr="0029285A">
        <w:tc>
          <w:tcPr>
            <w:tcW w:w="14596" w:type="dxa"/>
          </w:tcPr>
          <w:p w:rsidR="00E96E32" w:rsidRPr="00F56641" w:rsidRDefault="00380513" w:rsidP="00E96E32">
            <w:pPr>
              <w:pStyle w:val="TableParagraph"/>
              <w:tabs>
                <w:tab w:val="left" w:pos="222"/>
              </w:tabs>
              <w:spacing w:before="1"/>
              <w:ind w:left="0" w:right="315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 xml:space="preserve">Убираем  </w:t>
            </w:r>
            <w:r w:rsidR="008E341C">
              <w:rPr>
                <w:spacing w:val="-13"/>
                <w:sz w:val="28"/>
                <w:szCs w:val="28"/>
              </w:rPr>
              <w:t xml:space="preserve">книжки </w:t>
            </w:r>
            <w:r w:rsidR="00E96E32">
              <w:rPr>
                <w:spacing w:val="-13"/>
                <w:sz w:val="28"/>
                <w:szCs w:val="28"/>
              </w:rPr>
              <w:t xml:space="preserve"> на полочку</w:t>
            </w:r>
            <w:r w:rsidR="00B43125">
              <w:rPr>
                <w:spacing w:val="-13"/>
                <w:sz w:val="28"/>
                <w:szCs w:val="28"/>
              </w:rPr>
              <w:t>.</w:t>
            </w:r>
          </w:p>
        </w:tc>
      </w:tr>
    </w:tbl>
    <w:p w:rsidR="00380513" w:rsidRPr="00F56641" w:rsidRDefault="00380513" w:rsidP="003805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4786"/>
      </w:tblGrid>
      <w:tr w:rsidR="00380513" w:rsidRPr="00F56641" w:rsidTr="0029285A">
        <w:tc>
          <w:tcPr>
            <w:tcW w:w="14786" w:type="dxa"/>
            <w:shd w:val="clear" w:color="auto" w:fill="FABF8F" w:themeFill="accent6" w:themeFillTint="99"/>
          </w:tcPr>
          <w:p w:rsidR="00380513" w:rsidRPr="00F56641" w:rsidRDefault="00380513" w:rsidP="002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380513" w:rsidRPr="00F56641" w:rsidTr="0029285A">
        <w:tc>
          <w:tcPr>
            <w:tcW w:w="14786" w:type="dxa"/>
          </w:tcPr>
          <w:p w:rsidR="00380513" w:rsidRPr="00F56641" w:rsidRDefault="00380513" w:rsidP="002928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0513" w:rsidRPr="00B04A37" w:rsidTr="0029285A">
        <w:tc>
          <w:tcPr>
            <w:tcW w:w="14786" w:type="dxa"/>
          </w:tcPr>
          <w:p w:rsidR="00F93AE3" w:rsidRDefault="00F93AE3" w:rsidP="00B0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</w:t>
            </w:r>
            <w:proofErr w:type="spellStart"/>
            <w:r w:rsidRPr="00F93AE3"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  <w:t>Солнечный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93AE3"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F93AE3"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  <w:t>зайчик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» </w:t>
            </w:r>
          </w:p>
          <w:p w:rsidR="00B04A37" w:rsidRPr="00B04A37" w:rsidRDefault="00B04A37" w:rsidP="00B0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04A3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Цель: познакомить с естественным источником света – солнцем.</w:t>
            </w:r>
          </w:p>
          <w:p w:rsidR="00380513" w:rsidRDefault="00B04A37" w:rsidP="00B0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04A3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Материал: маленькие зеркала, солнечный свет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B04A37" w:rsidRPr="00B04A37" w:rsidRDefault="00B04A37" w:rsidP="00B0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</w:pPr>
            <w:proofErr w:type="spellStart"/>
            <w:r w:rsidRPr="00B04A3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nsportal.ru</w:t>
            </w:r>
            <w:proofErr w:type="spellEnd"/>
            <w:r w:rsidRPr="00B04A3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›Детский сад›</w:t>
            </w:r>
            <w:proofErr w:type="gramStart"/>
            <w:r w:rsidRPr="00B04A3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Разное</w:t>
            </w:r>
            <w:proofErr w:type="gramEnd"/>
            <w:r w:rsidRPr="00B04A3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›2016/05/10/</w:t>
            </w:r>
            <w:proofErr w:type="spellStart"/>
            <w:r w:rsidRPr="00B04A3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kartoteka-igr</w:t>
            </w:r>
            <w:proofErr w:type="spellEnd"/>
            <w:r w:rsidRPr="00B04A3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…</w:t>
            </w:r>
          </w:p>
          <w:p w:rsidR="00F93AE3" w:rsidRPr="00F93AE3" w:rsidRDefault="00F93AE3" w:rsidP="00B0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80513" w:rsidRPr="00F56641" w:rsidTr="0029285A">
        <w:tc>
          <w:tcPr>
            <w:tcW w:w="14786" w:type="dxa"/>
          </w:tcPr>
          <w:p w:rsidR="00380513" w:rsidRPr="00F56641" w:rsidRDefault="00380513" w:rsidP="002928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Конструирование  </w:t>
            </w:r>
          </w:p>
        </w:tc>
      </w:tr>
      <w:tr w:rsidR="00380513" w:rsidRPr="00F56641" w:rsidTr="0029285A">
        <w:tc>
          <w:tcPr>
            <w:tcW w:w="14786" w:type="dxa"/>
          </w:tcPr>
          <w:p w:rsidR="00462658" w:rsidRDefault="00CF2561" w:rsidP="00462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«Дорожка» (из кубиков) </w:t>
            </w:r>
            <w:r w:rsidR="00F9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A81" w:rsidRDefault="00F96A81" w:rsidP="00F9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умении строить дорожку  из строительного материала.</w:t>
            </w:r>
          </w:p>
          <w:p w:rsidR="00CF2561" w:rsidRPr="00F96A81" w:rsidRDefault="00CA24E2" w:rsidP="00F9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ped-kopilka.ru</w:t>
            </w:r>
            <w:proofErr w:type="spellEnd"/>
            <w:r w:rsidRPr="00CA24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›Воспитателям›Занятия с детьми›…</w:t>
            </w:r>
            <w:proofErr w:type="spellStart"/>
            <w:r w:rsidRPr="00CA24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v-grup</w:t>
            </w:r>
            <w:proofErr w:type="spellEnd"/>
          </w:p>
          <w:p w:rsidR="00380513" w:rsidRPr="00F56641" w:rsidRDefault="00380513" w:rsidP="0046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380513" w:rsidRPr="00F56641" w:rsidRDefault="00380513" w:rsidP="003805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380513" w:rsidRPr="00F56641" w:rsidTr="0029285A">
        <w:tc>
          <w:tcPr>
            <w:tcW w:w="14786" w:type="dxa"/>
            <w:shd w:val="clear" w:color="auto" w:fill="FFFFFF" w:themeFill="background1"/>
          </w:tcPr>
          <w:p w:rsidR="00380513" w:rsidRPr="00EE479D" w:rsidRDefault="00380513" w:rsidP="0029285A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13" w:rsidRPr="00F56641" w:rsidTr="0029285A">
        <w:tc>
          <w:tcPr>
            <w:tcW w:w="14786" w:type="dxa"/>
            <w:shd w:val="clear" w:color="auto" w:fill="FFFFFF" w:themeFill="background1"/>
          </w:tcPr>
          <w:p w:rsidR="00380513" w:rsidRPr="0056209B" w:rsidRDefault="00380513" w:rsidP="00380513">
            <w:pPr>
              <w:pStyle w:val="a4"/>
              <w:numPr>
                <w:ilvl w:val="0"/>
                <w:numId w:val="5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380513" w:rsidRPr="00F56641" w:rsidTr="0029285A">
        <w:tc>
          <w:tcPr>
            <w:tcW w:w="14786" w:type="dxa"/>
            <w:shd w:val="clear" w:color="auto" w:fill="FFFFFF" w:themeFill="background1"/>
          </w:tcPr>
          <w:p w:rsidR="00077AE6" w:rsidRDefault="00077AE6" w:rsidP="0007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4F4F4"/>
              </w:rPr>
              <w:t xml:space="preserve">Чтение  </w:t>
            </w:r>
            <w:proofErr w:type="spellStart"/>
            <w:r>
              <w:rPr>
                <w:sz w:val="28"/>
                <w:szCs w:val="28"/>
                <w:shd w:val="clear" w:color="auto" w:fill="F4F4F4"/>
              </w:rPr>
              <w:t>потешки</w:t>
            </w:r>
            <w:proofErr w:type="spellEnd"/>
            <w:r>
              <w:rPr>
                <w:sz w:val="28"/>
                <w:szCs w:val="28"/>
                <w:shd w:val="clear" w:color="auto" w:fill="F4F4F4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Радуга-дуга» </w:t>
            </w:r>
          </w:p>
          <w:p w:rsidR="00077AE6" w:rsidRPr="00E64812" w:rsidRDefault="00077AE6" w:rsidP="0007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12">
              <w:rPr>
                <w:rFonts w:ascii="Times New Roman" w:hAnsi="Times New Roman" w:cs="Times New Roman"/>
                <w:sz w:val="28"/>
                <w:szCs w:val="28"/>
              </w:rPr>
              <w:t>Радуга-дуга,</w:t>
            </w:r>
          </w:p>
          <w:p w:rsidR="00077AE6" w:rsidRPr="00E64812" w:rsidRDefault="00077AE6" w:rsidP="0007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12">
              <w:rPr>
                <w:rFonts w:ascii="Times New Roman" w:hAnsi="Times New Roman" w:cs="Times New Roman"/>
                <w:sz w:val="28"/>
                <w:szCs w:val="28"/>
              </w:rPr>
              <w:t>Не давай дождя,</w:t>
            </w:r>
          </w:p>
          <w:p w:rsidR="00077AE6" w:rsidRPr="00E64812" w:rsidRDefault="00077AE6" w:rsidP="0007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12">
              <w:rPr>
                <w:rFonts w:ascii="Times New Roman" w:hAnsi="Times New Roman" w:cs="Times New Roman"/>
                <w:sz w:val="28"/>
                <w:szCs w:val="28"/>
              </w:rPr>
              <w:t>Давай солнышка,</w:t>
            </w:r>
          </w:p>
          <w:p w:rsidR="00380513" w:rsidRPr="007D3636" w:rsidRDefault="00077AE6" w:rsidP="007D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812">
              <w:rPr>
                <w:rFonts w:ascii="Times New Roman" w:hAnsi="Times New Roman" w:cs="Times New Roman"/>
                <w:sz w:val="28"/>
                <w:szCs w:val="28"/>
              </w:rPr>
              <w:t>Колоколнышка</w:t>
            </w:r>
            <w:proofErr w:type="spellEnd"/>
            <w:r w:rsidRPr="00E6481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380513" w:rsidRPr="00F56641" w:rsidTr="0029285A">
        <w:tc>
          <w:tcPr>
            <w:tcW w:w="14786" w:type="dxa"/>
          </w:tcPr>
          <w:p w:rsidR="00380513" w:rsidRPr="0056209B" w:rsidRDefault="00380513" w:rsidP="00F93AE3">
            <w:pPr>
              <w:pStyle w:val="a4"/>
              <w:spacing w:after="0" w:line="240" w:lineRule="auto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513" w:rsidRPr="00F56641" w:rsidTr="0029285A">
        <w:tc>
          <w:tcPr>
            <w:tcW w:w="14786" w:type="dxa"/>
          </w:tcPr>
          <w:p w:rsidR="00380513" w:rsidRPr="00E84CB8" w:rsidRDefault="00380513" w:rsidP="00292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513" w:rsidRPr="00F56641" w:rsidTr="0029285A">
        <w:tc>
          <w:tcPr>
            <w:tcW w:w="14786" w:type="dxa"/>
          </w:tcPr>
          <w:p w:rsidR="00380513" w:rsidRPr="0056209B" w:rsidRDefault="009D25EE" w:rsidP="0029285A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0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80513"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380513" w:rsidRPr="00356D9F" w:rsidTr="0029285A">
        <w:tc>
          <w:tcPr>
            <w:tcW w:w="14786" w:type="dxa"/>
          </w:tcPr>
          <w:p w:rsidR="00356D9F" w:rsidRDefault="009D25EE" w:rsidP="0035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D9F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356D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6D9F">
              <w:rPr>
                <w:sz w:val="28"/>
                <w:szCs w:val="28"/>
              </w:rPr>
              <w:t xml:space="preserve"> </w:t>
            </w:r>
            <w:r w:rsidR="00356D9F" w:rsidRPr="00356D9F">
              <w:rPr>
                <w:rFonts w:ascii="Times New Roman" w:hAnsi="Times New Roman" w:cs="Times New Roman"/>
                <w:sz w:val="28"/>
                <w:szCs w:val="28"/>
              </w:rPr>
              <w:t>«Громко — тихо»</w:t>
            </w:r>
            <w:r w:rsidR="0035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5EE" w:rsidRDefault="00356D9F" w:rsidP="0035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D9F">
              <w:rPr>
                <w:rFonts w:ascii="Times New Roman" w:hAnsi="Times New Roman" w:cs="Times New Roman"/>
                <w:sz w:val="28"/>
                <w:szCs w:val="28"/>
              </w:rPr>
              <w:t>Цель. Учить детей менять силу голоса: говорить то громко, то тихо. Воспитание умения менять силу голоса.</w:t>
            </w:r>
          </w:p>
          <w:p w:rsidR="00356D9F" w:rsidRPr="00356D9F" w:rsidRDefault="00356D9F" w:rsidP="00356D9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356D9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art-</w:t>
            </w:r>
            <w:proofErr w:type="spellStart"/>
            <w:r w:rsidRPr="00356D9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talant.org›publikacii</w:t>
            </w:r>
            <w:proofErr w:type="spellEnd"/>
            <w:r w:rsidRPr="00356D9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/23832…</w:t>
            </w:r>
            <w:proofErr w:type="spellStart"/>
            <w:r w:rsidRPr="00356D9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rannego-vozrasta</w:t>
            </w:r>
            <w:proofErr w:type="spellEnd"/>
          </w:p>
        </w:tc>
      </w:tr>
      <w:tr w:rsidR="00380513" w:rsidRPr="00F56641" w:rsidTr="0029285A">
        <w:tc>
          <w:tcPr>
            <w:tcW w:w="14786" w:type="dxa"/>
            <w:shd w:val="clear" w:color="auto" w:fill="B6DDE8" w:themeFill="accent5" w:themeFillTint="66"/>
          </w:tcPr>
          <w:p w:rsidR="00380513" w:rsidRPr="00F56641" w:rsidRDefault="00380513" w:rsidP="002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80513" w:rsidRPr="00F56641" w:rsidTr="0029285A">
        <w:tc>
          <w:tcPr>
            <w:tcW w:w="14786" w:type="dxa"/>
          </w:tcPr>
          <w:p w:rsidR="00380513" w:rsidRPr="00F56641" w:rsidRDefault="00380513" w:rsidP="00F9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за неделю.</w:t>
            </w:r>
          </w:p>
        </w:tc>
      </w:tr>
      <w:tr w:rsidR="00380513" w:rsidRPr="00F56641" w:rsidTr="0029285A">
        <w:tc>
          <w:tcPr>
            <w:tcW w:w="14786" w:type="dxa"/>
            <w:shd w:val="clear" w:color="auto" w:fill="00B050"/>
          </w:tcPr>
          <w:p w:rsidR="00380513" w:rsidRPr="00F56641" w:rsidRDefault="00380513" w:rsidP="0029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380513" w:rsidRPr="00F56641" w:rsidTr="0029285A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399D" w:rsidRDefault="00F96A81" w:rsidP="002928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05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рисование на асфальте  разноцветными</w:t>
            </w:r>
            <w:r w:rsidR="00441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мелками</w:t>
            </w:r>
          </w:p>
          <w:p w:rsidR="00F96A81" w:rsidRPr="00705AE2" w:rsidRDefault="00F96A81" w:rsidP="00F96A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«Вот и лето к нам пришло!</w:t>
            </w:r>
            <w:r w:rsidRPr="00705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F96A81" w:rsidRDefault="00F96A81" w:rsidP="002928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0513" w:rsidRPr="00BA1F7B" w:rsidRDefault="00380513" w:rsidP="00F96A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80513" w:rsidRDefault="00380513" w:rsidP="00380513">
      <w:pPr>
        <w:rPr>
          <w:rFonts w:ascii="Times New Roman" w:hAnsi="Times New Roman" w:cs="Times New Roman"/>
          <w:sz w:val="24"/>
          <w:szCs w:val="24"/>
        </w:rPr>
      </w:pPr>
    </w:p>
    <w:p w:rsidR="00380513" w:rsidRDefault="00380513" w:rsidP="00380513"/>
    <w:p w:rsidR="00380513" w:rsidRDefault="00380513" w:rsidP="00380513"/>
    <w:p w:rsidR="003F2931" w:rsidRDefault="003F2931"/>
    <w:sectPr w:rsidR="003F2931" w:rsidSect="00C22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513"/>
    <w:rsid w:val="00077AE6"/>
    <w:rsid w:val="001B5161"/>
    <w:rsid w:val="002C7CB5"/>
    <w:rsid w:val="00356D9F"/>
    <w:rsid w:val="00380513"/>
    <w:rsid w:val="003F2931"/>
    <w:rsid w:val="004413D1"/>
    <w:rsid w:val="00462658"/>
    <w:rsid w:val="00612487"/>
    <w:rsid w:val="007D3636"/>
    <w:rsid w:val="00817706"/>
    <w:rsid w:val="008E341C"/>
    <w:rsid w:val="009D25EE"/>
    <w:rsid w:val="00AD399D"/>
    <w:rsid w:val="00B04A37"/>
    <w:rsid w:val="00B222F1"/>
    <w:rsid w:val="00B43125"/>
    <w:rsid w:val="00CA24E2"/>
    <w:rsid w:val="00CF2561"/>
    <w:rsid w:val="00D046C2"/>
    <w:rsid w:val="00D81116"/>
    <w:rsid w:val="00E96E32"/>
    <w:rsid w:val="00F93AE3"/>
    <w:rsid w:val="00F9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805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3805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8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38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8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38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051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2020-06-06T14:58:00Z</dcterms:created>
  <dcterms:modified xsi:type="dcterms:W3CDTF">2020-06-07T15:05:00Z</dcterms:modified>
</cp:coreProperties>
</file>