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F4" w:rsidRPr="00E61CF4" w:rsidRDefault="00E61CF4" w:rsidP="00E61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1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РАБОТЫ</w:t>
      </w:r>
    </w:p>
    <w:p w:rsidR="00E61CF4" w:rsidRPr="00E61CF4" w:rsidRDefault="00E61CF4" w:rsidP="00E61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1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летне-оздоровительный период</w:t>
      </w:r>
    </w:p>
    <w:p w:rsidR="00CD0B1C" w:rsidRDefault="00CA14E0" w:rsidP="00E61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</w:t>
      </w:r>
      <w:r w:rsidR="00CC49E8">
        <w:rPr>
          <w:rFonts w:ascii="Times New Roman" w:hAnsi="Times New Roman" w:cs="Times New Roman"/>
          <w:b/>
          <w:sz w:val="28"/>
          <w:szCs w:val="28"/>
        </w:rPr>
        <w:t xml:space="preserve">дшая группа «Бабочки» с 8 по 11 </w:t>
      </w:r>
      <w:r w:rsidR="00003289">
        <w:rPr>
          <w:rFonts w:ascii="Times New Roman" w:hAnsi="Times New Roman" w:cs="Times New Roman"/>
          <w:b/>
          <w:sz w:val="28"/>
          <w:szCs w:val="28"/>
        </w:rPr>
        <w:t>июня</w:t>
      </w:r>
    </w:p>
    <w:p w:rsidR="00CD0B1C" w:rsidRPr="00A612B7" w:rsidRDefault="00003289" w:rsidP="00CD0B1C">
      <w:pPr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недели </w:t>
      </w:r>
      <w:r w:rsidR="000B75F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«Неделя радуги</w:t>
      </w:r>
      <w:r w:rsidR="00CD0B1C" w:rsidRPr="00E61CF4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»</w:t>
      </w:r>
    </w:p>
    <w:p w:rsidR="00003289" w:rsidRPr="00AD07AB" w:rsidRDefault="00003289" w:rsidP="00003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0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08432E" w:rsidRPr="0008432E" w:rsidRDefault="00003289" w:rsidP="000843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элементарные представления о лете (сезонные изменения в природе, одежде людей, на участке детского сада); расширение знаний о некото</w:t>
      </w:r>
      <w:r w:rsidR="0008432E" w:rsidRPr="00084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рых овощах, фруктах, ягодах. </w:t>
      </w:r>
      <w:r w:rsidR="0008432E" w:rsidRPr="00084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Закрепление всех цветов и умение находить предметы заданного цвета вокруг себя.</w:t>
      </w:r>
      <w:r w:rsidR="0008432E" w:rsidRPr="0008432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432E" w:rsidRPr="00084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цветового спектра у детей.</w:t>
      </w:r>
    </w:p>
    <w:p w:rsidR="0008432E" w:rsidRPr="0008432E" w:rsidRDefault="0008432E" w:rsidP="00084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рисовать радугу, правильно называть ее цвета.</w:t>
      </w:r>
    </w:p>
    <w:p w:rsidR="0008432E" w:rsidRPr="0008432E" w:rsidRDefault="0008432E" w:rsidP="00084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различать цвета, сопоставлять их с предметами.</w:t>
      </w:r>
    </w:p>
    <w:p w:rsidR="0008432E" w:rsidRPr="0008432E" w:rsidRDefault="0008432E" w:rsidP="00084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воображение, умения видеть характерные признаки предметов.</w:t>
      </w:r>
    </w:p>
    <w:p w:rsidR="00003289" w:rsidRPr="0008432E" w:rsidRDefault="0008432E" w:rsidP="00003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Помочь запомнить расположение цветов радуги, развивать речь и словарный запас ребят.</w:t>
      </w:r>
    </w:p>
    <w:p w:rsidR="00003289" w:rsidRPr="00AD07AB" w:rsidRDefault="00003289" w:rsidP="0000328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988"/>
      </w:tblGrid>
      <w:tr w:rsidR="00A01932" w:rsidRPr="004C196C" w:rsidTr="00BA0A0C">
        <w:tc>
          <w:tcPr>
            <w:tcW w:w="10988" w:type="dxa"/>
          </w:tcPr>
          <w:p w:rsidR="00A01932" w:rsidRPr="004C196C" w:rsidRDefault="00A01932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96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A01932" w:rsidRPr="00DF2930" w:rsidTr="0049052F">
        <w:tc>
          <w:tcPr>
            <w:tcW w:w="10988" w:type="dxa"/>
          </w:tcPr>
          <w:p w:rsidR="009E59A5" w:rsidRPr="00DF2930" w:rsidRDefault="00EC3316" w:rsidP="00A01932">
            <w:pPr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  <w:p w:rsidR="00EC3316" w:rsidRDefault="00003289" w:rsidP="00EC33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8337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33713"/>
                <w:sz w:val="28"/>
                <w:szCs w:val="28"/>
                <w:lang w:eastAsia="ru-RU"/>
              </w:rPr>
              <w:t>«Здравствуй лето</w:t>
            </w:r>
            <w:r w:rsidR="00EC3316" w:rsidRPr="00DF2930">
              <w:rPr>
                <w:rFonts w:ascii="Times New Roman" w:eastAsia="Times New Roman" w:hAnsi="Times New Roman" w:cs="Times New Roman"/>
                <w:b/>
                <w:bCs/>
                <w:color w:val="833713"/>
                <w:sz w:val="28"/>
                <w:szCs w:val="28"/>
                <w:lang w:eastAsia="ru-RU"/>
              </w:rPr>
              <w:t>»</w:t>
            </w:r>
          </w:p>
          <w:p w:rsidR="00003289" w:rsidRDefault="00003289" w:rsidP="00EC33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833713"/>
                <w:sz w:val="28"/>
                <w:szCs w:val="28"/>
                <w:lang w:eastAsia="ru-RU"/>
              </w:rPr>
            </w:pPr>
          </w:p>
          <w:p w:rsidR="00003289" w:rsidRPr="00DF2930" w:rsidRDefault="002101C6" w:rsidP="002101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49051" cy="3848986"/>
                  <wp:effectExtent l="19050" t="0" r="0" b="0"/>
                  <wp:docPr id="4" name="Рисунок 4" descr="https://1.bp.blogspot.com/-gHO3FcP1X8Y/Wck_bpSZROI/AAAAAAAAA7c/G9t60uUskZMAsuFLHIHbpbQaw6U10GB2wCLcBGAs/s1600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1.bp.blogspot.com/-gHO3FcP1X8Y/Wck_bpSZROI/AAAAAAAAA7c/G9t60uUskZMAsuFLHIHbpbQaw6U10GB2wCLcBGAs/s1600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1801" cy="385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316" w:rsidRPr="00DF2930" w:rsidRDefault="00EC3316" w:rsidP="00EC33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3316" w:rsidRPr="00DF2930" w:rsidRDefault="00EC3316" w:rsidP="00A019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01932" w:rsidRPr="00DF2930" w:rsidTr="005A71A4">
        <w:tc>
          <w:tcPr>
            <w:tcW w:w="11165" w:type="dxa"/>
          </w:tcPr>
          <w:p w:rsidR="00A01932" w:rsidRPr="00AD07AB" w:rsidRDefault="005A71A4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7AB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  <w:p w:rsidR="00A112AD" w:rsidRPr="00AD07AB" w:rsidRDefault="0008432E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610225" cy="4207669"/>
                  <wp:effectExtent l="19050" t="0" r="9525" b="0"/>
                  <wp:docPr id="1" name="Рисунок 1" descr="http://900igr.net/up/datas/253579/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900igr.net/up/datas/253579/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4207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1A4" w:rsidRDefault="005A71A4" w:rsidP="00AD07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07AB" w:rsidRPr="00AD07AB" w:rsidRDefault="00AD07AB" w:rsidP="00AD07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932" w:rsidRPr="00DF2930" w:rsidTr="005A71A4">
        <w:tc>
          <w:tcPr>
            <w:tcW w:w="11165" w:type="dxa"/>
          </w:tcPr>
          <w:p w:rsidR="00A01932" w:rsidRPr="00D22DE0" w:rsidRDefault="005A71A4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D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детской деятельности на прогулке</w:t>
            </w:r>
          </w:p>
          <w:p w:rsidR="00D22DE0" w:rsidRPr="00D22DE0" w:rsidRDefault="005F78F2" w:rsidP="00D22DE0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jc w:val="center"/>
              <w:rPr>
                <w:rStyle w:val="c5"/>
                <w:b/>
                <w:bCs/>
                <w:color w:val="C0504D" w:themeColor="accent2"/>
                <w:sz w:val="28"/>
                <w:szCs w:val="28"/>
              </w:rPr>
            </w:pPr>
            <w:r w:rsidRPr="00D22DE0">
              <w:rPr>
                <w:b/>
                <w:sz w:val="28"/>
                <w:szCs w:val="28"/>
              </w:rPr>
              <w:t xml:space="preserve"> </w:t>
            </w:r>
            <w:r w:rsidR="00D22DE0" w:rsidRPr="00D22DE0">
              <w:rPr>
                <w:rStyle w:val="c5"/>
                <w:b/>
                <w:bCs/>
                <w:color w:val="C0504D" w:themeColor="accent2"/>
                <w:sz w:val="28"/>
                <w:szCs w:val="28"/>
              </w:rPr>
              <w:t>Наблюдение за радугой</w:t>
            </w:r>
          </w:p>
          <w:p w:rsidR="00D22DE0" w:rsidRPr="00D22DE0" w:rsidRDefault="00D22DE0" w:rsidP="00D22DE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D22DE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Цель:</w:t>
            </w:r>
            <w:r w:rsidRPr="00D22D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Продолжать знакомить с сезонными летними изменениями: радугой. Закрепить знание всех цветов радуги.</w:t>
            </w:r>
          </w:p>
          <w:p w:rsidR="00D22DE0" w:rsidRPr="00D22DE0" w:rsidRDefault="00D22DE0" w:rsidP="00D22DE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D22DE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Основное содержание:</w:t>
            </w:r>
            <w:r w:rsidRPr="00D22D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Объяснить детям, что после дождя появляется радуга. Она разноцветная. Какие цвета вы видите на радуге? (Красный, оранжевый, желтый, зеленый, </w:t>
            </w:r>
            <w:proofErr w:type="spellStart"/>
            <w:r w:rsidRPr="00D22D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голубой</w:t>
            </w:r>
            <w:proofErr w:type="spellEnd"/>
            <w:r w:rsidRPr="00D22D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синий, фиолетовый). Обратить внимание, что радуга постепенно появляется и постепенно исчезает.</w:t>
            </w:r>
          </w:p>
          <w:p w:rsidR="00D22DE0" w:rsidRPr="00D22DE0" w:rsidRDefault="00D22DE0" w:rsidP="00D22DE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D22D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Прояснилось небо, засинела даль!</w:t>
            </w:r>
          </w:p>
          <w:p w:rsidR="00D22DE0" w:rsidRPr="00D22DE0" w:rsidRDefault="00D22DE0" w:rsidP="00D22DE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D22D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Дождик словно не был,</w:t>
            </w:r>
          </w:p>
          <w:p w:rsidR="00D22DE0" w:rsidRPr="00D22DE0" w:rsidRDefault="00D22DE0" w:rsidP="00D22DE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D22D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Речка, как хрусталь!</w:t>
            </w:r>
          </w:p>
          <w:p w:rsidR="00D22DE0" w:rsidRPr="00D22DE0" w:rsidRDefault="00D22DE0" w:rsidP="00D22DE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D22D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Над рекою быстрой, озарив луга,</w:t>
            </w:r>
          </w:p>
          <w:p w:rsidR="00A612B7" w:rsidRPr="00D22DE0" w:rsidRDefault="00D22DE0" w:rsidP="00D22DE0">
            <w:pPr>
              <w:spacing w:before="100" w:beforeAutospacing="1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D22D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небе появилась – радуга!       П.Образцов</w:t>
            </w:r>
          </w:p>
          <w:p w:rsidR="005F78F2" w:rsidRPr="00D22DE0" w:rsidRDefault="005F78F2" w:rsidP="00D22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932" w:rsidRPr="00DF2930" w:rsidTr="005A71A4">
        <w:tc>
          <w:tcPr>
            <w:tcW w:w="11165" w:type="dxa"/>
          </w:tcPr>
          <w:p w:rsidR="007917C6" w:rsidRPr="007917C6" w:rsidRDefault="007917C6" w:rsidP="007917C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17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Развитие культурно-гигиенических навыков и навыков самообслуживания</w:t>
            </w:r>
          </w:p>
          <w:p w:rsidR="00D22DE0" w:rsidRPr="00D22DE0" w:rsidRDefault="00D22DE0" w:rsidP="00D22DE0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C0504D" w:themeColor="accent2"/>
                <w:lang w:eastAsia="ru-RU"/>
              </w:rPr>
            </w:pPr>
            <w:r w:rsidRPr="00D22DE0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8"/>
                <w:lang w:eastAsia="ru-RU"/>
              </w:rPr>
              <w:t>«Башмачки по местам».</w:t>
            </w:r>
          </w:p>
          <w:p w:rsidR="00D22DE0" w:rsidRPr="00D22DE0" w:rsidRDefault="00D22DE0" w:rsidP="00D22DE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2D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</w:t>
            </w:r>
            <w:r w:rsidRPr="00D22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:</w:t>
            </w:r>
            <w:r w:rsidRPr="00D22DE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формировать у детей навыки самообслуживания, приучать аккуратно, ставить обувь возле кроватки, самостоятельно обуваться после сна.</w:t>
            </w:r>
          </w:p>
          <w:p w:rsidR="00EE66E9" w:rsidRPr="00DF2930" w:rsidRDefault="00EE66E9" w:rsidP="009E3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932" w:rsidRPr="00DF2930" w:rsidTr="005A71A4">
        <w:tc>
          <w:tcPr>
            <w:tcW w:w="11165" w:type="dxa"/>
          </w:tcPr>
          <w:p w:rsidR="007917C6" w:rsidRPr="00AD07AB" w:rsidRDefault="007917C6" w:rsidP="007917C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Бодрящая гимнастика после сна:</w:t>
            </w:r>
          </w:p>
          <w:p w:rsidR="007917C6" w:rsidRPr="00AD07AB" w:rsidRDefault="007917C6" w:rsidP="007917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r w:rsidRPr="00AD07AB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  <w:t>«Летний»</w:t>
            </w:r>
          </w:p>
          <w:p w:rsidR="007917C6" w:rsidRPr="00AD07AB" w:rsidRDefault="007917C6" w:rsidP="007917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Потягивание.</w:t>
            </w:r>
          </w:p>
          <w:p w:rsidR="007917C6" w:rsidRPr="00AD07AB" w:rsidRDefault="007917C6" w:rsidP="007917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«Стрекоза»</w:t>
            </w:r>
            <w:proofErr w:type="gramStart"/>
            <w:r w:rsidRPr="00AD0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AD0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.п. – лежа на спине, руки вдоль туловища.</w:t>
            </w:r>
          </w:p>
          <w:p w:rsidR="007917C6" w:rsidRPr="00AD07AB" w:rsidRDefault="007917C6" w:rsidP="007917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в стороны, несколько быстрых взмахов руками, и.п.</w:t>
            </w:r>
          </w:p>
          <w:p w:rsidR="007917C6" w:rsidRPr="00AD07AB" w:rsidRDefault="007917C6" w:rsidP="007917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«Кузнечик». И.п. – лежа на животе, руки согнуты в локтях, упор около</w:t>
            </w:r>
          </w:p>
          <w:p w:rsidR="007917C6" w:rsidRPr="00AD07AB" w:rsidRDefault="007917C6" w:rsidP="007917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Поднять правую прямую ногу вверх, опустить. То же с </w:t>
            </w:r>
            <w:proofErr w:type="gramStart"/>
            <w:r w:rsidRPr="00AD0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левой</w:t>
            </w:r>
            <w:proofErr w:type="gramEnd"/>
            <w:r w:rsidRPr="00AD0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917C6" w:rsidRPr="00AD07AB" w:rsidRDefault="007917C6" w:rsidP="007917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«</w:t>
            </w:r>
            <w:proofErr w:type="spellStart"/>
            <w:r w:rsidRPr="00AD0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Гусеничка</w:t>
            </w:r>
            <w:proofErr w:type="spellEnd"/>
            <w:r w:rsidRPr="00AD0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И.п. – лежа на спине, руки прижаты к туловищу.</w:t>
            </w:r>
          </w:p>
          <w:p w:rsidR="007917C6" w:rsidRPr="00AD07AB" w:rsidRDefault="007917C6" w:rsidP="00461129">
            <w:pPr>
              <w:shd w:val="clear" w:color="auto" w:fill="FFFFFF"/>
              <w:tabs>
                <w:tab w:val="left" w:pos="557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Ползание на спине без помощи рук и ног.</w:t>
            </w:r>
            <w:r w:rsidR="00461129" w:rsidRPr="00AD0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A01932" w:rsidRPr="00AD07AB" w:rsidRDefault="00A01932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932" w:rsidRPr="00DF2930" w:rsidTr="005A71A4">
        <w:tc>
          <w:tcPr>
            <w:tcW w:w="11165" w:type="dxa"/>
          </w:tcPr>
          <w:p w:rsidR="007917C6" w:rsidRDefault="00D22DE0" w:rsidP="001A736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  <w:p w:rsidR="001A7364" w:rsidRDefault="001A7364" w:rsidP="001A736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C0504D" w:themeColor="accent2"/>
                <w:sz w:val="28"/>
                <w:szCs w:val="28"/>
                <w:lang w:eastAsia="ru-RU"/>
              </w:rPr>
              <w:t>Лепка</w:t>
            </w:r>
          </w:p>
          <w:p w:rsidR="001A7364" w:rsidRDefault="001A7364" w:rsidP="001A736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C0504D" w:themeColor="accent2"/>
                <w:sz w:val="28"/>
                <w:szCs w:val="28"/>
                <w:lang w:eastAsia="ru-RU"/>
              </w:rPr>
              <w:t>Радуга из пластилина</w:t>
            </w:r>
          </w:p>
          <w:p w:rsidR="001A7364" w:rsidRDefault="002C3140" w:rsidP="001A736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  <w:hyperlink r:id="rId6" w:history="1">
              <w:r w:rsidR="001A7364" w:rsidRPr="00783334">
                <w:rPr>
                  <w:rStyle w:val="a7"/>
                  <w:rFonts w:ascii="yandex-sans" w:eastAsia="Times New Roman" w:hAnsi="yandex-sans" w:cs="Times New Roman"/>
                  <w:b/>
                  <w:sz w:val="28"/>
                  <w:szCs w:val="28"/>
                  <w:lang w:eastAsia="ru-RU"/>
                </w:rPr>
                <w:t>https://podelkisvoimirukami.ru/raduga-iz-plastilina/</w:t>
              </w:r>
            </w:hyperlink>
          </w:p>
          <w:p w:rsidR="001A7364" w:rsidRDefault="001A7364" w:rsidP="001A736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C0504D" w:themeColor="accent2"/>
                <w:sz w:val="28"/>
                <w:szCs w:val="28"/>
                <w:lang w:eastAsia="ru-RU"/>
              </w:rPr>
              <w:t>Рисование</w:t>
            </w:r>
          </w:p>
          <w:p w:rsidR="001A7364" w:rsidRDefault="00133E24" w:rsidP="001A736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C0504D" w:themeColor="accent2"/>
                <w:sz w:val="28"/>
                <w:szCs w:val="28"/>
                <w:lang w:eastAsia="ru-RU"/>
              </w:rPr>
              <w:t>Как правильно нарисовать радугу поэтапно.</w:t>
            </w:r>
          </w:p>
          <w:p w:rsidR="00133E24" w:rsidRDefault="002C3140" w:rsidP="001A736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  <w:hyperlink r:id="rId7" w:history="1">
              <w:r w:rsidR="00133E24" w:rsidRPr="00783334">
                <w:rPr>
                  <w:rStyle w:val="a7"/>
                  <w:rFonts w:ascii="yandex-sans" w:eastAsia="Times New Roman" w:hAnsi="yandex-sans" w:cs="Times New Roman"/>
                  <w:b/>
                  <w:sz w:val="28"/>
                  <w:szCs w:val="28"/>
                  <w:lang w:eastAsia="ru-RU"/>
                </w:rPr>
                <w:t>https://heaclub.ru/kak-pravilno-narisovat-radugu-poetapno-po-cvetam-prostym-karandashom-cvetnymi-karandashami-i-kraskami-guashyu-dlya-nachinayushhih-i-detej-poshagovaya-instrukciya-kak-narisovat-radugu-bez-perehoda</w:t>
              </w:r>
            </w:hyperlink>
          </w:p>
          <w:p w:rsidR="00133E24" w:rsidRDefault="00133E24" w:rsidP="001A736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C0504D" w:themeColor="accent2"/>
                <w:sz w:val="28"/>
                <w:szCs w:val="28"/>
                <w:lang w:eastAsia="ru-RU"/>
              </w:rPr>
              <w:t>Аппликация</w:t>
            </w:r>
          </w:p>
          <w:p w:rsidR="00133E24" w:rsidRDefault="00133E24" w:rsidP="001A736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C0504D" w:themeColor="accent2"/>
                <w:sz w:val="28"/>
                <w:szCs w:val="28"/>
                <w:lang w:eastAsia="ru-RU"/>
              </w:rPr>
              <w:t>Радуга над домиком.</w:t>
            </w:r>
          </w:p>
          <w:p w:rsidR="00C36C9D" w:rsidRPr="00797AF2" w:rsidRDefault="002C3140" w:rsidP="00797AF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  <w:hyperlink r:id="rId8" w:history="1">
              <w:r w:rsidR="00133E24" w:rsidRPr="00783334">
                <w:rPr>
                  <w:rStyle w:val="a7"/>
                  <w:rFonts w:ascii="yandex-sans" w:eastAsia="Times New Roman" w:hAnsi="yandex-sans" w:cs="Times New Roman"/>
                  <w:b/>
                  <w:sz w:val="28"/>
                  <w:szCs w:val="28"/>
                  <w:lang w:eastAsia="ru-RU"/>
                </w:rPr>
                <w:t>https://yandex.ru/video/preview/?filmId=4000272739395439667&amp;text=аппликация%20на%20тему%20радуга%20в%20младшей%20группе&amp;path=wizard&amp;parent-reqid=1591525410366900-78056630868150850100134-production-app-host-sas-web-yp-26&amp;redircnt=1591525462.1</w:t>
              </w:r>
            </w:hyperlink>
          </w:p>
        </w:tc>
      </w:tr>
      <w:tr w:rsidR="00D55344" w:rsidRPr="00DF2930" w:rsidTr="005A71A4">
        <w:tc>
          <w:tcPr>
            <w:tcW w:w="11165" w:type="dxa"/>
          </w:tcPr>
          <w:p w:rsidR="00D55344" w:rsidRPr="00D55344" w:rsidRDefault="00D55344" w:rsidP="00D55344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D55344">
              <w:rPr>
                <w:b/>
                <w:color w:val="000000"/>
                <w:sz w:val="28"/>
                <w:szCs w:val="28"/>
              </w:rPr>
              <w:t>Досуг</w:t>
            </w:r>
          </w:p>
          <w:p w:rsidR="00D55344" w:rsidRDefault="00D55344" w:rsidP="00D55344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 занять ребёнка на самоизоляции дома.</w:t>
            </w:r>
          </w:p>
          <w:p w:rsidR="00D55344" w:rsidRDefault="002C3140" w:rsidP="00D55344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hyperlink r:id="rId9" w:history="1">
              <w:r w:rsidR="00D55344" w:rsidRPr="009B6558">
                <w:rPr>
                  <w:rStyle w:val="a7"/>
                  <w:sz w:val="28"/>
                  <w:szCs w:val="28"/>
                </w:rPr>
                <w:t>https://ds130.edusev.ru/about/news/1505266</w:t>
              </w:r>
            </w:hyperlink>
          </w:p>
          <w:p w:rsidR="00D55344" w:rsidRPr="00142739" w:rsidRDefault="00D55344" w:rsidP="00D55344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2739" w:rsidRPr="00DF2930" w:rsidTr="00133E24">
        <w:trPr>
          <w:trHeight w:val="1472"/>
        </w:trPr>
        <w:tc>
          <w:tcPr>
            <w:tcW w:w="11165" w:type="dxa"/>
          </w:tcPr>
          <w:p w:rsidR="00142739" w:rsidRDefault="00142739" w:rsidP="004611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61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Зрительная гимнастика</w:t>
            </w:r>
          </w:p>
          <w:p w:rsidR="00133E24" w:rsidRDefault="00133E24" w:rsidP="00461129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shd w:val="clear" w:color="auto" w:fill="FFFFFF"/>
              </w:rPr>
            </w:pPr>
            <w:r w:rsidRPr="00133E24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shd w:val="clear" w:color="auto" w:fill="FFFFFF"/>
              </w:rPr>
              <w:t>Картотека гимнастика для глаз.</w:t>
            </w:r>
          </w:p>
          <w:p w:rsidR="00142739" w:rsidRPr="00797AF2" w:rsidRDefault="002C3140" w:rsidP="00797AF2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shd w:val="clear" w:color="auto" w:fill="FFFFFF"/>
              </w:rPr>
            </w:pPr>
            <w:hyperlink r:id="rId10" w:history="1">
              <w:r w:rsidR="00133E24" w:rsidRPr="00783334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https://nsportal.ru/detskiy-sad/zdorovyy-obraz-zhizni/2016/01/16/gimnastika-dlya-glaz</w:t>
              </w:r>
            </w:hyperlink>
          </w:p>
        </w:tc>
      </w:tr>
      <w:tr w:rsidR="00A01932" w:rsidRPr="00DF2930" w:rsidTr="002012BC">
        <w:tc>
          <w:tcPr>
            <w:tcW w:w="10988" w:type="dxa"/>
          </w:tcPr>
          <w:p w:rsidR="00A01932" w:rsidRPr="00DF2930" w:rsidRDefault="00522914" w:rsidP="00133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A01932" w:rsidRPr="00DF2930" w:rsidTr="002012BC">
        <w:tc>
          <w:tcPr>
            <w:tcW w:w="10988" w:type="dxa"/>
          </w:tcPr>
          <w:p w:rsidR="00A01932" w:rsidRPr="00DF2930" w:rsidRDefault="00522914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t>Труд дома</w:t>
            </w:r>
          </w:p>
          <w:p w:rsidR="00E14B20" w:rsidRPr="00084F02" w:rsidRDefault="00084F02" w:rsidP="00084F02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084F02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 xml:space="preserve">Картотека игр </w:t>
            </w:r>
            <w: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по трудовому воспитанию в младше</w:t>
            </w:r>
            <w:r w:rsidRPr="00084F02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й группе.</w:t>
            </w:r>
          </w:p>
          <w:p w:rsidR="00084F02" w:rsidRDefault="002C3140" w:rsidP="0013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84F02" w:rsidRPr="007833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ocviewer.yandex.ru/view/658778464/?page=1&amp;*=ygWiKb7eVPQKz6%2FzqoHvR5vTps57InVybCI6InlhLWJyb3dzZXI6Ly80RFQxdVhFUFJySlJYbFVGb2V3cnVOT045N0dOWUpWUnFfdlFHUDJZeU51T00xcmFlZ1Y5bUtxeDJYYUhZMENRQkd6TWsxQi1sQUp1bHRMVUhRTmNIWWsyVzUyZzQ1dmtoSnhxcDBVbEVFTmxnUVlKWEEydENfNk8yT1U5bWNpZHY5VWdnWVZBTVpMN2RBMS0wU1NRTnc9PT9zaWduPU9jUWhRcnZyNTRaODBtdWJWaHpuVXhCbTdQeFBjY2ZFRGE3bTdGQ3VNWlE9IiwidGl0bGUiOiJrYXJ0b3Rla2FfaWdyLmRvY3giLCJub2lmcmFtZSI6ZmFsc2UsInVpZCI6IjY1ODc3ODQ2NCIsInRzIjoxNTkxNTI2MTc4NDAyLCJ5dSI6Ijk1ODM1OTU2MjE1MjA5NTIzNzIifQ%3D%3D</w:t>
              </w:r>
            </w:hyperlink>
          </w:p>
          <w:p w:rsidR="00084F02" w:rsidRPr="00133E24" w:rsidRDefault="00084F02" w:rsidP="00133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14" w:rsidRDefault="0057018C" w:rsidP="00A67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A678D2">
              <w:rPr>
                <w:rFonts w:ascii="Times New Roman" w:hAnsi="Times New Roman" w:cs="Times New Roman"/>
                <w:b/>
                <w:sz w:val="28"/>
                <w:szCs w:val="28"/>
              </w:rPr>
              <w:t>азвивающие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игры для детей 3-4 лет</w:t>
            </w:r>
            <w:r w:rsidR="00A67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дома с родителями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678D2" w:rsidRDefault="002C3140" w:rsidP="00A67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="0057018C" w:rsidRPr="00783334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https://kladraz.ru/igry-dlja-detei/razvivayuschie-igry/razvivayuschie-igry-dlja-detei-3-4-let-doma-s-roditeljami.html</w:t>
              </w:r>
            </w:hyperlink>
          </w:p>
          <w:p w:rsidR="0057018C" w:rsidRPr="00DF2930" w:rsidRDefault="0057018C" w:rsidP="00A67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932" w:rsidRPr="00DF2930" w:rsidTr="002012BC">
        <w:tc>
          <w:tcPr>
            <w:tcW w:w="10988" w:type="dxa"/>
          </w:tcPr>
          <w:p w:rsidR="00A01932" w:rsidRPr="00DF2930" w:rsidRDefault="00E14B20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t>Опыты и эксперименты</w:t>
            </w:r>
          </w:p>
        </w:tc>
      </w:tr>
      <w:tr w:rsidR="00A01932" w:rsidRPr="00DF2930" w:rsidTr="002012BC">
        <w:tc>
          <w:tcPr>
            <w:tcW w:w="10988" w:type="dxa"/>
          </w:tcPr>
          <w:p w:rsidR="00A01932" w:rsidRPr="00DF2930" w:rsidRDefault="00E14B20" w:rsidP="00CD0B1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lastRenderedPageBreak/>
              <w:t>http://ds39.krsl.gov.spb.ru/konspekt/20</w:t>
            </w:r>
            <w:r w:rsidR="003D693D" w:rsidRPr="00DF29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19/Kartoteka_igr-experimentov_</w:t>
            </w:r>
            <w:r w:rsidRPr="00DF29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3_goda.pdf</w:t>
            </w:r>
          </w:p>
        </w:tc>
      </w:tr>
      <w:tr w:rsidR="00A01932" w:rsidRPr="00DF2930" w:rsidTr="002012BC">
        <w:tc>
          <w:tcPr>
            <w:tcW w:w="10988" w:type="dxa"/>
          </w:tcPr>
          <w:p w:rsidR="00A01932" w:rsidRDefault="000C0412" w:rsidP="000C0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пользой лето проведём. </w:t>
            </w:r>
            <w:hyperlink r:id="rId13" w:history="1">
              <w:r w:rsidRPr="00151E2F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http://a2b2.ru/methods/8817_rekomendacii_dlya_roditeley__s_polzoy_leto_provedyom</w:t>
              </w:r>
            </w:hyperlink>
          </w:p>
          <w:p w:rsidR="000C0412" w:rsidRPr="00DF2930" w:rsidRDefault="000C0412" w:rsidP="000C0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932" w:rsidRPr="00DF2930" w:rsidTr="004C196C">
        <w:tc>
          <w:tcPr>
            <w:tcW w:w="10988" w:type="dxa"/>
            <w:shd w:val="clear" w:color="auto" w:fill="FFFFFF" w:themeFill="background1"/>
          </w:tcPr>
          <w:p w:rsidR="00AE7F82" w:rsidRPr="00AE7F82" w:rsidRDefault="00AE7F82" w:rsidP="00AE7F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F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Психогимнастика</w:t>
            </w:r>
            <w:proofErr w:type="spellEnd"/>
          </w:p>
          <w:p w:rsidR="00AE7F82" w:rsidRPr="00AE7F82" w:rsidRDefault="00AE7F82" w:rsidP="00AE7F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  <w:r w:rsidRPr="00AE7F82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  <w:t>«МУРАВЬИ»</w:t>
            </w:r>
          </w:p>
          <w:p w:rsidR="00AE7F82" w:rsidRPr="00AE7F82" w:rsidRDefault="00AE7F82" w:rsidP="00AE7F8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E7F8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Цель. Уметь ориентироваться в пространстве, равномерно размещаться </w:t>
            </w:r>
            <w:proofErr w:type="gramStart"/>
            <w:r w:rsidRPr="00AE7F8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AE7F82" w:rsidRPr="00AE7F82" w:rsidRDefault="00AE7F82" w:rsidP="00AE7F8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E7F8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площадке, не сталкиваясь друг с другом. Двигаться в разных темпах.</w:t>
            </w:r>
          </w:p>
          <w:p w:rsidR="00AE7F82" w:rsidRDefault="00AE7F82" w:rsidP="00AE7F8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E7F8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Тренировка внимания.</w:t>
            </w:r>
          </w:p>
          <w:p w:rsidR="00AE7F82" w:rsidRPr="00AE7F82" w:rsidRDefault="00AE7F82" w:rsidP="00AE7F8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E7F8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Ход игры. По хлопку педагога дети начинают хаотически двигаться по залу,</w:t>
            </w:r>
          </w:p>
          <w:p w:rsidR="00AE7F82" w:rsidRPr="00AE7F82" w:rsidRDefault="00AE7F82" w:rsidP="00AE7F8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E7F8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не сталкиваясь с другими детьми и </w:t>
            </w:r>
            <w:proofErr w:type="gramStart"/>
            <w:r w:rsidRPr="00AE7F8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стараясь</w:t>
            </w:r>
            <w:proofErr w:type="gramEnd"/>
            <w:r w:rsidRPr="00AE7F8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все время заполнять свободное</w:t>
            </w:r>
          </w:p>
          <w:p w:rsidR="00A01932" w:rsidRPr="00AE7F82" w:rsidRDefault="00AE7F82" w:rsidP="00AE7F8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E7F8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пространство.</w:t>
            </w:r>
          </w:p>
        </w:tc>
      </w:tr>
      <w:tr w:rsidR="00A01932" w:rsidRPr="00DF2930" w:rsidTr="002012BC">
        <w:tc>
          <w:tcPr>
            <w:tcW w:w="10988" w:type="dxa"/>
          </w:tcPr>
          <w:p w:rsidR="00A01932" w:rsidRPr="00DF2930" w:rsidRDefault="00583FE3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художественной литературой</w:t>
            </w:r>
          </w:p>
        </w:tc>
      </w:tr>
      <w:tr w:rsidR="00A01932" w:rsidRPr="00DF2930" w:rsidTr="002012BC">
        <w:tc>
          <w:tcPr>
            <w:tcW w:w="10988" w:type="dxa"/>
          </w:tcPr>
          <w:p w:rsidR="00A01932" w:rsidRPr="00E61CF4" w:rsidRDefault="00264640" w:rsidP="00264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CF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="007256F9" w:rsidRPr="00E61CF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«</w:t>
            </w:r>
            <w:proofErr w:type="spellStart"/>
            <w:r w:rsidR="007256F9" w:rsidRPr="00E61CF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Курочка-рябушечка</w:t>
            </w:r>
            <w:proofErr w:type="spellEnd"/>
            <w:r w:rsidR="007256F9" w:rsidRPr="00E61CF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...»; «Коза-дереза», </w:t>
            </w:r>
            <w:proofErr w:type="spellStart"/>
            <w:r w:rsidR="007256F9" w:rsidRPr="00E61CF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укр</w:t>
            </w:r>
            <w:proofErr w:type="spellEnd"/>
            <w:r w:rsidR="007256F9" w:rsidRPr="00E61CF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., обр. Е. Благининой; К. Бальмонт. </w:t>
            </w:r>
            <w:r w:rsidR="007256F9" w:rsidRPr="00E61CF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proofErr w:type="spellStart"/>
            <w:r w:rsidR="007256F9" w:rsidRPr="00E61CF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Комарики-макарики</w:t>
            </w:r>
            <w:proofErr w:type="spellEnd"/>
            <w:r w:rsidR="007256F9" w:rsidRPr="00E61CF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»; И. Косяков. «Все она»; С. Прокофьева. «Сказка о невоспи</w:t>
            </w:r>
            <w:r w:rsidR="007256F9" w:rsidRPr="00E61CF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  <w:t xml:space="preserve">танном мышонке» (из книги «Машины сказки»). </w:t>
            </w:r>
            <w:r w:rsidR="007256F9" w:rsidRPr="00E61CF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Два дня в неделю чтение по выбору детей.</w:t>
            </w:r>
          </w:p>
        </w:tc>
      </w:tr>
      <w:tr w:rsidR="00A01932" w:rsidRPr="00DF2930" w:rsidTr="002012BC">
        <w:tc>
          <w:tcPr>
            <w:tcW w:w="10988" w:type="dxa"/>
          </w:tcPr>
          <w:p w:rsidR="00A01932" w:rsidRPr="00DF2930" w:rsidRDefault="00C21BE4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t>Заучивание наизусть</w:t>
            </w:r>
          </w:p>
        </w:tc>
      </w:tr>
      <w:tr w:rsidR="00142739" w:rsidRPr="00DF2930" w:rsidTr="006045A2">
        <w:trPr>
          <w:trHeight w:val="2110"/>
        </w:trPr>
        <w:tc>
          <w:tcPr>
            <w:tcW w:w="10988" w:type="dxa"/>
          </w:tcPr>
          <w:p w:rsidR="00142739" w:rsidRPr="00DF2930" w:rsidRDefault="00BD511A" w:rsidP="002646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8"/>
                <w:szCs w:val="28"/>
                <w:lang w:eastAsia="ru-RU"/>
              </w:rPr>
              <w:t>«Одуванчик</w:t>
            </w:r>
            <w:r w:rsidR="00142739" w:rsidRPr="00DF2930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8"/>
                <w:szCs w:val="28"/>
                <w:lang w:eastAsia="ru-RU"/>
              </w:rPr>
              <w:t>»</w:t>
            </w:r>
          </w:p>
          <w:p w:rsidR="0057018C" w:rsidRPr="0057018C" w:rsidRDefault="0057018C" w:rsidP="005701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Носит одуванчик</w:t>
            </w:r>
            <w:r w:rsidRPr="0057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жёлтый сарафанчик.</w:t>
            </w:r>
            <w:r w:rsidRPr="0057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Подрастёт нарядиться</w:t>
            </w:r>
            <w:proofErr w:type="gramStart"/>
            <w:r w:rsidRPr="0057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570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беленькое платьице.</w:t>
            </w:r>
          </w:p>
          <w:p w:rsidR="0057018C" w:rsidRPr="0057018C" w:rsidRDefault="0057018C" w:rsidP="0057018C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1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Автор: Серова</w:t>
            </w:r>
          </w:p>
          <w:p w:rsidR="006045A2" w:rsidRPr="006045A2" w:rsidRDefault="006045A2" w:rsidP="006045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1932" w:rsidRPr="00DF2930" w:rsidTr="002012BC">
        <w:tc>
          <w:tcPr>
            <w:tcW w:w="10988" w:type="dxa"/>
          </w:tcPr>
          <w:p w:rsidR="00AD07AB" w:rsidRPr="00E61CF4" w:rsidRDefault="00AD07AB" w:rsidP="00AD07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1C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Pr="00E61C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упражнения</w:t>
            </w:r>
          </w:p>
          <w:p w:rsidR="00AD07AB" w:rsidRPr="00AD07AB" w:rsidRDefault="00AD07AB" w:rsidP="00AD07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</w:pPr>
            <w:r w:rsidRPr="00AD07AB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ru-RU"/>
              </w:rPr>
              <w:t>«Дождик»</w:t>
            </w:r>
          </w:p>
          <w:p w:rsidR="00AD07AB" w:rsidRPr="00AD07AB" w:rsidRDefault="00AD07AB" w:rsidP="00AD07A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Раз, два, три, четыре, пять, (прыжки)</w:t>
            </w:r>
          </w:p>
          <w:p w:rsidR="00AD07AB" w:rsidRPr="00AD07AB" w:rsidRDefault="00AD07AB" w:rsidP="00AD07A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Вышел дождик погулять! (марш)</w:t>
            </w:r>
          </w:p>
          <w:p w:rsidR="00AD07AB" w:rsidRPr="00AD07AB" w:rsidRDefault="00AD07AB" w:rsidP="00AD07A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Шел неспешно по привычке.</w:t>
            </w:r>
          </w:p>
          <w:p w:rsidR="00AD07AB" w:rsidRPr="00AD07AB" w:rsidRDefault="00AD07AB" w:rsidP="00AD07A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 куда ему спешить (развести руки в стороны и пожать плечами)</w:t>
            </w:r>
          </w:p>
          <w:p w:rsidR="00AD07AB" w:rsidRPr="00AD07AB" w:rsidRDefault="00142739" w:rsidP="00AD07A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Вдруг читает на табличке</w:t>
            </w:r>
            <w:r w:rsidR="00AD07AB" w:rsidRPr="00AD07A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(пальцем правой руки</w:t>
            </w:r>
            <w:r w:rsidR="00E61C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D07AB" w:rsidRPr="00AD07A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вести слева направо с</w:t>
            </w:r>
            <w:proofErr w:type="gramEnd"/>
          </w:p>
          <w:p w:rsidR="00AD07AB" w:rsidRPr="00AD07AB" w:rsidRDefault="00AD07AB" w:rsidP="00AD07A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движением головы)</w:t>
            </w:r>
          </w:p>
          <w:p w:rsidR="00AD07AB" w:rsidRPr="00AD07AB" w:rsidRDefault="00AD07AB" w:rsidP="00AD07A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«По газону не ходить!» (отрицание – головой)</w:t>
            </w:r>
          </w:p>
          <w:p w:rsidR="00AD07AB" w:rsidRPr="00AD07AB" w:rsidRDefault="00AD07AB" w:rsidP="00AD07A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Дождь вздохнул тихонько: «Ох!» (глубокий вдох и междометие - на выдохе)</w:t>
            </w:r>
          </w:p>
          <w:p w:rsidR="00A01932" w:rsidRPr="00797AF2" w:rsidRDefault="00AD07AB" w:rsidP="00797AF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D07A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E61C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ушел. Газон засох</w:t>
            </w:r>
            <w:r w:rsidRPr="00AD07A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(присесть)</w:t>
            </w:r>
            <w:r w:rsidR="00E61CF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01932" w:rsidRPr="00DF2930" w:rsidTr="002012BC">
        <w:tc>
          <w:tcPr>
            <w:tcW w:w="10988" w:type="dxa"/>
          </w:tcPr>
          <w:p w:rsidR="00A01932" w:rsidRPr="00DF2930" w:rsidRDefault="007E75D3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A01932" w:rsidRPr="00DF2930" w:rsidTr="002012BC">
        <w:tc>
          <w:tcPr>
            <w:tcW w:w="10988" w:type="dxa"/>
          </w:tcPr>
          <w:p w:rsidR="00A01932" w:rsidRDefault="00AD07AB" w:rsidP="007E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Рекомендация для родителей «Полезное лето»</w:t>
            </w:r>
          </w:p>
          <w:p w:rsidR="00AD07AB" w:rsidRDefault="002C3140" w:rsidP="007E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D07AB" w:rsidRPr="00151E2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https://www.maam.ru/detskijsad/rekomendaci-dlja-roditelei-poleznoe-leto-mladshaja-grupa.html</w:t>
              </w:r>
            </w:hyperlink>
          </w:p>
          <w:p w:rsidR="00AD07AB" w:rsidRPr="00DF2930" w:rsidRDefault="00AD07AB" w:rsidP="007E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932" w:rsidRPr="00DF2930" w:rsidTr="002012BC">
        <w:tc>
          <w:tcPr>
            <w:tcW w:w="10988" w:type="dxa"/>
          </w:tcPr>
          <w:p w:rsidR="00A01932" w:rsidRPr="00DF2930" w:rsidRDefault="00442197" w:rsidP="00C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930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49052F" w:rsidRPr="00DF2930" w:rsidTr="002012BC">
        <w:trPr>
          <w:trHeight w:val="827"/>
        </w:trPr>
        <w:tc>
          <w:tcPr>
            <w:tcW w:w="10988" w:type="dxa"/>
          </w:tcPr>
          <w:p w:rsidR="00CB18D7" w:rsidRDefault="00A678D2" w:rsidP="001B2B97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shd w:val="clear" w:color="auto" w:fill="FFFFFF"/>
              </w:rPr>
              <w:t>Выставка рисунков на тему</w:t>
            </w:r>
          </w:p>
          <w:p w:rsidR="00A678D2" w:rsidRPr="001B2B97" w:rsidRDefault="00A678D2" w:rsidP="001B2B97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shd w:val="clear" w:color="auto" w:fill="FFFFFF"/>
              </w:rPr>
              <w:t>«Радуга»</w:t>
            </w:r>
          </w:p>
        </w:tc>
      </w:tr>
    </w:tbl>
    <w:p w:rsidR="00CD0B1C" w:rsidRPr="00DF2930" w:rsidRDefault="00CD0B1C" w:rsidP="00CD0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B1C" w:rsidRPr="00DF2930" w:rsidRDefault="00CD0B1C">
      <w:pPr>
        <w:rPr>
          <w:rFonts w:ascii="Times New Roman" w:hAnsi="Times New Roman" w:cs="Times New Roman"/>
          <w:b/>
          <w:sz w:val="28"/>
          <w:szCs w:val="28"/>
        </w:rPr>
      </w:pPr>
    </w:p>
    <w:sectPr w:rsidR="00CD0B1C" w:rsidRPr="00DF2930" w:rsidSect="005A71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0B1C"/>
    <w:rsid w:val="00003289"/>
    <w:rsid w:val="0008432E"/>
    <w:rsid w:val="00084F02"/>
    <w:rsid w:val="000B75F7"/>
    <w:rsid w:val="000C0412"/>
    <w:rsid w:val="00133E24"/>
    <w:rsid w:val="00142739"/>
    <w:rsid w:val="00191F89"/>
    <w:rsid w:val="001A317F"/>
    <w:rsid w:val="001A7364"/>
    <w:rsid w:val="001B2B97"/>
    <w:rsid w:val="001F55F4"/>
    <w:rsid w:val="002012BC"/>
    <w:rsid w:val="002101C6"/>
    <w:rsid w:val="00247800"/>
    <w:rsid w:val="00264640"/>
    <w:rsid w:val="00281326"/>
    <w:rsid w:val="002821BC"/>
    <w:rsid w:val="002C3140"/>
    <w:rsid w:val="002D09C0"/>
    <w:rsid w:val="003D693D"/>
    <w:rsid w:val="00442197"/>
    <w:rsid w:val="00461129"/>
    <w:rsid w:val="0049052F"/>
    <w:rsid w:val="004C196C"/>
    <w:rsid w:val="00522914"/>
    <w:rsid w:val="00546B34"/>
    <w:rsid w:val="00556051"/>
    <w:rsid w:val="0057018C"/>
    <w:rsid w:val="00583FE3"/>
    <w:rsid w:val="005A71A4"/>
    <w:rsid w:val="005E4F73"/>
    <w:rsid w:val="005F78F2"/>
    <w:rsid w:val="006045A2"/>
    <w:rsid w:val="00620332"/>
    <w:rsid w:val="00664A1E"/>
    <w:rsid w:val="0066583D"/>
    <w:rsid w:val="007256F9"/>
    <w:rsid w:val="0073420F"/>
    <w:rsid w:val="00774703"/>
    <w:rsid w:val="0078476D"/>
    <w:rsid w:val="007917C6"/>
    <w:rsid w:val="00797AF2"/>
    <w:rsid w:val="007E3A35"/>
    <w:rsid w:val="007E75D3"/>
    <w:rsid w:val="007F7E59"/>
    <w:rsid w:val="00801E9C"/>
    <w:rsid w:val="0082712C"/>
    <w:rsid w:val="008374BE"/>
    <w:rsid w:val="0084537D"/>
    <w:rsid w:val="00860C2A"/>
    <w:rsid w:val="00873B8C"/>
    <w:rsid w:val="008A3A1E"/>
    <w:rsid w:val="009566D5"/>
    <w:rsid w:val="009E3A39"/>
    <w:rsid w:val="009E59A5"/>
    <w:rsid w:val="00A01932"/>
    <w:rsid w:val="00A112AD"/>
    <w:rsid w:val="00A612B7"/>
    <w:rsid w:val="00A678D2"/>
    <w:rsid w:val="00A937BD"/>
    <w:rsid w:val="00AA1D39"/>
    <w:rsid w:val="00AD07AB"/>
    <w:rsid w:val="00AE7F82"/>
    <w:rsid w:val="00B259A5"/>
    <w:rsid w:val="00B64815"/>
    <w:rsid w:val="00BA0A0C"/>
    <w:rsid w:val="00BD1449"/>
    <w:rsid w:val="00BD511A"/>
    <w:rsid w:val="00C03EEE"/>
    <w:rsid w:val="00C17BA8"/>
    <w:rsid w:val="00C21BE4"/>
    <w:rsid w:val="00C36C9D"/>
    <w:rsid w:val="00CA14E0"/>
    <w:rsid w:val="00CB18D7"/>
    <w:rsid w:val="00CC49E8"/>
    <w:rsid w:val="00CD0B1C"/>
    <w:rsid w:val="00CD7679"/>
    <w:rsid w:val="00D15D94"/>
    <w:rsid w:val="00D22DE0"/>
    <w:rsid w:val="00D55344"/>
    <w:rsid w:val="00DC730B"/>
    <w:rsid w:val="00DE17FA"/>
    <w:rsid w:val="00DF2930"/>
    <w:rsid w:val="00E14B20"/>
    <w:rsid w:val="00E61CF4"/>
    <w:rsid w:val="00EC3316"/>
    <w:rsid w:val="00EE66E9"/>
    <w:rsid w:val="00FC452B"/>
    <w:rsid w:val="00FD06C9"/>
    <w:rsid w:val="00FD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A71A4"/>
  </w:style>
  <w:style w:type="paragraph" w:customStyle="1" w:styleId="c1">
    <w:name w:val="c1"/>
    <w:basedOn w:val="a"/>
    <w:rsid w:val="005A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71A4"/>
  </w:style>
  <w:style w:type="paragraph" w:styleId="a4">
    <w:name w:val="Normal (Web)"/>
    <w:basedOn w:val="a"/>
    <w:uiPriority w:val="99"/>
    <w:semiHidden/>
    <w:unhideWhenUsed/>
    <w:rsid w:val="009E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30B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EC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C3316"/>
  </w:style>
  <w:style w:type="paragraph" w:customStyle="1" w:styleId="c6">
    <w:name w:val="c6"/>
    <w:basedOn w:val="a"/>
    <w:rsid w:val="0080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01E9C"/>
  </w:style>
  <w:style w:type="character" w:customStyle="1" w:styleId="c7">
    <w:name w:val="c7"/>
    <w:basedOn w:val="a0"/>
    <w:rsid w:val="00801E9C"/>
  </w:style>
  <w:style w:type="character" w:customStyle="1" w:styleId="c3">
    <w:name w:val="c3"/>
    <w:basedOn w:val="a0"/>
    <w:rsid w:val="00FD06C9"/>
  </w:style>
  <w:style w:type="character" w:customStyle="1" w:styleId="c8">
    <w:name w:val="c8"/>
    <w:basedOn w:val="a0"/>
    <w:rsid w:val="00FD06C9"/>
  </w:style>
  <w:style w:type="character" w:customStyle="1" w:styleId="c14">
    <w:name w:val="c14"/>
    <w:basedOn w:val="a0"/>
    <w:rsid w:val="00FD06C9"/>
  </w:style>
  <w:style w:type="character" w:styleId="a7">
    <w:name w:val="Hyperlink"/>
    <w:basedOn w:val="a0"/>
    <w:uiPriority w:val="99"/>
    <w:unhideWhenUsed/>
    <w:rsid w:val="00FD06C9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4C19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4000272739395439667&amp;text=&#1072;&#1087;&#1087;&#1083;&#1080;&#1082;&#1072;&#1094;&#1080;&#1103;%20&#1085;&#1072;%20&#1090;&#1077;&#1084;&#1091;%20&#1088;&#1072;&#1076;&#1091;&#1075;&#1072;%20&#1074;%20&#1084;&#1083;&#1072;&#1076;&#1096;&#1077;&#1081;%20&#1075;&#1088;&#1091;&#1087;&#1087;&#1077;&amp;path=wizard&amp;parent-reqid=1591525410366900-78056630868150850100134-production-app-host-sas-web-yp-26&amp;redircnt=1591525462.1" TargetMode="External"/><Relationship Id="rId13" Type="http://schemas.openxmlformats.org/officeDocument/2006/relationships/hyperlink" Target="http://a2b2.ru/methods/8817_rekomendacii_dlya_roditeley__s_polzoy_leto_provedy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aclub.ru/kak-pravilno-narisovat-radugu-poetapno-po-cvetam-prostym-karandashom-cvetnymi-karandashami-i-kraskami-guashyu-dlya-nachinayushhih-i-detej-poshagovaya-instrukciya-kak-narisovat-radugu-bez-perehoda" TargetMode="External"/><Relationship Id="rId12" Type="http://schemas.openxmlformats.org/officeDocument/2006/relationships/hyperlink" Target="https://kladraz.ru/igry-dlja-detei/razvivayuschie-igry/razvivayuschie-igry-dlja-detei-3-4-let-doma-s-roditeljami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odelkisvoimirukami.ru/raduga-iz-plastilina/" TargetMode="External"/><Relationship Id="rId11" Type="http://schemas.openxmlformats.org/officeDocument/2006/relationships/hyperlink" Target="https://docviewer.yandex.ru/view/658778464/?page=1&amp;*=ygWiKb7eVPQKz6%2FzqoHvR5vTps57InVybCI6InlhLWJyb3dzZXI6Ly80RFQxdVhFUFJySlJYbFVGb2V3cnVOT045N0dOWUpWUnFfdlFHUDJZeU51T00xcmFlZ1Y5bUtxeDJYYUhZMENRQkd6TWsxQi1sQUp1bHRMVUhRTmNIWWsyVzUyZzQ1dmtoSnhxcDBVbEVFTmxnUVlKWEEydENfNk8yT1U5bWNpZHY5VWdnWVZBTVpMN2RBMS0wU1NRTnc9PT9zaWduPU9jUWhRcnZyNTRaODBtdWJWaHpuVXhCbTdQeFBjY2ZFRGE3bTdGQ3VNWlE9IiwidGl0bGUiOiJrYXJ0b3Rla2FfaWdyLmRvY3giLCJub2lmcmFtZSI6ZmFsc2UsInVpZCI6IjY1ODc3ODQ2NCIsInRzIjoxNTkxNTI2MTc4NDAyLCJ5dSI6Ijk1ODM1OTU2MjE1MjA5NTIzNzIifQ%3D%3D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nsportal.ru/detskiy-sad/zdorovyy-obraz-zhizni/2016/01/16/gimnastika-dlya-glaz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s130.edusev.ru/about/news/1505266" TargetMode="External"/><Relationship Id="rId14" Type="http://schemas.openxmlformats.org/officeDocument/2006/relationships/hyperlink" Target="https://www.maam.ru/detskijsad/rekomendaci-dlja-roditelei-poleznoe-leto-mladshaja-grup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Галия</cp:lastModifiedBy>
  <cp:revision>28</cp:revision>
  <dcterms:created xsi:type="dcterms:W3CDTF">2020-04-23T14:33:00Z</dcterms:created>
  <dcterms:modified xsi:type="dcterms:W3CDTF">2020-06-08T01:29:00Z</dcterms:modified>
</cp:coreProperties>
</file>