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  <w:t>Старший возраст.</w:t>
      </w:r>
    </w:p>
    <w:p w:rsidR="00F9623A" w:rsidRDefault="00F9623A" w:rsidP="00F9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Рекомендации родителям на период</w:t>
      </w:r>
    </w:p>
    <w:p w:rsidR="00F9623A" w:rsidRDefault="00F9623A" w:rsidP="00F9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дистанционного обучения</w:t>
      </w:r>
    </w:p>
    <w:p w:rsidR="00F9623A" w:rsidRDefault="0086114C" w:rsidP="00F9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с 22. 06.2020 по 26</w:t>
      </w:r>
      <w:r w:rsidR="00F9623A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.06.2020</w:t>
      </w:r>
    </w:p>
    <w:p w:rsidR="00F9623A" w:rsidRDefault="00F9623A" w:rsidP="00F96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музыкальный руководитель</w:t>
      </w:r>
    </w:p>
    <w:p w:rsidR="00F9623A" w:rsidRDefault="00F9623A" w:rsidP="00F9623A">
      <w:pPr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Афанасьева Д.А</w:t>
      </w:r>
    </w:p>
    <w:p w:rsidR="00F9623A" w:rsidRDefault="00F9623A" w:rsidP="00F9623A">
      <w:pPr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F9623A" w:rsidRDefault="00F9623A" w:rsidP="00F9623A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623A" w:rsidRDefault="00F9623A" w:rsidP="00F9623A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623A" w:rsidRDefault="00F9623A" w:rsidP="00F9623A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623A" w:rsidRDefault="00F9623A" w:rsidP="00F9623A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623A" w:rsidRDefault="00F9623A" w:rsidP="00F9623A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623A" w:rsidRDefault="00F9623A" w:rsidP="00F9623A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623A" w:rsidRDefault="00F9623A" w:rsidP="00F9623A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2752" w:rsidRDefault="0086114C" w:rsidP="008A2752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Стихотворение:</w:t>
      </w:r>
    </w:p>
    <w:p w:rsidR="0086114C" w:rsidRDefault="0086114C" w:rsidP="008A2752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«Умывание»</w:t>
      </w:r>
    </w:p>
    <w:p w:rsidR="0086114C" w:rsidRPr="0086114C" w:rsidRDefault="0086114C" w:rsidP="0086114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114C">
        <w:rPr>
          <w:color w:val="111111"/>
          <w:sz w:val="28"/>
          <w:szCs w:val="28"/>
        </w:rPr>
        <w:t>Надо зубы утром чистить,</w:t>
      </w:r>
    </w:p>
    <w:p w:rsidR="0086114C" w:rsidRPr="0086114C" w:rsidRDefault="0086114C" w:rsidP="0086114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114C">
        <w:rPr>
          <w:color w:val="111111"/>
          <w:sz w:val="28"/>
          <w:szCs w:val="28"/>
        </w:rPr>
        <w:t>Руки мыть перед едой,</w:t>
      </w:r>
    </w:p>
    <w:p w:rsidR="0086114C" w:rsidRPr="0086114C" w:rsidRDefault="0086114C" w:rsidP="0086114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114C">
        <w:rPr>
          <w:color w:val="111111"/>
          <w:sz w:val="28"/>
          <w:szCs w:val="28"/>
        </w:rPr>
        <w:t>Быть опрятным аккуратным</w:t>
      </w:r>
    </w:p>
    <w:p w:rsidR="0086114C" w:rsidRPr="0086114C" w:rsidRDefault="0086114C" w:rsidP="0086114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114C">
        <w:rPr>
          <w:color w:val="111111"/>
          <w:sz w:val="28"/>
          <w:szCs w:val="28"/>
        </w:rPr>
        <w:t>Убирать все за собой</w:t>
      </w:r>
    </w:p>
    <w:p w:rsidR="0086114C" w:rsidRPr="0086114C" w:rsidRDefault="0086114C" w:rsidP="0086114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114C">
        <w:rPr>
          <w:color w:val="111111"/>
          <w:sz w:val="28"/>
          <w:szCs w:val="28"/>
        </w:rPr>
        <w:t>По утрам зарядку делать,</w:t>
      </w:r>
    </w:p>
    <w:p w:rsidR="0086114C" w:rsidRPr="0086114C" w:rsidRDefault="0086114C" w:rsidP="0086114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114C">
        <w:rPr>
          <w:color w:val="111111"/>
          <w:sz w:val="28"/>
          <w:szCs w:val="28"/>
        </w:rPr>
        <w:t>Мяч по улице гонять,</w:t>
      </w:r>
    </w:p>
    <w:p w:rsidR="0086114C" w:rsidRPr="0086114C" w:rsidRDefault="0086114C" w:rsidP="0086114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114C">
        <w:rPr>
          <w:color w:val="111111"/>
          <w:sz w:val="28"/>
          <w:szCs w:val="28"/>
        </w:rPr>
        <w:t>Под холодным душем утром</w:t>
      </w:r>
    </w:p>
    <w:p w:rsidR="0086114C" w:rsidRPr="0086114C" w:rsidRDefault="0086114C" w:rsidP="0086114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114C">
        <w:rPr>
          <w:color w:val="111111"/>
          <w:sz w:val="28"/>
          <w:szCs w:val="28"/>
        </w:rPr>
        <w:t>Не бояться постоять….</w:t>
      </w:r>
    </w:p>
    <w:p w:rsidR="0086114C" w:rsidRDefault="0086114C" w:rsidP="008611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114C" w:rsidRPr="00427A35" w:rsidRDefault="0086114C" w:rsidP="0086114C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27A35">
        <w:rPr>
          <w:rFonts w:ascii="Times New Roman" w:hAnsi="Times New Roman"/>
          <w:b/>
          <w:i/>
          <w:sz w:val="28"/>
          <w:szCs w:val="28"/>
          <w:u w:val="single"/>
        </w:rPr>
        <w:t>Словесная игра:</w:t>
      </w:r>
    </w:p>
    <w:p w:rsidR="0086114C" w:rsidRPr="00427A35" w:rsidRDefault="0086114C" w:rsidP="0086114C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27A35">
        <w:rPr>
          <w:rFonts w:ascii="Times New Roman" w:hAnsi="Times New Roman"/>
          <w:b/>
          <w:i/>
          <w:sz w:val="28"/>
          <w:szCs w:val="28"/>
          <w:u w:val="single"/>
        </w:rPr>
        <w:t>«Да или нет»</w:t>
      </w:r>
    </w:p>
    <w:p w:rsidR="0086114C" w:rsidRDefault="0086114C" w:rsidP="008611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114C" w:rsidRPr="0086114C" w:rsidRDefault="0086114C" w:rsidP="0086114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proofErr w:type="gramStart"/>
      <w:r w:rsidRPr="0086114C">
        <w:rPr>
          <w:color w:val="111111"/>
          <w:sz w:val="28"/>
          <w:szCs w:val="28"/>
        </w:rPr>
        <w:t>Каша-вкусная</w:t>
      </w:r>
      <w:proofErr w:type="spellEnd"/>
      <w:proofErr w:type="gramEnd"/>
      <w:r w:rsidRPr="0086114C">
        <w:rPr>
          <w:color w:val="111111"/>
          <w:sz w:val="28"/>
          <w:szCs w:val="28"/>
        </w:rPr>
        <w:t xml:space="preserve"> еда. Это нам полезно? </w:t>
      </w:r>
      <w:r w:rsidRPr="0086114C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86114C" w:rsidRPr="0086114C" w:rsidRDefault="0086114C" w:rsidP="0086114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114C">
        <w:rPr>
          <w:color w:val="111111"/>
          <w:sz w:val="28"/>
          <w:szCs w:val="28"/>
        </w:rPr>
        <w:t>Творог, сыр, кефир всегда нам полезны, дети? </w:t>
      </w:r>
      <w:r w:rsidRPr="0086114C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86114C" w:rsidRPr="0086114C" w:rsidRDefault="0086114C" w:rsidP="0086114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114C">
        <w:rPr>
          <w:color w:val="111111"/>
          <w:sz w:val="28"/>
          <w:szCs w:val="28"/>
        </w:rPr>
        <w:t>Лук зеленый иногда нам полезен, дети? </w:t>
      </w:r>
      <w:r w:rsidRPr="0086114C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86114C" w:rsidRPr="0086114C" w:rsidRDefault="0086114C" w:rsidP="0086114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114C">
        <w:rPr>
          <w:color w:val="111111"/>
          <w:sz w:val="28"/>
          <w:szCs w:val="28"/>
        </w:rPr>
        <w:t>В луже грядная вода нам полезна, дети? </w:t>
      </w:r>
      <w:r w:rsidRPr="0086114C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86114C" w:rsidRPr="0086114C" w:rsidRDefault="0086114C" w:rsidP="0086114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proofErr w:type="gramStart"/>
      <w:r w:rsidRPr="0086114C">
        <w:rPr>
          <w:color w:val="111111"/>
          <w:sz w:val="28"/>
          <w:szCs w:val="28"/>
        </w:rPr>
        <w:t>Щи-отличная</w:t>
      </w:r>
      <w:proofErr w:type="spellEnd"/>
      <w:proofErr w:type="gramEnd"/>
      <w:r w:rsidRPr="0086114C">
        <w:rPr>
          <w:color w:val="111111"/>
          <w:sz w:val="28"/>
          <w:szCs w:val="28"/>
        </w:rPr>
        <w:t xml:space="preserve"> еда. Это нам полезно? </w:t>
      </w:r>
      <w:r w:rsidRPr="0086114C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86114C" w:rsidRPr="0086114C" w:rsidRDefault="0086114C" w:rsidP="0086114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86114C">
        <w:rPr>
          <w:color w:val="111111"/>
          <w:sz w:val="28"/>
          <w:szCs w:val="28"/>
        </w:rPr>
        <w:t>Мухоморный</w:t>
      </w:r>
      <w:proofErr w:type="spellEnd"/>
      <w:r w:rsidRPr="0086114C">
        <w:rPr>
          <w:color w:val="111111"/>
          <w:sz w:val="28"/>
          <w:szCs w:val="28"/>
        </w:rPr>
        <w:t xml:space="preserve"> суп </w:t>
      </w:r>
      <w:proofErr w:type="spellStart"/>
      <w:r w:rsidRPr="0086114C">
        <w:rPr>
          <w:color w:val="111111"/>
          <w:sz w:val="28"/>
          <w:szCs w:val="28"/>
        </w:rPr>
        <w:t>всегда-это</w:t>
      </w:r>
      <w:proofErr w:type="spellEnd"/>
      <w:r w:rsidRPr="0086114C">
        <w:rPr>
          <w:color w:val="111111"/>
          <w:sz w:val="28"/>
          <w:szCs w:val="28"/>
        </w:rPr>
        <w:t xml:space="preserve"> нам полезно? </w:t>
      </w:r>
      <w:r w:rsidRPr="0086114C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86114C" w:rsidRPr="0086114C" w:rsidRDefault="0086114C" w:rsidP="0086114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114C">
        <w:rPr>
          <w:color w:val="111111"/>
          <w:sz w:val="28"/>
          <w:szCs w:val="28"/>
        </w:rPr>
        <w:t>Фрукты – просто красота! Это нам полезно? </w:t>
      </w:r>
      <w:r w:rsidRPr="0086114C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86114C" w:rsidRDefault="0086114C" w:rsidP="0086114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114C">
        <w:rPr>
          <w:color w:val="111111"/>
          <w:sz w:val="28"/>
          <w:szCs w:val="28"/>
        </w:rPr>
        <w:t>Грязных ягод иногда съесть полезно, дети? </w:t>
      </w:r>
      <w:r w:rsidRPr="0086114C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86114C" w:rsidRDefault="0086114C" w:rsidP="0086114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114C">
        <w:rPr>
          <w:color w:val="111111"/>
          <w:sz w:val="28"/>
          <w:szCs w:val="28"/>
        </w:rPr>
        <w:t>Семь мороженных всегда есть полезно дети? </w:t>
      </w:r>
      <w:r w:rsidRPr="0086114C">
        <w:rPr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86114C" w:rsidRPr="0086114C" w:rsidRDefault="0086114C" w:rsidP="0086114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114C">
        <w:rPr>
          <w:color w:val="111111"/>
          <w:sz w:val="28"/>
          <w:szCs w:val="28"/>
        </w:rPr>
        <w:t>Овощей растет гряда</w:t>
      </w:r>
      <w:proofErr w:type="gramStart"/>
      <w:r w:rsidRPr="0086114C">
        <w:rPr>
          <w:color w:val="111111"/>
          <w:sz w:val="28"/>
          <w:szCs w:val="28"/>
        </w:rPr>
        <w:t>.</w:t>
      </w:r>
      <w:proofErr w:type="gramEnd"/>
      <w:r w:rsidRPr="0086114C">
        <w:rPr>
          <w:color w:val="111111"/>
          <w:sz w:val="28"/>
          <w:szCs w:val="28"/>
        </w:rPr>
        <w:t xml:space="preserve"> </w:t>
      </w:r>
      <w:proofErr w:type="gramStart"/>
      <w:r w:rsidRPr="0086114C">
        <w:rPr>
          <w:color w:val="111111"/>
          <w:sz w:val="28"/>
          <w:szCs w:val="28"/>
        </w:rPr>
        <w:t>о</w:t>
      </w:r>
      <w:proofErr w:type="gramEnd"/>
      <w:r w:rsidRPr="0086114C">
        <w:rPr>
          <w:color w:val="111111"/>
          <w:sz w:val="28"/>
          <w:szCs w:val="28"/>
        </w:rPr>
        <w:t>вощи полезны? Да</w:t>
      </w:r>
    </w:p>
    <w:p w:rsidR="0086114C" w:rsidRPr="0086114C" w:rsidRDefault="0086114C" w:rsidP="0086114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114C">
        <w:rPr>
          <w:color w:val="111111"/>
          <w:sz w:val="28"/>
          <w:szCs w:val="28"/>
        </w:rPr>
        <w:t xml:space="preserve">Сок, </w:t>
      </w:r>
      <w:proofErr w:type="spellStart"/>
      <w:r w:rsidRPr="0086114C">
        <w:rPr>
          <w:color w:val="111111"/>
          <w:sz w:val="28"/>
          <w:szCs w:val="28"/>
        </w:rPr>
        <w:t>компотик</w:t>
      </w:r>
      <w:proofErr w:type="spellEnd"/>
      <w:r w:rsidRPr="0086114C">
        <w:rPr>
          <w:color w:val="111111"/>
          <w:sz w:val="28"/>
          <w:szCs w:val="28"/>
        </w:rPr>
        <w:t xml:space="preserve"> иногда нам полезны дети? </w:t>
      </w:r>
      <w:r w:rsidRPr="0086114C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86114C" w:rsidRDefault="0086114C" w:rsidP="0086114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114C">
        <w:rPr>
          <w:color w:val="111111"/>
          <w:sz w:val="28"/>
          <w:szCs w:val="28"/>
        </w:rPr>
        <w:t>Объедаться – никогда! Это вредно дети? </w:t>
      </w:r>
      <w:r w:rsidRPr="0086114C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86114C" w:rsidRPr="0086114C" w:rsidRDefault="0086114C" w:rsidP="0086114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Pr="0086114C">
        <w:rPr>
          <w:color w:val="111111"/>
          <w:sz w:val="28"/>
          <w:szCs w:val="28"/>
        </w:rPr>
        <w:t>ъесть мешок большой конфет… это вредно? Точно нет! </w:t>
      </w:r>
      <w:r w:rsidRPr="0086114C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86114C" w:rsidRPr="0086114C" w:rsidRDefault="0086114C" w:rsidP="0086114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</w:t>
      </w:r>
      <w:r w:rsidRPr="0086114C">
        <w:rPr>
          <w:color w:val="111111"/>
          <w:sz w:val="28"/>
          <w:szCs w:val="28"/>
        </w:rPr>
        <w:t>ишь полезная еда на столе у нас всегда? </w:t>
      </w:r>
      <w:r w:rsidRPr="0086114C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86114C" w:rsidRPr="0086114C" w:rsidRDefault="0086114C" w:rsidP="0086114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114C">
        <w:rPr>
          <w:color w:val="111111"/>
          <w:sz w:val="28"/>
          <w:szCs w:val="28"/>
        </w:rPr>
        <w:t>Раз полезная еда – будем мы здоровы? </w:t>
      </w:r>
      <w:r w:rsidRPr="0086114C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2349D1" w:rsidRDefault="002349D1" w:rsidP="0086114C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114C" w:rsidRDefault="0086114C" w:rsidP="0086114C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114C" w:rsidRDefault="0086114C" w:rsidP="0086114C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Зарядка:</w:t>
      </w:r>
    </w:p>
    <w:p w:rsidR="0086114C" w:rsidRDefault="0086114C" w:rsidP="0086114C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«Самолет».</w:t>
      </w:r>
    </w:p>
    <w:p w:rsidR="0086114C" w:rsidRDefault="0086114C" w:rsidP="0086114C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hyperlink r:id="rId4" w:history="1">
        <w:r w:rsidRPr="00DA3406">
          <w:rPr>
            <w:rStyle w:val="a3"/>
            <w:rFonts w:ascii="Times New Roman" w:hAnsi="Times New Roman"/>
            <w:b/>
            <w:i/>
            <w:sz w:val="28"/>
            <w:szCs w:val="28"/>
          </w:rPr>
          <w:t>https://www.youtube.com/watch?v=ZnZSAx0lFHg</w:t>
        </w:r>
      </w:hyperlink>
    </w:p>
    <w:p w:rsidR="0086114C" w:rsidRDefault="0086114C" w:rsidP="0086114C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6114C" w:rsidRDefault="0086114C" w:rsidP="0086114C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«Хоп – хоп».</w:t>
      </w:r>
    </w:p>
    <w:p w:rsidR="0086114C" w:rsidRDefault="0086114C" w:rsidP="0086114C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hyperlink r:id="rId5" w:history="1">
        <w:r w:rsidRPr="00DA3406">
          <w:rPr>
            <w:rStyle w:val="a3"/>
            <w:rFonts w:ascii="Times New Roman" w:hAnsi="Times New Roman"/>
            <w:b/>
            <w:i/>
            <w:sz w:val="28"/>
            <w:szCs w:val="28"/>
          </w:rPr>
          <w:t>https://www.youtube.com/watch?v=6Zkf-N4zkS4</w:t>
        </w:r>
      </w:hyperlink>
    </w:p>
    <w:p w:rsidR="0086114C" w:rsidRPr="002349D1" w:rsidRDefault="0086114C" w:rsidP="0086114C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sectPr w:rsidR="0086114C" w:rsidRPr="002349D1" w:rsidSect="00F9623A">
      <w:pgSz w:w="11906" w:h="16838"/>
      <w:pgMar w:top="1134" w:right="850" w:bottom="1134" w:left="1701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623A"/>
    <w:rsid w:val="00043F98"/>
    <w:rsid w:val="002349D1"/>
    <w:rsid w:val="00427A35"/>
    <w:rsid w:val="00597414"/>
    <w:rsid w:val="006404E9"/>
    <w:rsid w:val="00675641"/>
    <w:rsid w:val="007857C4"/>
    <w:rsid w:val="0086114C"/>
    <w:rsid w:val="008A2752"/>
    <w:rsid w:val="00A6290A"/>
    <w:rsid w:val="00DF05D4"/>
    <w:rsid w:val="00F9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2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6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62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Zkf-N4zkS4" TargetMode="External"/><Relationship Id="rId4" Type="http://schemas.openxmlformats.org/officeDocument/2006/relationships/hyperlink" Target="https://www.youtube.com/watch?v=ZnZSAx0lF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18</cp:revision>
  <dcterms:created xsi:type="dcterms:W3CDTF">2020-06-08T03:06:00Z</dcterms:created>
  <dcterms:modified xsi:type="dcterms:W3CDTF">2020-06-21T07:41:00Z</dcterms:modified>
</cp:coreProperties>
</file>