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74" w:rsidRDefault="00110B74" w:rsidP="00110B74">
      <w:pPr>
        <w:pStyle w:val="50"/>
        <w:framePr w:w="9485" w:h="873" w:hRule="exact" w:wrap="around" w:vAnchor="page" w:hAnchor="page" w:x="1471" w:y="766"/>
        <w:shd w:val="clear" w:color="auto" w:fill="auto"/>
        <w:spacing w:after="0"/>
        <w:ind w:left="338" w:right="280"/>
      </w:pPr>
      <w:r>
        <w:rPr>
          <w:rStyle w:val="5115pt"/>
        </w:rPr>
        <w:t>График</w:t>
      </w:r>
      <w:r>
        <w:rPr>
          <w:rStyle w:val="5115pt0"/>
        </w:rPr>
        <w:t xml:space="preserve"> работы</w:t>
      </w:r>
      <w:r>
        <w:rPr>
          <w:rStyle w:val="5115pt"/>
        </w:rPr>
        <w:t xml:space="preserve"> консультационного пункта</w:t>
      </w:r>
      <w:r>
        <w:rPr>
          <w:rStyle w:val="5115pt"/>
        </w:rPr>
        <w:br/>
      </w:r>
      <w:r>
        <w:rPr>
          <w:rStyle w:val="5115pt0"/>
        </w:rPr>
        <w:t>МКДОУ «Солнышко»</w:t>
      </w:r>
      <w:r>
        <w:rPr>
          <w:rStyle w:val="5115pt"/>
        </w:rPr>
        <w:t xml:space="preserve"> на</w:t>
      </w:r>
      <w:r>
        <w:rPr>
          <w:rStyle w:val="5115pt0"/>
        </w:rPr>
        <w:t xml:space="preserve"> 2020 -2021</w:t>
      </w:r>
      <w:r>
        <w:rPr>
          <w:rStyle w:val="5115pt"/>
        </w:rPr>
        <w:t xml:space="preserve"> учебный</w:t>
      </w:r>
      <w:r>
        <w:rPr>
          <w:rStyle w:val="5115pt0"/>
        </w:rPr>
        <w:t xml:space="preserve"> год</w:t>
      </w:r>
      <w:r>
        <w:rPr>
          <w:rStyle w:val="5115pt0"/>
        </w:rPr>
        <w:br/>
      </w:r>
      <w:r>
        <w:t>(пункт работает каждый первый и третий вторник месяца)</w:t>
      </w:r>
    </w:p>
    <w:tbl>
      <w:tblPr>
        <w:tblpPr w:leftFromText="180" w:rightFromText="180" w:vertAnchor="text" w:horzAnchor="page" w:tblpX="1626" w:tblpY="213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508"/>
        <w:gridCol w:w="3453"/>
        <w:gridCol w:w="3233"/>
      </w:tblGrid>
      <w:tr w:rsidR="00110B74" w:rsidTr="002D60E6">
        <w:trPr>
          <w:trHeight w:val="52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Default="00110B74" w:rsidP="00110B74">
            <w:pPr>
              <w:pStyle w:val="1"/>
              <w:shd w:val="clear" w:color="auto" w:fill="auto"/>
              <w:spacing w:line="240" w:lineRule="auto"/>
              <w:ind w:left="140"/>
            </w:pPr>
            <w:r>
              <w:t>Дата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Default="00110B74" w:rsidP="00110B74">
            <w:pPr>
              <w:pStyle w:val="1"/>
              <w:shd w:val="clear" w:color="auto" w:fill="auto"/>
              <w:spacing w:line="240" w:lineRule="auto"/>
              <w:ind w:left="100"/>
            </w:pPr>
            <w:r>
              <w:t>Время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Default="00110B74" w:rsidP="00110B74">
            <w:pPr>
              <w:pStyle w:val="1"/>
              <w:shd w:val="clear" w:color="auto" w:fill="auto"/>
              <w:spacing w:line="240" w:lineRule="auto"/>
              <w:ind w:left="80"/>
            </w:pPr>
            <w:r>
              <w:t>Тема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Default="00110B74" w:rsidP="00110B74">
            <w:pPr>
              <w:pStyle w:val="1"/>
              <w:shd w:val="clear" w:color="auto" w:fill="auto"/>
              <w:spacing w:line="240" w:lineRule="auto"/>
              <w:ind w:left="80"/>
            </w:pPr>
            <w:r>
              <w:t>Консультант</w:t>
            </w:r>
          </w:p>
        </w:tc>
      </w:tr>
      <w:tr w:rsidR="00110B74" w:rsidTr="002D60E6">
        <w:trPr>
          <w:trHeight w:val="7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10B74" w:rsidRPr="0070505B" w:rsidRDefault="00110B74" w:rsidP="00110B74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01.09.2020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4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14.00 -</w:t>
            </w:r>
          </w:p>
          <w:p w:rsidR="00110B74" w:rsidRPr="0070505B" w:rsidRDefault="00110B74" w:rsidP="00110B74">
            <w:pPr>
              <w:pStyle w:val="40"/>
              <w:shd w:val="clear" w:color="auto" w:fill="auto"/>
              <w:spacing w:before="60" w:after="0" w:line="240" w:lineRule="auto"/>
              <w:ind w:left="1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Общение ребенка и родителя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Маркова Т.Ю.</w:t>
            </w:r>
          </w:p>
        </w:tc>
      </w:tr>
      <w:tr w:rsidR="00110B74" w:rsidTr="002D60E6">
        <w:trPr>
          <w:trHeight w:val="7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15.09.2020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 xml:space="preserve">14,00 - </w:t>
            </w:r>
            <w:r w:rsidRPr="0070505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7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Как сохра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и укрепить здоровье ребенка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Отарьян И.А.</w:t>
            </w:r>
          </w:p>
        </w:tc>
      </w:tr>
      <w:tr w:rsidR="00110B74" w:rsidTr="002D60E6">
        <w:trPr>
          <w:trHeight w:val="7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06.10.2020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hd w:val="clear" w:color="auto" w:fill="auto"/>
              <w:spacing w:line="27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 xml:space="preserve">14.00 - </w:t>
            </w:r>
            <w:r w:rsidRPr="0070505B">
              <w:rPr>
                <w:rStyle w:val="1pt"/>
                <w:rFonts w:ascii="Times New Roman" w:hAnsi="Times New Roman" w:cs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Общение ребенка и родителя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Арендт М.Л.</w:t>
            </w:r>
          </w:p>
        </w:tc>
      </w:tr>
      <w:tr w:rsidR="00110B74" w:rsidTr="002D60E6">
        <w:trPr>
          <w:trHeight w:val="83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20.10.2020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hd w:val="clear" w:color="auto" w:fill="auto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71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7A">
              <w:rPr>
                <w:rStyle w:val="SimSun13pt-1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r>
              <w:rPr>
                <w:rStyle w:val="SimSun13pt-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557A">
              <w:rPr>
                <w:rStyle w:val="SimSun13pt-1pt"/>
                <w:rFonts w:ascii="Times New Roman" w:hAnsi="Times New Roman" w:cs="Times New Roman"/>
                <w:b w:val="0"/>
                <w:sz w:val="24"/>
                <w:szCs w:val="24"/>
              </w:rPr>
              <w:t>двигательного</w:t>
            </w:r>
            <w:r>
              <w:rPr>
                <w:rStyle w:val="SimSun13pt-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557A">
              <w:rPr>
                <w:rStyle w:val="SimSun13pt-1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режима </w:t>
            </w:r>
            <w:r>
              <w:rPr>
                <w:rStyle w:val="SimSun13pt-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557A">
              <w:rPr>
                <w:rStyle w:val="SimSun13pt-1pt"/>
                <w:rFonts w:ascii="Times New Roman" w:hAnsi="Times New Roman" w:cs="Times New Roman"/>
                <w:b w:val="0"/>
                <w:sz w:val="24"/>
                <w:szCs w:val="24"/>
              </w:rPr>
              <w:t xml:space="preserve">в домашних </w:t>
            </w:r>
            <w:r>
              <w:rPr>
                <w:rStyle w:val="SimSun13pt-1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4557A">
              <w:rPr>
                <w:rStyle w:val="SimSun13pt-1pt"/>
                <w:rFonts w:ascii="Times New Roman" w:hAnsi="Times New Roman" w:cs="Times New Roman"/>
                <w:b w:val="0"/>
                <w:sz w:val="24"/>
                <w:szCs w:val="24"/>
              </w:rPr>
              <w:t>условиях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Маркова Т.Ю.</w:t>
            </w:r>
          </w:p>
        </w:tc>
      </w:tr>
      <w:tr w:rsidR="00110B74" w:rsidTr="002D60E6">
        <w:trPr>
          <w:trHeight w:val="74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03.11.2020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hd w:val="clear" w:color="auto" w:fill="auto"/>
              <w:spacing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Default="00110B74" w:rsidP="00110B74">
            <w:pPr>
              <w:pStyle w:val="1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Когда нужен логопед.</w:t>
            </w:r>
          </w:p>
          <w:p w:rsidR="00110B74" w:rsidRPr="0054557A" w:rsidRDefault="00110B74" w:rsidP="00110B74">
            <w:pPr>
              <w:pStyle w:val="1"/>
              <w:shd w:val="clear" w:color="auto" w:fill="auto"/>
              <w:spacing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Отарьян И.А.</w:t>
            </w:r>
          </w:p>
        </w:tc>
      </w:tr>
      <w:tr w:rsidR="00110B74" w:rsidTr="002D60E6">
        <w:trPr>
          <w:trHeight w:val="75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2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17.11.2020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hd w:val="clear" w:color="auto" w:fill="auto"/>
              <w:spacing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Как сохранить и укрепить здоровье ребенка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Арендт М.Л.</w:t>
            </w:r>
          </w:p>
        </w:tc>
      </w:tr>
      <w:tr w:rsidR="00110B74" w:rsidTr="002D60E6">
        <w:trPr>
          <w:trHeight w:val="78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01.12.2020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hd w:val="clear" w:color="auto" w:fill="auto"/>
              <w:spacing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Влияние родительских установок на развитие детей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Маркова Т.Ю.</w:t>
            </w:r>
          </w:p>
        </w:tc>
      </w:tr>
      <w:tr w:rsidR="00110B74" w:rsidTr="002D60E6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15.12.2020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pacing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Капризы и упрямство.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Отарьян И.А.</w:t>
            </w:r>
          </w:p>
        </w:tc>
      </w:tr>
      <w:tr w:rsidR="00110B74" w:rsidTr="002D60E6">
        <w:trPr>
          <w:trHeight w:val="21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05.01.2021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pacing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Развиваем речь детей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Арендт М.Л.</w:t>
            </w:r>
          </w:p>
        </w:tc>
      </w:tr>
      <w:tr w:rsidR="00110B74" w:rsidTr="002D60E6">
        <w:trPr>
          <w:trHeight w:val="79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Можно, нельзя, надо ( о моральном воспитании ребенка)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Маркова Т.Ю.</w:t>
            </w:r>
          </w:p>
        </w:tc>
      </w:tr>
      <w:tr w:rsidR="00110B74" w:rsidTr="002D60E6">
        <w:trPr>
          <w:trHeight w:val="57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02.02.2021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hd w:val="clear" w:color="auto" w:fill="auto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Style w:val="SimSun13pt-1pt"/>
                <w:rFonts w:ascii="Times New Roman" w:hAnsi="Times New Roman" w:cs="Times New Roman"/>
                <w:b w:val="0"/>
                <w:sz w:val="24"/>
                <w:szCs w:val="24"/>
              </w:rPr>
              <w:t>Организация двигательного режима в домашних условиях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Отарьян И.А.</w:t>
            </w:r>
          </w:p>
        </w:tc>
      </w:tr>
      <w:tr w:rsidR="00110B74" w:rsidTr="002D60E6">
        <w:trPr>
          <w:trHeight w:val="64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16.02.2021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Когда отдавать ребенка в школу?</w:t>
            </w:r>
          </w:p>
          <w:p w:rsidR="00110B74" w:rsidRPr="0054557A" w:rsidRDefault="00110B74" w:rsidP="00110B74">
            <w:pPr>
              <w:pStyle w:val="1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Арендт М.Л.</w:t>
            </w:r>
          </w:p>
        </w:tc>
      </w:tr>
      <w:tr w:rsidR="00110B74" w:rsidTr="002D60E6">
        <w:trPr>
          <w:trHeight w:val="37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02.03.2021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родителей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Маркова Т.Ю.</w:t>
            </w:r>
          </w:p>
        </w:tc>
      </w:tr>
      <w:tr w:rsidR="00110B74" w:rsidTr="002D60E6">
        <w:trPr>
          <w:trHeight w:val="35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16.03.2021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Влияние родительских установок на развитие детей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Отарьян И.А.</w:t>
            </w:r>
          </w:p>
        </w:tc>
      </w:tr>
      <w:tr w:rsidR="00110B74" w:rsidTr="002D60E6">
        <w:trPr>
          <w:trHeight w:val="2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06.04.2021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дома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Арендт М.Л.</w:t>
            </w:r>
          </w:p>
        </w:tc>
      </w:tr>
      <w:tr w:rsidR="00110B74" w:rsidTr="002D60E6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20.04.2021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Default="00110B74" w:rsidP="00110B74">
            <w:pPr>
              <w:pStyle w:val="1"/>
              <w:shd w:val="clear" w:color="auto" w:fill="auto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Когда отдавать ребенка в школу?</w:t>
            </w:r>
          </w:p>
          <w:p w:rsidR="00110B74" w:rsidRPr="0054557A" w:rsidRDefault="00110B74" w:rsidP="00110B74">
            <w:pPr>
              <w:pStyle w:val="1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Маркова Т.Ю.</w:t>
            </w:r>
          </w:p>
        </w:tc>
      </w:tr>
      <w:tr w:rsidR="00110B74" w:rsidTr="002D60E6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04.05.2021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Default="00110B74" w:rsidP="00110B74">
            <w:pPr>
              <w:pStyle w:val="1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Ребенок у экрана телевизора</w:t>
            </w:r>
          </w:p>
          <w:p w:rsidR="00110B74" w:rsidRPr="0054557A" w:rsidRDefault="00110B74" w:rsidP="00110B74">
            <w:pPr>
              <w:pStyle w:val="1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Отарьян И.А.</w:t>
            </w:r>
          </w:p>
        </w:tc>
      </w:tr>
      <w:tr w:rsidR="00110B74" w:rsidTr="002D60E6">
        <w:trPr>
          <w:trHeight w:val="18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18.05.2021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Влияние семейного воспитания на развитие ребенка.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Арендт М.Л.</w:t>
            </w:r>
          </w:p>
        </w:tc>
      </w:tr>
      <w:tr w:rsidR="00110B74" w:rsidTr="002D60E6">
        <w:trPr>
          <w:trHeight w:val="11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01.06.2021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Круг детского чтения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Маркова Т.Ю.</w:t>
            </w:r>
          </w:p>
        </w:tc>
      </w:tr>
      <w:tr w:rsidR="00110B74" w:rsidTr="002D60E6">
        <w:trPr>
          <w:trHeight w:val="2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30"/>
              <w:ind w:left="1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b w:val="0"/>
                <w:sz w:val="24"/>
                <w:szCs w:val="24"/>
              </w:rPr>
              <w:t>15.06.2021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70505B" w:rsidRDefault="00110B74" w:rsidP="00110B74">
            <w:pPr>
              <w:pStyle w:val="1"/>
              <w:spacing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spacing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>«Закон об образовании на защите прав ребёнка»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B74" w:rsidRPr="0054557A" w:rsidRDefault="00110B74" w:rsidP="00110B74">
            <w:pPr>
              <w:pStyle w:val="1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Пугач О.Н.</w:t>
            </w:r>
          </w:p>
        </w:tc>
      </w:tr>
    </w:tbl>
    <w:p w:rsidR="00EF6303" w:rsidRDefault="00EF6303">
      <w:pPr>
        <w:rPr>
          <w:sz w:val="2"/>
          <w:szCs w:val="2"/>
        </w:rPr>
      </w:pPr>
    </w:p>
    <w:p w:rsidR="00EF6303" w:rsidRDefault="00EF6303">
      <w:pPr>
        <w:rPr>
          <w:sz w:val="2"/>
          <w:szCs w:val="2"/>
        </w:rPr>
      </w:pPr>
      <w:bookmarkStart w:id="0" w:name="_GoBack"/>
      <w:bookmarkEnd w:id="0"/>
    </w:p>
    <w:sectPr w:rsidR="00EF6303" w:rsidSect="00110B74">
      <w:pgSz w:w="11905" w:h="16837"/>
      <w:pgMar w:top="284" w:right="244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89" w:rsidRDefault="007A4689" w:rsidP="00EF6303">
      <w:r>
        <w:separator/>
      </w:r>
    </w:p>
  </w:endnote>
  <w:endnote w:type="continuationSeparator" w:id="0">
    <w:p w:rsidR="007A4689" w:rsidRDefault="007A4689" w:rsidP="00EF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89" w:rsidRDefault="007A4689"/>
  </w:footnote>
  <w:footnote w:type="continuationSeparator" w:id="0">
    <w:p w:rsidR="007A4689" w:rsidRDefault="007A46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F6303"/>
    <w:rsid w:val="0001600F"/>
    <w:rsid w:val="00110B74"/>
    <w:rsid w:val="001424A6"/>
    <w:rsid w:val="001F3EDD"/>
    <w:rsid w:val="002D60E6"/>
    <w:rsid w:val="002D7AA4"/>
    <w:rsid w:val="00381C8A"/>
    <w:rsid w:val="004B0247"/>
    <w:rsid w:val="00501146"/>
    <w:rsid w:val="0054557A"/>
    <w:rsid w:val="005F5F7E"/>
    <w:rsid w:val="0070505B"/>
    <w:rsid w:val="007A4689"/>
    <w:rsid w:val="007B6F52"/>
    <w:rsid w:val="00AF3DB1"/>
    <w:rsid w:val="00CE4164"/>
    <w:rsid w:val="00D0101C"/>
    <w:rsid w:val="00EF6303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33351-2F62-40E3-B75B-2D1C0C66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6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30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EF630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character" w:customStyle="1" w:styleId="5115pt">
    <w:name w:val="Основной текст (5) + 11;5 pt;Не полужирный;Не курсив"/>
    <w:basedOn w:val="5"/>
    <w:rsid w:val="00EF6303"/>
    <w:rPr>
      <w:rFonts w:ascii="Georgia" w:eastAsia="Georgia" w:hAnsi="Georgia" w:cs="Georgia"/>
      <w:b/>
      <w:bCs/>
      <w:i/>
      <w:iCs/>
      <w:smallCaps w:val="0"/>
      <w:strike w:val="0"/>
      <w:spacing w:val="-2"/>
      <w:sz w:val="23"/>
      <w:szCs w:val="23"/>
    </w:rPr>
  </w:style>
  <w:style w:type="character" w:customStyle="1" w:styleId="5115pt0">
    <w:name w:val="Основной текст (5) + 11;5 pt;Не курсив"/>
    <w:basedOn w:val="5"/>
    <w:rsid w:val="00EF6303"/>
    <w:rPr>
      <w:rFonts w:ascii="Georgia" w:eastAsia="Georgia" w:hAnsi="Georgia" w:cs="Georgi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EF630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"/>
      <w:sz w:val="23"/>
      <w:szCs w:val="23"/>
    </w:rPr>
  </w:style>
  <w:style w:type="character" w:customStyle="1" w:styleId="2">
    <w:name w:val="Основной текст (2)_"/>
    <w:basedOn w:val="a0"/>
    <w:link w:val="20"/>
    <w:rsid w:val="00EF630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1"/>
      <w:sz w:val="23"/>
      <w:szCs w:val="23"/>
    </w:rPr>
  </w:style>
  <w:style w:type="character" w:customStyle="1" w:styleId="4">
    <w:name w:val="Основной текст (4)_"/>
    <w:basedOn w:val="a0"/>
    <w:link w:val="40"/>
    <w:rsid w:val="00EF630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EF6303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Полужирный;Интервал 1 pt"/>
    <w:basedOn w:val="a4"/>
    <w:rsid w:val="00EF6303"/>
    <w:rPr>
      <w:rFonts w:ascii="Georgia" w:eastAsia="Georgia" w:hAnsi="Georgia" w:cs="Georgia"/>
      <w:b/>
      <w:bCs/>
      <w:i w:val="0"/>
      <w:iCs w:val="0"/>
      <w:smallCaps w:val="0"/>
      <w:strike w:val="0"/>
      <w:spacing w:val="22"/>
      <w:sz w:val="23"/>
      <w:szCs w:val="23"/>
    </w:rPr>
  </w:style>
  <w:style w:type="character" w:customStyle="1" w:styleId="SimSun13pt-1pt">
    <w:name w:val="Основной текст + SimSun;13 pt;Полужирный;Интервал -1 pt"/>
    <w:basedOn w:val="a4"/>
    <w:rsid w:val="00EF6303"/>
    <w:rPr>
      <w:rFonts w:ascii="SimSun" w:eastAsia="SimSun" w:hAnsi="SimSun" w:cs="SimSun"/>
      <w:b/>
      <w:bCs/>
      <w:i w:val="0"/>
      <w:iCs w:val="0"/>
      <w:smallCaps w:val="0"/>
      <w:strike w:val="0"/>
      <w:spacing w:val="-30"/>
      <w:sz w:val="25"/>
      <w:szCs w:val="25"/>
    </w:rPr>
  </w:style>
  <w:style w:type="character" w:customStyle="1" w:styleId="3">
    <w:name w:val="Основной текст (3)_"/>
    <w:basedOn w:val="a0"/>
    <w:link w:val="30"/>
    <w:rsid w:val="00EF630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SimSun-1pt">
    <w:name w:val="Основной текст + SimSun;Полужирный;Интервал -1 pt"/>
    <w:basedOn w:val="a4"/>
    <w:rsid w:val="00EF6303"/>
    <w:rPr>
      <w:rFonts w:ascii="SimSun" w:eastAsia="SimSun" w:hAnsi="SimSun" w:cs="SimSun"/>
      <w:b/>
      <w:bCs/>
      <w:i w:val="0"/>
      <w:iCs w:val="0"/>
      <w:smallCaps w:val="0"/>
      <w:strike w:val="0"/>
      <w:spacing w:val="-20"/>
      <w:sz w:val="23"/>
      <w:szCs w:val="23"/>
    </w:rPr>
  </w:style>
  <w:style w:type="paragraph" w:customStyle="1" w:styleId="50">
    <w:name w:val="Основной текст (5)"/>
    <w:basedOn w:val="a"/>
    <w:link w:val="5"/>
    <w:rsid w:val="00EF6303"/>
    <w:pPr>
      <w:shd w:val="clear" w:color="auto" w:fill="FFFFFF"/>
      <w:spacing w:after="240" w:line="271" w:lineRule="exact"/>
      <w:jc w:val="center"/>
    </w:pPr>
    <w:rPr>
      <w:rFonts w:ascii="Georgia" w:eastAsia="Georgia" w:hAnsi="Georgia" w:cs="Georgia"/>
      <w:b/>
      <w:bCs/>
      <w:i/>
      <w:iCs/>
      <w:spacing w:val="-2"/>
      <w:sz w:val="22"/>
      <w:szCs w:val="22"/>
    </w:rPr>
  </w:style>
  <w:style w:type="paragraph" w:customStyle="1" w:styleId="1">
    <w:name w:val="Основной текст1"/>
    <w:basedOn w:val="a"/>
    <w:link w:val="a4"/>
    <w:rsid w:val="00EF6303"/>
    <w:pPr>
      <w:shd w:val="clear" w:color="auto" w:fill="FFFFFF"/>
      <w:spacing w:line="0" w:lineRule="atLeast"/>
    </w:pPr>
    <w:rPr>
      <w:rFonts w:ascii="Georgia" w:eastAsia="Georgia" w:hAnsi="Georgia" w:cs="Georgia"/>
      <w:spacing w:val="-2"/>
      <w:sz w:val="23"/>
      <w:szCs w:val="23"/>
    </w:rPr>
  </w:style>
  <w:style w:type="paragraph" w:customStyle="1" w:styleId="20">
    <w:name w:val="Основной текст (2)"/>
    <w:basedOn w:val="a"/>
    <w:link w:val="2"/>
    <w:rsid w:val="00EF6303"/>
    <w:pPr>
      <w:shd w:val="clear" w:color="auto" w:fill="FFFFFF"/>
      <w:spacing w:line="0" w:lineRule="atLeast"/>
    </w:pPr>
    <w:rPr>
      <w:rFonts w:ascii="SimSun" w:eastAsia="SimSun" w:hAnsi="SimSun" w:cs="SimSun"/>
      <w:b/>
      <w:bCs/>
      <w:spacing w:val="-11"/>
      <w:sz w:val="23"/>
      <w:szCs w:val="23"/>
    </w:rPr>
  </w:style>
  <w:style w:type="paragraph" w:customStyle="1" w:styleId="40">
    <w:name w:val="Основной текст (4)"/>
    <w:basedOn w:val="a"/>
    <w:link w:val="4"/>
    <w:rsid w:val="00EF6303"/>
    <w:pPr>
      <w:shd w:val="clear" w:color="auto" w:fill="FFFFFF"/>
      <w:spacing w:after="60" w:line="0" w:lineRule="atLeast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EF6303"/>
    <w:pPr>
      <w:shd w:val="clear" w:color="auto" w:fill="FFFFFF"/>
      <w:spacing w:line="0" w:lineRule="atLeast"/>
    </w:pPr>
    <w:rPr>
      <w:rFonts w:ascii="SimSun" w:eastAsia="SimSun" w:hAnsi="SimSun" w:cs="SimSun"/>
      <w:b/>
      <w:bCs/>
      <w:spacing w:val="-10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D01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0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W7</cp:lastModifiedBy>
  <cp:revision>9</cp:revision>
  <cp:lastPrinted>2020-11-23T02:59:00Z</cp:lastPrinted>
  <dcterms:created xsi:type="dcterms:W3CDTF">2019-06-27T08:35:00Z</dcterms:created>
  <dcterms:modified xsi:type="dcterms:W3CDTF">2020-11-26T05:18:00Z</dcterms:modified>
</cp:coreProperties>
</file>