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C2" w:rsidRDefault="00DC59C2" w:rsidP="002F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Default="00BE200B" w:rsidP="000F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AC2" w:rsidRPr="002F3AC2" w:rsidRDefault="002F3AC2" w:rsidP="002F3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дополнительного образования</w:t>
      </w:r>
    </w:p>
    <w:p w:rsidR="002F3AC2" w:rsidRPr="002F3AC2" w:rsidRDefault="002F3AC2" w:rsidP="002F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кружка </w:t>
      </w:r>
      <w:r w:rsidRPr="002F3AC2">
        <w:rPr>
          <w:rFonts w:ascii="Times New Roman" w:hAnsi="Times New Roman" w:cs="Times New Roman"/>
          <w:b/>
          <w:bCs/>
          <w:sz w:val="28"/>
          <w:szCs w:val="28"/>
        </w:rPr>
        <w:t xml:space="preserve"> «Цветные фантазии» (нетрадиционные техники рисования).</w:t>
      </w:r>
    </w:p>
    <w:p w:rsidR="00BE200B" w:rsidRPr="002F3AC2" w:rsidRDefault="00BE200B" w:rsidP="002F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00B" w:rsidRPr="000F3B2B" w:rsidRDefault="00BE200B" w:rsidP="00DC5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Каждый ребенок рождается художником. Нужно только помочь ему разбудить в себе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творческие способности, открыть его сердце добру и красоте, помочь осознать свое место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и назначение в этом прекрасном мире.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Основной целью современной сист</w:t>
      </w:r>
      <w:r w:rsidR="000F3B2B">
        <w:rPr>
          <w:rFonts w:ascii="Times New Roman" w:hAnsi="Times New Roman" w:cs="Times New Roman"/>
          <w:sz w:val="28"/>
          <w:szCs w:val="28"/>
        </w:rPr>
        <w:t xml:space="preserve">емы дополнительного образования </w:t>
      </w:r>
      <w:r w:rsidRPr="000F3B2B">
        <w:rPr>
          <w:rFonts w:ascii="Times New Roman" w:hAnsi="Times New Roman" w:cs="Times New Roman"/>
          <w:sz w:val="28"/>
          <w:szCs w:val="28"/>
        </w:rPr>
        <w:t>является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воспитание и развитие личности ребенка. Изобразительное искусство располагает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многообразием материалов и техник. Зачастую ребенку недостаточно привычных,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традиционных способов и средств, чтобы выразить свои фантазии. Нетрадиционные</w:t>
      </w:r>
      <w:r w:rsidR="000F3B2B">
        <w:rPr>
          <w:rFonts w:ascii="Times New Roman" w:hAnsi="Times New Roman" w:cs="Times New Roman"/>
          <w:sz w:val="28"/>
          <w:szCs w:val="28"/>
        </w:rPr>
        <w:t xml:space="preserve"> техники рисования </w:t>
      </w:r>
      <w:r w:rsidRPr="000F3B2B">
        <w:rPr>
          <w:rFonts w:ascii="Times New Roman" w:hAnsi="Times New Roman" w:cs="Times New Roman"/>
          <w:sz w:val="28"/>
          <w:szCs w:val="28"/>
        </w:rPr>
        <w:t>демонстрируют необычные сочетания материалов и инструментов.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Становление художественного образа у дошкольников происходит на основе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практического интереса в развивающей деятельности. Занятия по программе направлены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на реализацию базисных задач художественно-творческого развития детей. Рисование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необычными материалами, оригинальными техниками позволяет детям ощутить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 xml:space="preserve">незабываемые положительные эмоции. </w:t>
      </w:r>
      <w:proofErr w:type="gramStart"/>
      <w:r w:rsidRPr="000F3B2B">
        <w:rPr>
          <w:rFonts w:ascii="Times New Roman" w:hAnsi="Times New Roman" w:cs="Times New Roman"/>
          <w:sz w:val="28"/>
          <w:szCs w:val="28"/>
        </w:rPr>
        <w:t>Нетрадиционное рисование доставляет детям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множество положительных эмоций, раскрывает новые возможности использования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хорошо знакомых им предметов в качестве художественных материалов, удивляет своей</w:t>
      </w:r>
      <w:proofErr w:type="gramEnd"/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непредсказуемостью. Оригинальное рисование без кисточки и карандаша расковывает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ребенка, позволяет почувствовать краски, их характер, настроение. Незаметно для себя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дети учатся наблюдать, думать, фантазировать.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индивидуальн</w:t>
      </w:r>
      <w:r w:rsidR="00170F8C" w:rsidRPr="000F3B2B">
        <w:rPr>
          <w:rFonts w:ascii="Times New Roman" w:hAnsi="Times New Roman" w:cs="Times New Roman"/>
          <w:sz w:val="28"/>
          <w:szCs w:val="28"/>
        </w:rPr>
        <w:t>ость, неповторимость, веру в то</w:t>
      </w:r>
      <w:r w:rsidRPr="000F3B2B">
        <w:rPr>
          <w:rFonts w:ascii="Times New Roman" w:hAnsi="Times New Roman" w:cs="Times New Roman"/>
          <w:sz w:val="28"/>
          <w:szCs w:val="28"/>
        </w:rPr>
        <w:t>, что он пришел в этот мир творить добро и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кр</w:t>
      </w:r>
      <w:r w:rsidR="00170F8C" w:rsidRPr="000F3B2B">
        <w:rPr>
          <w:rFonts w:ascii="Times New Roman" w:hAnsi="Times New Roman" w:cs="Times New Roman"/>
          <w:sz w:val="28"/>
          <w:szCs w:val="28"/>
        </w:rPr>
        <w:t>асоту, приносить людям радость.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Pr="000F3B2B">
        <w:rPr>
          <w:rFonts w:ascii="Times New Roman" w:hAnsi="Times New Roman" w:cs="Times New Roman"/>
          <w:sz w:val="28"/>
          <w:szCs w:val="28"/>
        </w:rPr>
        <w:t>программы обусловлена тем, что происходит сближение содержания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программы с требованиями жизни. В настоящее время возникает необходимость в новых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подходах к преподаванию эстетических искусств, способных решать современные задачи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творческого восприятия и развития личности в целом. В системе эстетического,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творческого воспитания подрастающего поколения особая роль принадлежит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изобразительному искусству. Умение видеть и понимать красоту окружающего мира,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способствует воспитанию культуры чувств, развитию художественно-эстетического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вкуса, трудовой и творческой активности, воспитывает целеустремленность, усидчивость,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чувство взаимопомощи, дает возможность творческой самореализации личности.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Программа направлена на то, чтобы через искусство приобщить детей к творчеству. Дети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знакомятся с разнообразием нетрадиционных способов рисования, их особенностями,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многообразием материалов, используемых в рисовании, учатся на основе полученных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знаний создавать свои рисунки. Таким образом, развивается творческая личность,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способная применять свои знания и умения в различных ситуациях.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Pr="002F3AC2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AC2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программы</w:t>
      </w:r>
      <w:r w:rsidR="00170F8C" w:rsidRPr="002F3A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интеллекта, подталкивает творческую активность ребенка, учит нестандартно мыслить.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Возникают новые идеи, связанные с комбинациями разных материалов, ребенок начинает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экспериментировать, творить. Рисование нетрадиционными способами - увлекательная,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завораживающая деятельность. Это огромная возможность для детей думать, пробовать,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 xml:space="preserve">искать, экспериментировать, а самое главное, </w:t>
      </w:r>
      <w:proofErr w:type="spellStart"/>
      <w:r w:rsidRPr="000F3B2B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0F3B2B">
        <w:rPr>
          <w:rFonts w:ascii="Times New Roman" w:hAnsi="Times New Roman" w:cs="Times New Roman"/>
          <w:sz w:val="28"/>
          <w:szCs w:val="28"/>
        </w:rPr>
        <w:t>.</w:t>
      </w:r>
    </w:p>
    <w:p w:rsidR="00BE200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Нетрадиционные техники рисования дают толчок к развитию детского интеллекта,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активизируют творческую активность детей, учат мыслить нестандартно. Важное условие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развития ребенка – не только оригинальное задание, но и использование нетрадиционного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 xml:space="preserve">бросового материала и </w:t>
      </w:r>
      <w:proofErr w:type="gramStart"/>
      <w:r w:rsidRPr="000F3B2B">
        <w:rPr>
          <w:rFonts w:ascii="Times New Roman" w:hAnsi="Times New Roman" w:cs="Times New Roman"/>
          <w:sz w:val="28"/>
          <w:szCs w:val="28"/>
        </w:rPr>
        <w:t>нестандартных</w:t>
      </w:r>
      <w:proofErr w:type="gramEnd"/>
      <w:r w:rsidRPr="000F3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B2B">
        <w:rPr>
          <w:rFonts w:ascii="Times New Roman" w:hAnsi="Times New Roman" w:cs="Times New Roman"/>
          <w:sz w:val="28"/>
          <w:szCs w:val="28"/>
        </w:rPr>
        <w:t>изотехнологий</w:t>
      </w:r>
      <w:proofErr w:type="spellEnd"/>
      <w:r w:rsidRPr="000F3B2B">
        <w:rPr>
          <w:rFonts w:ascii="Times New Roman" w:hAnsi="Times New Roman" w:cs="Times New Roman"/>
          <w:sz w:val="28"/>
          <w:szCs w:val="28"/>
        </w:rPr>
        <w:t>.</w:t>
      </w:r>
    </w:p>
    <w:p w:rsidR="000F3B2B" w:rsidRDefault="000F3B2B" w:rsidP="000F3B2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F3B2B">
        <w:rPr>
          <w:bCs/>
          <w:color w:val="000000"/>
          <w:sz w:val="28"/>
          <w:szCs w:val="28"/>
        </w:rPr>
        <w:t>Новизна</w:t>
      </w:r>
      <w:r w:rsidRPr="000F3B2B">
        <w:rPr>
          <w:color w:val="000000"/>
          <w:sz w:val="28"/>
          <w:szCs w:val="28"/>
        </w:rPr>
        <w:t> программы заключается в том, что она имеет комплексный характер, в нее включены различные виды изобразительной деятельности.</w:t>
      </w:r>
      <w:r w:rsidRPr="000F3B2B">
        <w:rPr>
          <w:color w:val="FF0000"/>
          <w:sz w:val="28"/>
          <w:szCs w:val="28"/>
        </w:rPr>
        <w:t> </w:t>
      </w:r>
      <w:r w:rsidRPr="000F3B2B">
        <w:rPr>
          <w:color w:val="000000"/>
          <w:sz w:val="28"/>
          <w:szCs w:val="28"/>
        </w:rPr>
        <w:t xml:space="preserve">На занятиях применяются различные материалы, таких как восковые мелки, гуашь, цветные карандаши, витражные, акриловые краски. Включены новые современные техники:  </w:t>
      </w:r>
      <w:proofErr w:type="spellStart"/>
      <w:r w:rsidRPr="000F3B2B">
        <w:rPr>
          <w:color w:val="000000"/>
          <w:sz w:val="28"/>
          <w:szCs w:val="28"/>
        </w:rPr>
        <w:t>пластилинография</w:t>
      </w:r>
      <w:proofErr w:type="spellEnd"/>
      <w:r w:rsidRPr="000F3B2B">
        <w:rPr>
          <w:color w:val="000000"/>
          <w:sz w:val="28"/>
          <w:szCs w:val="28"/>
        </w:rPr>
        <w:t xml:space="preserve">, коллаж, нетрадиционные техники рисования (монотипия, </w:t>
      </w:r>
      <w:proofErr w:type="spellStart"/>
      <w:r w:rsidRPr="000F3B2B">
        <w:rPr>
          <w:color w:val="000000"/>
          <w:sz w:val="28"/>
          <w:szCs w:val="28"/>
        </w:rPr>
        <w:t>граттаж</w:t>
      </w:r>
      <w:proofErr w:type="spellEnd"/>
      <w:r w:rsidRPr="000F3B2B">
        <w:rPr>
          <w:color w:val="000000"/>
          <w:sz w:val="28"/>
          <w:szCs w:val="28"/>
        </w:rPr>
        <w:t xml:space="preserve">, </w:t>
      </w:r>
      <w:proofErr w:type="spellStart"/>
      <w:r w:rsidRPr="000F3B2B">
        <w:rPr>
          <w:color w:val="000000"/>
          <w:sz w:val="28"/>
          <w:szCs w:val="28"/>
        </w:rPr>
        <w:t>кляксография</w:t>
      </w:r>
      <w:proofErr w:type="spellEnd"/>
      <w:r w:rsidRPr="000F3B2B">
        <w:rPr>
          <w:color w:val="000000"/>
          <w:sz w:val="28"/>
          <w:szCs w:val="28"/>
        </w:rPr>
        <w:t xml:space="preserve">, </w:t>
      </w:r>
      <w:proofErr w:type="spellStart"/>
      <w:r w:rsidRPr="000F3B2B">
        <w:rPr>
          <w:color w:val="000000"/>
          <w:sz w:val="28"/>
          <w:szCs w:val="28"/>
        </w:rPr>
        <w:t>ниткография</w:t>
      </w:r>
      <w:proofErr w:type="spellEnd"/>
      <w:r w:rsidRPr="000F3B2B">
        <w:rPr>
          <w:color w:val="000000"/>
          <w:sz w:val="28"/>
          <w:szCs w:val="28"/>
        </w:rPr>
        <w:t xml:space="preserve">, рисование ватными палочками, </w:t>
      </w:r>
      <w:proofErr w:type="spellStart"/>
      <w:r w:rsidRPr="000F3B2B">
        <w:rPr>
          <w:color w:val="000000"/>
          <w:sz w:val="28"/>
          <w:szCs w:val="28"/>
        </w:rPr>
        <w:t>набрызг</w:t>
      </w:r>
      <w:proofErr w:type="spellEnd"/>
      <w:r w:rsidRPr="000F3B2B">
        <w:rPr>
          <w:color w:val="000000"/>
          <w:sz w:val="28"/>
          <w:szCs w:val="28"/>
        </w:rPr>
        <w:t xml:space="preserve"> и др.)</w:t>
      </w:r>
    </w:p>
    <w:p w:rsidR="002F3AC2" w:rsidRPr="002F3AC2" w:rsidRDefault="002F3AC2" w:rsidP="002F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учащихся в реализации данной программы: </w:t>
      </w:r>
      <w:r w:rsidRPr="002F3AC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7 лет.</w:t>
      </w:r>
    </w:p>
    <w:p w:rsidR="002F3AC2" w:rsidRPr="002F3AC2" w:rsidRDefault="002F3AC2" w:rsidP="002F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дополнительной образовательной программы: </w:t>
      </w:r>
      <w:r w:rsidRPr="002F3AC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года.</w:t>
      </w:r>
    </w:p>
    <w:p w:rsidR="002F3AC2" w:rsidRPr="002F3AC2" w:rsidRDefault="002F3AC2" w:rsidP="002F3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A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Форма занятий</w:t>
      </w:r>
      <w:r w:rsidRPr="002F3A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3AC2">
        <w:rPr>
          <w:rFonts w:ascii="Times New Roman" w:eastAsia="Times New Roman" w:hAnsi="Times New Roman" w:cs="Times New Roman"/>
          <w:sz w:val="28"/>
          <w:szCs w:val="28"/>
        </w:rPr>
        <w:t>– совместная деятельность.</w:t>
      </w:r>
    </w:p>
    <w:p w:rsidR="00BE200B" w:rsidRPr="000F3B2B" w:rsidRDefault="00BE200B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AC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0F3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развивать у детей тво</w:t>
      </w:r>
      <w:r w:rsidR="000F3B2B">
        <w:rPr>
          <w:rFonts w:ascii="Times New Roman" w:hAnsi="Times New Roman" w:cs="Times New Roman"/>
          <w:sz w:val="28"/>
          <w:szCs w:val="28"/>
        </w:rPr>
        <w:t xml:space="preserve">рческие способности, средствами </w:t>
      </w:r>
      <w:r w:rsidRPr="000F3B2B">
        <w:rPr>
          <w:rFonts w:ascii="Times New Roman" w:hAnsi="Times New Roman" w:cs="Times New Roman"/>
          <w:sz w:val="28"/>
          <w:szCs w:val="28"/>
        </w:rPr>
        <w:t>нетрадиционного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рисования. Познакомить с различными способами и приемами нетрадиционных техник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рисования с использованием различных изобразительных материалов. Прививать интерес</w:t>
      </w:r>
      <w:r w:rsidR="000F3B2B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и любовь к изобразительному искусству как средству выражения чувств, отношений,</w:t>
      </w:r>
      <w:r w:rsidR="002F3AC2">
        <w:rPr>
          <w:rFonts w:ascii="Times New Roman" w:hAnsi="Times New Roman" w:cs="Times New Roman"/>
          <w:sz w:val="28"/>
          <w:szCs w:val="28"/>
        </w:rPr>
        <w:t xml:space="preserve"> </w:t>
      </w:r>
      <w:r w:rsidRPr="000F3B2B">
        <w:rPr>
          <w:rFonts w:ascii="Times New Roman" w:hAnsi="Times New Roman" w:cs="Times New Roman"/>
          <w:sz w:val="28"/>
          <w:szCs w:val="28"/>
        </w:rPr>
        <w:t>приобщения к миру прекрасного.</w:t>
      </w:r>
    </w:p>
    <w:p w:rsidR="00170F8C" w:rsidRPr="002F3AC2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C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F3AC2">
        <w:rPr>
          <w:rFonts w:ascii="Times New Roman" w:hAnsi="Times New Roman" w:cs="Times New Roman"/>
          <w:b/>
          <w:sz w:val="28"/>
          <w:szCs w:val="28"/>
        </w:rPr>
        <w:t>:</w:t>
      </w:r>
    </w:p>
    <w:p w:rsidR="00170F8C" w:rsidRPr="002F3AC2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C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познакомить с различными способами и приемами нетрадиционных техник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рисования с использованием различных изобразительных материалов;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 xml:space="preserve">- формировать навыки и умения, необходимые для создания </w:t>
      </w:r>
      <w:proofErr w:type="gramStart"/>
      <w:r w:rsidRPr="000F3B2B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работ;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закреплять и обогащать знания детей о разных видах художественного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творчества;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знакомить с различными видами изобразительной деятельности,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многообразием художественных материалов и приемами работы с ними;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отслеживать динамику развития творческих способностей и развитие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изобразительных навыков ребенка;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формировать устойчивый интерес к искусству и к занятиям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художественным творчеством;</w:t>
      </w:r>
    </w:p>
    <w:p w:rsidR="00170F8C" w:rsidRPr="002F3AC2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C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развивать фантазию, изобретательность, пространственное воображение;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развивать психические процессы (внимание, память, мышление),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потребность активно мыслить;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lastRenderedPageBreak/>
        <w:t>- развитие колористического видения, художественного вкуса, способности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 xml:space="preserve">видеть и понимать </w:t>
      </w:r>
      <w:proofErr w:type="gramStart"/>
      <w:r w:rsidRPr="000F3B2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F3B2B">
        <w:rPr>
          <w:rFonts w:ascii="Times New Roman" w:hAnsi="Times New Roman" w:cs="Times New Roman"/>
          <w:sz w:val="28"/>
          <w:szCs w:val="28"/>
        </w:rPr>
        <w:t>;</w:t>
      </w:r>
    </w:p>
    <w:p w:rsidR="00170F8C" w:rsidRPr="002F3AC2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C2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воспитывать художественный вкус;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 xml:space="preserve">- воспитывать трудолюбие и желание добиваться успеха </w:t>
      </w:r>
      <w:proofErr w:type="gramStart"/>
      <w:r w:rsidRPr="000F3B2B">
        <w:rPr>
          <w:rFonts w:ascii="Times New Roman" w:hAnsi="Times New Roman" w:cs="Times New Roman"/>
          <w:sz w:val="28"/>
          <w:szCs w:val="28"/>
        </w:rPr>
        <w:t>собственным</w:t>
      </w:r>
      <w:proofErr w:type="gramEnd"/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трудом;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прививать интерес и любовь к изобразительному искусству как средству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выражения чувств, отношений, приобщения к миру прекрасного;</w:t>
      </w:r>
    </w:p>
    <w:p w:rsidR="00170F8C" w:rsidRPr="000F3B2B" w:rsidRDefault="00170F8C" w:rsidP="0017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- воспитывать аккуратность, целеустремленность, творческую</w:t>
      </w:r>
    </w:p>
    <w:p w:rsidR="00BE200B" w:rsidRPr="002F3AC2" w:rsidRDefault="00170F8C" w:rsidP="00BE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2B">
        <w:rPr>
          <w:rFonts w:ascii="Times New Roman" w:hAnsi="Times New Roman" w:cs="Times New Roman"/>
          <w:sz w:val="28"/>
          <w:szCs w:val="28"/>
        </w:rPr>
        <w:t>самореализацию.</w:t>
      </w:r>
    </w:p>
    <w:p w:rsidR="002F3AC2" w:rsidRPr="00F938C1" w:rsidRDefault="002F3AC2" w:rsidP="002F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Методы, используемые на занятиях кружка:</w:t>
      </w:r>
    </w:p>
    <w:p w:rsidR="002F3AC2" w:rsidRPr="00F938C1" w:rsidRDefault="002F3AC2" w:rsidP="002F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-беседа, рассказ, сказка;</w:t>
      </w:r>
    </w:p>
    <w:p w:rsidR="002F3AC2" w:rsidRPr="00F938C1" w:rsidRDefault="002F3AC2" w:rsidP="002F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>- рассматривание иллюстраций;</w:t>
      </w:r>
    </w:p>
    <w:p w:rsidR="002F3AC2" w:rsidRPr="00367A7D" w:rsidRDefault="002F3AC2" w:rsidP="002F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C1">
        <w:rPr>
          <w:rFonts w:ascii="Times New Roman" w:eastAsia="Times New Roman" w:hAnsi="Times New Roman" w:cs="Times New Roman"/>
          <w:sz w:val="28"/>
          <w:szCs w:val="28"/>
        </w:rPr>
        <w:t xml:space="preserve">-показ образца выполнения последовательности работы, интеграция образовательных областей в соответствии с </w:t>
      </w:r>
      <w:proofErr w:type="gramStart"/>
      <w:r w:rsidRPr="00F938C1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требованиям.</w:t>
      </w:r>
      <w:bookmarkStart w:id="0" w:name="_GoBack"/>
      <w:bookmarkEnd w:id="0"/>
    </w:p>
    <w:p w:rsidR="00BE200B" w:rsidRPr="000F3B2B" w:rsidRDefault="00BE200B" w:rsidP="00DC5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Pr="000F3B2B" w:rsidRDefault="00BE200B" w:rsidP="00DC5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Pr="000F3B2B" w:rsidRDefault="00BE200B" w:rsidP="00DC5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Pr="000F3B2B" w:rsidRDefault="00BE200B" w:rsidP="00DC5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Pr="000F3B2B" w:rsidRDefault="00BE200B" w:rsidP="00DC5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0B" w:rsidRPr="00DC59C2" w:rsidRDefault="00BE200B" w:rsidP="00DC59C2">
      <w:pPr>
        <w:rPr>
          <w:rFonts w:ascii="Times New Roman" w:hAnsi="Times New Roman" w:cs="Times New Roman"/>
          <w:sz w:val="28"/>
          <w:szCs w:val="28"/>
        </w:rPr>
      </w:pPr>
    </w:p>
    <w:sectPr w:rsidR="00BE200B" w:rsidRPr="00DC59C2" w:rsidSect="002F3AC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E9"/>
    <w:rsid w:val="000F3B2B"/>
    <w:rsid w:val="00143220"/>
    <w:rsid w:val="00170F8C"/>
    <w:rsid w:val="002F3AC2"/>
    <w:rsid w:val="005A3BCC"/>
    <w:rsid w:val="006E5967"/>
    <w:rsid w:val="00772979"/>
    <w:rsid w:val="008B39E9"/>
    <w:rsid w:val="00BE200B"/>
    <w:rsid w:val="00DC59C2"/>
    <w:rsid w:val="00E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7</cp:revision>
  <dcterms:created xsi:type="dcterms:W3CDTF">2021-11-15T23:31:00Z</dcterms:created>
  <dcterms:modified xsi:type="dcterms:W3CDTF">2021-11-16T02:49:00Z</dcterms:modified>
</cp:coreProperties>
</file>