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160" w:type="dxa"/>
        <w:tblInd w:w="-601" w:type="dxa"/>
        <w:tblLook w:val="04A0"/>
      </w:tblPr>
      <w:tblGrid>
        <w:gridCol w:w="5245"/>
        <w:gridCol w:w="5387"/>
        <w:gridCol w:w="5528"/>
      </w:tblGrid>
      <w:tr w:rsidR="00786952" w:rsidTr="00E92E99">
        <w:tc>
          <w:tcPr>
            <w:tcW w:w="5245" w:type="dxa"/>
            <w:shd w:val="clear" w:color="auto" w:fill="FFFFFF" w:themeFill="background1"/>
          </w:tcPr>
          <w:p w:rsidR="00803484" w:rsidRDefault="004623D2" w:rsidP="004623D2">
            <w:pPr>
              <w:pStyle w:val="a4"/>
              <w:shd w:val="clear" w:color="auto" w:fill="F5F5F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03484">
              <w:rPr>
                <w:b/>
                <w:bCs/>
                <w:color w:val="FF0000"/>
                <w:sz w:val="28"/>
                <w:szCs w:val="28"/>
              </w:rPr>
              <w:t>ЧТО ТАКОЕ АВТОКРЕСЛО?</w:t>
            </w:r>
            <w:r w:rsidRPr="00803484">
              <w:rPr>
                <w:color w:val="000000"/>
                <w:sz w:val="28"/>
                <w:szCs w:val="28"/>
              </w:rPr>
              <w:t> </w:t>
            </w:r>
          </w:p>
          <w:p w:rsidR="004623D2" w:rsidRPr="00803484" w:rsidRDefault="004623D2" w:rsidP="004623D2">
            <w:pPr>
              <w:pStyle w:val="a4"/>
              <w:shd w:val="clear" w:color="auto" w:fill="F5F5F5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03484">
              <w:rPr>
                <w:color w:val="000000"/>
                <w:sz w:val="28"/>
                <w:szCs w:val="28"/>
              </w:rPr>
              <w:t>Детское автокресло — это удерживающее устройство, предназначенное для перевозки детей в автомобиле.</w:t>
            </w:r>
          </w:p>
          <w:p w:rsidR="004623D2" w:rsidRPr="00803484" w:rsidRDefault="004623D2" w:rsidP="004623D2">
            <w:pPr>
              <w:pStyle w:val="a4"/>
              <w:shd w:val="clear" w:color="auto" w:fill="F5F5F5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03484">
              <w:rPr>
                <w:color w:val="000000"/>
                <w:sz w:val="28"/>
                <w:szCs w:val="28"/>
              </w:rPr>
              <w:t>Главная задача автокресла — обеспечить безопасность ребенка при дорожно-транспортном происшествии, экстренном торможении или резких маневрах.</w:t>
            </w:r>
          </w:p>
          <w:p w:rsidR="00803484" w:rsidRDefault="004623D2" w:rsidP="004623D2">
            <w:pPr>
              <w:pStyle w:val="a4"/>
              <w:shd w:val="clear" w:color="auto" w:fill="F5F5F5"/>
              <w:spacing w:before="0" w:beforeAutospacing="0" w:after="0" w:afterAutospacing="0"/>
              <w:rPr>
                <w:b/>
                <w:bCs/>
                <w:color w:val="FF0000"/>
                <w:sz w:val="28"/>
                <w:szCs w:val="28"/>
              </w:rPr>
            </w:pPr>
            <w:r w:rsidRPr="00803484">
              <w:rPr>
                <w:b/>
                <w:bCs/>
                <w:color w:val="FF0000"/>
                <w:sz w:val="28"/>
                <w:szCs w:val="28"/>
              </w:rPr>
              <w:t>ПОЧЕМУ АВТОКРЕСЛО? </w:t>
            </w:r>
          </w:p>
          <w:p w:rsidR="004623D2" w:rsidRPr="00803484" w:rsidRDefault="004623D2" w:rsidP="004623D2">
            <w:pPr>
              <w:pStyle w:val="a4"/>
              <w:shd w:val="clear" w:color="auto" w:fill="F5F5F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03484">
              <w:rPr>
                <w:color w:val="000000"/>
                <w:sz w:val="28"/>
                <w:szCs w:val="28"/>
              </w:rPr>
              <w:t xml:space="preserve">По данным Всемирной организации здравоохранения, использование в транспортных средствах детских удерживающих устройств позволяет снизить смертность среди младенцев на 71 %, а среди детей </w:t>
            </w:r>
            <w:proofErr w:type="gramStart"/>
            <w:r w:rsidRPr="00803484">
              <w:rPr>
                <w:color w:val="000000"/>
                <w:sz w:val="28"/>
                <w:szCs w:val="28"/>
              </w:rPr>
              <w:t>более старшего</w:t>
            </w:r>
            <w:proofErr w:type="gramEnd"/>
            <w:r w:rsidRPr="00803484">
              <w:rPr>
                <w:color w:val="000000"/>
                <w:sz w:val="28"/>
                <w:szCs w:val="28"/>
              </w:rPr>
              <w:t xml:space="preserve"> возраста – на 54 %. Применение таких устройств является обязательным для детей до 12-летнего возраста во всех странах с высоким уровнем автомобилизации.</w:t>
            </w:r>
          </w:p>
          <w:p w:rsidR="004623D2" w:rsidRPr="00803484" w:rsidRDefault="004623D2" w:rsidP="004623D2">
            <w:pPr>
              <w:pStyle w:val="a4"/>
              <w:shd w:val="clear" w:color="auto" w:fill="F5F5F5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03484">
              <w:rPr>
                <w:color w:val="000000"/>
                <w:sz w:val="28"/>
                <w:szCs w:val="28"/>
              </w:rPr>
              <w:t xml:space="preserve"> При резком торможении (ударе) при скорости 50 км/ч вес пассажира возрастает более чем в 30 раз. Именно поэтому перевозка ребенка на руках считается самой опасной: если вес ребенка 10 кг, то в момент удара он будет весить уже более 300 кг и удержать его, чтобы уберечь от резкого удара о переднее кресло, будет практически невозможно.</w:t>
            </w:r>
          </w:p>
          <w:p w:rsidR="00786952" w:rsidRDefault="00786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shd w:val="clear" w:color="auto" w:fill="FFFFFF" w:themeFill="background1"/>
          </w:tcPr>
          <w:p w:rsidR="004623D2" w:rsidRDefault="004623D2" w:rsidP="004623D2">
            <w:pPr>
              <w:pStyle w:val="Default"/>
            </w:pPr>
          </w:p>
          <w:p w:rsidR="004623D2" w:rsidRPr="00803484" w:rsidRDefault="004623D2" w:rsidP="00803484">
            <w:pPr>
              <w:pStyle w:val="Default"/>
              <w:jc w:val="center"/>
              <w:rPr>
                <w:sz w:val="32"/>
                <w:szCs w:val="32"/>
              </w:rPr>
            </w:pPr>
            <w:r w:rsidRPr="00803484">
              <w:rPr>
                <w:sz w:val="32"/>
                <w:szCs w:val="32"/>
              </w:rPr>
              <w:t>Родителям нужно придерживаться ещё нескольких правил перевозки детей в автомобиле:</w:t>
            </w:r>
          </w:p>
          <w:p w:rsidR="004623D2" w:rsidRPr="00803484" w:rsidRDefault="00803484" w:rsidP="00803484">
            <w:pPr>
              <w:pStyle w:val="Default"/>
              <w:spacing w:after="10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 w:rsidR="004623D2" w:rsidRPr="00803484">
              <w:rPr>
                <w:sz w:val="32"/>
                <w:szCs w:val="32"/>
              </w:rPr>
              <w:t xml:space="preserve"> </w:t>
            </w:r>
            <w:r w:rsidR="004623D2" w:rsidRPr="00803484">
              <w:rPr>
                <w:b/>
                <w:bCs/>
                <w:i/>
                <w:iCs/>
                <w:sz w:val="32"/>
                <w:szCs w:val="32"/>
              </w:rPr>
              <w:t>На каждого малыша - отдельное место в машине.</w:t>
            </w:r>
          </w:p>
          <w:p w:rsidR="004623D2" w:rsidRPr="00803484" w:rsidRDefault="00803484" w:rsidP="00803484">
            <w:pPr>
              <w:pStyle w:val="Default"/>
              <w:spacing w:after="10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 w:rsidR="004623D2" w:rsidRPr="00803484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</w:t>
            </w:r>
            <w:r w:rsidR="004623D2" w:rsidRPr="00803484">
              <w:rPr>
                <w:b/>
                <w:bCs/>
                <w:i/>
                <w:iCs/>
                <w:sz w:val="32"/>
                <w:szCs w:val="32"/>
              </w:rPr>
              <w:t>Все пассажиры автомобиля должны быть пристёгнуты.</w:t>
            </w:r>
          </w:p>
          <w:p w:rsidR="004623D2" w:rsidRPr="00803484" w:rsidRDefault="00803484" w:rsidP="00803484">
            <w:pPr>
              <w:pStyle w:val="Default"/>
              <w:spacing w:after="10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</w:t>
            </w:r>
            <w:r w:rsidR="004623D2" w:rsidRPr="00803484">
              <w:rPr>
                <w:b/>
                <w:bCs/>
                <w:i/>
                <w:iCs/>
                <w:sz w:val="32"/>
                <w:szCs w:val="32"/>
              </w:rPr>
              <w:t>Все твёрдые и тяжёлые предметы в салоне машины должны быть закреплены.</w:t>
            </w:r>
          </w:p>
          <w:p w:rsidR="004623D2" w:rsidRPr="00803484" w:rsidRDefault="00803484" w:rsidP="00803484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- </w:t>
            </w:r>
            <w:r w:rsidR="004623D2" w:rsidRPr="00803484">
              <w:rPr>
                <w:b/>
                <w:bCs/>
                <w:i/>
                <w:iCs/>
                <w:sz w:val="32"/>
                <w:szCs w:val="32"/>
              </w:rPr>
              <w:t>Во время поездки в автомобиле нельзя давать детям твёрдые игрушки.</w:t>
            </w:r>
          </w:p>
          <w:p w:rsidR="004623D2" w:rsidRPr="00803484" w:rsidRDefault="004623D2" w:rsidP="00803484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4623D2" w:rsidRPr="00803484" w:rsidRDefault="004623D2" w:rsidP="00803484">
            <w:pPr>
              <w:pStyle w:val="Default"/>
              <w:jc w:val="center"/>
              <w:rPr>
                <w:sz w:val="32"/>
                <w:szCs w:val="32"/>
              </w:rPr>
            </w:pPr>
            <w:r w:rsidRPr="00803484">
              <w:rPr>
                <w:sz w:val="32"/>
                <w:szCs w:val="32"/>
              </w:rPr>
              <w:t>Собираясь с ребёнком в дорогу, помните, его жизнь слишком ценна и хрупка, чтобы ею рисковать.</w:t>
            </w:r>
          </w:p>
          <w:p w:rsidR="004623D2" w:rsidRPr="00803484" w:rsidRDefault="004623D2" w:rsidP="00803484">
            <w:pPr>
              <w:pStyle w:val="Default"/>
              <w:jc w:val="center"/>
              <w:rPr>
                <w:sz w:val="32"/>
                <w:szCs w:val="32"/>
              </w:rPr>
            </w:pPr>
            <w:r w:rsidRPr="00803484">
              <w:rPr>
                <w:sz w:val="32"/>
                <w:szCs w:val="32"/>
              </w:rPr>
              <w:t>Будьте серьёзны и ответственны в вопр</w:t>
            </w:r>
            <w:r w:rsidR="00803484">
              <w:rPr>
                <w:sz w:val="32"/>
                <w:szCs w:val="32"/>
              </w:rPr>
              <w:t>осах безопасности вашего малыша!</w:t>
            </w:r>
          </w:p>
          <w:p w:rsidR="00786952" w:rsidRDefault="00786952" w:rsidP="00803484">
            <w:pPr>
              <w:shd w:val="clear" w:color="auto" w:fill="F5F5F5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86952" w:rsidRPr="004623D2" w:rsidRDefault="004623D2" w:rsidP="00462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D2">
              <w:rPr>
                <w:rFonts w:ascii="Times New Roman" w:hAnsi="Times New Roman" w:cs="Times New Roman"/>
                <w:sz w:val="24"/>
                <w:szCs w:val="24"/>
              </w:rPr>
              <w:t>МКДОУ «Солнышко»</w:t>
            </w:r>
          </w:p>
          <w:p w:rsidR="004623D2" w:rsidRPr="004623D2" w:rsidRDefault="004623D2" w:rsidP="00462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23D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623D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623D2">
              <w:rPr>
                <w:rFonts w:ascii="Times New Roman" w:hAnsi="Times New Roman" w:cs="Times New Roman"/>
                <w:sz w:val="24"/>
                <w:szCs w:val="24"/>
              </w:rPr>
              <w:t>лючи-Булак</w:t>
            </w:r>
            <w:proofErr w:type="spellEnd"/>
          </w:p>
          <w:p w:rsidR="004623D2" w:rsidRPr="004623D2" w:rsidRDefault="004623D2" w:rsidP="00462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3D2" w:rsidRPr="004623D2" w:rsidRDefault="004623D2" w:rsidP="00462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3D2" w:rsidRPr="004623D2" w:rsidRDefault="004623D2" w:rsidP="00462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3D2" w:rsidRPr="004623D2" w:rsidRDefault="004623D2" w:rsidP="004623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23D2">
              <w:rPr>
                <w:rFonts w:ascii="Times New Roman" w:hAnsi="Times New Roman" w:cs="Times New Roman"/>
                <w:sz w:val="32"/>
                <w:szCs w:val="32"/>
              </w:rPr>
              <w:t>Буклет для родителей</w:t>
            </w:r>
          </w:p>
          <w:p w:rsidR="004623D2" w:rsidRPr="004623D2" w:rsidRDefault="004623D2" w:rsidP="004623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623D2" w:rsidRPr="004623D2" w:rsidRDefault="004623D2" w:rsidP="004623D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623D2">
              <w:rPr>
                <w:rFonts w:ascii="Times New Roman" w:hAnsi="Times New Roman" w:cs="Times New Roman"/>
                <w:b/>
                <w:sz w:val="36"/>
                <w:szCs w:val="36"/>
              </w:rPr>
              <w:t>«Пристегните самое дорогое»</w:t>
            </w:r>
          </w:p>
          <w:p w:rsidR="004623D2" w:rsidRPr="004623D2" w:rsidRDefault="004623D2" w:rsidP="004623D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4623D2" w:rsidRDefault="004623D2" w:rsidP="004623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695575" cy="37719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575" cy="377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3484" w:rsidTr="00E92E99">
        <w:trPr>
          <w:trHeight w:val="11055"/>
        </w:trPr>
        <w:tc>
          <w:tcPr>
            <w:tcW w:w="5245" w:type="dxa"/>
          </w:tcPr>
          <w:p w:rsidR="00803484" w:rsidRPr="00803484" w:rsidRDefault="008024EA" w:rsidP="008024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</w:t>
            </w:r>
            <w:r w:rsidR="00803484" w:rsidRPr="00803484">
              <w:rPr>
                <w:sz w:val="28"/>
                <w:szCs w:val="28"/>
              </w:rPr>
              <w:t>Классификация автокресел</w:t>
            </w:r>
          </w:p>
          <w:p w:rsidR="00803484" w:rsidRPr="00803484" w:rsidRDefault="00803484" w:rsidP="00803484">
            <w:pPr>
              <w:pStyle w:val="Default"/>
              <w:jc w:val="center"/>
              <w:rPr>
                <w:sz w:val="28"/>
                <w:szCs w:val="28"/>
              </w:rPr>
            </w:pPr>
            <w:r w:rsidRPr="00803484">
              <w:rPr>
                <w:sz w:val="28"/>
                <w:szCs w:val="28"/>
              </w:rPr>
              <w:t>по весовым группам:</w:t>
            </w:r>
          </w:p>
          <w:p w:rsidR="00803484" w:rsidRPr="00803484" w:rsidRDefault="00803484" w:rsidP="00803484">
            <w:pPr>
              <w:pStyle w:val="Default"/>
            </w:pPr>
            <w:r w:rsidRPr="00803484">
              <w:rPr>
                <w:b/>
                <w:bCs/>
                <w:i/>
                <w:iCs/>
              </w:rPr>
              <w:t xml:space="preserve">Группа «0» </w:t>
            </w:r>
          </w:p>
          <w:p w:rsidR="00803484" w:rsidRPr="00803484" w:rsidRDefault="00803484" w:rsidP="00803484">
            <w:pPr>
              <w:pStyle w:val="Default"/>
            </w:pPr>
            <w:r w:rsidRPr="00803484">
              <w:t xml:space="preserve">Примерный возраст пассажира с рождения до 6-ти месяцев. </w:t>
            </w:r>
          </w:p>
          <w:p w:rsidR="00803484" w:rsidRPr="00803484" w:rsidRDefault="00803484" w:rsidP="00803484">
            <w:pPr>
              <w:pStyle w:val="Default"/>
            </w:pPr>
            <w:r w:rsidRPr="00803484">
              <w:t xml:space="preserve">Вес малыша менее 10-ти кг. </w:t>
            </w:r>
          </w:p>
          <w:p w:rsidR="00803484" w:rsidRPr="00803484" w:rsidRDefault="00803484" w:rsidP="00803484">
            <w:pPr>
              <w:pStyle w:val="Default"/>
            </w:pPr>
            <w:r w:rsidRPr="00803484">
              <w:t xml:space="preserve">Установка – боком к ходу движения. </w:t>
            </w:r>
          </w:p>
          <w:p w:rsidR="00803484" w:rsidRPr="00803484" w:rsidRDefault="00803484" w:rsidP="00803484">
            <w:pPr>
              <w:pStyle w:val="Default"/>
            </w:pPr>
            <w:r w:rsidRPr="00803484">
              <w:rPr>
                <w:b/>
                <w:bCs/>
                <w:i/>
                <w:iCs/>
              </w:rPr>
              <w:t xml:space="preserve">Группа 0+ </w:t>
            </w:r>
          </w:p>
          <w:p w:rsidR="00803484" w:rsidRPr="00803484" w:rsidRDefault="00803484" w:rsidP="00803484">
            <w:pPr>
              <w:pStyle w:val="Default"/>
            </w:pPr>
            <w:r w:rsidRPr="00803484">
              <w:t xml:space="preserve">Примерный возраст пассажира с рождения до 1 года. </w:t>
            </w:r>
          </w:p>
          <w:p w:rsidR="00803484" w:rsidRPr="00803484" w:rsidRDefault="00803484" w:rsidP="00803484">
            <w:pPr>
              <w:pStyle w:val="Default"/>
            </w:pPr>
            <w:r w:rsidRPr="00803484">
              <w:t xml:space="preserve">Вес не более 13 кг. </w:t>
            </w:r>
          </w:p>
          <w:p w:rsidR="00803484" w:rsidRPr="00803484" w:rsidRDefault="00803484" w:rsidP="00803484">
            <w:pPr>
              <w:pStyle w:val="Default"/>
            </w:pPr>
            <w:r w:rsidRPr="00803484">
              <w:t xml:space="preserve">Установка – лицом против направления движения. </w:t>
            </w:r>
          </w:p>
          <w:p w:rsidR="00803484" w:rsidRPr="00803484" w:rsidRDefault="00803484" w:rsidP="00803484">
            <w:pPr>
              <w:pStyle w:val="Default"/>
            </w:pPr>
            <w:r w:rsidRPr="00803484">
              <w:rPr>
                <w:b/>
                <w:bCs/>
                <w:i/>
                <w:iCs/>
              </w:rPr>
              <w:t xml:space="preserve">Группа I </w:t>
            </w:r>
          </w:p>
          <w:p w:rsidR="00803484" w:rsidRPr="00803484" w:rsidRDefault="00803484" w:rsidP="00803484">
            <w:pPr>
              <w:pStyle w:val="Default"/>
            </w:pPr>
            <w:r w:rsidRPr="00803484">
              <w:t>Приблизительный возраст – от 9-ти месяцев до 4 лет.</w:t>
            </w:r>
          </w:p>
          <w:p w:rsidR="00803484" w:rsidRPr="00803484" w:rsidRDefault="00803484" w:rsidP="00803484">
            <w:pPr>
              <w:pStyle w:val="Default"/>
            </w:pPr>
            <w:r w:rsidRPr="00803484">
              <w:t xml:space="preserve"> Вес малыша 9-18 кг. </w:t>
            </w:r>
          </w:p>
          <w:p w:rsidR="00803484" w:rsidRPr="00803484" w:rsidRDefault="00803484" w:rsidP="00803484">
            <w:pPr>
              <w:pStyle w:val="Default"/>
            </w:pPr>
            <w:r w:rsidRPr="00803484">
              <w:t xml:space="preserve">Способ установки по направлению движения. </w:t>
            </w:r>
          </w:p>
          <w:p w:rsidR="00803484" w:rsidRPr="00803484" w:rsidRDefault="00803484" w:rsidP="00803484">
            <w:pPr>
              <w:pStyle w:val="Default"/>
            </w:pPr>
            <w:r w:rsidRPr="00803484">
              <w:rPr>
                <w:b/>
                <w:bCs/>
                <w:i/>
                <w:iCs/>
              </w:rPr>
              <w:t xml:space="preserve">Группа II </w:t>
            </w:r>
          </w:p>
          <w:p w:rsidR="00803484" w:rsidRPr="00803484" w:rsidRDefault="00803484" w:rsidP="00803484">
            <w:pPr>
              <w:pStyle w:val="Default"/>
            </w:pPr>
            <w:r w:rsidRPr="00803484">
              <w:t xml:space="preserve">Примерный возраст – 3-7 лет. </w:t>
            </w:r>
          </w:p>
          <w:p w:rsidR="00803484" w:rsidRPr="00803484" w:rsidRDefault="00803484" w:rsidP="00803484">
            <w:pPr>
              <w:pStyle w:val="Default"/>
            </w:pPr>
            <w:r w:rsidRPr="00803484">
              <w:t xml:space="preserve">Вес от 15 кг до 25кг. </w:t>
            </w:r>
          </w:p>
          <w:p w:rsidR="00803484" w:rsidRPr="00803484" w:rsidRDefault="00803484" w:rsidP="00803484">
            <w:pPr>
              <w:pStyle w:val="Default"/>
            </w:pPr>
            <w:r w:rsidRPr="00803484">
              <w:t xml:space="preserve">Способ установки - по ходу движения. </w:t>
            </w:r>
          </w:p>
          <w:p w:rsidR="00803484" w:rsidRPr="00803484" w:rsidRDefault="00803484" w:rsidP="00803484">
            <w:pPr>
              <w:pStyle w:val="Default"/>
            </w:pPr>
            <w:r w:rsidRPr="00803484">
              <w:rPr>
                <w:b/>
                <w:bCs/>
                <w:i/>
                <w:iCs/>
              </w:rPr>
              <w:t xml:space="preserve">Группа III </w:t>
            </w:r>
          </w:p>
          <w:p w:rsidR="00803484" w:rsidRPr="00803484" w:rsidRDefault="00803484" w:rsidP="00803484">
            <w:pPr>
              <w:pStyle w:val="a4"/>
              <w:shd w:val="clear" w:color="auto" w:fill="F5F5F5"/>
              <w:spacing w:before="0" w:beforeAutospacing="0" w:after="0" w:afterAutospacing="0"/>
            </w:pPr>
            <w:r w:rsidRPr="00803484">
              <w:t xml:space="preserve">Возраст пассажира от 6-ти до 12-ти лет. </w:t>
            </w:r>
          </w:p>
          <w:p w:rsidR="00803484" w:rsidRPr="00803484" w:rsidRDefault="00803484" w:rsidP="00803484">
            <w:pPr>
              <w:pStyle w:val="a4"/>
              <w:shd w:val="clear" w:color="auto" w:fill="F5F5F5"/>
              <w:spacing w:before="0" w:beforeAutospacing="0" w:after="0" w:afterAutospacing="0"/>
            </w:pPr>
            <w:r w:rsidRPr="00803484">
              <w:t xml:space="preserve">Вес пассажира 22-36 кг. </w:t>
            </w:r>
          </w:p>
          <w:p w:rsidR="00803484" w:rsidRDefault="00803484" w:rsidP="00803484">
            <w:pPr>
              <w:pStyle w:val="a4"/>
              <w:shd w:val="clear" w:color="auto" w:fill="F5F5F5"/>
              <w:spacing w:before="0" w:beforeAutospacing="0" w:after="0" w:afterAutospacing="0"/>
            </w:pPr>
            <w:r w:rsidRPr="00803484">
              <w:t>Установка – лицом по направлению транспортного движения</w:t>
            </w:r>
            <w:r w:rsidR="008024EA">
              <w:t>.</w:t>
            </w:r>
          </w:p>
          <w:p w:rsidR="008024EA" w:rsidRPr="004623D2" w:rsidRDefault="008024EA" w:rsidP="008024EA">
            <w:pPr>
              <w:pStyle w:val="a4"/>
              <w:shd w:val="clear" w:color="auto" w:fill="F5F5F5"/>
              <w:spacing w:before="0" w:beforeAutospacing="0" w:after="0" w:afterAutospacing="0"/>
              <w:jc w:val="center"/>
              <w:rPr>
                <w:b/>
                <w:bCs/>
                <w:color w:val="FF0000"/>
              </w:rPr>
            </w:pPr>
            <w:r>
              <w:rPr>
                <w:noProof/>
              </w:rPr>
              <w:drawing>
                <wp:inline distT="0" distB="0" distL="0" distR="0">
                  <wp:extent cx="1974575" cy="1724025"/>
                  <wp:effectExtent l="0" t="0" r="698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575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shd w:val="clear" w:color="auto" w:fill="FFFFFF" w:themeFill="background1"/>
          </w:tcPr>
          <w:p w:rsidR="008024EA" w:rsidRDefault="008024EA" w:rsidP="008024E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использованию детских удерживающих устройств и ремней безопасности</w:t>
            </w:r>
          </w:p>
          <w:p w:rsidR="008024EA" w:rsidRDefault="008024EA" w:rsidP="008024EA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8024EA" w:rsidRDefault="008024EA" w:rsidP="008024EA">
            <w:pPr>
              <w:pStyle w:val="Default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8024EA" w:rsidRDefault="008024EA" w:rsidP="008024EA">
            <w:pPr>
              <w:pStyle w:val="Default"/>
              <w:spacing w:after="1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Не оставляйте детей без присмотра в автотранспорте даже пристегнутыми в автокресле. </w:t>
            </w:r>
          </w:p>
          <w:p w:rsidR="008024EA" w:rsidRDefault="008024EA" w:rsidP="008024EA">
            <w:pPr>
              <w:pStyle w:val="Default"/>
              <w:spacing w:after="1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Не используйте удерживающее устройство, побывавшее в аварии. </w:t>
            </w:r>
          </w:p>
          <w:p w:rsidR="008024EA" w:rsidRDefault="008024EA" w:rsidP="008024EA">
            <w:pPr>
              <w:pStyle w:val="Default"/>
              <w:spacing w:after="1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Ремни безопасности и удерживающие устройства будут максимально эффективны, только если они соответствуют возрасту, росту и весу пассажира. Важно проверить, чтобы ремни не касались лица или шеи ребенка, а адаптеры и пряжка находились в рабочем состоянии. </w:t>
            </w:r>
          </w:p>
          <w:p w:rsidR="008024EA" w:rsidRDefault="008024EA" w:rsidP="008024EA">
            <w:pPr>
              <w:pStyle w:val="Default"/>
              <w:spacing w:after="1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Не перетягивайте верхний ремень, так как это смещает вверх поясной ремень, передвигая его на живот ребенка. </w:t>
            </w:r>
          </w:p>
          <w:p w:rsidR="008024EA" w:rsidRDefault="008024EA" w:rsidP="008024EA">
            <w:pPr>
              <w:pStyle w:val="Default"/>
              <w:spacing w:after="1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Ремень должен проходить низко по бедрам, пряжка — находиться на уровне или ниже бедра. </w:t>
            </w:r>
          </w:p>
          <w:p w:rsidR="008024EA" w:rsidRDefault="008024EA" w:rsidP="008024EA">
            <w:pPr>
              <w:pStyle w:val="Default"/>
              <w:spacing w:after="1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Регулярно проверяйте, застегнут ли ремень. </w:t>
            </w:r>
          </w:p>
          <w:p w:rsidR="008024EA" w:rsidRDefault="008024EA" w:rsidP="008024EA">
            <w:pPr>
              <w:pStyle w:val="Default"/>
              <w:spacing w:after="1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7. Детский ремень не может быть использован на сиденье автомобиля, в спинке которого есть щель. </w:t>
            </w:r>
          </w:p>
          <w:p w:rsidR="008024EA" w:rsidRDefault="008024EA" w:rsidP="008024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8. Центральные ремни безопасности должны использоваться только вместе с детским ремнем безопасности, или только для фиксации детского удерживающего устройства. </w:t>
            </w:r>
          </w:p>
          <w:p w:rsidR="00803484" w:rsidRDefault="00803484" w:rsidP="004623D2">
            <w:pPr>
              <w:pStyle w:val="Default"/>
            </w:pPr>
          </w:p>
        </w:tc>
        <w:tc>
          <w:tcPr>
            <w:tcW w:w="5528" w:type="dxa"/>
          </w:tcPr>
          <w:p w:rsidR="008024EA" w:rsidRDefault="008024EA" w:rsidP="008024EA">
            <w:pPr>
              <w:pStyle w:val="Default"/>
            </w:pPr>
          </w:p>
          <w:p w:rsidR="008024EA" w:rsidRDefault="008024EA" w:rsidP="008024EA">
            <w:pPr>
              <w:pStyle w:val="Default"/>
              <w:spacing w:after="1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9. Безопаснее перевозить детей младше 16 лет на заднем сиденье автомобиля: это снижает риск получения травмы на 40 %. При аварии срабатывают подушки безопасности, которые могут серьезно травмировать ребенка. </w:t>
            </w:r>
          </w:p>
          <w:p w:rsidR="008024EA" w:rsidRDefault="008024EA" w:rsidP="008024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10. Доказано, что центральное заднее сиденье является самым безопасным. </w:t>
            </w:r>
          </w:p>
          <w:p w:rsidR="008024EA" w:rsidRDefault="008024EA" w:rsidP="008024EA">
            <w:pPr>
              <w:pStyle w:val="Default"/>
              <w:rPr>
                <w:sz w:val="23"/>
                <w:szCs w:val="23"/>
              </w:rPr>
            </w:pPr>
          </w:p>
          <w:p w:rsidR="008024EA" w:rsidRDefault="008024EA" w:rsidP="008024EA">
            <w:pPr>
              <w:pStyle w:val="Default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  <w:lang w:eastAsia="ru-RU"/>
              </w:rPr>
              <w:drawing>
                <wp:inline distT="0" distB="0" distL="0" distR="0">
                  <wp:extent cx="3076575" cy="230505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6575" cy="230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24EA" w:rsidRDefault="008024EA" w:rsidP="008024EA">
            <w:pPr>
              <w:pStyle w:val="Default"/>
              <w:rPr>
                <w:sz w:val="23"/>
                <w:szCs w:val="23"/>
              </w:rPr>
            </w:pPr>
          </w:p>
          <w:p w:rsidR="008024EA" w:rsidRDefault="008024EA" w:rsidP="008024EA">
            <w:pPr>
              <w:pStyle w:val="Default"/>
              <w:rPr>
                <w:sz w:val="23"/>
                <w:szCs w:val="23"/>
              </w:rPr>
            </w:pPr>
          </w:p>
          <w:p w:rsidR="008024EA" w:rsidRDefault="008024EA" w:rsidP="008024E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 смертельно опасных для вашего ребёнка места в машине.</w:t>
            </w:r>
          </w:p>
          <w:p w:rsidR="008024EA" w:rsidRDefault="008024EA" w:rsidP="008024EA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8024EA" w:rsidRPr="008024EA" w:rsidRDefault="008024EA" w:rsidP="008024EA">
            <w:pPr>
              <w:pStyle w:val="Default"/>
              <w:rPr>
                <w:sz w:val="23"/>
                <w:szCs w:val="23"/>
              </w:rPr>
            </w:pPr>
            <w:r w:rsidRPr="008024EA">
              <w:rPr>
                <w:sz w:val="23"/>
                <w:szCs w:val="23"/>
              </w:rPr>
              <w:t xml:space="preserve">1. Переднее сидение. </w:t>
            </w:r>
          </w:p>
          <w:p w:rsidR="008024EA" w:rsidRPr="008024EA" w:rsidRDefault="008024EA" w:rsidP="008024EA">
            <w:pPr>
              <w:pStyle w:val="Default"/>
              <w:rPr>
                <w:sz w:val="23"/>
                <w:szCs w:val="23"/>
              </w:rPr>
            </w:pPr>
            <w:r w:rsidRPr="008024EA">
              <w:rPr>
                <w:sz w:val="23"/>
                <w:szCs w:val="23"/>
              </w:rPr>
              <w:t xml:space="preserve">2. На заднем сидении, не </w:t>
            </w:r>
            <w:proofErr w:type="gramStart"/>
            <w:r w:rsidRPr="008024EA">
              <w:rPr>
                <w:sz w:val="23"/>
                <w:szCs w:val="23"/>
              </w:rPr>
              <w:t>пристёгнутый</w:t>
            </w:r>
            <w:proofErr w:type="gramEnd"/>
            <w:r w:rsidRPr="008024EA">
              <w:rPr>
                <w:sz w:val="23"/>
                <w:szCs w:val="23"/>
              </w:rPr>
              <w:t xml:space="preserve"> ремнём безопасности. </w:t>
            </w:r>
          </w:p>
          <w:p w:rsidR="00803484" w:rsidRPr="004623D2" w:rsidRDefault="008024EA" w:rsidP="00802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EA">
              <w:rPr>
                <w:rFonts w:ascii="Times New Roman" w:hAnsi="Times New Roman" w:cs="Times New Roman"/>
                <w:sz w:val="23"/>
                <w:szCs w:val="23"/>
              </w:rPr>
              <w:t>3. Если ребёнок сидит на заднем сидении автомобиля, и пристёгнут ремнём безопасности, а рядом с ним взрослый не пристёгнут, то при аварии взрослый может придавить малыша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</w:tbl>
    <w:p w:rsidR="0051625A" w:rsidRPr="00786952" w:rsidRDefault="00E92E99">
      <w:pPr>
        <w:rPr>
          <w:rFonts w:ascii="Times New Roman" w:hAnsi="Times New Roman" w:cs="Times New Roman"/>
        </w:rPr>
      </w:pPr>
    </w:p>
    <w:sectPr w:rsidR="0051625A" w:rsidRPr="00786952" w:rsidSect="0078695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7404"/>
    <w:rsid w:val="000C24DE"/>
    <w:rsid w:val="004623D2"/>
    <w:rsid w:val="006E5967"/>
    <w:rsid w:val="00786952"/>
    <w:rsid w:val="008024EA"/>
    <w:rsid w:val="00803484"/>
    <w:rsid w:val="00947404"/>
    <w:rsid w:val="00E92E99"/>
    <w:rsid w:val="00EF1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69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462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62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23D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623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69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462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62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23D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623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2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user</cp:lastModifiedBy>
  <cp:revision>3</cp:revision>
  <dcterms:created xsi:type="dcterms:W3CDTF">2021-11-28T13:12:00Z</dcterms:created>
  <dcterms:modified xsi:type="dcterms:W3CDTF">2021-11-30T04:09:00Z</dcterms:modified>
</cp:coreProperties>
</file>