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54" w:rsidRDefault="00050354" w:rsidP="00AE13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</w:pPr>
    </w:p>
    <w:p w:rsidR="00050354" w:rsidRDefault="00050354" w:rsidP="00AE13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</w:pPr>
    </w:p>
    <w:p w:rsidR="00050354" w:rsidRDefault="00050354" w:rsidP="00AE13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</w:pPr>
    </w:p>
    <w:p w:rsidR="00050354" w:rsidRDefault="00050354" w:rsidP="00AE13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</w:pPr>
    </w:p>
    <w:p w:rsidR="00050354" w:rsidRDefault="00050354" w:rsidP="00AE13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</w:pPr>
    </w:p>
    <w:p w:rsidR="00050354" w:rsidRDefault="00050354" w:rsidP="00AE13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</w:pPr>
    </w:p>
    <w:p w:rsidR="00050354" w:rsidRDefault="00050354" w:rsidP="00AE13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</w:pPr>
    </w:p>
    <w:p w:rsidR="00050354" w:rsidRDefault="00050354" w:rsidP="00AE13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</w:pPr>
    </w:p>
    <w:p w:rsidR="00050354" w:rsidRPr="0080543E" w:rsidRDefault="0080543E" w:rsidP="000503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72"/>
          <w:szCs w:val="72"/>
        </w:rPr>
        <w:t>«</w:t>
      </w:r>
      <w:r w:rsidR="00050354" w:rsidRPr="0080543E"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72"/>
          <w:szCs w:val="72"/>
        </w:rPr>
        <w:t>Русские сказки — это зашифрованное</w:t>
      </w:r>
    </w:p>
    <w:p w:rsidR="00050354" w:rsidRPr="0080543E" w:rsidRDefault="00050354" w:rsidP="000503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72"/>
          <w:szCs w:val="72"/>
        </w:rPr>
      </w:pPr>
      <w:r w:rsidRPr="0080543E"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72"/>
          <w:szCs w:val="72"/>
        </w:rPr>
        <w:t>послание наших предков</w:t>
      </w:r>
      <w:r w:rsidR="0080543E"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72"/>
          <w:szCs w:val="72"/>
        </w:rPr>
        <w:t>»</w:t>
      </w:r>
      <w:r w:rsidRPr="0080543E">
        <w:rPr>
          <w:rFonts w:ascii="Times New Roman" w:eastAsia="Times New Roman" w:hAnsi="Times New Roman" w:cs="Times New Roman"/>
          <w:b/>
          <w:color w:val="242F33"/>
          <w:spacing w:val="2"/>
          <w:sz w:val="72"/>
          <w:szCs w:val="72"/>
        </w:rPr>
        <w:br/>
      </w:r>
    </w:p>
    <w:p w:rsidR="00050354" w:rsidRDefault="00050354" w:rsidP="00AE13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</w:pPr>
    </w:p>
    <w:p w:rsidR="00050354" w:rsidRDefault="00050354" w:rsidP="00AE13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</w:pPr>
    </w:p>
    <w:p w:rsidR="00050354" w:rsidRDefault="00050354" w:rsidP="00AE13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</w:pPr>
    </w:p>
    <w:p w:rsidR="00050354" w:rsidRDefault="00050354" w:rsidP="00AE13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</w:pPr>
    </w:p>
    <w:p w:rsidR="00050354" w:rsidRDefault="00050354" w:rsidP="00AE13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</w:pPr>
    </w:p>
    <w:p w:rsidR="00050354" w:rsidRDefault="00050354" w:rsidP="00AE13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</w:pPr>
    </w:p>
    <w:p w:rsidR="00050354" w:rsidRDefault="00050354" w:rsidP="00AE13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</w:pPr>
    </w:p>
    <w:p w:rsidR="00050354" w:rsidRDefault="00050354" w:rsidP="00AE13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</w:pPr>
    </w:p>
    <w:p w:rsidR="00050354" w:rsidRDefault="00050354" w:rsidP="00AE13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</w:pPr>
    </w:p>
    <w:p w:rsidR="00050354" w:rsidRDefault="00050354" w:rsidP="00AE13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</w:pPr>
    </w:p>
    <w:p w:rsidR="00050354" w:rsidRDefault="00050354" w:rsidP="00AE13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</w:pPr>
    </w:p>
    <w:p w:rsidR="00050354" w:rsidRDefault="00050354" w:rsidP="00AE13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</w:pPr>
    </w:p>
    <w:p w:rsidR="00050354" w:rsidRDefault="00050354" w:rsidP="00AE13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</w:pPr>
    </w:p>
    <w:p w:rsidR="00050354" w:rsidRDefault="00050354" w:rsidP="00AE13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</w:pPr>
    </w:p>
    <w:p w:rsidR="00050354" w:rsidRDefault="00050354" w:rsidP="00AE13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</w:pPr>
    </w:p>
    <w:p w:rsidR="00050354" w:rsidRDefault="00050354" w:rsidP="00AE13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</w:pPr>
    </w:p>
    <w:p w:rsidR="00050354" w:rsidRDefault="00050354" w:rsidP="00AE13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</w:pPr>
    </w:p>
    <w:p w:rsidR="00050354" w:rsidRDefault="00050354" w:rsidP="00AE13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</w:pPr>
    </w:p>
    <w:p w:rsidR="00050354" w:rsidRDefault="00050354" w:rsidP="00AE13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</w:pPr>
    </w:p>
    <w:p w:rsidR="00050354" w:rsidRDefault="00050354" w:rsidP="0005035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  <w:t xml:space="preserve">Подготовил: </w:t>
      </w:r>
    </w:p>
    <w:p w:rsidR="00050354" w:rsidRDefault="00050354" w:rsidP="0005035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  <w:t>Воспитататель</w:t>
      </w:r>
      <w:proofErr w:type="spellEnd"/>
      <w:r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  <w:t xml:space="preserve">  Стешенко Н.В. </w:t>
      </w:r>
    </w:p>
    <w:p w:rsidR="00050354" w:rsidRDefault="00050354" w:rsidP="00050354">
      <w:pPr>
        <w:shd w:val="clear" w:color="auto" w:fill="FFFFFF"/>
        <w:spacing w:after="0" w:line="240" w:lineRule="auto"/>
        <w:ind w:left="4956" w:firstLine="708"/>
        <w:jc w:val="center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  <w:t xml:space="preserve"> МКДОУ «Солнышко»</w:t>
      </w:r>
    </w:p>
    <w:p w:rsidR="00050354" w:rsidRDefault="00050354" w:rsidP="00050354">
      <w:pPr>
        <w:shd w:val="clear" w:color="auto" w:fill="FFFFFF"/>
        <w:spacing w:after="0" w:line="240" w:lineRule="auto"/>
        <w:ind w:left="4956" w:firstLine="708"/>
        <w:jc w:val="center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  <w:t xml:space="preserve"> с</w:t>
      </w:r>
      <w:proofErr w:type="gramStart"/>
      <w:r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  <w:t>лючи –</w:t>
      </w:r>
      <w:proofErr w:type="spellStart"/>
      <w:r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  <w:t>Булак</w:t>
      </w:r>
      <w:proofErr w:type="spellEnd"/>
    </w:p>
    <w:p w:rsidR="00050354" w:rsidRDefault="00050354" w:rsidP="00AE13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</w:pPr>
    </w:p>
    <w:p w:rsidR="00050354" w:rsidRDefault="00050354" w:rsidP="00AE13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</w:pPr>
    </w:p>
    <w:p w:rsidR="00050354" w:rsidRDefault="00050354" w:rsidP="000503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  <w:t>2021г</w:t>
      </w:r>
    </w:p>
    <w:p w:rsidR="00050354" w:rsidRDefault="00050354" w:rsidP="00AE13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</w:pPr>
    </w:p>
    <w:p w:rsidR="0080543E" w:rsidRDefault="0080543E" w:rsidP="00AE13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</w:pPr>
    </w:p>
    <w:p w:rsidR="0080543E" w:rsidRDefault="0080543E" w:rsidP="00AE13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</w:rPr>
      </w:pPr>
    </w:p>
    <w:p w:rsidR="00050354" w:rsidRPr="0080543E" w:rsidRDefault="000D27A8" w:rsidP="000503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40"/>
          <w:szCs w:val="40"/>
        </w:rPr>
      </w:pPr>
      <w:r w:rsidRPr="0080543E"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40"/>
          <w:szCs w:val="40"/>
        </w:rPr>
        <w:lastRenderedPageBreak/>
        <w:t>Русские сказки — это зашифрованное послание</w:t>
      </w:r>
    </w:p>
    <w:p w:rsidR="004076B4" w:rsidRPr="00D62F6D" w:rsidRDefault="000D27A8" w:rsidP="0005035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80543E"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40"/>
          <w:szCs w:val="40"/>
        </w:rPr>
        <w:t xml:space="preserve"> </w:t>
      </w:r>
      <w:r w:rsidR="00050354" w:rsidRPr="0080543E"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40"/>
          <w:szCs w:val="40"/>
        </w:rPr>
        <w:tab/>
      </w:r>
      <w:r w:rsidR="00050354" w:rsidRPr="0080543E"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40"/>
          <w:szCs w:val="40"/>
        </w:rPr>
        <w:tab/>
      </w:r>
      <w:r w:rsidR="00050354" w:rsidRPr="0080543E"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40"/>
          <w:szCs w:val="40"/>
        </w:rPr>
        <w:tab/>
      </w:r>
      <w:r w:rsidR="00050354" w:rsidRPr="0080543E"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40"/>
          <w:szCs w:val="40"/>
        </w:rPr>
        <w:tab/>
      </w:r>
      <w:r w:rsidR="00050354" w:rsidRPr="0080543E"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40"/>
          <w:szCs w:val="40"/>
        </w:rPr>
        <w:tab/>
      </w:r>
      <w:r w:rsidRPr="0080543E"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40"/>
          <w:szCs w:val="40"/>
        </w:rPr>
        <w:t>наших предков</w:t>
      </w:r>
      <w:r w:rsidRPr="0080543E">
        <w:rPr>
          <w:rFonts w:ascii="Times New Roman" w:eastAsia="Times New Roman" w:hAnsi="Times New Roman" w:cs="Times New Roman"/>
          <w:color w:val="242F33"/>
          <w:spacing w:val="2"/>
          <w:sz w:val="40"/>
          <w:szCs w:val="40"/>
        </w:rPr>
        <w:br/>
      </w:r>
      <w:r w:rsidRP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Мало кто догадывается, что в народных сказках заложены алгоритмы жизни и история древней Руси. Самобытность и символизм русских сказок отличаются от сказок других народов, и это естественно, потому что все народные сказки происходят из своих истоков, различных у ка</w:t>
      </w:r>
      <w:r w:rsid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ждых народностей.</w:t>
      </w:r>
      <w:r w:rsidRP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Давайте попробуем посмотреть на знакомые нам с детства сказки в другой плоскости, вспомнив про их истоки и про значения слов, которые использовались в те времена, чтобы получить совершенно новые знания, оставленные нам нашими предками.</w:t>
      </w:r>
      <w:bookmarkStart w:id="0" w:name="cutid1"/>
      <w:bookmarkEnd w:id="0"/>
      <w:r w:rsidRP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И интеллигенция и духовенство практически до конца XVIII века считали сказки обычными суевериями простого народа, который в их глазах неизменно был диким и примитивным. Дворянам даже не могло прийти в голову, что они могут научиться чему-то у своих кресть</w:t>
      </w:r>
      <w:r w:rsid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ян.</w:t>
      </w:r>
      <w:r w:rsidRP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Но уже с начала XIX века появилось движение романтизма, благодаря чему и ученые и философы осознали ценность древнейшего мифологического сознания, которое во много определяет быт и мировоззрение и народа в целом и каждого конкретного человека. Произошло поистине революционное открытие в их умах — нельзя отрываться от своих корней, потому что это все равно, </w:t>
      </w:r>
      <w:r w:rsid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что отделить реку от её истока.</w:t>
      </w:r>
      <w:r w:rsidRP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Даже Пушкин писал, что «Изучение старинных песен, сказок необходимо для совершенного знания свойств русского языка»</w:t>
      </w:r>
      <w:r w:rsid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P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Наступивший в те времена «золотой век» русской литературы привел к началу интенсивного изучения и, главное, сохранению народных сказаний, а так же к пониманию их глубоко</w:t>
      </w:r>
      <w:r w:rsid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й мировоззренческой значимости.</w:t>
      </w:r>
      <w:r w:rsidRP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Так как сказки в своей основе имеют различные исторические события и мифы, а иногда и ритуалы, то по сути своей они представляют собой целый алгоритм жизненного цикла людей.</w:t>
      </w:r>
    </w:p>
    <w:p w:rsidR="009C3709" w:rsidRPr="00D62F6D" w:rsidRDefault="000D27A8" w:rsidP="00D62F6D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D62F6D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Какие же символы несут русские сказки</w:t>
      </w:r>
      <w:proofErr w:type="gramStart"/>
      <w:r w:rsidRP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Т</w:t>
      </w:r>
      <w:proofErr w:type="gramEnd"/>
      <w:r w:rsidRP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ак как сказки несут свой посыл большей частью через символическую и образную форму, они затрагивают самые глубокие человеческие чувства, а главная их ценность в том, что описываемая в начале проблема всегда заканчивается счастливой развязкой. Сказки дают позитивный ключ почти ко всем жизненным задачам, которые предстоит решать каждому человеку в своей жизни. Именно в сказках можно увидеть, как даже самый слабый, глупый или маленький способен преодолеть все проблемы и оказаться победителем. И они дают надежду на обязательный счастливый исход. </w:t>
      </w:r>
    </w:p>
    <w:p w:rsidR="004076B4" w:rsidRPr="00D62F6D" w:rsidRDefault="000D27A8" w:rsidP="009C370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Поэтому если вы хотите передать своим детям культурный код нашей цивилизации – читайте им при каждой возможности народные сказки, так как они источник правильного, здорового и г</w:t>
      </w:r>
      <w:r w:rsidR="000F4D7F" w:rsidRP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армоничного воспитания ребёнка.</w:t>
      </w:r>
      <w:r w:rsidRP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Давайте рассмотрим основные символы, которые использую</w:t>
      </w:r>
      <w:r w:rsid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тся в русских народных сказках.</w:t>
      </w:r>
      <w:r w:rsidRP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D62F6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Числа</w:t>
      </w:r>
      <w:r w:rsidRPr="00D62F6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br/>
      </w:r>
      <w:r w:rsidRP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Отдельно нужно отметить символику чисел в русских народных сказках. Самые популярные цифры это три и семь – три пути на развилке или «за семью дверями, за семью замками…» и «цветик — </w:t>
      </w:r>
      <w:proofErr w:type="spellStart"/>
      <w:r w:rsidRP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семицветик</w:t>
      </w:r>
      <w:proofErr w:type="spellEnd"/>
      <w:r w:rsidRP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». Цифра семь в русских народных </w:t>
      </w:r>
      <w:r w:rsidRP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сказках символизирует этапы к познанию самого себя, это как бы ключи к достижению высшей мудрости. Вот ка</w:t>
      </w:r>
      <w:r w:rsid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 видели наши предки эти этапы:</w:t>
      </w:r>
      <w:r w:rsidRP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D62F6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здоровье физического тела и единение с ним;</w:t>
      </w:r>
      <w:r w:rsidRPr="00D62F6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br/>
        <w:t>внутренняя «искра»;</w:t>
      </w:r>
      <w:r w:rsidRPr="00D62F6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br/>
        <w:t>принятие и любовь ко всему вокруг;</w:t>
      </w:r>
      <w:r w:rsidRPr="00D62F6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br/>
        <w:t>ум-разум;</w:t>
      </w:r>
      <w:r w:rsidR="00D62F6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br/>
        <w:t>сознательность;</w:t>
      </w:r>
      <w:r w:rsidR="00D62F6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br/>
      </w:r>
      <w:proofErr w:type="spellStart"/>
      <w:r w:rsidR="00D62F6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сверхсознание</w:t>
      </w:r>
      <w:proofErr w:type="spellEnd"/>
      <w:r w:rsidR="00D62F6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.</w:t>
      </w:r>
      <w:r w:rsidRPr="00D62F6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br/>
      </w:r>
      <w:r w:rsidRP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После того, как эти шесть этапов будут пройдены, человеку откроется высший уровень — </w:t>
      </w:r>
      <w:r w:rsidRPr="00D62F6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ясновиденье</w:t>
      </w:r>
      <w:r w:rsidRP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который и является ключом номер семь. Вообще в нумерологии зашифрован глубокий смысл познания человеком себя и мира, а в русских народных сказках вопрос духовного роста, обретения мудрости, стремления к добру и свету оказывается первостепенным.</w:t>
      </w:r>
      <w:r w:rsidRP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4076B4" w:rsidRPr="00D62F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Тройка</w:t>
      </w:r>
      <w:r w:rsidR="004076B4" w:rsidRPr="00D62F6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4076B4" w:rsidRPr="00D62F6D" w:rsidRDefault="004076B4" w:rsidP="005B5B4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F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Часто в сказках </w:t>
      </w:r>
      <w:proofErr w:type="spellStart"/>
      <w:r w:rsidRPr="00D62F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троикратность</w:t>
      </w:r>
      <w:proofErr w:type="spellEnd"/>
      <w:r w:rsidRPr="00D62F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ситуаций: Три раза лиса обращалась к петуху. (Сказка «Кот</w:t>
      </w:r>
      <w:proofErr w:type="gramStart"/>
      <w:r w:rsidRPr="00D62F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D62F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петух  и лиса»);Три раза волк подходит к избушке козы ,в сказке «Волк и семеро козлят», «Три медведя» Троичность связана с появлением христианства как религии. Здесь отразилась триединство Бога- отца, Бога </w:t>
      </w:r>
      <w:proofErr w:type="gramStart"/>
      <w:r w:rsidRPr="00D62F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</w:t>
      </w:r>
      <w:proofErr w:type="gramEnd"/>
      <w:r w:rsidRPr="00D62F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ына и святого духа. </w:t>
      </w:r>
    </w:p>
    <w:p w:rsidR="004076B4" w:rsidRPr="00D62F6D" w:rsidRDefault="004076B4" w:rsidP="005B5B4E">
      <w:pPr>
        <w:pStyle w:val="2"/>
        <w:shd w:val="clear" w:color="auto" w:fill="FFFFFF"/>
        <w:spacing w:before="0" w:line="240" w:lineRule="atLeast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</w:pPr>
      <w:r w:rsidRPr="00D62F6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В жизни каждого человека есть три главных жизненных цели: обязанности</w:t>
      </w:r>
      <w:proofErr w:type="gramStart"/>
      <w:r w:rsidRPr="00D62F6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,</w:t>
      </w:r>
      <w:proofErr w:type="gramEnd"/>
      <w:r w:rsidRPr="00D62F6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потребности  и удовольствия.</w:t>
      </w:r>
    </w:p>
    <w:p w:rsidR="00296A04" w:rsidRPr="00D62F6D" w:rsidRDefault="00296A04" w:rsidP="005B5B4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F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Причем расположены они по возрастающей опасности: «Направо пойдешь коня потеряешь, прямо пойдешь голову потеряешь, налево пойдешь и коня и голову потеряешь». Третий путь заключает в себе первые два, и герой всегда выбирает самый трудный, который обещает не только большие опасности, но и большую награду. Выбирая самый опасный путь, герой совершает правильный выбор, так как для достижения наилучшего результата, для превращения своего опыта в настоящую мудрость нужно пройти все испытания.</w:t>
      </w:r>
    </w:p>
    <w:p w:rsidR="004076B4" w:rsidRPr="00D62F6D" w:rsidRDefault="004076B4" w:rsidP="005B5B4E">
      <w:pPr>
        <w:pStyle w:val="2"/>
        <w:shd w:val="clear" w:color="auto" w:fill="FFFFFF"/>
        <w:spacing w:before="0" w:line="240" w:lineRule="atLeast"/>
        <w:ind w:firstLine="708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62F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 большинства древних народов земли мир покоился на трех китах, трех слонах </w:t>
      </w:r>
    </w:p>
    <w:p w:rsidR="004076B4" w:rsidRPr="00D62F6D" w:rsidRDefault="004076B4" w:rsidP="005B5B4E">
      <w:pPr>
        <w:pStyle w:val="2"/>
        <w:shd w:val="clear" w:color="auto" w:fill="FFFFFF"/>
        <w:spacing w:before="0" w:line="240" w:lineRule="atLeast"/>
        <w:ind w:firstLine="708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62F6D">
        <w:rPr>
          <w:rFonts w:ascii="Times New Roman" w:hAnsi="Times New Roman" w:cs="Times New Roman"/>
          <w:color w:val="000000" w:themeColor="text1"/>
          <w:sz w:val="28"/>
          <w:szCs w:val="28"/>
        </w:rPr>
        <w:t>Тридевято</w:t>
      </w:r>
      <w:proofErr w:type="gramStart"/>
      <w:r w:rsidRPr="00D62F6D">
        <w:rPr>
          <w:rFonts w:ascii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 w:rsidRPr="00D62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тридесятое- </w:t>
      </w:r>
      <w:r w:rsidRPr="00D62F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:rsidR="00E4474F" w:rsidRPr="00D62F6D" w:rsidRDefault="004076B4" w:rsidP="005B5B4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F6D">
        <w:rPr>
          <w:rFonts w:ascii="Times New Roman" w:hAnsi="Times New Roman" w:cs="Times New Roman"/>
          <w:color w:val="000000" w:themeColor="text1"/>
          <w:sz w:val="28"/>
          <w:szCs w:val="28"/>
        </w:rPr>
        <w:t>Это мифическое царство в котором сбилась программа</w:t>
      </w:r>
      <w:proofErr w:type="gramStart"/>
      <w:r w:rsidRPr="00D62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D62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другой мир,</w:t>
      </w:r>
      <w:r w:rsidR="00E4474F" w:rsidRPr="00D62F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401A" w:rsidRPr="00D62F6D" w:rsidRDefault="004076B4" w:rsidP="005B5B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2F6D">
        <w:rPr>
          <w:rFonts w:ascii="Times New Roman" w:hAnsi="Times New Roman" w:cs="Times New Roman"/>
          <w:color w:val="000000" w:themeColor="text1"/>
          <w:sz w:val="28"/>
          <w:szCs w:val="28"/>
        </w:rPr>
        <w:t>Жизнь в царстве стала суетной. Все хотели попасть в десятку! В результате, волшебное царство превратилось в обычное государство</w:t>
      </w:r>
      <w:r w:rsidR="000F4D7F" w:rsidRPr="00D62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проживают</w:t>
      </w:r>
      <w:proofErr w:type="gramStart"/>
      <w:r w:rsidR="000F4D7F" w:rsidRPr="00D62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0F4D7F" w:rsidRPr="00D62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 </w:t>
      </w:r>
      <w:proofErr w:type="spellStart"/>
      <w:r w:rsidR="000F4D7F" w:rsidRPr="00D62F6D">
        <w:rPr>
          <w:rFonts w:ascii="Times New Roman" w:hAnsi="Times New Roman" w:cs="Times New Roman"/>
          <w:color w:val="000000" w:themeColor="text1"/>
          <w:sz w:val="28"/>
          <w:szCs w:val="28"/>
        </w:rPr>
        <w:t>дурак</w:t>
      </w:r>
      <w:proofErr w:type="spellEnd"/>
      <w:r w:rsidR="000F4D7F" w:rsidRPr="00D62F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4474F" w:rsidRPr="00D62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4474F" w:rsidRPr="00D62F6D">
        <w:rPr>
          <w:rFonts w:ascii="Times New Roman" w:hAnsi="Times New Roman" w:cs="Times New Roman"/>
          <w:color w:val="000000" w:themeColor="text1"/>
          <w:sz w:val="28"/>
          <w:szCs w:val="28"/>
        </w:rPr>
        <w:t>Балда</w:t>
      </w:r>
      <w:proofErr w:type="spellEnd"/>
      <w:proofErr w:type="gramStart"/>
      <w:r w:rsidR="00E4474F" w:rsidRPr="00D62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E4474F" w:rsidRPr="00D62F6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9C3709" w:rsidRPr="00D62F6D">
        <w:rPr>
          <w:rFonts w:ascii="Times New Roman" w:hAnsi="Times New Roman" w:cs="Times New Roman"/>
          <w:color w:val="000000" w:themeColor="text1"/>
          <w:sz w:val="28"/>
          <w:szCs w:val="28"/>
        </w:rPr>
        <w:t>олушка</w:t>
      </w:r>
    </w:p>
    <w:p w:rsidR="004076B4" w:rsidRPr="00D62F6D" w:rsidRDefault="00AD401A" w:rsidP="005B5B4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F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Путешествие в </w:t>
      </w:r>
      <w:r w:rsidRPr="00D62F6D">
        <w:rPr>
          <w:rFonts w:ascii="Times New Roman" w:hAnsi="Times New Roman" w:cs="Times New Roman"/>
          <w:color w:val="000000" w:themeColor="text1"/>
          <w:sz w:val="28"/>
          <w:szCs w:val="28"/>
        </w:rPr>
        <w:t>тридевято</w:t>
      </w:r>
      <w:proofErr w:type="gramStart"/>
      <w:r w:rsidRPr="00D62F6D">
        <w:rPr>
          <w:rFonts w:ascii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 w:rsidRPr="00D62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тридесятое</w:t>
      </w:r>
      <w:r w:rsidRPr="00D62F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царство герой получает  много новых знаний, например, способность видеть и слышать неведомое и ранее неизвестное. И герой возрождается – более мудрый, знающий то, чего ранее не знал и не ведал. </w:t>
      </w:r>
    </w:p>
    <w:p w:rsidR="00984312" w:rsidRPr="00D62F6D" w:rsidRDefault="000D27A8" w:rsidP="005B5B4E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2F6D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Яйцо</w:t>
      </w:r>
      <w:r w:rsidRP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proofErr w:type="gramStart"/>
      <w:r w:rsidRP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Яйцо</w:t>
      </w:r>
      <w:proofErr w:type="gramEnd"/>
      <w:r w:rsidRP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это самый первый символ, пришедший к нам из древнейшей космогонии, правда там мировое яйцо — золотое. И в древних культурах яйцо всегда олицетворяло Солнце как источник весеннего возрождения и творческих сил природы. В русских же сказках Солнце чаще всего ассоциируется с образом Жар-птицы, которую похищают силы Тьмы или Зимы в образе колдуна или царя-чародея; однако Жар-птица успевает снести золотое яйцо — источник по</w:t>
      </w:r>
      <w:r w:rsid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следующей жизни, света и тепла.</w:t>
      </w:r>
      <w:r w:rsidRP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 Как написано в одной ст</w:t>
      </w:r>
      <w:r w:rsidR="0080543E" w:rsidRP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аринной рукописи: Н</w:t>
      </w:r>
      <w:r w:rsidRP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ебо и земля по всему </w:t>
      </w:r>
      <w:proofErr w:type="gramStart"/>
      <w:r w:rsidRP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под</w:t>
      </w:r>
      <w:r w:rsidR="0080543E" w:rsidRP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обны</w:t>
      </w:r>
      <w:proofErr w:type="gramEnd"/>
      <w:r w:rsidR="0080543E" w:rsidRP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яйцу — скорлупа </w:t>
      </w:r>
      <w:proofErr w:type="spellStart"/>
      <w:r w:rsidR="0080543E" w:rsidRP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аки</w:t>
      </w:r>
      <w:proofErr w:type="spellEnd"/>
      <w:r w:rsidR="0080543E" w:rsidRP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небо, </w:t>
      </w:r>
      <w:r w:rsidRP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бе</w:t>
      </w:r>
      <w:r w:rsidR="0080543E" w:rsidRP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лок </w:t>
      </w:r>
      <w:proofErr w:type="spellStart"/>
      <w:r w:rsidR="0080543E" w:rsidRP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аки</w:t>
      </w:r>
      <w:proofErr w:type="spellEnd"/>
      <w:r w:rsidR="0080543E" w:rsidRP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вода, желток </w:t>
      </w:r>
      <w:proofErr w:type="spellStart"/>
      <w:r w:rsidR="0080543E" w:rsidRP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аки</w:t>
      </w:r>
      <w:proofErr w:type="spellEnd"/>
      <w:r w:rsidR="0080543E" w:rsidRP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земля»</w:t>
      </w:r>
      <w:r w:rsidRP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И в русских сказках этот древнейший символизм нашел свое отражение – вспомните то самое золотое, которое снесла Курочка Ряба. </w:t>
      </w:r>
      <w:r w:rsidR="0080543E" w:rsidRP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сказке </w:t>
      </w:r>
      <w:r w:rsidRP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остался закодированный образ-символ, передаваемый от поколения к поколению и усваиваемый ребёнком чуть ли не одним из пер</w:t>
      </w:r>
      <w:r w:rsid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вых.</w:t>
      </w:r>
      <w:r w:rsidRP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Кстати</w:t>
      </w:r>
      <w:r w:rsidR="0080543E" w:rsidRP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P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сказка Курочка </w:t>
      </w:r>
      <w:proofErr w:type="gramStart"/>
      <w:r w:rsidRP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Ряба</w:t>
      </w:r>
      <w:proofErr w:type="gramEnd"/>
      <w:r w:rsidRP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переполнена символизмом. Вот, </w:t>
      </w:r>
      <w:proofErr w:type="gramStart"/>
      <w:r w:rsidRP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например</w:t>
      </w:r>
      <w:proofErr w:type="gramEnd"/>
      <w:r w:rsidRP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почему плачут дед и баба, когда м</w:t>
      </w:r>
      <w:r w:rsidR="0080543E" w:rsidRP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ышка разбила им яичко? Ведь она</w:t>
      </w:r>
      <w:r w:rsidRP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помогла им. Так как и «дед бил — не разбил» и «баба била — не разбила». А они плачут? Может быть потому, что они должны были сами его разбить? И потеряли этот шанс, ведь курочка пообещала в следующий раз снести им уже простое яичко, а не золотое – «Не плачь, дед, не плачь, баба: снесу вам ново</w:t>
      </w:r>
      <w:r w:rsid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 яичко не золотое, а простое!»</w:t>
      </w:r>
      <w:r w:rsidRP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В этой на первый взгляд простой сказке зашифрован далеко не простой алгоритм, так же как и непроста мышка, которая просто «бежала, хвостиком махнула». Мышка здесь выступает очень важным действующим лицом, так же как и в другой русской сказке – Репке.</w:t>
      </w:r>
      <w:r w:rsidRPr="00D62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296A04" w:rsidRPr="00D62F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Сказка «Репка»</w:t>
      </w:r>
      <w:r w:rsidR="00296A04" w:rsidRPr="00D62F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296A04" w:rsidRPr="00D62F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то</w:t>
      </w:r>
      <w:proofErr w:type="gramEnd"/>
      <w:r w:rsidR="00296A04" w:rsidRPr="00D62F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огромное количество важных знаний, которое накоплено в течение многих лет разными представителями одного большого семейства. Основной смысл этой сказки – преемственность поколений, предложение жить полной дружной семьей, потому что одному человеку ну никак не осилить весь огромный родовой опыт.</w:t>
      </w:r>
    </w:p>
    <w:p w:rsidR="00984312" w:rsidRPr="00D62F6D" w:rsidRDefault="00984312" w:rsidP="005B5B4E">
      <w:pPr>
        <w:spacing w:after="0" w:line="240" w:lineRule="auto"/>
        <w:ind w:left="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2F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Первый вариант, более философский – знания и сила, накопленные родом. </w:t>
      </w:r>
      <w:proofErr w:type="gramStart"/>
      <w:r w:rsidRPr="00D62F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Репка была посажена дедом –</w:t>
      </w:r>
      <w:r w:rsidR="0080543E" w:rsidRPr="00D62F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62F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самым мудрым представителем семьи, бабка – хранительница очага, внучка – продолжение семейства, Жучка – охрана дома, кошка – уют и добро в доме.</w:t>
      </w:r>
      <w:proofErr w:type="gramEnd"/>
      <w:r w:rsidRPr="00D62F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 эти образы крепко связаны и не могут быть полноценными друг без друга. </w:t>
      </w:r>
    </w:p>
    <w:p w:rsidR="00296A04" w:rsidRPr="00D62F6D" w:rsidRDefault="00984312" w:rsidP="005B5B4E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2F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Второ</w:t>
      </w:r>
      <w:proofErr w:type="gramStart"/>
      <w:r w:rsidRPr="00D62F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й-</w:t>
      </w:r>
      <w:proofErr w:type="gramEnd"/>
      <w:r w:rsidRPr="00D62F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Здесь можно проследить астрологический аспект, когда луна, по мере возрастания месяца, преобразовывалась в полную. Дети смотрели на небо и представляли луну в виде репки</w:t>
      </w:r>
    </w:p>
    <w:p w:rsidR="00296A04" w:rsidRPr="00D62F6D" w:rsidRDefault="00296A04" w:rsidP="005B5B4E">
      <w:pPr>
        <w:spacing w:after="0" w:line="240" w:lineRule="auto"/>
        <w:ind w:left="60" w:firstLine="64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2F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Также важным образом является аленький цветочек из одноименной сказки. </w:t>
      </w:r>
    </w:p>
    <w:p w:rsidR="00296A04" w:rsidRPr="00D62F6D" w:rsidRDefault="00296A04" w:rsidP="005B5B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2F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Аленький цветочек лотос</w:t>
      </w:r>
      <w:r w:rsidRPr="00D62F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на Востоке является символом высшей духовности, которая только может и быть в мире, так и в русских сказках такую духовность несет в себе этот цветок, который позволено сорвать только человеку с добрым сердцем и чистой душой, какой и оказывается героиня сказки — Настенька. Аленький цветочек находится на острове посреди океана, в глубине густого леса. Сам этот дремучий лес – символическое отражение множества запутанных человеческих мыслей. </w:t>
      </w:r>
    </w:p>
    <w:p w:rsidR="003554A5" w:rsidRPr="00D62F6D" w:rsidRDefault="00296A04" w:rsidP="005B5B4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pacing w:val="2"/>
          <w:kern w:val="36"/>
          <w:sz w:val="28"/>
          <w:szCs w:val="28"/>
        </w:rPr>
      </w:pPr>
      <w:r w:rsidRPr="00D62F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обычно в русских сказках, чистая любовь творит чудеса, и в сказке «Аленький цветочек» произошло удивительное превращение чудищ</w:t>
      </w:r>
      <w:r w:rsidR="00D62F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лесного в прекрасного принца.</w:t>
      </w:r>
      <w:r w:rsidR="00C56DDD" w:rsidRPr="00D62F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В русских народных сказках отчетливо проявляется два пространства, два мира – обыкновенный и «иной», потусторонний. Герой сказки всегда находит границу, которая четко отделяет один мир от другого – зачастую этой определяющей чертой оказывается дремучий лес или домик на курьих ножках, в котором живет Баба Яга. </w:t>
      </w:r>
    </w:p>
    <w:p w:rsidR="003554A5" w:rsidRPr="00D62F6D" w:rsidRDefault="003554A5" w:rsidP="005B5B4E">
      <w:pPr>
        <w:pStyle w:val="book-paragraph"/>
        <w:shd w:val="clear" w:color="auto" w:fill="FFFFFF"/>
        <w:spacing w:before="0" w:beforeAutospacing="0" w:after="0" w:afterAutospacing="0" w:line="384" w:lineRule="atLeast"/>
        <w:rPr>
          <w:b/>
          <w:color w:val="000000" w:themeColor="text1"/>
          <w:spacing w:val="6"/>
          <w:sz w:val="28"/>
          <w:szCs w:val="28"/>
        </w:rPr>
      </w:pPr>
      <w:r w:rsidRPr="00D62F6D">
        <w:rPr>
          <w:b/>
          <w:color w:val="000000" w:themeColor="text1"/>
          <w:spacing w:val="6"/>
          <w:sz w:val="28"/>
          <w:szCs w:val="28"/>
        </w:rPr>
        <w:t>Баба Яга</w:t>
      </w:r>
    </w:p>
    <w:p w:rsidR="00AE1375" w:rsidRPr="00D62F6D" w:rsidRDefault="003554A5" w:rsidP="005B5B4E">
      <w:pPr>
        <w:pStyle w:val="a4"/>
        <w:shd w:val="clear" w:color="auto" w:fill="FCFCFC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D62F6D">
        <w:rPr>
          <w:b/>
          <w:bCs/>
          <w:color w:val="000000" w:themeColor="text1"/>
          <w:sz w:val="28"/>
          <w:szCs w:val="28"/>
        </w:rPr>
        <w:t>В славянской мифологии лесная старуха-волшебница, хозяйка диких зверей. В русских сказках более позднего времени у неё одна нога — костяная; она живёт в лесу в «избушке на курьих ножках», летает в ступе, заметая след помелом, и похищает детей.</w:t>
      </w:r>
      <w:r w:rsidRPr="00D62F6D">
        <w:rPr>
          <w:color w:val="000000" w:themeColor="text1"/>
          <w:sz w:val="28"/>
          <w:szCs w:val="28"/>
        </w:rPr>
        <w:t xml:space="preserve"> </w:t>
      </w:r>
      <w:r w:rsidR="006A77C0" w:rsidRPr="00D62F6D">
        <w:rPr>
          <w:color w:val="000000" w:themeColor="text1"/>
          <w:sz w:val="28"/>
          <w:szCs w:val="28"/>
        </w:rPr>
        <w:t xml:space="preserve">Вдумайтесь, </w:t>
      </w:r>
      <w:proofErr w:type="spellStart"/>
      <w:r w:rsidR="006A77C0" w:rsidRPr="00D62F6D">
        <w:rPr>
          <w:b/>
          <w:bCs/>
          <w:color w:val="000000" w:themeColor="text1"/>
          <w:sz w:val="28"/>
          <w:szCs w:val="28"/>
        </w:rPr>
        <w:t>Йогиня</w:t>
      </w:r>
      <w:proofErr w:type="spellEnd"/>
      <w:r w:rsidR="006A77C0" w:rsidRPr="00D62F6D">
        <w:rPr>
          <w:b/>
          <w:bCs/>
          <w:color w:val="000000" w:themeColor="text1"/>
          <w:sz w:val="28"/>
          <w:szCs w:val="28"/>
        </w:rPr>
        <w:t xml:space="preserve"> Матушка</w:t>
      </w:r>
      <w:r w:rsidR="006A77C0" w:rsidRPr="00D62F6D">
        <w:rPr>
          <w:color w:val="000000" w:themeColor="text1"/>
          <w:sz w:val="28"/>
          <w:szCs w:val="28"/>
        </w:rPr>
        <w:t xml:space="preserve">, </w:t>
      </w:r>
      <w:proofErr w:type="spellStart"/>
      <w:r w:rsidR="006A77C0" w:rsidRPr="00D62F6D">
        <w:rPr>
          <w:color w:val="000000" w:themeColor="text1"/>
          <w:sz w:val="28"/>
          <w:szCs w:val="28"/>
        </w:rPr>
        <w:t>Йогиня</w:t>
      </w:r>
      <w:proofErr w:type="spellEnd"/>
      <w:r w:rsidR="006A77C0" w:rsidRPr="00D62F6D">
        <w:rPr>
          <w:color w:val="000000" w:themeColor="text1"/>
          <w:sz w:val="28"/>
          <w:szCs w:val="28"/>
        </w:rPr>
        <w:t xml:space="preserve"> – соединяющая. Она ездила по земле и носила сапожки вышитые золотом. Отсюда и было «баба Йога золотая нога», то есть в золотых сапожках. Она собирала детей сирот и уводила в свой Скит, и </w:t>
      </w:r>
      <w:r w:rsidR="006A77C0" w:rsidRPr="00D62F6D">
        <w:rPr>
          <w:color w:val="000000" w:themeColor="text1"/>
          <w:sz w:val="28"/>
          <w:szCs w:val="28"/>
        </w:rPr>
        <w:lastRenderedPageBreak/>
        <w:t>детей потом посвящали Богам. И вот представьте, предгорный скит каменная стена, внутри пещь Ра, то есть пещь Света, или как сейчас говорят «пещера». Оттуда выдвигался каменный помост, который назывался «</w:t>
      </w:r>
      <w:proofErr w:type="spellStart"/>
      <w:r w:rsidR="006A77C0" w:rsidRPr="00D62F6D">
        <w:rPr>
          <w:color w:val="000000" w:themeColor="text1"/>
          <w:sz w:val="28"/>
          <w:szCs w:val="28"/>
        </w:rPr>
        <w:t>лапата</w:t>
      </w:r>
      <w:proofErr w:type="spellEnd"/>
      <w:r w:rsidR="006A77C0" w:rsidRPr="00D62F6D">
        <w:rPr>
          <w:color w:val="000000" w:themeColor="text1"/>
          <w:sz w:val="28"/>
          <w:szCs w:val="28"/>
        </w:rPr>
        <w:t xml:space="preserve">». А ударение сейчас поменяли, и получилось что? Лопата. Детей одевали в чистое белое одеяние, украшали цветами, давали им выпить сон-травы и укладывали в нишу. Там было две ниши. Детей укладывали в заднюю нишу. Потом в первую нишу накладывали валежником хвороста и </w:t>
      </w:r>
      <w:proofErr w:type="spellStart"/>
      <w:r w:rsidR="006A77C0" w:rsidRPr="00D62F6D">
        <w:rPr>
          <w:color w:val="000000" w:themeColor="text1"/>
          <w:sz w:val="28"/>
          <w:szCs w:val="28"/>
        </w:rPr>
        <w:t>лапату</w:t>
      </w:r>
      <w:proofErr w:type="spellEnd"/>
      <w:r w:rsidR="006A77C0" w:rsidRPr="00D62F6D">
        <w:rPr>
          <w:color w:val="000000" w:themeColor="text1"/>
          <w:sz w:val="28"/>
          <w:szCs w:val="28"/>
        </w:rPr>
        <w:t xml:space="preserve"> задвигали вовнутрь пещи Ра. Но никто не видел, что, когда </w:t>
      </w:r>
      <w:proofErr w:type="spellStart"/>
      <w:r w:rsidR="006A77C0" w:rsidRPr="00D62F6D">
        <w:rPr>
          <w:color w:val="000000" w:themeColor="text1"/>
          <w:sz w:val="28"/>
          <w:szCs w:val="28"/>
        </w:rPr>
        <w:t>лапата</w:t>
      </w:r>
      <w:proofErr w:type="spellEnd"/>
      <w:r w:rsidR="006A77C0" w:rsidRPr="00D62F6D">
        <w:rPr>
          <w:color w:val="000000" w:themeColor="text1"/>
          <w:sz w:val="28"/>
          <w:szCs w:val="28"/>
        </w:rPr>
        <w:t xml:space="preserve"> задвигалась, опускалась каменная стена и она отгораживала хворост от детей. И потом </w:t>
      </w:r>
      <w:proofErr w:type="spellStart"/>
      <w:r w:rsidR="006A77C0" w:rsidRPr="00D62F6D">
        <w:rPr>
          <w:color w:val="000000" w:themeColor="text1"/>
          <w:sz w:val="28"/>
          <w:szCs w:val="28"/>
        </w:rPr>
        <w:t>Йогиня</w:t>
      </w:r>
      <w:proofErr w:type="spellEnd"/>
      <w:r w:rsidR="006A77C0" w:rsidRPr="00D62F6D">
        <w:rPr>
          <w:color w:val="000000" w:themeColor="text1"/>
          <w:sz w:val="28"/>
          <w:szCs w:val="28"/>
        </w:rPr>
        <w:t xml:space="preserve"> Матушка поджигала хворост, хворост сгорал. То есть через огонь как бы прерывалась связь детей с внешним миром. И считалось, что детей сожгли, зажарили в печке, а потом некоторые домыслили и сказали, что и съели их. А на самом деле этих детей разносили по комнатам или кельям в скале и воспитывали из них жрецов и жриц. А когда приходило время, этих детей сирот, мальчиков и девочек, их соединяли в семейный союз, дабы они могли продолжать свой Род. </w:t>
      </w:r>
    </w:p>
    <w:p w:rsidR="00984312" w:rsidRPr="00D62F6D" w:rsidRDefault="00AE1375" w:rsidP="006A77C0">
      <w:pPr>
        <w:pStyle w:val="book-paragraph"/>
        <w:shd w:val="clear" w:color="auto" w:fill="FFFFFF"/>
        <w:spacing w:before="0" w:beforeAutospacing="0" w:after="0" w:afterAutospacing="0" w:line="384" w:lineRule="atLeast"/>
        <w:ind w:firstLine="708"/>
        <w:rPr>
          <w:color w:val="000000" w:themeColor="text1"/>
          <w:sz w:val="28"/>
          <w:szCs w:val="28"/>
        </w:rPr>
      </w:pPr>
      <w:r w:rsidRPr="00D62F6D">
        <w:rPr>
          <w:color w:val="000000" w:themeColor="text1"/>
          <w:sz w:val="28"/>
          <w:szCs w:val="28"/>
        </w:rPr>
        <w:t>П</w:t>
      </w:r>
      <w:r w:rsidR="003554A5" w:rsidRPr="00D62F6D">
        <w:rPr>
          <w:color w:val="000000" w:themeColor="text1"/>
          <w:sz w:val="28"/>
          <w:szCs w:val="28"/>
        </w:rPr>
        <w:t xml:space="preserve">осле христианизации Руси, Образ красивой молодой Богини подменили Образом старой, злой и горбатой старухи со спутанными волосами, которая крадет детей, жарит их в печи в лесной избе, а потом поедает их. </w:t>
      </w:r>
    </w:p>
    <w:p w:rsidR="00984312" w:rsidRPr="00D62F6D" w:rsidRDefault="00114460" w:rsidP="005B5B4E">
      <w:pPr>
        <w:pStyle w:val="book-paragraph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D62F6D">
        <w:rPr>
          <w:color w:val="000000" w:themeColor="text1"/>
          <w:sz w:val="28"/>
          <w:szCs w:val="28"/>
          <w:shd w:val="clear" w:color="auto" w:fill="FFFFFF"/>
        </w:rPr>
        <w:t>М</w:t>
      </w:r>
      <w:r w:rsidR="00984312" w:rsidRPr="00D62F6D">
        <w:rPr>
          <w:color w:val="000000" w:themeColor="text1"/>
          <w:sz w:val="28"/>
          <w:szCs w:val="28"/>
          <w:shd w:val="clear" w:color="auto" w:fill="FFFFFF"/>
        </w:rPr>
        <w:t xml:space="preserve">есто обитания сказочной Бабы-яги — это своего рода таможня, пункт перехода из мира живых в царство мертвых. Поворачиваясь к герою передом, к лесу задом, а потом наоборот, избушка открывала вход то в мир живых, то в мир мертвых. </w:t>
      </w:r>
      <w:r w:rsidRPr="00D62F6D">
        <w:rPr>
          <w:color w:val="000000" w:themeColor="text1"/>
          <w:sz w:val="28"/>
          <w:szCs w:val="28"/>
          <w:shd w:val="clear" w:color="auto" w:fill="FFFFFF"/>
        </w:rPr>
        <w:t>С</w:t>
      </w:r>
      <w:r w:rsidR="00984312" w:rsidRPr="00D62F6D">
        <w:rPr>
          <w:color w:val="000000" w:themeColor="text1"/>
          <w:sz w:val="28"/>
          <w:szCs w:val="28"/>
          <w:shd w:val="clear" w:color="auto" w:fill="FFFFFF"/>
        </w:rPr>
        <w:t>казочный образ необычной избушки взят из реальности. В древности умерших хоронили в тесных домиках — домовинах (по-украински гроб до сих пор называется «домовина»). В сказках подчеркивается теснота избушки-гроба: «Лежит Баба-яга, костяная нога, из угла в угол, нос в потолок врос». Гробы-домовины ставили на очень высоких пнях с выглядывающими из-под земли корнями — казалось, что такая «избушка» и правда стоит на куриных ногах. Домовины ставились отверстием, обращенным в противоположную от поселения сторону, к лесу, поэтому герой просит избушку на курьих ножках повернуться к нему передом, к лесу задом.</w:t>
      </w:r>
    </w:p>
    <w:p w:rsidR="003554A5" w:rsidRPr="00D62F6D" w:rsidRDefault="003554A5" w:rsidP="005B5B4E">
      <w:pPr>
        <w:pStyle w:val="a4"/>
        <w:shd w:val="clear" w:color="auto" w:fill="FCFCFC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114460" w:rsidRPr="00D62F6D" w:rsidRDefault="00C56DDD" w:rsidP="005B5B4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62F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Путешествие в потусторонний мир открывает герою много новых знаний, например, способность видеть и слышать неведомое и ранее неизвестное. Символически переход в «иной» мир означает смерть героя, древний обряд инициации. На это указывают и вещи, с которыми он переходит в другой мир – хлеб, посох, сапоги. Это те непременные атрибуты умерших, с которыми их провожали в другой мир. Только после такой </w:t>
      </w:r>
      <w:proofErr w:type="gramStart"/>
      <w:r w:rsidRPr="00D62F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символический</w:t>
      </w:r>
      <w:proofErr w:type="gramEnd"/>
      <w:r w:rsidRPr="00D62F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смерти возможно возрождение героя в новом своем качестве. Ведь духовный, внутренний рост обязательно сопровождается смертью чего устаревшего, отмирания ненужного и отжившего. И герой возрождается – более мудрый, знающий то,</w:t>
      </w:r>
      <w:r w:rsidR="005B5B4E" w:rsidRPr="00D62F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чего ранее не знал и не ведал.</w:t>
      </w:r>
    </w:p>
    <w:p w:rsidR="005B5B4E" w:rsidRPr="00D62F6D" w:rsidRDefault="00C56DDD" w:rsidP="00D62F6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2F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Иван-царевич</w:t>
      </w:r>
      <w:r w:rsidRPr="00D62F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символически являет собой мужское начало и мужские ценности, в нем заключена сила защитника своей родной земли, чести и совести. </w:t>
      </w:r>
    </w:p>
    <w:p w:rsidR="005B5B4E" w:rsidRPr="00D62F6D" w:rsidRDefault="00C56DDD" w:rsidP="00D62F6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2F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Елена Прекрасная, Василиса Премудрая и другие образы</w:t>
      </w:r>
      <w:r w:rsidRPr="00D62F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символы женского начала, это непременные символы мудрости, любви, Родины. Символами света и добра является соединение женского и мужского образа в сказке, то есть добро, свет – это гармония женского и мужского начала, основной закон природы. В единстве мужского и женского возможна победа над дисгармонией мира, над сказо</w:t>
      </w:r>
      <w:r w:rsidR="005B5B4E" w:rsidRPr="00D62F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чным злом, нам темными силами.</w:t>
      </w:r>
    </w:p>
    <w:p w:rsidR="00AE1375" w:rsidRPr="00D62F6D" w:rsidRDefault="00C56DDD" w:rsidP="00D62F6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2F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Интересен и образ </w:t>
      </w:r>
      <w:r w:rsidRPr="00D62F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Солнца,</w:t>
      </w:r>
      <w:r w:rsidRPr="00D62F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которое символизирует душу человека, душу всего живого, это выражение мужского сильного начала, мудрого и красивого; ещё это источник плодородия, как первооснова крестьянского быта, и величайшая духовная ценность. Также символическим отображением души является образ Снегурочки в русской сказке. Но человек – всё-таки дитя Солнца, творческое начало, и только он обладает силой любви, которая всё, что </w:t>
      </w:r>
      <w:r w:rsidR="00D62F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угодно, может наполнить жизнью.</w:t>
      </w:r>
      <w:r w:rsidRPr="00D62F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62F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Яблоко </w:t>
      </w:r>
      <w:r w:rsidRPr="00D62F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русских народных сказках выступает символом бессмертия и вечной молодости. В «Сказке о </w:t>
      </w:r>
      <w:proofErr w:type="spellStart"/>
      <w:r w:rsidRPr="00D62F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молодильных</w:t>
      </w:r>
      <w:proofErr w:type="spellEnd"/>
      <w:r w:rsidRPr="00D62F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яблоках и живой воде» яблоки являются универсальным «лекарством» от старости. В других сказках яблоки также обладали волшебными свойствами, преображающими жизнь человека, символизировали собой мудрость и молодость.</w:t>
      </w:r>
    </w:p>
    <w:p w:rsidR="00AE1375" w:rsidRPr="00D62F6D" w:rsidRDefault="000D27A8" w:rsidP="00114460">
      <w:pPr>
        <w:pStyle w:val="book-paragraph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  <w:shd w:val="clear" w:color="auto" w:fill="FFFFFF"/>
        </w:rPr>
      </w:pPr>
      <w:r w:rsidRPr="00D62F6D">
        <w:rPr>
          <w:b/>
          <w:color w:val="000000" w:themeColor="text1"/>
          <w:sz w:val="28"/>
          <w:szCs w:val="28"/>
          <w:shd w:val="clear" w:color="auto" w:fill="FFFFFF"/>
        </w:rPr>
        <w:t xml:space="preserve">Кощей </w:t>
      </w:r>
      <w:r w:rsidRPr="00D62F6D">
        <w:rPr>
          <w:color w:val="000000" w:themeColor="text1"/>
          <w:sz w:val="28"/>
          <w:szCs w:val="28"/>
          <w:shd w:val="clear" w:color="auto" w:fill="FFFFFF"/>
        </w:rPr>
        <w:t xml:space="preserve">символизирует холодные и темные месяца года, а </w:t>
      </w:r>
      <w:r w:rsidRPr="00D62F6D">
        <w:rPr>
          <w:b/>
          <w:color w:val="000000" w:themeColor="text1"/>
          <w:sz w:val="28"/>
          <w:szCs w:val="28"/>
          <w:shd w:val="clear" w:color="auto" w:fill="FFFFFF"/>
        </w:rPr>
        <w:t>девушки,</w:t>
      </w:r>
      <w:r w:rsidRPr="00D62F6D">
        <w:rPr>
          <w:color w:val="000000" w:themeColor="text1"/>
          <w:sz w:val="28"/>
          <w:szCs w:val="28"/>
          <w:shd w:val="clear" w:color="auto" w:fill="FFFFFF"/>
        </w:rPr>
        <w:t xml:space="preserve"> которых он похищал – весну и тепло. </w:t>
      </w:r>
      <w:r w:rsidRPr="00D62F6D">
        <w:rPr>
          <w:b/>
          <w:color w:val="000000" w:themeColor="text1"/>
          <w:sz w:val="28"/>
          <w:szCs w:val="28"/>
          <w:shd w:val="clear" w:color="auto" w:fill="FFFFFF"/>
        </w:rPr>
        <w:t>Царевич</w:t>
      </w:r>
      <w:r w:rsidRPr="00D62F6D">
        <w:rPr>
          <w:color w:val="000000" w:themeColor="text1"/>
          <w:sz w:val="28"/>
          <w:szCs w:val="28"/>
          <w:shd w:val="clear" w:color="auto" w:fill="FFFFFF"/>
        </w:rPr>
        <w:t xml:space="preserve">, бросившийся спасать любимую, символизирует солнечный луч, которому в его странствии помогают силы природы. Победа над Кощеем – это победа над холодом и тьмой. Выходит, что Кощей находится у истоков жизни и смерти, когда конец одного является причиной для начала другого. Кроме этого, </w:t>
      </w:r>
      <w:r w:rsidRPr="00D62F6D">
        <w:rPr>
          <w:b/>
          <w:color w:val="000000" w:themeColor="text1"/>
          <w:sz w:val="28"/>
          <w:szCs w:val="28"/>
          <w:shd w:val="clear" w:color="auto" w:fill="FFFFFF"/>
        </w:rPr>
        <w:t xml:space="preserve">Кощей </w:t>
      </w:r>
      <w:r w:rsidRPr="00D62F6D">
        <w:rPr>
          <w:color w:val="000000" w:themeColor="text1"/>
          <w:sz w:val="28"/>
          <w:szCs w:val="28"/>
          <w:shd w:val="clear" w:color="auto" w:fill="FFFFFF"/>
        </w:rPr>
        <w:t xml:space="preserve">представляет собой «зимнее солнцестояние», как повелитель холода, а </w:t>
      </w:r>
      <w:r w:rsidRPr="00D62F6D">
        <w:rPr>
          <w:b/>
          <w:color w:val="000000" w:themeColor="text1"/>
          <w:sz w:val="28"/>
          <w:szCs w:val="28"/>
          <w:shd w:val="clear" w:color="auto" w:fill="FFFFFF"/>
        </w:rPr>
        <w:t>Царевич</w:t>
      </w:r>
      <w:r w:rsidRPr="00D62F6D">
        <w:rPr>
          <w:color w:val="000000" w:themeColor="text1"/>
          <w:sz w:val="28"/>
          <w:szCs w:val="28"/>
          <w:shd w:val="clear" w:color="auto" w:fill="FFFFFF"/>
        </w:rPr>
        <w:t xml:space="preserve"> – «летнее солнцестояние». Они находятся в постоянной борьбе, как зима сменяет лето и наоборот.</w:t>
      </w:r>
    </w:p>
    <w:p w:rsidR="00AE1375" w:rsidRPr="00D62F6D" w:rsidRDefault="00AE1375" w:rsidP="0011446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2F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видим, русские народные сказки предоставляют нам огромное пространство для исследований и новых неожиданных открытий. Это увлекательный и интересный процесс, ведь сказки — не оторванные от реальности притчи, это хранители огромного объема информации о русском народе, его обычаях, верованиях, идеях. Порой кажется, что в сказке есть ответы на все вопросы. Возможно, так оно и есть.</w:t>
      </w:r>
    </w:p>
    <w:p w:rsidR="00DF2FCC" w:rsidRPr="00D62F6D" w:rsidRDefault="00902D22" w:rsidP="005B5B4E">
      <w:pPr>
        <w:pStyle w:val="book-paragraph"/>
        <w:shd w:val="clear" w:color="auto" w:fill="FFFFFF"/>
        <w:spacing w:before="0" w:beforeAutospacing="0" w:after="0" w:afterAutospacing="0" w:line="384" w:lineRule="atLeast"/>
        <w:rPr>
          <w:color w:val="000000" w:themeColor="text1"/>
          <w:sz w:val="28"/>
          <w:szCs w:val="28"/>
        </w:rPr>
      </w:pPr>
      <w:r w:rsidRPr="00D62F6D">
        <w:rPr>
          <w:color w:val="000000" w:themeColor="text1"/>
          <w:sz w:val="28"/>
          <w:szCs w:val="28"/>
        </w:rPr>
        <w:br/>
      </w:r>
    </w:p>
    <w:p w:rsidR="005B5B4E" w:rsidRPr="00D62F6D" w:rsidRDefault="005B5B4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62F6D" w:rsidRPr="00D62F6D" w:rsidRDefault="00D62F6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D62F6D" w:rsidRPr="00D62F6D" w:rsidSect="00E44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2FCC"/>
    <w:rsid w:val="00050354"/>
    <w:rsid w:val="000D27A8"/>
    <w:rsid w:val="000F0F6B"/>
    <w:rsid w:val="000F4D7F"/>
    <w:rsid w:val="00114460"/>
    <w:rsid w:val="001E4334"/>
    <w:rsid w:val="00296A04"/>
    <w:rsid w:val="003554A5"/>
    <w:rsid w:val="004076B4"/>
    <w:rsid w:val="004961BF"/>
    <w:rsid w:val="005B5B4E"/>
    <w:rsid w:val="006329A0"/>
    <w:rsid w:val="006666E7"/>
    <w:rsid w:val="006A77C0"/>
    <w:rsid w:val="0080543E"/>
    <w:rsid w:val="008E51AF"/>
    <w:rsid w:val="00902D22"/>
    <w:rsid w:val="00984312"/>
    <w:rsid w:val="009C3709"/>
    <w:rsid w:val="00A2695D"/>
    <w:rsid w:val="00AD401A"/>
    <w:rsid w:val="00AE1375"/>
    <w:rsid w:val="00B475D0"/>
    <w:rsid w:val="00BD4907"/>
    <w:rsid w:val="00C56DDD"/>
    <w:rsid w:val="00D11066"/>
    <w:rsid w:val="00D62F6D"/>
    <w:rsid w:val="00DF2FCC"/>
    <w:rsid w:val="00E01E2D"/>
    <w:rsid w:val="00E4474F"/>
    <w:rsid w:val="00ED7B19"/>
    <w:rsid w:val="00F91982"/>
    <w:rsid w:val="00FD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AF"/>
  </w:style>
  <w:style w:type="paragraph" w:styleId="1">
    <w:name w:val="heading 1"/>
    <w:basedOn w:val="a"/>
    <w:link w:val="10"/>
    <w:uiPriority w:val="9"/>
    <w:qFormat/>
    <w:rsid w:val="00BD4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07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-paragraph">
    <w:name w:val="book-paragraph"/>
    <w:basedOn w:val="a"/>
    <w:rsid w:val="00DF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D49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gltxtsm">
    <w:name w:val="gl_txtsm"/>
    <w:basedOn w:val="a0"/>
    <w:rsid w:val="00BD4907"/>
  </w:style>
  <w:style w:type="character" w:styleId="a3">
    <w:name w:val="Hyperlink"/>
    <w:basedOn w:val="a0"/>
    <w:uiPriority w:val="99"/>
    <w:semiHidden/>
    <w:unhideWhenUsed/>
    <w:rsid w:val="00BD49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D490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D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90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7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2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628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173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58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72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798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220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2654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61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411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915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942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25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52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19</cp:revision>
  <cp:lastPrinted>2021-11-18T12:16:00Z</cp:lastPrinted>
  <dcterms:created xsi:type="dcterms:W3CDTF">2021-11-14T07:44:00Z</dcterms:created>
  <dcterms:modified xsi:type="dcterms:W3CDTF">2021-12-02T09:16:00Z</dcterms:modified>
</cp:coreProperties>
</file>