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1" w:rsidRPr="005469A1" w:rsidRDefault="005B129C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D155D9"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нное</w:t>
      </w:r>
      <w:r w:rsidR="005469A1" w:rsidRPr="005469A1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 </w:t>
      </w:r>
    </w:p>
    <w:p w:rsidR="005469A1" w:rsidRPr="005469A1" w:rsidRDefault="005B129C" w:rsidP="003F2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69A1" w:rsidRPr="005469A1">
        <w:rPr>
          <w:rFonts w:ascii="Times New Roman" w:hAnsi="Times New Roman" w:cs="Times New Roman"/>
          <w:sz w:val="28"/>
          <w:szCs w:val="28"/>
        </w:rPr>
        <w:t>етский</w:t>
      </w:r>
      <w:r>
        <w:rPr>
          <w:rFonts w:ascii="Times New Roman" w:hAnsi="Times New Roman" w:cs="Times New Roman"/>
          <w:sz w:val="28"/>
          <w:szCs w:val="28"/>
        </w:rPr>
        <w:t xml:space="preserve"> сад «Солнышко» с. Ключи-Булак</w:t>
      </w:r>
      <w:r w:rsidR="005469A1" w:rsidRPr="00546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5024"/>
      </w:tblGrid>
      <w:tr w:rsidR="00484D72" w:rsidRPr="000718EC" w:rsidTr="003F24BE">
        <w:tc>
          <w:tcPr>
            <w:tcW w:w="4723" w:type="dxa"/>
          </w:tcPr>
          <w:p w:rsidR="00484D72" w:rsidRPr="000718EC" w:rsidRDefault="00484D72" w:rsidP="0048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4" w:type="dxa"/>
          </w:tcPr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4832B3" w:rsidRDefault="005469A1" w:rsidP="004832B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484D72" w:rsidRPr="00AC757E" w:rsidRDefault="005B129C" w:rsidP="004832B3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Пугач</w:t>
            </w:r>
            <w:r w:rsidR="00484D72" w:rsidRPr="00AC757E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>И.О. Ф</w:t>
            </w:r>
            <w:r w:rsidR="005469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757E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D155D9">
              <w:rPr>
                <w:rFonts w:ascii="Times New Roman" w:hAnsi="Times New Roman"/>
                <w:sz w:val="28"/>
                <w:szCs w:val="28"/>
              </w:rPr>
              <w:t>347</w:t>
            </w:r>
          </w:p>
          <w:p w:rsidR="00484D72" w:rsidRPr="00AC757E" w:rsidRDefault="00484D72" w:rsidP="00D42016">
            <w:pPr>
              <w:pStyle w:val="ac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«</w:t>
            </w:r>
            <w:r w:rsidR="00D155D9">
              <w:rPr>
                <w:rFonts w:ascii="Times New Roman" w:hAnsi="Times New Roman"/>
                <w:sz w:val="28"/>
                <w:szCs w:val="28"/>
              </w:rPr>
              <w:t>31</w:t>
            </w:r>
            <w:r w:rsidR="00994E42">
              <w:rPr>
                <w:rFonts w:ascii="Times New Roman" w:hAnsi="Times New Roman"/>
                <w:sz w:val="28"/>
                <w:szCs w:val="28"/>
              </w:rPr>
              <w:t>»</w:t>
            </w:r>
            <w:r w:rsidR="00D155D9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4812F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155D9">
              <w:rPr>
                <w:rFonts w:ascii="Times New Roman" w:hAnsi="Times New Roman"/>
                <w:sz w:val="28"/>
                <w:szCs w:val="28"/>
              </w:rPr>
              <w:t>23</w:t>
            </w:r>
            <w:r w:rsidR="008B7BF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84D72" w:rsidRPr="000718EC" w:rsidRDefault="00484D72" w:rsidP="00D42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F47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2FD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484D7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84D72" w:rsidRDefault="004812FD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</w:p>
    <w:p w:rsidR="00484D72" w:rsidRPr="002223DB" w:rsidRDefault="00484D72" w:rsidP="002223D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4D72" w:rsidRPr="00764AC7" w:rsidRDefault="002223DB" w:rsidP="0022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C7">
        <w:rPr>
          <w:rFonts w:ascii="Times New Roman" w:hAnsi="Times New Roman" w:cs="Times New Roman"/>
          <w:b/>
          <w:sz w:val="28"/>
          <w:szCs w:val="28"/>
        </w:rPr>
        <w:t xml:space="preserve">Соответствует </w:t>
      </w:r>
      <w:r w:rsidR="00F352E1" w:rsidRPr="00764AC7">
        <w:rPr>
          <w:rFonts w:ascii="Times New Roman" w:hAnsi="Times New Roman" w:cs="Times New Roman"/>
          <w:b/>
          <w:sz w:val="28"/>
          <w:szCs w:val="28"/>
        </w:rPr>
        <w:t xml:space="preserve">ФГОС ДО и </w:t>
      </w:r>
      <w:r w:rsidRPr="00764AC7">
        <w:rPr>
          <w:rFonts w:ascii="Times New Roman" w:hAnsi="Times New Roman" w:cs="Times New Roman"/>
          <w:b/>
          <w:sz w:val="28"/>
          <w:szCs w:val="28"/>
        </w:rPr>
        <w:t>ФОП ДО</w:t>
      </w: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5D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D72" w:rsidRDefault="00484D72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4BE" w:rsidRDefault="003F24BE" w:rsidP="00484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D72" w:rsidRPr="005469A1" w:rsidRDefault="005B129C" w:rsidP="00484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Ключи-Булак</w:t>
      </w:r>
      <w:r w:rsidR="005469A1" w:rsidRPr="005469A1">
        <w:rPr>
          <w:rFonts w:ascii="Times New Roman" w:hAnsi="Times New Roman" w:cs="Times New Roman"/>
          <w:b/>
          <w:sz w:val="28"/>
          <w:szCs w:val="28"/>
        </w:rPr>
        <w:t xml:space="preserve"> 2023г.</w:t>
      </w:r>
    </w:p>
    <w:p w:rsidR="002A4783" w:rsidRDefault="002A47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2A4783" w:rsidRDefault="002A4783" w:rsidP="002A478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7512"/>
        <w:gridCol w:w="1241"/>
      </w:tblGrid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A478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A478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Ц</w:t>
            </w:r>
            <w:r w:rsidR="0093693C">
              <w:rPr>
                <w:b/>
                <w:sz w:val="28"/>
                <w:szCs w:val="28"/>
              </w:rPr>
              <w:t>ЕЛЕВОЙ РАЗДЕЛ</w:t>
            </w:r>
          </w:p>
        </w:tc>
        <w:tc>
          <w:tcPr>
            <w:tcW w:w="1241" w:type="dxa"/>
          </w:tcPr>
          <w:p w:rsid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12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1.1</w:t>
            </w:r>
            <w:r w:rsidR="0093693C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241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2A4783" w:rsidTr="00936913">
        <w:tc>
          <w:tcPr>
            <w:tcW w:w="993" w:type="dxa"/>
          </w:tcPr>
          <w:p w:rsidR="002A4783" w:rsidRPr="0093693C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 w:rsidR="0093693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2A4783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3693C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93693C" w:rsidTr="00936913">
        <w:tc>
          <w:tcPr>
            <w:tcW w:w="993" w:type="dxa"/>
          </w:tcPr>
          <w:p w:rsidR="0093693C" w:rsidRPr="0093693C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3693C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93693C" w:rsidRPr="00D7327E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7327E">
              <w:rPr>
                <w:sz w:val="28"/>
                <w:szCs w:val="28"/>
              </w:rPr>
              <w:t>Значимые для разработки и реализации Программы хара</w:t>
            </w:r>
            <w:r w:rsidR="006D2EFB">
              <w:rPr>
                <w:sz w:val="28"/>
                <w:szCs w:val="28"/>
              </w:rPr>
              <w:t>к</w:t>
            </w:r>
            <w:r w:rsidR="006D2EFB">
              <w:rPr>
                <w:sz w:val="28"/>
                <w:szCs w:val="28"/>
              </w:rPr>
              <w:t>теристики, в т.ч.</w:t>
            </w:r>
            <w:r w:rsidRPr="00D7327E">
              <w:rPr>
                <w:sz w:val="28"/>
                <w:szCs w:val="28"/>
              </w:rPr>
              <w:t xml:space="preserve"> характеристики особенностей развития д</w:t>
            </w:r>
            <w:r w:rsidRPr="00D7327E">
              <w:rPr>
                <w:sz w:val="28"/>
                <w:szCs w:val="28"/>
              </w:rPr>
              <w:t>е</w:t>
            </w:r>
            <w:r w:rsidRPr="00D7327E">
              <w:rPr>
                <w:sz w:val="28"/>
                <w:szCs w:val="28"/>
              </w:rPr>
              <w:t>тей раннего и дошкольного возраста</w:t>
            </w:r>
          </w:p>
        </w:tc>
        <w:tc>
          <w:tcPr>
            <w:tcW w:w="1241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93693C" w:rsidTr="00936913">
        <w:tc>
          <w:tcPr>
            <w:tcW w:w="993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512" w:type="dxa"/>
          </w:tcPr>
          <w:p w:rsidR="0093693C" w:rsidRPr="006B5CC1" w:rsidRDefault="0093693C" w:rsidP="006D2EFB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B5CC1">
              <w:rPr>
                <w:b/>
                <w:sz w:val="28"/>
                <w:szCs w:val="28"/>
              </w:rPr>
              <w:t>П</w:t>
            </w:r>
            <w:r w:rsidR="006D2EFB" w:rsidRPr="006B5CC1">
              <w:rPr>
                <w:b/>
                <w:sz w:val="28"/>
                <w:szCs w:val="28"/>
              </w:rPr>
              <w:t>ланируемые результаты реализации</w:t>
            </w:r>
            <w:r w:rsidR="00A3265A" w:rsidRPr="006B5CC1">
              <w:rPr>
                <w:b/>
                <w:sz w:val="28"/>
                <w:szCs w:val="28"/>
              </w:rPr>
              <w:t xml:space="preserve"> П</w:t>
            </w:r>
            <w:r w:rsidRPr="006B5CC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1241" w:type="dxa"/>
          </w:tcPr>
          <w:p w:rsidR="0093693C" w:rsidRPr="006B5CC1" w:rsidRDefault="0093693C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D2EF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.2.1</w:t>
            </w:r>
          </w:p>
        </w:tc>
        <w:tc>
          <w:tcPr>
            <w:tcW w:w="7512" w:type="dxa"/>
          </w:tcPr>
          <w:p w:rsidR="00A40CCB" w:rsidRPr="00CE3957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A40CCB">
              <w:rPr>
                <w:sz w:val="28"/>
                <w:szCs w:val="28"/>
              </w:rPr>
              <w:t xml:space="preserve"> в младенческом возрасте</w:t>
            </w:r>
            <w:r>
              <w:rPr>
                <w:sz w:val="28"/>
                <w:szCs w:val="28"/>
              </w:rPr>
              <w:t xml:space="preserve"> (к одн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 году)</w:t>
            </w:r>
          </w:p>
        </w:tc>
        <w:tc>
          <w:tcPr>
            <w:tcW w:w="1241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7512" w:type="dxa"/>
          </w:tcPr>
          <w:p w:rsidR="00A40CCB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  <w:r w:rsidR="00A40CCB">
              <w:rPr>
                <w:sz w:val="28"/>
                <w:szCs w:val="28"/>
              </w:rPr>
              <w:t xml:space="preserve"> в раннем возрасте</w:t>
            </w:r>
            <w:r>
              <w:rPr>
                <w:sz w:val="28"/>
                <w:szCs w:val="28"/>
              </w:rPr>
              <w:t xml:space="preserve"> (к трем годам)</w:t>
            </w:r>
          </w:p>
        </w:tc>
        <w:tc>
          <w:tcPr>
            <w:tcW w:w="1241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A40CCB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7512" w:type="dxa"/>
          </w:tcPr>
          <w:p w:rsidR="00A40CCB" w:rsidRP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в дошкольном возрасте</w:t>
            </w:r>
            <w:r w:rsidRPr="00387206">
              <w:rPr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1.2.3.1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1241" w:type="dxa"/>
          </w:tcPr>
          <w:p w:rsidR="00387206" w:rsidRPr="006B5CC1" w:rsidRDefault="003872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1.2.3.2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пяти годам</w:t>
            </w:r>
          </w:p>
        </w:tc>
        <w:tc>
          <w:tcPr>
            <w:tcW w:w="1241" w:type="dxa"/>
          </w:tcPr>
          <w:p w:rsidR="00387206" w:rsidRPr="006B5CC1" w:rsidRDefault="003872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1.2.3.3</w:t>
            </w:r>
          </w:p>
        </w:tc>
        <w:tc>
          <w:tcPr>
            <w:tcW w:w="7512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241" w:type="dxa"/>
          </w:tcPr>
          <w:p w:rsidR="00387206" w:rsidRPr="006B5CC1" w:rsidRDefault="003872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387206" w:rsidTr="00936913">
        <w:tc>
          <w:tcPr>
            <w:tcW w:w="993" w:type="dxa"/>
          </w:tcPr>
          <w:p w:rsidR="00387206" w:rsidRDefault="00387206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7512" w:type="dxa"/>
          </w:tcPr>
          <w:p w:rsidR="00387206" w:rsidRPr="00387206" w:rsidRDefault="00387206" w:rsidP="0038720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sz w:val="28"/>
                <w:szCs w:val="28"/>
              </w:rPr>
              <w:t>планируемые результаты на этапе завершения освоения  Программы (к концу дошкольного возраста)</w:t>
            </w:r>
          </w:p>
        </w:tc>
        <w:tc>
          <w:tcPr>
            <w:tcW w:w="1241" w:type="dxa"/>
          </w:tcPr>
          <w:p w:rsidR="00387206" w:rsidRPr="006B5CC1" w:rsidRDefault="00387206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12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proofErr w:type="gramStart"/>
            <w:r w:rsidRPr="006B5CC1">
              <w:rPr>
                <w:b/>
                <w:sz w:val="28"/>
                <w:szCs w:val="28"/>
              </w:rPr>
              <w:t>Развивающее оценивание качества образовательной де-ятельности по Программе</w:t>
            </w:r>
            <w:r w:rsidR="00387206" w:rsidRPr="006B5CC1">
              <w:rPr>
                <w:b/>
                <w:sz w:val="28"/>
                <w:szCs w:val="28"/>
              </w:rPr>
              <w:t xml:space="preserve"> (педагогическа</w:t>
            </w:r>
            <w:r w:rsidR="006B5CC1">
              <w:rPr>
                <w:b/>
                <w:sz w:val="28"/>
                <w:szCs w:val="28"/>
              </w:rPr>
              <w:t>я диагностика достижения планир</w:t>
            </w:r>
            <w:r w:rsidR="00387206" w:rsidRPr="006B5CC1">
              <w:rPr>
                <w:b/>
                <w:sz w:val="28"/>
                <w:szCs w:val="28"/>
              </w:rPr>
              <w:t>у</w:t>
            </w:r>
            <w:r w:rsidR="006B5CC1">
              <w:rPr>
                <w:b/>
                <w:sz w:val="28"/>
                <w:szCs w:val="28"/>
              </w:rPr>
              <w:t>е</w:t>
            </w:r>
            <w:r w:rsidR="00387206" w:rsidRPr="006B5CC1">
              <w:rPr>
                <w:b/>
                <w:sz w:val="28"/>
                <w:szCs w:val="28"/>
              </w:rPr>
              <w:t>мых результатов)</w:t>
            </w:r>
            <w:proofErr w:type="gramEnd"/>
          </w:p>
        </w:tc>
        <w:tc>
          <w:tcPr>
            <w:tcW w:w="1241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83" w:rsidTr="00936913">
        <w:tc>
          <w:tcPr>
            <w:tcW w:w="993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2A4783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С</w:t>
            </w:r>
            <w:r w:rsidR="00CE3957">
              <w:rPr>
                <w:b/>
                <w:sz w:val="28"/>
                <w:szCs w:val="28"/>
              </w:rPr>
              <w:t>ОДЕРЖАТЕЛЬНЫЙ РАЗДЕЛ</w:t>
            </w:r>
          </w:p>
        </w:tc>
        <w:tc>
          <w:tcPr>
            <w:tcW w:w="1241" w:type="dxa"/>
          </w:tcPr>
          <w:p w:rsid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6B5CC1" w:rsidRDefault="00A40CCB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512" w:type="dxa"/>
          </w:tcPr>
          <w:p w:rsidR="00A40CCB" w:rsidRPr="00A40CCB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З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адачи и содержание образования (обучения и воспит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а</w:t>
            </w: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ия) по образовательным областям</w:t>
            </w:r>
          </w:p>
        </w:tc>
        <w:tc>
          <w:tcPr>
            <w:tcW w:w="1241" w:type="dxa"/>
          </w:tcPr>
          <w:p w:rsidR="00A40CCB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4783" w:rsidTr="00936913">
        <w:tc>
          <w:tcPr>
            <w:tcW w:w="993" w:type="dxa"/>
          </w:tcPr>
          <w:p w:rsidR="002A4783" w:rsidRPr="006B5CC1" w:rsidRDefault="002A4783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6B5CC1">
              <w:rPr>
                <w:b/>
                <w:bCs/>
                <w:sz w:val="28"/>
                <w:szCs w:val="28"/>
              </w:rPr>
              <w:t>2.</w:t>
            </w:r>
            <w:r w:rsidR="00A40CCB" w:rsidRPr="006B5C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A4783" w:rsidRPr="00CE3957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Соц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иально-коммуникативное развитие</w:t>
            </w:r>
          </w:p>
        </w:tc>
        <w:tc>
          <w:tcPr>
            <w:tcW w:w="1241" w:type="dxa"/>
          </w:tcPr>
          <w:p w:rsidR="002A4783" w:rsidRDefault="002A4783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2.2.1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2.2.2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2.2.3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2.2.4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573D">
              <w:rPr>
                <w:bCs/>
                <w:sz w:val="28"/>
                <w:szCs w:val="28"/>
              </w:rPr>
              <w:t>2.2.5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6B5CC1" w:rsidTr="00936913">
        <w:tc>
          <w:tcPr>
            <w:tcW w:w="993" w:type="dxa"/>
          </w:tcPr>
          <w:p w:rsidR="006B5CC1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</w:t>
            </w:r>
          </w:p>
        </w:tc>
        <w:tc>
          <w:tcPr>
            <w:tcW w:w="7512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6B5CC1" w:rsidRPr="00DC573D" w:rsidRDefault="006B5CC1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2.2.7</w:t>
            </w:r>
          </w:p>
        </w:tc>
        <w:tc>
          <w:tcPr>
            <w:tcW w:w="7512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A40CCB" w:rsidRPr="00DC573D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2.2.8</w:t>
            </w:r>
          </w:p>
        </w:tc>
        <w:tc>
          <w:tcPr>
            <w:tcW w:w="7512" w:type="dxa"/>
          </w:tcPr>
          <w:p w:rsidR="00A40CCB" w:rsidRPr="00DC573D" w:rsidRDefault="00DC573D" w:rsidP="00A40CC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Социально-коммуникативное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A40CCB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CCB" w:rsidTr="00936913">
        <w:tc>
          <w:tcPr>
            <w:tcW w:w="993" w:type="dxa"/>
          </w:tcPr>
          <w:p w:rsidR="00A40CCB" w:rsidRPr="00DC573D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12" w:type="dxa"/>
          </w:tcPr>
          <w:p w:rsidR="00A40CCB" w:rsidRPr="00CE3957" w:rsidRDefault="00DC573D" w:rsidP="002A478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Познават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ельное развитие</w:t>
            </w:r>
          </w:p>
        </w:tc>
        <w:tc>
          <w:tcPr>
            <w:tcW w:w="1241" w:type="dxa"/>
          </w:tcPr>
          <w:p w:rsidR="00A40CCB" w:rsidRDefault="00A40CCB" w:rsidP="002A47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2.3.8</w:t>
            </w:r>
          </w:p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Познавательное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2.4.8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Речевое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C573D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 w:rsidRPr="00387206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Худо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жественно-эстетическое развитие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2.5.6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Pr="00CE3957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2.5.7</w:t>
            </w:r>
          </w:p>
        </w:tc>
        <w:tc>
          <w:tcPr>
            <w:tcW w:w="7512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C573D" w:rsidTr="00936913">
        <w:tc>
          <w:tcPr>
            <w:tcW w:w="993" w:type="dxa"/>
          </w:tcPr>
          <w:p w:rsidR="00DC573D" w:rsidRDefault="00DC573D" w:rsidP="00DC573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2.5.8</w:t>
            </w:r>
          </w:p>
        </w:tc>
        <w:tc>
          <w:tcPr>
            <w:tcW w:w="7512" w:type="dxa"/>
          </w:tcPr>
          <w:p w:rsidR="00DC573D" w:rsidRPr="005C7729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Художественно-эстетическое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DC573D" w:rsidRPr="00DC573D" w:rsidRDefault="00DC573D" w:rsidP="00DC573D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16078E" w:rsidRDefault="005C7729" w:rsidP="00DC573D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16078E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41" w:type="dxa"/>
          </w:tcPr>
          <w:p w:rsidR="005C7729" w:rsidRPr="005C7729" w:rsidRDefault="005C7729" w:rsidP="00DC57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месяцев до 1 года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1 года до 2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.3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2 лет до 3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3 лет до 4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</w:t>
            </w:r>
            <w:r w:rsidRPr="00DC573D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4 лет до 5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2.6.6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5 лет до 6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CE3957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2.6.7</w:t>
            </w:r>
          </w:p>
        </w:tc>
        <w:tc>
          <w:tcPr>
            <w:tcW w:w="7512" w:type="dxa"/>
          </w:tcPr>
          <w:p w:rsidR="005C7729" w:rsidRPr="00DC573D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573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От 6 лет до 7 лет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2.6.8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Решение совокупных задач воспитания в рамках образов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тельной области 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«</w:t>
            </w:r>
            <w:r w:rsidRPr="005C772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Физическое развитие</w:t>
            </w:r>
            <w:r w:rsidR="00994E4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7512" w:type="dxa"/>
          </w:tcPr>
          <w:p w:rsidR="005C7729" w:rsidRPr="005C7729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C7729">
              <w:rPr>
                <w:b/>
                <w:sz w:val="28"/>
                <w:szCs w:val="28"/>
              </w:rPr>
              <w:t xml:space="preserve">Взаимодействие взрослых с детьми 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(вариативные фо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р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мы, способы, методы и средства реализации Програ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</w:t>
            </w:r>
            <w:r w:rsidRPr="005C7729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мы)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9B4F94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B4F9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7512" w:type="dxa"/>
          </w:tcPr>
          <w:p w:rsidR="005C7729" w:rsidRDefault="009B4F94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75E36">
              <w:rPr>
                <w:b/>
                <w:sz w:val="28"/>
                <w:szCs w:val="28"/>
              </w:rPr>
              <w:t>Особенности образовательной деятельности ра</w:t>
            </w:r>
            <w:r>
              <w:rPr>
                <w:b/>
                <w:sz w:val="28"/>
                <w:szCs w:val="28"/>
              </w:rPr>
              <w:t>зных в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дов и культурных практик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4F94" w:rsidTr="00936913">
        <w:tc>
          <w:tcPr>
            <w:tcW w:w="993" w:type="dxa"/>
          </w:tcPr>
          <w:p w:rsidR="009B4F94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7512" w:type="dxa"/>
          </w:tcPr>
          <w:p w:rsidR="009B4F94" w:rsidRPr="00775E36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B4F94">
              <w:rPr>
                <w:b/>
                <w:sz w:val="28"/>
                <w:szCs w:val="28"/>
              </w:rPr>
              <w:t>Способы и направлен</w:t>
            </w:r>
            <w:r>
              <w:rPr>
                <w:b/>
                <w:sz w:val="28"/>
                <w:szCs w:val="28"/>
              </w:rPr>
              <w:t>ия поддержки детской инициат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1241" w:type="dxa"/>
          </w:tcPr>
          <w:p w:rsidR="009B4F94" w:rsidRDefault="009B4F94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389F" w:rsidTr="00936913">
        <w:tc>
          <w:tcPr>
            <w:tcW w:w="993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</w:tc>
        <w:tc>
          <w:tcPr>
            <w:tcW w:w="7512" w:type="dxa"/>
          </w:tcPr>
          <w:p w:rsidR="000C389F" w:rsidRPr="009B4F94" w:rsidRDefault="000C389F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C389F">
              <w:rPr>
                <w:b/>
                <w:sz w:val="28"/>
                <w:szCs w:val="28"/>
              </w:rPr>
              <w:t>Особенности взаимодействия педагогического колле</w:t>
            </w:r>
            <w:r w:rsidRPr="000C389F">
              <w:rPr>
                <w:b/>
                <w:sz w:val="28"/>
                <w:szCs w:val="28"/>
              </w:rPr>
              <w:t>к</w:t>
            </w:r>
            <w:r w:rsidRPr="000C389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ива с семьями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1" w:type="dxa"/>
          </w:tcPr>
          <w:p w:rsidR="000C389F" w:rsidRDefault="000C389F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EE26F2" w:rsidRDefault="00EE26F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E26F2">
              <w:rPr>
                <w:b/>
                <w:bCs/>
                <w:sz w:val="28"/>
                <w:szCs w:val="28"/>
              </w:rPr>
              <w:t>2.12</w:t>
            </w:r>
          </w:p>
        </w:tc>
        <w:tc>
          <w:tcPr>
            <w:tcW w:w="7512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E26F2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1241" w:type="dxa"/>
          </w:tcPr>
          <w:p w:rsidR="005C7729" w:rsidRPr="00EE26F2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5C7729" w:rsidRPr="002A4783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A4783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РГАНИЗАЦИОННЫЙ РАЗДЕЛ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7512" w:type="dxa"/>
          </w:tcPr>
          <w:p w:rsidR="005C7729" w:rsidRPr="002F4A68" w:rsidRDefault="002F4A68" w:rsidP="002F4A68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Психолого-педагогические условия реализации пр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</w:t>
            </w:r>
            <w:r w:rsidRPr="002F4A68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843A0D">
        <w:trPr>
          <w:trHeight w:val="659"/>
        </w:trPr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512" w:type="dxa"/>
          </w:tcPr>
          <w:p w:rsidR="005C7729" w:rsidRPr="000F4418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7C9C">
              <w:rPr>
                <w:b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C7729" w:rsidTr="00936913">
        <w:tc>
          <w:tcPr>
            <w:tcW w:w="993" w:type="dxa"/>
          </w:tcPr>
          <w:p w:rsidR="005C7729" w:rsidRPr="002F4A68" w:rsidRDefault="005C772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2F4A68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512" w:type="dxa"/>
          </w:tcPr>
          <w:p w:rsidR="005C7729" w:rsidRPr="00CE3957" w:rsidRDefault="002F4A68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4A68">
              <w:rPr>
                <w:b/>
                <w:sz w:val="28"/>
                <w:szCs w:val="28"/>
              </w:rPr>
              <w:t>Материально-техни</w:t>
            </w:r>
            <w:r>
              <w:rPr>
                <w:b/>
                <w:sz w:val="28"/>
                <w:szCs w:val="28"/>
              </w:rPr>
              <w:t>ческое обеспечение П</w:t>
            </w:r>
            <w:r w:rsidRPr="002F4A68">
              <w:rPr>
                <w:b/>
                <w:sz w:val="28"/>
                <w:szCs w:val="28"/>
              </w:rPr>
              <w:t>рограммы, обеспеченность методическими материалами и сре</w:t>
            </w:r>
            <w:r w:rsidRPr="002F4A68">
              <w:rPr>
                <w:b/>
                <w:sz w:val="28"/>
                <w:szCs w:val="28"/>
              </w:rPr>
              <w:t>д</w:t>
            </w:r>
            <w:r w:rsidRPr="002F4A68">
              <w:rPr>
                <w:b/>
                <w:sz w:val="28"/>
                <w:szCs w:val="28"/>
              </w:rPr>
              <w:t>ствами обучения и воспитания.</w:t>
            </w:r>
          </w:p>
        </w:tc>
        <w:tc>
          <w:tcPr>
            <w:tcW w:w="1241" w:type="dxa"/>
          </w:tcPr>
          <w:p w:rsidR="005C7729" w:rsidRDefault="005C772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4D9" w:rsidTr="00936913">
        <w:tc>
          <w:tcPr>
            <w:tcW w:w="993" w:type="dxa"/>
          </w:tcPr>
          <w:p w:rsidR="00D964D9" w:rsidRPr="002F4A68" w:rsidRDefault="00D964D9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еречень литературных, музыкальных, художестве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ных, анимационных произведений для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241" w:type="dxa"/>
          </w:tcPr>
          <w:p w:rsidR="00D964D9" w:rsidRDefault="00D964D9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64D9" w:rsidTr="00936913">
        <w:tc>
          <w:tcPr>
            <w:tcW w:w="993" w:type="dxa"/>
          </w:tcPr>
          <w:p w:rsidR="00D964D9" w:rsidRPr="00D964D9" w:rsidRDefault="00D964D9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964D9">
              <w:rPr>
                <w:bCs/>
                <w:sz w:val="28"/>
                <w:szCs w:val="28"/>
              </w:rPr>
              <w:t>3.4.1</w:t>
            </w:r>
          </w:p>
        </w:tc>
        <w:tc>
          <w:tcPr>
            <w:tcW w:w="7512" w:type="dxa"/>
          </w:tcPr>
          <w:p w:rsidR="00D964D9" w:rsidRPr="00D964D9" w:rsidRDefault="00D964D9" w:rsidP="00D96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4D9">
              <w:rPr>
                <w:rFonts w:ascii="Times New Roman" w:hAnsi="Times New Roman" w:cs="Times New Roman"/>
                <w:sz w:val="28"/>
                <w:szCs w:val="28"/>
              </w:rPr>
              <w:t>Перечень художественной литературы</w:t>
            </w:r>
          </w:p>
        </w:tc>
        <w:tc>
          <w:tcPr>
            <w:tcW w:w="1241" w:type="dxa"/>
          </w:tcPr>
          <w:p w:rsidR="00D964D9" w:rsidRPr="00994E42" w:rsidRDefault="00D964D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964D9" w:rsidTr="00936913">
        <w:tc>
          <w:tcPr>
            <w:tcW w:w="993" w:type="dxa"/>
          </w:tcPr>
          <w:p w:rsidR="00D964D9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3.4.2</w:t>
            </w:r>
          </w:p>
        </w:tc>
        <w:tc>
          <w:tcPr>
            <w:tcW w:w="7512" w:type="dxa"/>
          </w:tcPr>
          <w:p w:rsidR="00D964D9" w:rsidRPr="00994E42" w:rsidRDefault="00D1265A" w:rsidP="00994E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4E42" w:rsidRPr="00994E42">
              <w:rPr>
                <w:rFonts w:ascii="Times New Roman" w:hAnsi="Times New Roman" w:cs="Times New Roman"/>
                <w:sz w:val="28"/>
                <w:szCs w:val="28"/>
              </w:rPr>
              <w:t>еречень музыкальных произведений</w:t>
            </w:r>
          </w:p>
        </w:tc>
        <w:tc>
          <w:tcPr>
            <w:tcW w:w="1241" w:type="dxa"/>
          </w:tcPr>
          <w:p w:rsidR="00D964D9" w:rsidRPr="00994E42" w:rsidRDefault="00D964D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D964D9" w:rsidTr="00936913">
        <w:tc>
          <w:tcPr>
            <w:tcW w:w="993" w:type="dxa"/>
          </w:tcPr>
          <w:p w:rsidR="00D964D9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3.4.3</w:t>
            </w:r>
          </w:p>
        </w:tc>
        <w:tc>
          <w:tcPr>
            <w:tcW w:w="7512" w:type="dxa"/>
          </w:tcPr>
          <w:p w:rsidR="00D964D9" w:rsidRPr="004452A4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52A4" w:rsidRPr="004452A4">
              <w:rPr>
                <w:sz w:val="28"/>
                <w:szCs w:val="28"/>
              </w:rPr>
              <w:t>еречень произведений изобразительного искусства</w:t>
            </w:r>
          </w:p>
        </w:tc>
        <w:tc>
          <w:tcPr>
            <w:tcW w:w="1241" w:type="dxa"/>
          </w:tcPr>
          <w:p w:rsidR="00D964D9" w:rsidRPr="004452A4" w:rsidRDefault="00D964D9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994E42" w:rsidTr="00936913">
        <w:tc>
          <w:tcPr>
            <w:tcW w:w="993" w:type="dxa"/>
          </w:tcPr>
          <w:p w:rsidR="00994E42" w:rsidRPr="00994E42" w:rsidRDefault="00994E42" w:rsidP="005C772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994E42">
              <w:rPr>
                <w:bCs/>
                <w:sz w:val="28"/>
                <w:szCs w:val="28"/>
              </w:rPr>
              <w:t>3.4.4</w:t>
            </w:r>
          </w:p>
        </w:tc>
        <w:tc>
          <w:tcPr>
            <w:tcW w:w="7512" w:type="dxa"/>
          </w:tcPr>
          <w:p w:rsidR="00994E42" w:rsidRPr="00D1265A" w:rsidRDefault="00D1265A" w:rsidP="00D1265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265A">
              <w:rPr>
                <w:sz w:val="28"/>
                <w:szCs w:val="28"/>
              </w:rPr>
              <w:t>Перечень анимационных произведений</w:t>
            </w:r>
          </w:p>
        </w:tc>
        <w:tc>
          <w:tcPr>
            <w:tcW w:w="1241" w:type="dxa"/>
          </w:tcPr>
          <w:p w:rsidR="00994E42" w:rsidRPr="00D1265A" w:rsidRDefault="00994E42" w:rsidP="005C772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  <w:tr w:rsidR="004452A4" w:rsidTr="00936913">
        <w:tc>
          <w:tcPr>
            <w:tcW w:w="993" w:type="dxa"/>
          </w:tcPr>
          <w:p w:rsidR="004452A4" w:rsidRPr="00D1265A" w:rsidRDefault="00D1265A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1265A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7512" w:type="dxa"/>
          </w:tcPr>
          <w:p w:rsidR="004452A4" w:rsidRPr="00D1265A" w:rsidRDefault="00D1265A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241" w:type="dxa"/>
          </w:tcPr>
          <w:p w:rsidR="004452A4" w:rsidRDefault="004452A4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533AC" w:rsidTr="00936913">
        <w:tc>
          <w:tcPr>
            <w:tcW w:w="993" w:type="dxa"/>
          </w:tcPr>
          <w:p w:rsidR="00E533AC" w:rsidRPr="00D1265A" w:rsidRDefault="00E533AC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7512" w:type="dxa"/>
          </w:tcPr>
          <w:p w:rsidR="00E533AC" w:rsidRDefault="00E533AC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964D9">
              <w:rPr>
                <w:rFonts w:ascii="Times New Roman" w:hAnsi="Times New Roman" w:cs="Times New Roman"/>
                <w:b/>
                <w:sz w:val="28"/>
                <w:szCs w:val="28"/>
              </w:rPr>
              <w:t>ежим и расп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орядок дня в дошкольных группах</w:t>
            </w:r>
          </w:p>
        </w:tc>
        <w:tc>
          <w:tcPr>
            <w:tcW w:w="1241" w:type="dxa"/>
          </w:tcPr>
          <w:p w:rsidR="00E533AC" w:rsidRDefault="00E533AC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04E2" w:rsidTr="00936913">
        <w:tc>
          <w:tcPr>
            <w:tcW w:w="993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7512" w:type="dxa"/>
          </w:tcPr>
          <w:p w:rsidR="006F04E2" w:rsidRDefault="006F04E2" w:rsidP="00D12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1241" w:type="dxa"/>
          </w:tcPr>
          <w:p w:rsidR="006F04E2" w:rsidRDefault="006F04E2" w:rsidP="005C772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A4783" w:rsidRPr="001C597F" w:rsidRDefault="002A4783" w:rsidP="002A4783">
      <w:pPr>
        <w:pStyle w:val="a3"/>
        <w:spacing w:before="0" w:beforeAutospacing="0" w:after="0" w:afterAutospacing="0"/>
        <w:ind w:hanging="142"/>
        <w:jc w:val="center"/>
        <w:rPr>
          <w:b/>
          <w:bCs/>
          <w:sz w:val="28"/>
          <w:szCs w:val="28"/>
        </w:rPr>
      </w:pPr>
    </w:p>
    <w:p w:rsidR="00F352E1" w:rsidRDefault="00F352E1" w:rsidP="00D7327E">
      <w:pPr>
        <w:pStyle w:val="a3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</w:p>
    <w:p w:rsidR="00F352E1" w:rsidRPr="00F352E1" w:rsidRDefault="00F352E1" w:rsidP="00F352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FCF" w:rsidRDefault="00FE0FCF" w:rsidP="00D7327E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  <w:sectPr w:rsidR="00FE0FCF" w:rsidSect="002A47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A4783" w:rsidRPr="007E797D" w:rsidRDefault="002A4783" w:rsidP="000521D5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lastRenderedPageBreak/>
        <w:t>Ц</w:t>
      </w:r>
      <w:r w:rsidR="0093693C" w:rsidRPr="007E797D">
        <w:rPr>
          <w:b/>
          <w:bCs/>
          <w:sz w:val="28"/>
          <w:szCs w:val="28"/>
        </w:rPr>
        <w:t>ЕЛЕВОЙ РАЗДЕЛ</w:t>
      </w:r>
    </w:p>
    <w:p w:rsidR="00F47AE8" w:rsidRPr="007E797D" w:rsidRDefault="00F47AE8" w:rsidP="00FE0FC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93693C" w:rsidRPr="007E797D" w:rsidRDefault="00514429" w:rsidP="000521D5">
      <w:pPr>
        <w:pStyle w:val="a3"/>
        <w:numPr>
          <w:ilvl w:val="1"/>
          <w:numId w:val="1"/>
        </w:numPr>
        <w:spacing w:before="0" w:beforeAutospacing="0" w:after="0" w:afterAutospacing="0"/>
        <w:ind w:hanging="436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t xml:space="preserve"> </w:t>
      </w:r>
      <w:r w:rsidR="0093693C" w:rsidRPr="007E797D">
        <w:rPr>
          <w:b/>
          <w:bCs/>
          <w:sz w:val="28"/>
          <w:szCs w:val="28"/>
        </w:rPr>
        <w:t>Пояснительная записка</w:t>
      </w:r>
    </w:p>
    <w:p w:rsidR="00F47AE8" w:rsidRPr="007E797D" w:rsidRDefault="00F47AE8" w:rsidP="00F47AE8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2A4783" w:rsidRPr="007E797D" w:rsidRDefault="002A4783" w:rsidP="000521D5">
      <w:pPr>
        <w:pStyle w:val="a3"/>
        <w:numPr>
          <w:ilvl w:val="2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E797D">
        <w:rPr>
          <w:b/>
          <w:sz w:val="28"/>
          <w:szCs w:val="28"/>
        </w:rPr>
        <w:t>Цел</w:t>
      </w:r>
      <w:r w:rsidR="0093693C" w:rsidRPr="007E797D">
        <w:rPr>
          <w:b/>
          <w:sz w:val="28"/>
          <w:szCs w:val="28"/>
        </w:rPr>
        <w:t>и и задачи реализации Программы</w:t>
      </w:r>
    </w:p>
    <w:p w:rsidR="00F47AE8" w:rsidRPr="007E797D" w:rsidRDefault="00F47AE8" w:rsidP="0051442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797D">
        <w:rPr>
          <w:bCs/>
          <w:sz w:val="28"/>
          <w:szCs w:val="28"/>
        </w:rPr>
        <w:t xml:space="preserve">Основная образовательная программа </w:t>
      </w:r>
      <w:r w:rsidR="006B5CC1" w:rsidRPr="007E797D">
        <w:rPr>
          <w:bCs/>
          <w:sz w:val="28"/>
          <w:szCs w:val="28"/>
        </w:rPr>
        <w:t xml:space="preserve">дошкольного образования </w:t>
      </w:r>
      <w:r w:rsidRPr="007E797D">
        <w:rPr>
          <w:bCs/>
          <w:sz w:val="28"/>
          <w:szCs w:val="28"/>
        </w:rPr>
        <w:t>(</w:t>
      </w:r>
      <w:r w:rsidR="005B129C" w:rsidRPr="007E797D">
        <w:rPr>
          <w:bCs/>
          <w:sz w:val="28"/>
          <w:szCs w:val="28"/>
        </w:rPr>
        <w:t>МК</w:t>
      </w:r>
      <w:r w:rsidR="005469A1" w:rsidRPr="007E797D">
        <w:rPr>
          <w:bCs/>
          <w:sz w:val="28"/>
          <w:szCs w:val="28"/>
        </w:rPr>
        <w:t>Д</w:t>
      </w:r>
      <w:r w:rsidR="005B129C" w:rsidRPr="007E797D">
        <w:rPr>
          <w:bCs/>
          <w:sz w:val="28"/>
          <w:szCs w:val="28"/>
        </w:rPr>
        <w:t>ОУ «Солнышко</w:t>
      </w:r>
      <w:r w:rsidRPr="007E797D">
        <w:rPr>
          <w:bCs/>
          <w:sz w:val="28"/>
          <w:szCs w:val="28"/>
        </w:rPr>
        <w:t xml:space="preserve">) (далее – Программа) </w:t>
      </w:r>
      <w:r w:rsidR="00514429" w:rsidRPr="007E797D">
        <w:rPr>
          <w:bCs/>
          <w:sz w:val="28"/>
          <w:szCs w:val="28"/>
        </w:rPr>
        <w:t>разработана в соответ</w:t>
      </w:r>
      <w:r w:rsidRPr="007E797D">
        <w:rPr>
          <w:bCs/>
          <w:sz w:val="28"/>
          <w:szCs w:val="28"/>
        </w:rPr>
        <w:t>ствии с ФГОС д</w:t>
      </w:r>
      <w:r w:rsidRPr="007E797D">
        <w:rPr>
          <w:bCs/>
          <w:sz w:val="28"/>
          <w:szCs w:val="28"/>
        </w:rPr>
        <w:t>о</w:t>
      </w:r>
      <w:r w:rsidRPr="007E797D">
        <w:rPr>
          <w:bCs/>
          <w:sz w:val="28"/>
          <w:szCs w:val="28"/>
        </w:rPr>
        <w:t>школьного образования и с учетом Федеральной образовательной программы дошкольного образования (далее – Федеральная программа)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E797D">
        <w:rPr>
          <w:bCs/>
          <w:sz w:val="28"/>
          <w:szCs w:val="28"/>
        </w:rPr>
        <w:t>Основанием для разработки основной образовательной программы д</w:t>
      </w:r>
      <w:r w:rsidRPr="007E797D">
        <w:rPr>
          <w:bCs/>
          <w:sz w:val="28"/>
          <w:szCs w:val="28"/>
        </w:rPr>
        <w:t>о</w:t>
      </w:r>
      <w:r w:rsidRPr="007E797D">
        <w:rPr>
          <w:bCs/>
          <w:sz w:val="28"/>
          <w:szCs w:val="28"/>
        </w:rPr>
        <w:t>школьного образ</w:t>
      </w:r>
      <w:r w:rsidR="005B129C" w:rsidRPr="007E797D">
        <w:rPr>
          <w:bCs/>
          <w:sz w:val="28"/>
          <w:szCs w:val="28"/>
        </w:rPr>
        <w:t>ования муниципального казенного</w:t>
      </w:r>
      <w:r w:rsidRPr="007E797D">
        <w:rPr>
          <w:bCs/>
          <w:sz w:val="28"/>
          <w:szCs w:val="28"/>
        </w:rPr>
        <w:t xml:space="preserve"> дошкольного образовател</w:t>
      </w:r>
      <w:r w:rsidR="005B129C" w:rsidRPr="007E797D">
        <w:rPr>
          <w:bCs/>
          <w:sz w:val="28"/>
          <w:szCs w:val="28"/>
        </w:rPr>
        <w:t>ь</w:t>
      </w:r>
      <w:r w:rsidR="005B129C" w:rsidRPr="007E797D">
        <w:rPr>
          <w:bCs/>
          <w:sz w:val="28"/>
          <w:szCs w:val="28"/>
        </w:rPr>
        <w:t xml:space="preserve">ного учреждения детский сад «Солнышко» </w:t>
      </w:r>
      <w:r w:rsidRPr="007E797D">
        <w:rPr>
          <w:bCs/>
          <w:sz w:val="28"/>
          <w:szCs w:val="28"/>
        </w:rPr>
        <w:t xml:space="preserve"> (далее программа) является гос</w:t>
      </w:r>
      <w:r w:rsidRPr="007E797D">
        <w:rPr>
          <w:bCs/>
          <w:sz w:val="28"/>
          <w:szCs w:val="28"/>
        </w:rPr>
        <w:t>у</w:t>
      </w:r>
      <w:r w:rsidRPr="007E797D">
        <w:rPr>
          <w:bCs/>
          <w:sz w:val="28"/>
          <w:szCs w:val="28"/>
        </w:rPr>
        <w:t>дарственной, общественный заказ, сформированный в нормативно – правовых документах: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Федеральный закон от 29.12.2012 № 273-ФЗ «Об образовании в Росси</w:t>
      </w:r>
      <w:r w:rsidRPr="007E797D">
        <w:rPr>
          <w:sz w:val="28"/>
          <w:szCs w:val="28"/>
        </w:rPr>
        <w:t>й</w:t>
      </w:r>
      <w:r w:rsidRPr="007E797D">
        <w:rPr>
          <w:sz w:val="28"/>
          <w:szCs w:val="28"/>
        </w:rPr>
        <w:t xml:space="preserve">ской Федерации» (в ред. от 29.12.2022г.);  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 xml:space="preserve">Федеральная образовательная программа дошкольного образования, утвержденная приказом Министерства просвещения РФ от 25.11.2022г. № 1028;  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</w:t>
      </w:r>
      <w:r w:rsidRPr="007E797D">
        <w:rPr>
          <w:sz w:val="28"/>
          <w:szCs w:val="28"/>
        </w:rPr>
        <w:t>а</w:t>
      </w:r>
      <w:r w:rsidRPr="007E797D">
        <w:rPr>
          <w:sz w:val="28"/>
          <w:szCs w:val="28"/>
        </w:rPr>
        <w:t xml:space="preserve">зовательного стандарта дошкольного образования» (в ред. от 21 января 2019 года);  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Приказ Министерства образования и науки РФ от 30.08.2013 г. № 1014 «Об утверждении Порядка организации и осуществления образовательной де</w:t>
      </w:r>
      <w:r w:rsidRPr="007E797D">
        <w:rPr>
          <w:sz w:val="28"/>
          <w:szCs w:val="28"/>
        </w:rPr>
        <w:t>я</w:t>
      </w:r>
      <w:r w:rsidRPr="007E797D">
        <w:rPr>
          <w:sz w:val="28"/>
          <w:szCs w:val="28"/>
        </w:rPr>
        <w:t>тельности по основным общеобразовательным программам - образовательным программам дошкольного образования»;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г. № 28 «Об утверждении СанПиН 2.4.3648-20 «Санитарно</w:t>
      </w:r>
      <w:r w:rsidR="00DE4BB3" w:rsidRPr="007E797D">
        <w:rPr>
          <w:sz w:val="28"/>
          <w:szCs w:val="28"/>
        </w:rPr>
        <w:t xml:space="preserve"> </w:t>
      </w:r>
      <w:r w:rsidRPr="007E797D">
        <w:rPr>
          <w:sz w:val="28"/>
          <w:szCs w:val="28"/>
        </w:rPr>
        <w:t>эпидемиологические требования организации воспитания и обуч</w:t>
      </w:r>
      <w:r w:rsidRPr="007E797D">
        <w:rPr>
          <w:sz w:val="28"/>
          <w:szCs w:val="28"/>
        </w:rPr>
        <w:t>е</w:t>
      </w:r>
      <w:r w:rsidRPr="007E797D">
        <w:rPr>
          <w:sz w:val="28"/>
          <w:szCs w:val="28"/>
        </w:rPr>
        <w:t xml:space="preserve">ния, отдыха и оздоровления детей и молодежи»;  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Постановление Главного государственного санитарного врача Российской Федерации от 28 января 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Лицензия на право ведения образовательной деятельности от 1</w:t>
      </w:r>
      <w:r w:rsidR="004D17C3" w:rsidRPr="007E797D">
        <w:rPr>
          <w:sz w:val="28"/>
          <w:szCs w:val="28"/>
        </w:rPr>
        <w:t>6</w:t>
      </w:r>
      <w:r w:rsidRPr="007E797D">
        <w:rPr>
          <w:sz w:val="28"/>
          <w:szCs w:val="28"/>
        </w:rPr>
        <w:t xml:space="preserve"> </w:t>
      </w:r>
      <w:r w:rsidR="004D17C3" w:rsidRPr="007E797D">
        <w:rPr>
          <w:sz w:val="28"/>
          <w:szCs w:val="28"/>
        </w:rPr>
        <w:t>марта</w:t>
      </w:r>
      <w:r w:rsidRPr="007E797D">
        <w:rPr>
          <w:sz w:val="28"/>
          <w:szCs w:val="28"/>
        </w:rPr>
        <w:t xml:space="preserve"> 201</w:t>
      </w:r>
      <w:r w:rsidR="004D17C3" w:rsidRPr="007E797D">
        <w:rPr>
          <w:sz w:val="28"/>
          <w:szCs w:val="28"/>
        </w:rPr>
        <w:t xml:space="preserve">6 </w:t>
      </w:r>
      <w:r w:rsidRPr="007E797D">
        <w:rPr>
          <w:sz w:val="28"/>
          <w:szCs w:val="28"/>
        </w:rPr>
        <w:t xml:space="preserve">г., </w:t>
      </w:r>
      <w:proofErr w:type="gramStart"/>
      <w:r w:rsidRPr="007E797D">
        <w:rPr>
          <w:sz w:val="28"/>
          <w:szCs w:val="28"/>
        </w:rPr>
        <w:t>регистрационный</w:t>
      </w:r>
      <w:proofErr w:type="gramEnd"/>
      <w:r w:rsidRPr="007E797D">
        <w:rPr>
          <w:sz w:val="28"/>
          <w:szCs w:val="28"/>
        </w:rPr>
        <w:t xml:space="preserve"> № </w:t>
      </w:r>
      <w:r w:rsidR="004D17C3" w:rsidRPr="007E797D">
        <w:rPr>
          <w:sz w:val="28"/>
          <w:szCs w:val="28"/>
        </w:rPr>
        <w:t>8968</w:t>
      </w:r>
      <w:r w:rsidRPr="007E797D">
        <w:rPr>
          <w:sz w:val="28"/>
          <w:szCs w:val="28"/>
        </w:rPr>
        <w:t xml:space="preserve">, выданная </w:t>
      </w:r>
      <w:r w:rsidR="004D17C3" w:rsidRPr="007E797D">
        <w:rPr>
          <w:sz w:val="28"/>
          <w:szCs w:val="28"/>
        </w:rPr>
        <w:t xml:space="preserve"> службой по контролю и надзору в сфере образованию Иркутской области</w:t>
      </w:r>
      <w:r w:rsidRPr="007E797D">
        <w:rPr>
          <w:sz w:val="28"/>
          <w:szCs w:val="28"/>
        </w:rPr>
        <w:t xml:space="preserve">;  </w:t>
      </w:r>
    </w:p>
    <w:p w:rsidR="00EF1F5D" w:rsidRPr="007E797D" w:rsidRDefault="00EF1F5D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>СанПин 1.2.3690-20 «Гигиенические нормативы и требования к обеспеч</w:t>
      </w:r>
      <w:r w:rsidRPr="007E797D">
        <w:rPr>
          <w:sz w:val="28"/>
          <w:szCs w:val="28"/>
        </w:rPr>
        <w:t>е</w:t>
      </w:r>
      <w:r w:rsidRPr="007E797D">
        <w:rPr>
          <w:sz w:val="28"/>
          <w:szCs w:val="28"/>
        </w:rPr>
        <w:t>нию</w:t>
      </w:r>
      <w:r w:rsidRPr="007E797D">
        <w:rPr>
          <w:sz w:val="28"/>
          <w:szCs w:val="28"/>
        </w:rPr>
        <w:sym w:font="Symbol" w:char="F0B7"/>
      </w:r>
      <w:r w:rsidRPr="007E797D">
        <w:rPr>
          <w:sz w:val="28"/>
          <w:szCs w:val="28"/>
        </w:rPr>
        <w:t xml:space="preserve"> безопасности и (или) безвредности для человека факторов среды обит</w:t>
      </w:r>
      <w:r w:rsidRPr="007E797D">
        <w:rPr>
          <w:sz w:val="28"/>
          <w:szCs w:val="28"/>
        </w:rPr>
        <w:t>а</w:t>
      </w:r>
      <w:r w:rsidRPr="007E797D">
        <w:rPr>
          <w:sz w:val="28"/>
          <w:szCs w:val="28"/>
        </w:rPr>
        <w:t>ния», утвержденных Постановлением Главного государственного санитарного врача РФ от 27.10.2020г. № 32.</w:t>
      </w:r>
    </w:p>
    <w:p w:rsidR="004D17C3" w:rsidRPr="007E797D" w:rsidRDefault="004D17C3" w:rsidP="0051442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797D">
        <w:rPr>
          <w:sz w:val="28"/>
          <w:szCs w:val="28"/>
        </w:rPr>
        <w:lastRenderedPageBreak/>
        <w:t>Программа разработана в соответствии с Федеральным государственным образовательным стандартом</w:t>
      </w:r>
      <w:r w:rsidR="00771F14" w:rsidRPr="007E797D">
        <w:rPr>
          <w:sz w:val="28"/>
          <w:szCs w:val="28"/>
        </w:rPr>
        <w:t xml:space="preserve"> дошкольного образования и с учетом примерной основной образовательной программы дошкольного образования.</w:t>
      </w:r>
    </w:p>
    <w:p w:rsidR="00F85A06" w:rsidRPr="007E797D" w:rsidRDefault="00F85A06" w:rsidP="00F47AE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47AE8" w:rsidRPr="007E797D" w:rsidRDefault="00F47AE8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Цель П</w:t>
      </w:r>
      <w:r w:rsidR="0093693C" w:rsidRPr="007E797D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E797D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7E797D">
        <w:rPr>
          <w:rFonts w:ascii="Times New Roman" w:hAnsi="Times New Roman" w:cs="Times New Roman"/>
          <w:sz w:val="28"/>
          <w:szCs w:val="28"/>
        </w:rPr>
        <w:t>ь</w:t>
      </w:r>
      <w:r w:rsidRPr="007E797D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нально</w:t>
      </w:r>
      <w:r w:rsidR="00514429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>-</w:t>
      </w:r>
      <w:r w:rsidR="00514429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>культурных традиций.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3C" w:rsidRPr="007E797D" w:rsidRDefault="0093693C" w:rsidP="00941DA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E797D">
        <w:rPr>
          <w:b/>
          <w:sz w:val="28"/>
          <w:szCs w:val="28"/>
        </w:rPr>
        <w:t xml:space="preserve">Задачи </w:t>
      </w:r>
      <w:r w:rsidR="00F47AE8" w:rsidRPr="007E797D">
        <w:rPr>
          <w:b/>
          <w:sz w:val="28"/>
          <w:szCs w:val="28"/>
        </w:rPr>
        <w:t>П</w:t>
      </w:r>
      <w:r w:rsidRPr="007E797D">
        <w:rPr>
          <w:b/>
          <w:sz w:val="28"/>
          <w:szCs w:val="28"/>
        </w:rPr>
        <w:t>рограммы: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обеспечение единых для Российской Федерации содержания ДО и пл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нируемых результатов освоения образовательной программы </w:t>
      </w:r>
      <w:proofErr w:type="gramStart"/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приобщение детей (в соответствии с возрастными особенностями) к б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моуважение, историческая память и преемственность поколений, единство народов России;</w:t>
      </w:r>
      <w:proofErr w:type="gramEnd"/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построение (структурирование) содержания образовательной деятел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храна и укрепление физического и психического здоровья детей, в т.ч. их эмоционального благополучия;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обеспечение развития физических, личностных, нравственных качеств и основ патриотизма, интеллектуальных и художественно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творческих способн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стей ребёнка, его инициативности, самостоятельности и ответственности;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опасности;</w:t>
      </w:r>
    </w:p>
    <w:p w:rsidR="00941DA2" w:rsidRPr="007E797D" w:rsidRDefault="00514429" w:rsidP="00941D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достижение детьми на этапе завершения ДО уровня развития, необх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димого и достаточного для успешного освоения ими образовательных пр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DA2" w:rsidRPr="007E797D">
        <w:rPr>
          <w:rFonts w:ascii="Times New Roman" w:eastAsia="Times New Roman" w:hAnsi="Times New Roman" w:cs="Times New Roman"/>
          <w:sz w:val="28"/>
          <w:szCs w:val="28"/>
        </w:rPr>
        <w:t>грамм начального общего образования.</w:t>
      </w:r>
    </w:p>
    <w:p w:rsidR="00D561B3" w:rsidRPr="007E797D" w:rsidRDefault="00D561B3" w:rsidP="00941D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1F74" w:rsidRPr="007E797D" w:rsidRDefault="00FE1F74" w:rsidP="000521D5">
      <w:pPr>
        <w:pStyle w:val="aa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941DA2" w:rsidRPr="007E797D" w:rsidRDefault="00941DA2" w:rsidP="00941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построена на следующих принципах </w:t>
      </w:r>
      <w:proofErr w:type="gramStart"/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, установленных ФГОС ДО: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1) полноценное проживание ребёнком всех этапов детства (младенческ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го, раннего и дошкольного возрастов), обогащение (амплификация) детского развития;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3) содействие и сотрудничество детей и родителей (законных представ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>телей), совершеннолетних членов семьи, принимающих участие в воспитании детей младенческого, раннего и дошкольного возрастов, а также педагогич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ских работников</w:t>
      </w:r>
      <w:r w:rsidR="00514429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>(далее вместе - взрослые);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4) признание ребёнка полноценным участником (субъектом) образов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тельных отношений;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5) поддержка инициативы детей в различных видах деятельности;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6) сотрудничество ДОО с семьей;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7) приобщение детей к социокультурным нормам, традициям семьи, о</w:t>
      </w:r>
      <w:r w:rsidRPr="007E797D">
        <w:rPr>
          <w:rFonts w:ascii="Times New Roman" w:hAnsi="Times New Roman" w:cs="Times New Roman"/>
          <w:sz w:val="28"/>
          <w:szCs w:val="28"/>
        </w:rPr>
        <w:t>б</w:t>
      </w:r>
      <w:r w:rsidRPr="007E797D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8) формирование познавательных интересов и познавательных действий ребёнка в различных видах деятельности;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9) возрастная адекватность дошкольного образования (соответствие усл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вий, требований, методов возрасту и особенностям развития);</w:t>
      </w:r>
    </w:p>
    <w:p w:rsidR="00941DA2" w:rsidRPr="007E797D" w:rsidRDefault="00941DA2" w:rsidP="00941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10) учёт этнокультурной ситуации развития детей.</w:t>
      </w:r>
    </w:p>
    <w:p w:rsidR="00F85A06" w:rsidRPr="007E797D" w:rsidRDefault="00F85A06" w:rsidP="00941DA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A06" w:rsidRPr="007E797D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t>Основными подходами к формированию Программы являются:</w:t>
      </w:r>
    </w:p>
    <w:p w:rsidR="00EB7D53" w:rsidRPr="007E797D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14429" w:rsidRPr="007E7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bCs/>
          <w:i/>
          <w:sz w:val="28"/>
          <w:szCs w:val="28"/>
        </w:rPr>
        <w:t>деятельностный подход,</w:t>
      </w:r>
      <w:r w:rsidR="00514429" w:rsidRPr="007E79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>предполагающий развитие ребенка в деятельн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сти, включающей такие компоненты как самоцелеполагание, самопланиров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ние, самоорганизация, самооценка, самоанализ;</w:t>
      </w:r>
    </w:p>
    <w:p w:rsidR="00995A2B" w:rsidRPr="007E797D" w:rsidRDefault="00995A2B" w:rsidP="007B7E79">
      <w:pPr>
        <w:pStyle w:val="a3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7E797D">
        <w:rPr>
          <w:sz w:val="28"/>
          <w:szCs w:val="28"/>
        </w:rPr>
        <w:t xml:space="preserve">- </w:t>
      </w:r>
      <w:r w:rsidRPr="007E797D">
        <w:rPr>
          <w:i/>
          <w:sz w:val="28"/>
          <w:szCs w:val="28"/>
        </w:rPr>
        <w:t>интегративный подход</w:t>
      </w:r>
      <w:r w:rsidRPr="007E797D">
        <w:rPr>
          <w:sz w:val="28"/>
          <w:szCs w:val="28"/>
        </w:rPr>
        <w:t xml:space="preserve">, ориентирующий на </w:t>
      </w:r>
      <w:r w:rsidR="00053472" w:rsidRPr="007E797D">
        <w:rPr>
          <w:rFonts w:eastAsia="Times New Roman"/>
          <w:sz w:val="28"/>
          <w:szCs w:val="28"/>
        </w:rPr>
        <w:t>интеграцию</w:t>
      </w:r>
      <w:r w:rsidRPr="007E797D">
        <w:rPr>
          <w:rFonts w:eastAsia="Times New Roman"/>
          <w:sz w:val="28"/>
          <w:szCs w:val="28"/>
        </w:rPr>
        <w:t xml:space="preserve"> процессов об</w:t>
      </w:r>
      <w:r w:rsidRPr="007E797D">
        <w:rPr>
          <w:rFonts w:eastAsia="Times New Roman"/>
          <w:sz w:val="28"/>
          <w:szCs w:val="28"/>
        </w:rPr>
        <w:t>у</w:t>
      </w:r>
      <w:r w:rsidRPr="007E797D">
        <w:rPr>
          <w:rFonts w:eastAsia="Times New Roman"/>
          <w:sz w:val="28"/>
          <w:szCs w:val="28"/>
        </w:rPr>
        <w:t>чения, воспитания и развития в целостный образовательный процесс в интер</w:t>
      </w:r>
      <w:r w:rsidRPr="007E797D">
        <w:rPr>
          <w:rFonts w:eastAsia="Times New Roman"/>
          <w:sz w:val="28"/>
          <w:szCs w:val="28"/>
        </w:rPr>
        <w:t>е</w:t>
      </w:r>
      <w:r w:rsidRPr="007E797D">
        <w:rPr>
          <w:rFonts w:eastAsia="Times New Roman"/>
          <w:sz w:val="28"/>
          <w:szCs w:val="28"/>
        </w:rPr>
        <w:t>сах развития ребенка;</w:t>
      </w:r>
    </w:p>
    <w:p w:rsidR="00EB7D53" w:rsidRPr="007E797D" w:rsidRDefault="00EB7D53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- </w:t>
      </w:r>
      <w:r w:rsidRPr="007E797D">
        <w:rPr>
          <w:rFonts w:ascii="Times New Roman" w:hAnsi="Times New Roman" w:cs="Times New Roman"/>
          <w:bCs/>
          <w:i/>
          <w:sz w:val="28"/>
          <w:szCs w:val="28"/>
        </w:rPr>
        <w:t>индивидуальный подход,</w:t>
      </w:r>
      <w:r w:rsidRPr="007E797D">
        <w:rPr>
          <w:rFonts w:ascii="Times New Roman" w:hAnsi="Times New Roman" w:cs="Times New Roman"/>
          <w:bCs/>
          <w:sz w:val="28"/>
          <w:szCs w:val="28"/>
        </w:rPr>
        <w:t xml:space="preserve"> предписывающий</w:t>
      </w:r>
      <w:r w:rsidRPr="007E797D">
        <w:rPr>
          <w:rFonts w:ascii="Times New Roman" w:hAnsi="Times New Roman" w:cs="Times New Roman"/>
          <w:sz w:val="28"/>
          <w:szCs w:val="28"/>
        </w:rPr>
        <w:t xml:space="preserve"> гибкое использование педаг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гами различных средств, форм и методов по отношению к каждому ребенку;</w:t>
      </w:r>
    </w:p>
    <w:p w:rsidR="00F85A06" w:rsidRPr="007E797D" w:rsidRDefault="00F85A06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E797D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подход,</w:t>
      </w:r>
      <w:r w:rsidRPr="007E797D">
        <w:rPr>
          <w:rFonts w:ascii="Times New Roman" w:hAnsi="Times New Roman" w:cs="Times New Roman"/>
          <w:bCs/>
          <w:sz w:val="28"/>
          <w:szCs w:val="28"/>
        </w:rPr>
        <w:t xml:space="preserve"> который</w:t>
      </w:r>
      <w:r w:rsidRPr="007E797D">
        <w:rPr>
          <w:rFonts w:ascii="Times New Roman" w:hAnsi="Times New Roman" w:cs="Times New Roman"/>
          <w:sz w:val="28"/>
          <w:szCs w:val="28"/>
        </w:rPr>
        <w:t xml:space="preserve"> предусматривает орган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="00F73EF8" w:rsidRPr="007E797D">
        <w:rPr>
          <w:rFonts w:ascii="Times New Roman" w:hAnsi="Times New Roman" w:cs="Times New Roman"/>
          <w:sz w:val="28"/>
          <w:szCs w:val="28"/>
        </w:rPr>
        <w:t xml:space="preserve">на основе признания уникальности личности ребенка и </w:t>
      </w:r>
      <w:r w:rsidRPr="007E797D">
        <w:rPr>
          <w:rFonts w:ascii="Times New Roman" w:hAnsi="Times New Roman" w:cs="Times New Roman"/>
          <w:sz w:val="28"/>
          <w:szCs w:val="28"/>
        </w:rPr>
        <w:t>соз</w:t>
      </w:r>
      <w:r w:rsidR="00F73EF8" w:rsidRPr="007E797D">
        <w:rPr>
          <w:rFonts w:ascii="Times New Roman" w:hAnsi="Times New Roman" w:cs="Times New Roman"/>
          <w:sz w:val="28"/>
          <w:szCs w:val="28"/>
        </w:rPr>
        <w:t>дания</w:t>
      </w:r>
      <w:r w:rsidRPr="007E797D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F73EF8" w:rsidRPr="007E797D">
        <w:rPr>
          <w:rFonts w:ascii="Times New Roman" w:hAnsi="Times New Roman" w:cs="Times New Roman"/>
          <w:sz w:val="28"/>
          <w:szCs w:val="28"/>
        </w:rPr>
        <w:t xml:space="preserve">ее </w:t>
      </w:r>
      <w:r w:rsidRPr="007E797D">
        <w:rPr>
          <w:rFonts w:ascii="Times New Roman" w:hAnsi="Times New Roman" w:cs="Times New Roman"/>
          <w:sz w:val="28"/>
          <w:szCs w:val="28"/>
        </w:rPr>
        <w:t>развития на основе изучения задатков, сп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собностей, интересов, склонно</w:t>
      </w:r>
      <w:r w:rsidR="00F73EF8" w:rsidRPr="007E797D">
        <w:rPr>
          <w:rFonts w:ascii="Times New Roman" w:hAnsi="Times New Roman" w:cs="Times New Roman"/>
          <w:sz w:val="28"/>
          <w:szCs w:val="28"/>
        </w:rPr>
        <w:t>стей;</w:t>
      </w:r>
    </w:p>
    <w:p w:rsidR="00F85A06" w:rsidRPr="007E797D" w:rsidRDefault="00F73EF8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Pr="007E797D">
        <w:rPr>
          <w:rFonts w:ascii="Times New Roman" w:hAnsi="Times New Roman" w:cs="Times New Roman"/>
          <w:bCs/>
          <w:i/>
          <w:sz w:val="28"/>
          <w:szCs w:val="28"/>
          <w:lang w:val="en-US"/>
        </w:rPr>
        <w:t>c</w:t>
      </w:r>
      <w:proofErr w:type="gramEnd"/>
      <w:r w:rsidR="00053472" w:rsidRPr="007E797D">
        <w:rPr>
          <w:rFonts w:ascii="Times New Roman" w:hAnsi="Times New Roman" w:cs="Times New Roman"/>
          <w:bCs/>
          <w:i/>
          <w:sz w:val="28"/>
          <w:szCs w:val="28"/>
        </w:rPr>
        <w:t>редовы</w:t>
      </w:r>
      <w:r w:rsidR="00F85A06" w:rsidRPr="007E797D">
        <w:rPr>
          <w:rFonts w:ascii="Times New Roman" w:hAnsi="Times New Roman" w:cs="Times New Roman"/>
          <w:bCs/>
          <w:i/>
          <w:sz w:val="28"/>
          <w:szCs w:val="28"/>
        </w:rPr>
        <w:t>й подход</w:t>
      </w:r>
      <w:r w:rsidRPr="007E797D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DE4BB3" w:rsidRPr="007E797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 xml:space="preserve">ориентирующий на </w:t>
      </w:r>
      <w:r w:rsidR="00F85A06" w:rsidRPr="007E797D">
        <w:rPr>
          <w:rFonts w:ascii="Times New Roman" w:hAnsi="Times New Roman" w:cs="Times New Roman"/>
          <w:sz w:val="28"/>
          <w:szCs w:val="28"/>
        </w:rPr>
        <w:t>использование возможностей вну</w:t>
      </w:r>
      <w:r w:rsidR="00F85A06" w:rsidRPr="007E797D">
        <w:rPr>
          <w:rFonts w:ascii="Times New Roman" w:hAnsi="Times New Roman" w:cs="Times New Roman"/>
          <w:sz w:val="28"/>
          <w:szCs w:val="28"/>
        </w:rPr>
        <w:t>т</w:t>
      </w:r>
      <w:r w:rsidR="00F85A06" w:rsidRPr="007E797D">
        <w:rPr>
          <w:rFonts w:ascii="Times New Roman" w:hAnsi="Times New Roman" w:cs="Times New Roman"/>
          <w:sz w:val="28"/>
          <w:szCs w:val="28"/>
        </w:rPr>
        <w:t>ренней и внешней среды образовательно</w:t>
      </w:r>
      <w:r w:rsidR="00995A2B" w:rsidRPr="007E797D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F85A06" w:rsidRPr="007E797D">
        <w:rPr>
          <w:rFonts w:ascii="Times New Roman" w:hAnsi="Times New Roman" w:cs="Times New Roman"/>
          <w:sz w:val="28"/>
          <w:szCs w:val="28"/>
        </w:rPr>
        <w:t>в воспитании и разв</w:t>
      </w:r>
      <w:r w:rsidR="00F85A06" w:rsidRPr="007E797D">
        <w:rPr>
          <w:rFonts w:ascii="Times New Roman" w:hAnsi="Times New Roman" w:cs="Times New Roman"/>
          <w:sz w:val="28"/>
          <w:szCs w:val="28"/>
        </w:rPr>
        <w:t>и</w:t>
      </w:r>
      <w:r w:rsidR="00F85A06" w:rsidRPr="007E797D">
        <w:rPr>
          <w:rFonts w:ascii="Times New Roman" w:hAnsi="Times New Roman" w:cs="Times New Roman"/>
          <w:sz w:val="28"/>
          <w:szCs w:val="28"/>
        </w:rPr>
        <w:t>тии личности ребенка</w:t>
      </w:r>
      <w:r w:rsidR="00F85A06" w:rsidRPr="007E797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F6DC0" w:rsidRPr="007E797D" w:rsidRDefault="00FF6DC0" w:rsidP="00FF6DC0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A4783" w:rsidRPr="007E797D" w:rsidRDefault="0093693C" w:rsidP="000521D5">
      <w:pPr>
        <w:pStyle w:val="a3"/>
        <w:numPr>
          <w:ilvl w:val="2"/>
          <w:numId w:val="1"/>
        </w:numPr>
        <w:spacing w:before="0" w:beforeAutospacing="0" w:after="0" w:afterAutospacing="0"/>
        <w:ind w:left="567" w:firstLine="0"/>
        <w:jc w:val="both"/>
        <w:rPr>
          <w:b/>
          <w:sz w:val="28"/>
          <w:szCs w:val="28"/>
        </w:rPr>
      </w:pPr>
      <w:r w:rsidRPr="007E797D">
        <w:rPr>
          <w:b/>
          <w:sz w:val="28"/>
          <w:szCs w:val="28"/>
        </w:rPr>
        <w:t>З</w:t>
      </w:r>
      <w:r w:rsidR="002A4783" w:rsidRPr="007E797D">
        <w:rPr>
          <w:b/>
          <w:sz w:val="28"/>
          <w:szCs w:val="28"/>
        </w:rPr>
        <w:t xml:space="preserve">начимые для разработки и реализации </w:t>
      </w:r>
      <w:r w:rsidR="006D2EFB" w:rsidRPr="007E797D">
        <w:rPr>
          <w:b/>
          <w:sz w:val="28"/>
          <w:szCs w:val="28"/>
        </w:rPr>
        <w:t>Программы характ</w:t>
      </w:r>
      <w:r w:rsidR="006D2EFB" w:rsidRPr="007E797D">
        <w:rPr>
          <w:b/>
          <w:sz w:val="28"/>
          <w:szCs w:val="28"/>
        </w:rPr>
        <w:t>е</w:t>
      </w:r>
      <w:r w:rsidR="006D2EFB" w:rsidRPr="007E797D">
        <w:rPr>
          <w:b/>
          <w:sz w:val="28"/>
          <w:szCs w:val="28"/>
        </w:rPr>
        <w:t>ристики, в т.ч.</w:t>
      </w:r>
      <w:r w:rsidR="002A4783" w:rsidRPr="007E797D">
        <w:rPr>
          <w:b/>
          <w:sz w:val="28"/>
          <w:szCs w:val="28"/>
        </w:rPr>
        <w:t xml:space="preserve"> характеристики особенностей развития детей раннего и дошкол</w:t>
      </w:r>
      <w:r w:rsidRPr="007E797D">
        <w:rPr>
          <w:b/>
          <w:sz w:val="28"/>
          <w:szCs w:val="28"/>
        </w:rPr>
        <w:t>ьного возраста</w:t>
      </w:r>
    </w:p>
    <w:p w:rsidR="00EB7D53" w:rsidRPr="007E797D" w:rsidRDefault="00995A2B" w:rsidP="00F55D2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97D">
        <w:rPr>
          <w:bCs/>
          <w:sz w:val="28"/>
          <w:szCs w:val="28"/>
        </w:rPr>
        <w:t>При разработке П</w:t>
      </w:r>
      <w:r w:rsidR="00EB7D53" w:rsidRPr="007E797D">
        <w:rPr>
          <w:bCs/>
          <w:sz w:val="28"/>
          <w:szCs w:val="28"/>
        </w:rPr>
        <w:t>рограммы учитывались следующие значимые характ</w:t>
      </w:r>
      <w:r w:rsidR="00EB7D53" w:rsidRPr="007E797D">
        <w:rPr>
          <w:bCs/>
          <w:sz w:val="28"/>
          <w:szCs w:val="28"/>
        </w:rPr>
        <w:t>е</w:t>
      </w:r>
      <w:r w:rsidR="00EB7D53" w:rsidRPr="007E797D">
        <w:rPr>
          <w:bCs/>
          <w:sz w:val="28"/>
          <w:szCs w:val="28"/>
        </w:rPr>
        <w:t>ристики:</w:t>
      </w:r>
      <w:r w:rsidR="00B27AAB" w:rsidRPr="007E797D">
        <w:rPr>
          <w:bCs/>
          <w:sz w:val="28"/>
          <w:szCs w:val="28"/>
        </w:rPr>
        <w:t xml:space="preserve"> </w:t>
      </w:r>
      <w:r w:rsidR="00EB7D53" w:rsidRPr="007E797D">
        <w:rPr>
          <w:bCs/>
          <w:sz w:val="28"/>
          <w:szCs w:val="28"/>
        </w:rPr>
        <w:t>географическое месторасположение;</w:t>
      </w:r>
      <w:r w:rsidR="00B27AAB" w:rsidRPr="007E797D">
        <w:rPr>
          <w:bCs/>
          <w:sz w:val="28"/>
          <w:szCs w:val="28"/>
        </w:rPr>
        <w:t xml:space="preserve"> </w:t>
      </w:r>
      <w:r w:rsidR="00EB7D53" w:rsidRPr="007E797D">
        <w:rPr>
          <w:bCs/>
          <w:sz w:val="28"/>
          <w:szCs w:val="28"/>
        </w:rPr>
        <w:t>социокультурная среда;</w:t>
      </w:r>
      <w:r w:rsidR="00B27AAB" w:rsidRPr="007E797D">
        <w:rPr>
          <w:bCs/>
          <w:sz w:val="28"/>
          <w:szCs w:val="28"/>
        </w:rPr>
        <w:t xml:space="preserve"> </w:t>
      </w:r>
      <w:r w:rsidR="00EB7D53" w:rsidRPr="007E797D">
        <w:rPr>
          <w:bCs/>
          <w:sz w:val="28"/>
          <w:szCs w:val="28"/>
        </w:rPr>
        <w:t>конти</w:t>
      </w:r>
      <w:r w:rsidR="00EB7D53" w:rsidRPr="007E797D">
        <w:rPr>
          <w:bCs/>
          <w:sz w:val="28"/>
          <w:szCs w:val="28"/>
        </w:rPr>
        <w:t>н</w:t>
      </w:r>
      <w:r w:rsidR="00EB7D53" w:rsidRPr="007E797D">
        <w:rPr>
          <w:bCs/>
          <w:sz w:val="28"/>
          <w:szCs w:val="28"/>
        </w:rPr>
        <w:lastRenderedPageBreak/>
        <w:t>гент воспитанников;</w:t>
      </w:r>
      <w:r w:rsidR="00B27AAB" w:rsidRPr="007E797D">
        <w:rPr>
          <w:bCs/>
          <w:sz w:val="28"/>
          <w:szCs w:val="28"/>
        </w:rPr>
        <w:t xml:space="preserve"> </w:t>
      </w:r>
      <w:r w:rsidR="00EB7D53" w:rsidRPr="007E797D">
        <w:rPr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D50473" w:rsidRPr="007E797D" w:rsidRDefault="00D50473" w:rsidP="000F1F7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F55D27" w:rsidRPr="007E797D" w:rsidRDefault="00FD6B67" w:rsidP="00CC52D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t>Географическое месторасположение</w:t>
      </w:r>
    </w:p>
    <w:p w:rsidR="00F55D27" w:rsidRPr="007E797D" w:rsidRDefault="001D3600" w:rsidP="00F55D27">
      <w:pPr>
        <w:tabs>
          <w:tab w:val="left" w:pos="340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МКДОУ «Солнышко» находится в с. Ключи-Булак, ул. Ленина, 21.</w:t>
      </w:r>
    </w:p>
    <w:p w:rsidR="00FD6B67" w:rsidRPr="007E797D" w:rsidRDefault="00FD6B67" w:rsidP="00F55D27">
      <w:pPr>
        <w:pStyle w:val="a3"/>
        <w:tabs>
          <w:tab w:val="left" w:pos="993"/>
        </w:tabs>
        <w:spacing w:before="0" w:beforeAutospacing="0" w:after="0" w:afterAutospacing="0"/>
        <w:ind w:left="709" w:firstLine="709"/>
        <w:jc w:val="both"/>
        <w:rPr>
          <w:bCs/>
          <w:i/>
          <w:sz w:val="28"/>
          <w:szCs w:val="28"/>
        </w:rPr>
      </w:pPr>
    </w:p>
    <w:p w:rsidR="00FD6B67" w:rsidRPr="007E797D" w:rsidRDefault="00FD6B67" w:rsidP="000F1F76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t>Характеристика социокультурной среды</w:t>
      </w:r>
    </w:p>
    <w:p w:rsidR="00764AC7" w:rsidRPr="007E797D" w:rsidRDefault="00764AC7" w:rsidP="00764AC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797D">
        <w:rPr>
          <w:rFonts w:eastAsia="Times New Roman"/>
          <w:b/>
          <w:bCs/>
          <w:color w:val="000000"/>
          <w:sz w:val="28"/>
          <w:szCs w:val="28"/>
        </w:rPr>
        <w:t>Социокультурная среда ДОУ</w:t>
      </w:r>
      <w:r w:rsidRPr="007E797D">
        <w:rPr>
          <w:rFonts w:eastAsia="Times New Roman"/>
          <w:color w:val="000000"/>
          <w:sz w:val="28"/>
          <w:szCs w:val="28"/>
        </w:rPr>
        <w:t xml:space="preserve"> - это целостное единство, происходящих в нем социокультурных событий, значимых для детей, педагогов, родителей, это и взаимосвязь с другими учреждениями воспитания в </w:t>
      </w:r>
      <w:r w:rsidRPr="007E797D">
        <w:rPr>
          <w:rFonts w:eastAsia="Times New Roman"/>
          <w:sz w:val="28"/>
          <w:szCs w:val="28"/>
        </w:rPr>
        <w:t>микросоциуме. </w:t>
      </w:r>
      <w:r w:rsidRPr="007E797D">
        <w:rPr>
          <w:sz w:val="28"/>
          <w:szCs w:val="28"/>
          <w:shd w:val="clear" w:color="auto" w:fill="FFFFFF"/>
        </w:rPr>
        <w:t xml:space="preserve"> Обладает большим воспитательным потенциалом наряду с дошкольной образовательной организацией, семьей и другими факторами успешного воспитания дошкольн</w:t>
      </w:r>
      <w:r w:rsidRPr="007E797D">
        <w:rPr>
          <w:sz w:val="28"/>
          <w:szCs w:val="28"/>
          <w:shd w:val="clear" w:color="auto" w:fill="FFFFFF"/>
        </w:rPr>
        <w:t>и</w:t>
      </w:r>
      <w:r w:rsidRPr="007E797D">
        <w:rPr>
          <w:sz w:val="28"/>
          <w:szCs w:val="28"/>
          <w:shd w:val="clear" w:color="auto" w:fill="FFFFFF"/>
        </w:rPr>
        <w:t>ка.</w:t>
      </w:r>
    </w:p>
    <w:p w:rsidR="00764AC7" w:rsidRPr="007E797D" w:rsidRDefault="00764AC7" w:rsidP="00764AC7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социокультурной среды:</w:t>
      </w:r>
    </w:p>
    <w:p w:rsidR="00764AC7" w:rsidRPr="007E797D" w:rsidRDefault="00764AC7" w:rsidP="000521D5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(это непосредственное окружение ребенка, т.е. семья, гру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повой коллектив, воспитатели, а также случайные контакты)</w:t>
      </w:r>
      <w:r w:rsidR="000C2AC2"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64AC7" w:rsidRPr="007E797D" w:rsidRDefault="00764AC7" w:rsidP="000521D5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</w:t>
      </w:r>
      <w:r w:rsidR="000C2AC2"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4AC7" w:rsidRPr="007E797D" w:rsidRDefault="00764AC7" w:rsidP="000521D5">
      <w:pPr>
        <w:numPr>
          <w:ilvl w:val="0"/>
          <w:numId w:val="3"/>
        </w:num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 потенциал ребенка (проявление индивидуальных возмо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 каждого ребенка)</w:t>
      </w:r>
      <w:r w:rsidR="000C2AC2"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AC2" w:rsidRPr="007E797D" w:rsidRDefault="000C2AC2" w:rsidP="000C2AC2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Компоненты социокультурной среды:</w:t>
      </w:r>
    </w:p>
    <w:p w:rsidR="000C2AC2" w:rsidRPr="007E797D" w:rsidRDefault="000C2AC2" w:rsidP="000C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Предметное наполнение.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должно обязательно быть стимулиру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щим, т.е. должно стимулировать ребенка к деятельности и обеспечивать сам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реализацию. Предметное наполнение должно обеспечить детям разнообразие социокультурных впечатлений, это означает, что в предметах, вещах, которые окружают, должны отражаться знания, умения и навыки, которые накоплены человечеством.</w:t>
      </w:r>
    </w:p>
    <w:p w:rsidR="000C2AC2" w:rsidRPr="007E797D" w:rsidRDefault="000C2AC2" w:rsidP="000C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Деятельностный компонент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социокультурные события значимые как для детей, так и для родителей и педагогов. Например, всевозможные праздники, проекты, экскурсии.</w:t>
      </w:r>
    </w:p>
    <w:p w:rsidR="000C2AC2" w:rsidRPr="007E797D" w:rsidRDefault="000C2AC2" w:rsidP="000C2A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Эмоциональный компонент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того чтобы дошкольники были заи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тересованы в восприятии и познании нового, необходимо создавать вокруг них положительный эмоциональный климат. Подбирать такие средства, которые позволят не только заинтересовать ребенка, но и затронуть его эмоции. Такая атмосфера эмоционального комфорта в процессе деятельности будет спосо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 поддержанию положительных эмоций, веру в свои возможности, ра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вивать любопытство к новым знаниям.</w:t>
      </w:r>
    </w:p>
    <w:p w:rsidR="007B7E79" w:rsidRPr="007E797D" w:rsidRDefault="007B7E79" w:rsidP="00CC52DF">
      <w:pPr>
        <w:pStyle w:val="a3"/>
        <w:tabs>
          <w:tab w:val="left" w:pos="993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D50473" w:rsidRPr="007E797D" w:rsidRDefault="00FD6B67" w:rsidP="00115C7D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t>Характеристика контингента воспитанников</w:t>
      </w: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i/>
          <w:sz w:val="28"/>
          <w:szCs w:val="28"/>
        </w:rPr>
        <w:t>Характеристики особенностей развития детей раннего и дошкольн</w:t>
      </w:r>
      <w:r w:rsidRPr="007E797D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7E797D">
        <w:rPr>
          <w:rFonts w:ascii="Times New Roman" w:hAnsi="Times New Roman" w:cs="Times New Roman"/>
          <w:b/>
          <w:bCs/>
          <w:i/>
          <w:sz w:val="28"/>
          <w:szCs w:val="28"/>
        </w:rPr>
        <w:t>го возраста</w:t>
      </w: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От 1 года до 3 лет</w:t>
      </w:r>
    </w:p>
    <w:p w:rsidR="00115C7D" w:rsidRPr="007E797D" w:rsidRDefault="00115C7D" w:rsidP="00CC52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контингента детей 1 - 2 года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На втором году жизни развивается самостоятельность детей, формируе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 предметно-игровая деятельность, появляются элементы сюжетной игры. Общение с взрослым носит ситуативно-деловой характер, затем характер дел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рактерна высокая двигательная активность.</w:t>
      </w:r>
    </w:p>
    <w:p w:rsidR="00D41608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="00115C7D" w:rsidRPr="007E797D">
        <w:rPr>
          <w:rFonts w:ascii="Times New Roman" w:eastAsia="Times New Roman" w:hAnsi="Times New Roman" w:cs="Times New Roman"/>
          <w:bCs/>
          <w:i/>
          <w:sz w:val="28"/>
          <w:szCs w:val="28"/>
        </w:rPr>
        <w:t>овершенствуется ходьба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15C7D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ети учатся свободно передвигаться на прогулке: они взбираются на б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начале второго года дети много и охотно лазают: взбираются на горку, на диванчики, а позже (приставным шагом) и на шведскую стенку, а также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релезают через бревно, подлезают под скамейку, пролезают через обруч.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После полутора лет у малышей кроме основных развиваются и подражательные дв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жения (мишке, зайчику).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простых подвижных играх и плясках дети привык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ют координировать свои движения и действия друг с другом (при участии не более 8–10 человек).</w:t>
      </w:r>
    </w:p>
    <w:p w:rsidR="00D41608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Cs/>
          <w:i/>
          <w:sz w:val="28"/>
          <w:szCs w:val="28"/>
        </w:rPr>
        <w:t>Обогащается сенсорный опыт</w:t>
      </w: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разных видах деятельности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1608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процессе знакомства с предметами ребенок слышит названия форм (к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бик, кирпичик, шарик, «крыша» — призма), одновременно воспринимая их (гладит предмет, обводит пальцем по контуру, стучит, бросает и т. п.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 и уточняя физические качества;</w:t>
      </w:r>
      <w:proofErr w:type="gramEnd"/>
    </w:p>
    <w:p w:rsidR="00D41608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проис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ходит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ознакомление с основными фигурами (квадрат, четыре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угольник, круг, треуголь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ник).</w:t>
      </w:r>
    </w:p>
    <w:p w:rsidR="00115C7D" w:rsidRPr="007E797D" w:rsidRDefault="00D41608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помощью взрослого ребенок упражняется в установлении сходства и различий между предметами, имеющими одинаковые названия (большой кра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ный мяч — маленький синий мяч, большой белый мишка — маленький черный мишка.</w:t>
      </w:r>
      <w:proofErr w:type="gramEnd"/>
    </w:p>
    <w:p w:rsidR="00175A8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 обучении и правильном подборе игрового материала дети осваивают действия с разно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образными игрушками:</w:t>
      </w:r>
    </w:p>
    <w:p w:rsidR="00175A8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разборными (пирамиды, матрешки и др.), строительным материалом и сюжетными игрушками (ку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клы с атрибутами к ним, мишки).</w:t>
      </w:r>
    </w:p>
    <w:p w:rsidR="00115C7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ребенок воспроизводит по подражанию после показа взрослого.</w:t>
      </w:r>
    </w:p>
    <w:p w:rsidR="00175A8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Постепенно из отдельных действий складываются «цепочки», и малыш учится доводить пре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дметные действия до результата:</w:t>
      </w:r>
    </w:p>
    <w:p w:rsidR="00115C7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заполняет колечками всю пирамиду, подбирая их по цвету и размеру, из строительного материала возводит по образцу, а затем по памяти забор, паров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зик, башенку и другие несложные постройки.</w:t>
      </w:r>
    </w:p>
    <w:p w:rsidR="00175A8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Значительные перемены происходят и в 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действиях с сюжетными игру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ками:</w:t>
      </w:r>
    </w:p>
    <w:p w:rsidR="00175A8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 xml:space="preserve">ети начинают переносить разученное действие с одной игрушкой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 другие;</w:t>
      </w:r>
    </w:p>
    <w:p w:rsidR="00175A8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дети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активно ищут предмет, необходимый для завершения действия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A8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 втором году жизни из отдельных действий складываются элементы деятельности, свойственной дошко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льному детству:</w:t>
      </w:r>
    </w:p>
    <w:p w:rsidR="00115C7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предметная с характерным для нее сенсорным уклоном, конструктивная и сюжетная игра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появляются соотносящие и орудийные действия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Успехи в развитии предметно - игровой деятельности сочетаются с ее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устойчивостью. Имея возможность приблизиться к любому предмету, попа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шему в поле зрения, ребенок бросает то, что держит в руках, и устремляется к нему. Постепенно он с помощью взрослого учится доводить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начатое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до конца, добиваясь результата.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Второй год жизни — </w:t>
      </w: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период интенсивного формирования речи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 Связи между предметом, действием и словами, их обозначающими, формируются в 6–10 раз быстрее, чем в конце первого года жизни. 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A24BCF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тям узнавать предметы, изображенные на картинке, в то время как в начале 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да на просьбу показать какой</w:t>
      </w:r>
      <w:r w:rsidR="00A24BCF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4BCF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либо предмет малыш ориентировался на случа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ные несущественные признаки. 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ку, в других — что он сам упал и ушибся. 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учатся выполнять словесные просьбы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взрослого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пределах вид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мой, наглядной ситуации.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 втором году жизни ребенок усваивает имена взрослых и детей, с кот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рыми общается повседневно, а также некоторые родственные отношения (мама, папа, бабушка). Он понимает элементарные человеческие чувства, обознача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мые словами «радуется», «сердится», «испугался», «жалеет». В речи появляю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 оценочные суждения: «плохой», «хороший», «красивый».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Совершенствуется самостоятельность детей в предметно-игровой де</w:t>
      </w: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тельности и самообслуживании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. Малыш постепенно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овладевает умением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стоятельно есть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любую пищу, умываться и мыть руки, приобретает навыки опрятности, аккуратности.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Расширяется ориентировка в ближайшем окружении</w:t>
      </w:r>
      <w:r w:rsidRPr="007E7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Знание того, как называются части помещения группы (мебель, одежда, посуда), помогает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бенку выполнять несложные (состоящие из одного, а к концу года из 2–3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ствий) поручения взрослых. Постепенно он привыкает соблюдать элемента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ные правила поведения, обозначаемые словами «можно», «нельзя», «нужно». Общение с взрослым носит деловой, объектно - направленный характер.</w:t>
      </w:r>
    </w:p>
    <w:p w:rsidR="00115C7D" w:rsidRPr="007E797D" w:rsidRDefault="00115C7D" w:rsidP="00175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На втором году закрепляется и </w:t>
      </w:r>
      <w:r w:rsidRPr="007E797D">
        <w:rPr>
          <w:rFonts w:ascii="Times New Roman" w:eastAsia="Times New Roman" w:hAnsi="Times New Roman" w:cs="Times New Roman"/>
          <w:bCs/>
          <w:sz w:val="28"/>
          <w:szCs w:val="28"/>
        </w:rPr>
        <w:t>углубляется деловое сотрудничество с взрослым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потребность общения с ним по самым разным поводам. При этом к двум годам дети постепенно переходят от языка жестов, мимики, выразител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шо знакомыми ему людьми, между детьми сохраняется и развивается тип эмоционального взаимообщения.</w:t>
      </w:r>
      <w:r w:rsidR="00397D29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Они самостоятельно играют друг с другом (по двое-трое) в разученные ранее при помощи взрослого игры («Прятки», «Дог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нялки»).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Однако опыт взаимообщения у детей невелик, и основа его еще не сфо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мирована. Имеет место непонимание со стороны предполагаемого партнера. Ребенок может расплакаться и даже ударить жалеющего его. Он активно прот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стует против вмешательства в свою игру.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формируются, самостоятельность, заи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тересованность в их выполнении следует всячески оберегать.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2–3 человека, вести себя в группе соответствующим образом: не лезть в тарелку соседа,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двинуться на диванчике, чтобы мог сесть еще один ребенок, не шуметь в спальне и т. д. При этом они пользуются простыми словами: «на» («возьми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»), «дай», «пусти», «не хочу» и др.</w:t>
      </w:r>
    </w:p>
    <w:p w:rsidR="00175A8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ятельно дет</w:t>
      </w:r>
      <w:r w:rsidR="00175A8D" w:rsidRPr="007E797D">
        <w:rPr>
          <w:rFonts w:ascii="Times New Roman" w:eastAsia="Times New Roman" w:hAnsi="Times New Roman" w:cs="Times New Roman"/>
          <w:sz w:val="28"/>
          <w:szCs w:val="28"/>
        </w:rPr>
        <w:t>и способны помогать друг другу:</w:t>
      </w:r>
    </w:p>
    <w:p w:rsidR="00175A8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принести предмет, необходимый соседу для продолжения игры (кубики, колечки для пирамидки, одеяло для куклы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5C7D" w:rsidRPr="007E797D" w:rsidRDefault="00175A8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озможны несложные плясовые действия малышей парами на муз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5C7D" w:rsidRPr="007E797D">
        <w:rPr>
          <w:rFonts w:ascii="Times New Roman" w:eastAsia="Times New Roman" w:hAnsi="Times New Roman" w:cs="Times New Roman"/>
          <w:sz w:val="28"/>
          <w:szCs w:val="28"/>
        </w:rPr>
        <w:t>кальных занятиях.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Одним из главных приобретений второго года жизни можно считать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вершенствование основных движений, особенно ходьбы. Подвижность ребенка порой даже мешает ему сосредоточиться на спокойных занятиях.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Наблюдается быстрое и разноплановое развитие предметно-игрового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ведения, благодаря чему к концу пребывания детей во второй группе раннего возраста у них формируются компоненты всех видов деятельности, характе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для периода дошкольного детства.</w:t>
      </w:r>
    </w:p>
    <w:p w:rsidR="00115C7D" w:rsidRPr="007E797D" w:rsidRDefault="00115C7D" w:rsidP="001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ша становится основным средством общения с взрослым.</w:t>
      </w:r>
    </w:p>
    <w:p w:rsidR="00115C7D" w:rsidRPr="007E797D" w:rsidRDefault="00115C7D" w:rsidP="00115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вой для развития в будущем совместной игровой деятельности.</w:t>
      </w:r>
    </w:p>
    <w:p w:rsidR="00115C7D" w:rsidRPr="007E797D" w:rsidRDefault="00115C7D" w:rsidP="00115C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C7D" w:rsidRPr="007E797D" w:rsidRDefault="00115C7D" w:rsidP="00115C7D">
      <w:pPr>
        <w:pStyle w:val="c12"/>
        <w:shd w:val="clear" w:color="auto" w:fill="FFFFFF"/>
        <w:spacing w:before="0" w:beforeAutospacing="0" w:after="0" w:afterAutospacing="0"/>
        <w:ind w:firstLine="426"/>
        <w:jc w:val="center"/>
        <w:rPr>
          <w:rStyle w:val="c2"/>
          <w:b/>
          <w:bCs/>
          <w:color w:val="000000"/>
          <w:sz w:val="28"/>
          <w:szCs w:val="28"/>
        </w:rPr>
      </w:pPr>
      <w:r w:rsidRPr="007E797D">
        <w:rPr>
          <w:b/>
          <w:bCs/>
          <w:color w:val="000000"/>
          <w:sz w:val="28"/>
          <w:szCs w:val="28"/>
        </w:rPr>
        <w:t xml:space="preserve">Возрастная характеристика контингента детей </w:t>
      </w:r>
      <w:r w:rsidRPr="007E797D">
        <w:rPr>
          <w:rStyle w:val="c2"/>
          <w:b/>
          <w:bCs/>
          <w:color w:val="000000"/>
          <w:sz w:val="28"/>
          <w:szCs w:val="28"/>
        </w:rPr>
        <w:t>2-3 лет</w:t>
      </w:r>
    </w:p>
    <w:p w:rsidR="00115C7D" w:rsidRPr="007E797D" w:rsidRDefault="00115C7D" w:rsidP="00115C7D">
      <w:pPr>
        <w:pStyle w:val="c12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</w:p>
    <w:p w:rsidR="00115C7D" w:rsidRPr="007E797D" w:rsidRDefault="00115C7D" w:rsidP="00175A8D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i/>
          <w:color w:val="000000"/>
          <w:sz w:val="28"/>
          <w:szCs w:val="28"/>
        </w:rPr>
        <w:t>Функциональное созревание</w:t>
      </w:r>
      <w:r w:rsidRPr="007E797D">
        <w:rPr>
          <w:color w:val="000000"/>
          <w:sz w:val="28"/>
          <w:szCs w:val="28"/>
        </w:rPr>
        <w:t>. Продолжаются рост и функциональное разв</w:t>
      </w:r>
      <w:r w:rsidRPr="007E797D">
        <w:rPr>
          <w:color w:val="000000"/>
          <w:sz w:val="28"/>
          <w:szCs w:val="28"/>
        </w:rPr>
        <w:t>и</w:t>
      </w:r>
      <w:r w:rsidRPr="007E797D">
        <w:rPr>
          <w:color w:val="000000"/>
          <w:sz w:val="28"/>
          <w:szCs w:val="28"/>
        </w:rPr>
        <w:t>тие внутренних органов, костной, мышечной  и центральной нервной системы. Совершенствуются формы двигательной активности.</w:t>
      </w:r>
    </w:p>
    <w:p w:rsidR="00115C7D" w:rsidRPr="007E797D" w:rsidRDefault="00115C7D" w:rsidP="00115C7D">
      <w:pPr>
        <w:pStyle w:val="c0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i/>
          <w:color w:val="000000"/>
          <w:sz w:val="28"/>
          <w:szCs w:val="28"/>
        </w:rPr>
        <w:t>Развитие моторики.</w:t>
      </w:r>
      <w:r w:rsidRPr="007E797D">
        <w:rPr>
          <w:color w:val="000000"/>
          <w:sz w:val="28"/>
          <w:szCs w:val="28"/>
        </w:rPr>
        <w:t xml:space="preserve"> Дифференциация развития моторики у мальчиков и девочек. У мальчиков опережающее развитие крупной моторики (к трем годам мальчики могут осваивать езду на велосипеде); у девочек опережающее разв</w:t>
      </w:r>
      <w:r w:rsidRPr="007E797D">
        <w:rPr>
          <w:color w:val="000000"/>
          <w:sz w:val="28"/>
          <w:szCs w:val="28"/>
        </w:rPr>
        <w:t>и</w:t>
      </w:r>
      <w:r w:rsidRPr="007E797D">
        <w:rPr>
          <w:color w:val="000000"/>
          <w:sz w:val="28"/>
          <w:szCs w:val="28"/>
        </w:rPr>
        <w:t>тие мелкой моторики (координированные действия с мелкими предметами).</w:t>
      </w:r>
    </w:p>
    <w:p w:rsidR="00115C7D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>У детей третьего года жизни продолжает развиваться предметная деятел</w:t>
      </w:r>
      <w:r w:rsidRPr="007E797D">
        <w:rPr>
          <w:color w:val="000000"/>
          <w:sz w:val="28"/>
          <w:szCs w:val="28"/>
        </w:rPr>
        <w:t>ь</w:t>
      </w:r>
      <w:r w:rsidRPr="007E797D">
        <w:rPr>
          <w:color w:val="000000"/>
          <w:sz w:val="28"/>
          <w:szCs w:val="28"/>
        </w:rPr>
        <w:t>ность, ситуативно</w:t>
      </w:r>
      <w:r w:rsidR="00175A8D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-</w:t>
      </w:r>
      <w:r w:rsidR="00175A8D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 xml:space="preserve">деловое общение </w:t>
      </w:r>
      <w:proofErr w:type="gramStart"/>
      <w:r w:rsidRPr="007E797D">
        <w:rPr>
          <w:color w:val="000000"/>
          <w:sz w:val="28"/>
          <w:szCs w:val="28"/>
        </w:rPr>
        <w:t>со</w:t>
      </w:r>
      <w:proofErr w:type="gramEnd"/>
      <w:r w:rsidRPr="007E797D">
        <w:rPr>
          <w:color w:val="000000"/>
          <w:sz w:val="28"/>
          <w:szCs w:val="28"/>
        </w:rPr>
        <w:t xml:space="preserve"> взрослыми, совершенствуются воспр</w:t>
      </w:r>
      <w:r w:rsidRPr="007E797D">
        <w:rPr>
          <w:color w:val="000000"/>
          <w:sz w:val="28"/>
          <w:szCs w:val="28"/>
        </w:rPr>
        <w:t>и</w:t>
      </w:r>
      <w:r w:rsidRPr="007E797D">
        <w:rPr>
          <w:color w:val="000000"/>
          <w:sz w:val="28"/>
          <w:szCs w:val="28"/>
        </w:rPr>
        <w:t>ятие, речь, начальные формы произвольного поведения, игры, наглядно</w:t>
      </w:r>
      <w:r w:rsidR="00175A8D" w:rsidRPr="007E797D">
        <w:rPr>
          <w:color w:val="000000"/>
          <w:sz w:val="28"/>
          <w:szCs w:val="28"/>
        </w:rPr>
        <w:t xml:space="preserve"> - </w:t>
      </w:r>
      <w:r w:rsidRPr="007E797D">
        <w:rPr>
          <w:color w:val="000000"/>
          <w:sz w:val="28"/>
          <w:szCs w:val="28"/>
        </w:rPr>
        <w:t>де</w:t>
      </w:r>
      <w:r w:rsidRPr="007E797D">
        <w:rPr>
          <w:color w:val="000000"/>
          <w:sz w:val="28"/>
          <w:szCs w:val="28"/>
        </w:rPr>
        <w:t>й</w:t>
      </w:r>
      <w:r w:rsidRPr="007E797D">
        <w:rPr>
          <w:color w:val="000000"/>
          <w:sz w:val="28"/>
          <w:szCs w:val="28"/>
        </w:rPr>
        <w:t>ственное мышление, дети становятся самостоятельнее.</w:t>
      </w:r>
    </w:p>
    <w:p w:rsidR="00115C7D" w:rsidRPr="007E797D" w:rsidRDefault="00115C7D" w:rsidP="00115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iCs/>
          <w:sz w:val="28"/>
          <w:szCs w:val="28"/>
        </w:rPr>
        <w:t>Социально-личностное развитие</w:t>
      </w:r>
      <w:r w:rsidRPr="007E797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.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У 2-х летних детей наблюдается устойчивое </w:t>
      </w:r>
      <w:r w:rsidRPr="007E797D">
        <w:rPr>
          <w:rFonts w:ascii="Times New Roman" w:eastAsia="Times New Roman" w:hAnsi="Times New Roman" w:cs="Times New Roman"/>
          <w:iCs/>
          <w:sz w:val="28"/>
          <w:szCs w:val="28"/>
        </w:rPr>
        <w:t>эмоциональное состояние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 Для них характерны яркие эмоциональные реакции, связанные с непосредственными желаниями ребенка. Проявления агрессии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Для детей 3-х летн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 возраста характерна неосознанность мотивов, импульсивность и зависимость чувств и желаний от ситуации. Дети легко заражаются эмоциональным состо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сверстников. Однако в этом возрасте начинает складываться и произвол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ность поведения. У детей к 3-х годам появляются чувство гордости и стыда,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начинают формироваться элементы сознания, связанные с идентификацией с именем и полом.</w:t>
      </w:r>
    </w:p>
    <w:p w:rsidR="00115C7D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97D">
        <w:rPr>
          <w:i/>
          <w:iCs/>
          <w:color w:val="000000"/>
          <w:sz w:val="28"/>
          <w:szCs w:val="28"/>
        </w:rPr>
        <w:t>Речевое развитие.</w:t>
      </w:r>
      <w:r w:rsidR="00FE71B8" w:rsidRPr="007E797D">
        <w:rPr>
          <w:i/>
          <w:iCs/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 xml:space="preserve">В ходе совместной </w:t>
      </w:r>
      <w:proofErr w:type="gramStart"/>
      <w:r w:rsidRPr="007E797D">
        <w:rPr>
          <w:color w:val="000000"/>
          <w:sz w:val="28"/>
          <w:szCs w:val="28"/>
        </w:rPr>
        <w:t>со</w:t>
      </w:r>
      <w:proofErr w:type="gramEnd"/>
      <w:r w:rsidRPr="007E797D">
        <w:rPr>
          <w:color w:val="000000"/>
          <w:sz w:val="28"/>
          <w:szCs w:val="28"/>
        </w:rPr>
        <w:t xml:space="preserve"> взрослыми предметной деятельности продолжает развиваться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понимание речи</w:t>
      </w:r>
      <w:r w:rsidRPr="007E797D">
        <w:rPr>
          <w:rStyle w:val="c1"/>
          <w:i/>
          <w:iCs/>
          <w:color w:val="000000"/>
          <w:sz w:val="28"/>
          <w:szCs w:val="28"/>
        </w:rPr>
        <w:t>.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Слово отделяется от ситуации и пр</w:t>
      </w:r>
      <w:r w:rsidRPr="007E797D">
        <w:rPr>
          <w:color w:val="000000"/>
          <w:sz w:val="28"/>
          <w:szCs w:val="28"/>
        </w:rPr>
        <w:t>и</w:t>
      </w:r>
      <w:r w:rsidRPr="007E797D">
        <w:rPr>
          <w:color w:val="000000"/>
          <w:sz w:val="28"/>
          <w:szCs w:val="28"/>
        </w:rPr>
        <w:t>обретает самостоятельное значение. Дети продолжают осваивать названия окружающих предметов, учатся выполнять простые словесные просьбы взро</w:t>
      </w:r>
      <w:r w:rsidRPr="007E797D">
        <w:rPr>
          <w:color w:val="000000"/>
          <w:sz w:val="28"/>
          <w:szCs w:val="28"/>
        </w:rPr>
        <w:t>с</w:t>
      </w:r>
      <w:r w:rsidRPr="007E797D">
        <w:rPr>
          <w:color w:val="000000"/>
          <w:sz w:val="28"/>
          <w:szCs w:val="28"/>
        </w:rPr>
        <w:t>лых в пределах видимой наглядной ситуации.</w:t>
      </w:r>
      <w:r w:rsidR="008A0F1F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</w:t>
      </w:r>
      <w:r w:rsidRPr="007E797D">
        <w:rPr>
          <w:color w:val="000000"/>
          <w:sz w:val="28"/>
          <w:szCs w:val="28"/>
        </w:rPr>
        <w:t>н</w:t>
      </w:r>
      <w:r w:rsidRPr="007E797D">
        <w:rPr>
          <w:color w:val="000000"/>
          <w:sz w:val="28"/>
          <w:szCs w:val="28"/>
        </w:rPr>
        <w:t>с</w:t>
      </w:r>
      <w:r w:rsidR="00FE71B8" w:rsidRPr="007E797D">
        <w:rPr>
          <w:color w:val="000000"/>
          <w:sz w:val="28"/>
          <w:szCs w:val="28"/>
        </w:rPr>
        <w:t xml:space="preserve">трукцию, но и рассказ взрослых. </w:t>
      </w:r>
      <w:r w:rsidRPr="007E797D">
        <w:rPr>
          <w:color w:val="000000"/>
          <w:sz w:val="28"/>
          <w:szCs w:val="28"/>
        </w:rPr>
        <w:t>К 3 годам дети воспринимают все звуки ро</w:t>
      </w:r>
      <w:r w:rsidRPr="007E797D">
        <w:rPr>
          <w:color w:val="000000"/>
          <w:sz w:val="28"/>
          <w:szCs w:val="28"/>
        </w:rPr>
        <w:t>д</w:t>
      </w:r>
      <w:r w:rsidRPr="007E797D">
        <w:rPr>
          <w:color w:val="000000"/>
          <w:sz w:val="28"/>
          <w:szCs w:val="28"/>
        </w:rPr>
        <w:t>ного языка, но произносят их с большими искажениями. Интенсивно развив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ется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активная речь детей</w:t>
      </w:r>
      <w:r w:rsidRPr="007E797D">
        <w:rPr>
          <w:rStyle w:val="c1"/>
          <w:i/>
          <w:iCs/>
          <w:color w:val="000000"/>
          <w:sz w:val="28"/>
          <w:szCs w:val="28"/>
        </w:rPr>
        <w:t>.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 xml:space="preserve">Они осваивают основные грамматические структуры, пытаются строить простые предложения, в разговоре </w:t>
      </w:r>
      <w:proofErr w:type="gramStart"/>
      <w:r w:rsidRPr="007E797D">
        <w:rPr>
          <w:color w:val="000000"/>
          <w:sz w:val="28"/>
          <w:szCs w:val="28"/>
        </w:rPr>
        <w:t>со</w:t>
      </w:r>
      <w:proofErr w:type="gramEnd"/>
      <w:r w:rsidRPr="007E797D">
        <w:rPr>
          <w:color w:val="000000"/>
          <w:sz w:val="28"/>
          <w:szCs w:val="28"/>
        </w:rPr>
        <w:t xml:space="preserve"> взрослым используют практически все части речи. Активный словарь достигает примерно 1000–150</w:t>
      </w:r>
      <w:r w:rsidR="00FE71B8" w:rsidRPr="007E797D">
        <w:rPr>
          <w:color w:val="000000"/>
          <w:sz w:val="28"/>
          <w:szCs w:val="28"/>
        </w:rPr>
        <w:t xml:space="preserve">0 слов. </w:t>
      </w:r>
      <w:r w:rsidRPr="007E797D">
        <w:rPr>
          <w:color w:val="000000"/>
          <w:sz w:val="28"/>
          <w:szCs w:val="28"/>
        </w:rPr>
        <w:t>К концу третьего года жизни речь становится средством общения ребенка со сверстниками.</w:t>
      </w:r>
    </w:p>
    <w:p w:rsidR="00115C7D" w:rsidRPr="007E797D" w:rsidRDefault="00115C7D" w:rsidP="00FE71B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E797D">
        <w:rPr>
          <w:rStyle w:val="c1"/>
          <w:i/>
          <w:iCs/>
          <w:sz w:val="28"/>
          <w:szCs w:val="28"/>
        </w:rPr>
        <w:t>Общение</w:t>
      </w:r>
      <w:r w:rsidR="00FE71B8" w:rsidRPr="007E797D">
        <w:rPr>
          <w:rStyle w:val="c1"/>
          <w:b/>
          <w:iCs/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детей носит ситуативно-личностный характер. Это означает, что каждому ребенку необходимо индивидуальное внимание педагога, индивид</w:t>
      </w:r>
      <w:r w:rsidRPr="007E797D">
        <w:rPr>
          <w:color w:val="000000"/>
          <w:sz w:val="28"/>
          <w:szCs w:val="28"/>
        </w:rPr>
        <w:t>у</w:t>
      </w:r>
      <w:r w:rsidRPr="007E797D">
        <w:rPr>
          <w:color w:val="000000"/>
          <w:sz w:val="28"/>
          <w:szCs w:val="28"/>
        </w:rPr>
        <w:t>альный контакт с ним. Ребенок подражает всему, что делает взрослый: и хор</w:t>
      </w:r>
      <w:r w:rsidRPr="007E797D">
        <w:rPr>
          <w:color w:val="000000"/>
          <w:sz w:val="28"/>
          <w:szCs w:val="28"/>
        </w:rPr>
        <w:t>о</w:t>
      </w:r>
      <w:r w:rsidRPr="007E797D">
        <w:rPr>
          <w:color w:val="000000"/>
          <w:sz w:val="28"/>
          <w:szCs w:val="28"/>
        </w:rPr>
        <w:t>шему, и плохому, и правильному, и неправильному. Сверстник еще не пре</w:t>
      </w:r>
      <w:r w:rsidRPr="007E797D">
        <w:rPr>
          <w:color w:val="000000"/>
          <w:sz w:val="28"/>
          <w:szCs w:val="28"/>
        </w:rPr>
        <w:t>д</w:t>
      </w:r>
      <w:r w:rsidRPr="007E797D">
        <w:rPr>
          <w:color w:val="000000"/>
          <w:sz w:val="28"/>
          <w:szCs w:val="28"/>
        </w:rPr>
        <w:t>ставляет для малыша особого интереса и рассматривается им как еще один предмет. Дети играют «рядом, но не вместе». Друг для друга они нередко ст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новятся источниками отрицательных эмоций.</w:t>
      </w:r>
    </w:p>
    <w:p w:rsidR="00FE71B8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97D">
        <w:rPr>
          <w:rStyle w:val="c1"/>
          <w:i/>
          <w:iCs/>
          <w:color w:val="000000"/>
          <w:sz w:val="28"/>
          <w:szCs w:val="28"/>
        </w:rPr>
        <w:t>Игра</w:t>
      </w:r>
      <w:r w:rsidR="00FE71B8" w:rsidRPr="007E797D">
        <w:rPr>
          <w:i/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носит процессуальный характер, главное в ней – действия. Они соверш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ются с игровыми предметами, приближенными к реальности. В середине трет</w:t>
      </w:r>
      <w:r w:rsidRPr="007E797D">
        <w:rPr>
          <w:color w:val="000000"/>
          <w:sz w:val="28"/>
          <w:szCs w:val="28"/>
        </w:rPr>
        <w:t>ь</w:t>
      </w:r>
      <w:r w:rsidRPr="007E797D">
        <w:rPr>
          <w:color w:val="000000"/>
          <w:sz w:val="28"/>
          <w:szCs w:val="28"/>
        </w:rPr>
        <w:t>его года жизни появляются действия с предметами-заместите</w:t>
      </w:r>
      <w:r w:rsidR="00397D29" w:rsidRPr="007E797D">
        <w:rPr>
          <w:color w:val="000000"/>
          <w:sz w:val="28"/>
          <w:szCs w:val="28"/>
        </w:rPr>
        <w:t xml:space="preserve">лями. </w:t>
      </w:r>
      <w:r w:rsidRPr="007E797D">
        <w:rPr>
          <w:color w:val="000000"/>
          <w:sz w:val="28"/>
          <w:szCs w:val="28"/>
        </w:rPr>
        <w:t>Дети уже спокойно играют рядом с другими детьми, но моменты общей игры кратковр</w:t>
      </w:r>
      <w:r w:rsidRPr="007E797D">
        <w:rPr>
          <w:color w:val="000000"/>
          <w:sz w:val="28"/>
          <w:szCs w:val="28"/>
        </w:rPr>
        <w:t>е</w:t>
      </w:r>
      <w:r w:rsidRPr="007E797D">
        <w:rPr>
          <w:color w:val="000000"/>
          <w:sz w:val="28"/>
          <w:szCs w:val="28"/>
        </w:rPr>
        <w:t>менны. Для детей 3-х летнего возраста игра рядом. В игре дети выполняют о</w:t>
      </w:r>
      <w:r w:rsidRPr="007E797D">
        <w:rPr>
          <w:color w:val="000000"/>
          <w:sz w:val="28"/>
          <w:szCs w:val="28"/>
        </w:rPr>
        <w:t>т</w:t>
      </w:r>
      <w:r w:rsidRPr="007E797D">
        <w:rPr>
          <w:color w:val="000000"/>
          <w:sz w:val="28"/>
          <w:szCs w:val="28"/>
        </w:rPr>
        <w:t>дельные игровые действия, носящие условный характер. Роль осуществляется фактически, но не называется. Сюжет игры - цепочка из 2-х действий; вообр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 xml:space="preserve">жаемую ситуацию удерживает взрослый. </w:t>
      </w:r>
    </w:p>
    <w:p w:rsidR="00FE71B8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97D">
        <w:rPr>
          <w:i/>
          <w:iCs/>
          <w:sz w:val="28"/>
          <w:szCs w:val="28"/>
        </w:rPr>
        <w:t>Художественно-эстетическое развитие</w:t>
      </w:r>
      <w:r w:rsidRPr="007E797D">
        <w:rPr>
          <w:i/>
          <w:sz w:val="28"/>
          <w:szCs w:val="28"/>
        </w:rPr>
        <w:t>.</w:t>
      </w:r>
      <w:r w:rsidRPr="007E797D">
        <w:rPr>
          <w:b/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В этом возрасте наиболее доступн</w:t>
      </w:r>
      <w:r w:rsidRPr="007E797D">
        <w:rPr>
          <w:color w:val="000000"/>
          <w:sz w:val="28"/>
          <w:szCs w:val="28"/>
        </w:rPr>
        <w:t>ы</w:t>
      </w:r>
      <w:r w:rsidRPr="007E797D">
        <w:rPr>
          <w:color w:val="000000"/>
          <w:sz w:val="28"/>
          <w:szCs w:val="28"/>
        </w:rPr>
        <w:t>ми вида</w:t>
      </w:r>
      <w:r w:rsidR="00FE71B8" w:rsidRPr="007E797D">
        <w:rPr>
          <w:color w:val="000000"/>
          <w:sz w:val="28"/>
          <w:szCs w:val="28"/>
        </w:rPr>
        <w:t xml:space="preserve">ми </w:t>
      </w:r>
      <w:r w:rsidRPr="007E797D">
        <w:rPr>
          <w:iCs/>
          <w:color w:val="000000"/>
          <w:sz w:val="28"/>
          <w:szCs w:val="28"/>
        </w:rPr>
        <w:t>изобразительной деятельности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является рисование и лепка. Ребенок уже способен сформулировать намерение изобразить какой-либо предмет. Но, естественно, сначала у него ничего не получается: рука не слушается. Осно</w:t>
      </w:r>
      <w:r w:rsidRPr="007E797D">
        <w:rPr>
          <w:color w:val="000000"/>
          <w:sz w:val="28"/>
          <w:szCs w:val="28"/>
        </w:rPr>
        <w:t>в</w:t>
      </w:r>
      <w:r w:rsidRPr="007E797D">
        <w:rPr>
          <w:color w:val="000000"/>
          <w:sz w:val="28"/>
          <w:szCs w:val="28"/>
        </w:rPr>
        <w:t>ные изображения: линии, штрихи, округлые предметы. Типичным является изображение человека в виде «головонога» - и отходящих от нее линий.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У р</w:t>
      </w:r>
      <w:r w:rsidRPr="007E797D">
        <w:rPr>
          <w:color w:val="000000"/>
          <w:sz w:val="28"/>
          <w:szCs w:val="28"/>
        </w:rPr>
        <w:t>е</w:t>
      </w:r>
      <w:r w:rsidRPr="007E797D">
        <w:rPr>
          <w:color w:val="000000"/>
          <w:sz w:val="28"/>
          <w:szCs w:val="28"/>
        </w:rPr>
        <w:t>бенка совершенствуется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общая моторика и моторика пальцев</w:t>
      </w:r>
      <w:r w:rsidRPr="007E797D">
        <w:rPr>
          <w:rStyle w:val="c1"/>
          <w:i/>
          <w:iCs/>
          <w:color w:val="000000"/>
          <w:sz w:val="28"/>
          <w:szCs w:val="28"/>
        </w:rPr>
        <w:t>:</w:t>
      </w:r>
      <w:r w:rsidR="00FE71B8" w:rsidRPr="007E797D">
        <w:rPr>
          <w:rStyle w:val="c1"/>
          <w:i/>
          <w:iCs/>
          <w:color w:val="000000"/>
          <w:sz w:val="28"/>
          <w:szCs w:val="28"/>
        </w:rPr>
        <w:t xml:space="preserve"> </w:t>
      </w:r>
      <w:r w:rsidR="00FE71B8" w:rsidRPr="007E797D">
        <w:rPr>
          <w:color w:val="000000"/>
          <w:sz w:val="28"/>
          <w:szCs w:val="28"/>
        </w:rPr>
        <w:t>О</w:t>
      </w:r>
      <w:r w:rsidRPr="007E797D">
        <w:rPr>
          <w:color w:val="000000"/>
          <w:sz w:val="28"/>
          <w:szCs w:val="28"/>
        </w:rPr>
        <w:t>н учится б</w:t>
      </w:r>
      <w:r w:rsidRPr="007E797D">
        <w:rPr>
          <w:color w:val="000000"/>
          <w:sz w:val="28"/>
          <w:szCs w:val="28"/>
        </w:rPr>
        <w:t>е</w:t>
      </w:r>
      <w:r w:rsidRPr="007E797D">
        <w:rPr>
          <w:color w:val="000000"/>
          <w:sz w:val="28"/>
          <w:szCs w:val="28"/>
        </w:rPr>
        <w:t>гать, ходить на носках, сохранять равновесие на одной ноге. Малыш сидит на корточках, спрыгивает с нижней ступеньки, открывает ящик и опрокидывает его содержимое; играет с песком и глиной; открывает крышки; рисует палочки, красит пальцем; нанизывает бусы, разбирает и собирает пирамидку без учета величины колец.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На третьем году жизни совершенствуются</w:t>
      </w:r>
      <w:r w:rsidR="00FE71B8" w:rsidRPr="007E797D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зрительные и сл</w:t>
      </w:r>
      <w:r w:rsidRPr="007E797D">
        <w:rPr>
          <w:rStyle w:val="c1"/>
          <w:iCs/>
          <w:color w:val="000000"/>
          <w:sz w:val="28"/>
          <w:szCs w:val="28"/>
        </w:rPr>
        <w:t>у</w:t>
      </w:r>
      <w:r w:rsidRPr="007E797D">
        <w:rPr>
          <w:rStyle w:val="c1"/>
          <w:iCs/>
          <w:color w:val="000000"/>
          <w:sz w:val="28"/>
          <w:szCs w:val="28"/>
        </w:rPr>
        <w:t>ховые ориентировки</w:t>
      </w:r>
      <w:r w:rsidRPr="007E797D">
        <w:rPr>
          <w:color w:val="000000"/>
          <w:sz w:val="28"/>
          <w:szCs w:val="28"/>
        </w:rPr>
        <w:t xml:space="preserve">, что позволяет детям безошибочно выполнять ряд заданий: </w:t>
      </w:r>
      <w:r w:rsidRPr="007E797D">
        <w:rPr>
          <w:color w:val="000000"/>
          <w:sz w:val="28"/>
          <w:szCs w:val="28"/>
        </w:rPr>
        <w:lastRenderedPageBreak/>
        <w:t>осуществлять выбор из двух-трех предметов по форме, величине и цвету; ра</w:t>
      </w:r>
      <w:r w:rsidRPr="007E797D">
        <w:rPr>
          <w:color w:val="000000"/>
          <w:sz w:val="28"/>
          <w:szCs w:val="28"/>
        </w:rPr>
        <w:t>з</w:t>
      </w:r>
      <w:r w:rsidR="00FE71B8" w:rsidRPr="007E797D">
        <w:rPr>
          <w:color w:val="000000"/>
          <w:sz w:val="28"/>
          <w:szCs w:val="28"/>
        </w:rPr>
        <w:t>личать мелодии, петь.</w:t>
      </w:r>
    </w:p>
    <w:p w:rsidR="00397D29" w:rsidRPr="007E797D" w:rsidRDefault="00115C7D" w:rsidP="00FE71B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>Совершенствуется слуховое восприятие, прежде всего фонематический слух.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Внимание, мышление, память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 xml:space="preserve">– </w:t>
      </w:r>
      <w:proofErr w:type="gramStart"/>
      <w:r w:rsidRPr="007E797D">
        <w:rPr>
          <w:color w:val="000000"/>
          <w:sz w:val="28"/>
          <w:szCs w:val="28"/>
        </w:rPr>
        <w:t>непроизвольны</w:t>
      </w:r>
      <w:proofErr w:type="gramEnd"/>
      <w:r w:rsidRPr="007E797D">
        <w:rPr>
          <w:color w:val="000000"/>
          <w:sz w:val="28"/>
          <w:szCs w:val="28"/>
        </w:rPr>
        <w:t>. Основной формой мы</w:t>
      </w:r>
      <w:r w:rsidRPr="007E797D">
        <w:rPr>
          <w:color w:val="000000"/>
          <w:sz w:val="28"/>
          <w:szCs w:val="28"/>
        </w:rPr>
        <w:t>ш</w:t>
      </w:r>
      <w:r w:rsidRPr="007E797D">
        <w:rPr>
          <w:color w:val="000000"/>
          <w:sz w:val="28"/>
          <w:szCs w:val="28"/>
        </w:rPr>
        <w:t xml:space="preserve">ления становится </w:t>
      </w:r>
      <w:proofErr w:type="gramStart"/>
      <w:r w:rsidRPr="007E797D">
        <w:rPr>
          <w:color w:val="000000"/>
          <w:sz w:val="28"/>
          <w:szCs w:val="28"/>
        </w:rPr>
        <w:t>на</w:t>
      </w:r>
      <w:r w:rsidR="00397D29" w:rsidRPr="007E797D">
        <w:rPr>
          <w:color w:val="000000"/>
          <w:sz w:val="28"/>
          <w:szCs w:val="28"/>
        </w:rPr>
        <w:t>глядно-действенная</w:t>
      </w:r>
      <w:proofErr w:type="gramEnd"/>
      <w:r w:rsidR="00397D29" w:rsidRPr="007E797D">
        <w:rPr>
          <w:color w:val="000000"/>
          <w:sz w:val="28"/>
          <w:szCs w:val="28"/>
        </w:rPr>
        <w:t>:</w:t>
      </w:r>
    </w:p>
    <w:p w:rsidR="00FE71B8" w:rsidRPr="007E797D" w:rsidRDefault="00397D29" w:rsidP="00FE71B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 xml:space="preserve">- </w:t>
      </w:r>
      <w:r w:rsidR="00115C7D" w:rsidRPr="007E797D">
        <w:rPr>
          <w:color w:val="000000"/>
          <w:sz w:val="28"/>
          <w:szCs w:val="28"/>
        </w:rPr>
        <w:t>возникающие в жизни ребенка проблемные ситуации разрешаются путем реального дей</w:t>
      </w:r>
      <w:r w:rsidR="00FE71B8" w:rsidRPr="007E797D">
        <w:rPr>
          <w:color w:val="000000"/>
          <w:sz w:val="28"/>
          <w:szCs w:val="28"/>
        </w:rPr>
        <w:t>ствия.</w:t>
      </w:r>
    </w:p>
    <w:p w:rsidR="00115C7D" w:rsidRPr="007E797D" w:rsidRDefault="00115C7D" w:rsidP="00FE71B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 w:rsidRPr="007E797D">
        <w:rPr>
          <w:iCs/>
          <w:color w:val="000000"/>
          <w:sz w:val="28"/>
          <w:szCs w:val="28"/>
        </w:rPr>
        <w:t>В сфере</w:t>
      </w:r>
      <w:r w:rsidR="00FE71B8" w:rsidRPr="007E797D">
        <w:rPr>
          <w:iCs/>
          <w:color w:val="000000"/>
          <w:sz w:val="28"/>
          <w:szCs w:val="28"/>
        </w:rPr>
        <w:t xml:space="preserve"> </w:t>
      </w:r>
      <w:r w:rsidRPr="007E797D">
        <w:rPr>
          <w:iCs/>
          <w:color w:val="000000"/>
          <w:sz w:val="28"/>
          <w:szCs w:val="28"/>
        </w:rPr>
        <w:t>познавательного развития</w:t>
      </w:r>
      <w:r w:rsidR="00FE71B8" w:rsidRPr="007E797D">
        <w:rPr>
          <w:iCs/>
          <w:color w:val="000000"/>
          <w:sz w:val="28"/>
          <w:szCs w:val="28"/>
        </w:rPr>
        <w:t xml:space="preserve"> </w:t>
      </w:r>
      <w:r w:rsidRPr="007E797D">
        <w:rPr>
          <w:iCs/>
          <w:color w:val="000000"/>
          <w:sz w:val="28"/>
          <w:szCs w:val="28"/>
        </w:rPr>
        <w:t>восприятие окружающего мира – чу</w:t>
      </w:r>
      <w:r w:rsidRPr="007E797D">
        <w:rPr>
          <w:iCs/>
          <w:color w:val="000000"/>
          <w:sz w:val="28"/>
          <w:szCs w:val="28"/>
        </w:rPr>
        <w:t>в</w:t>
      </w:r>
      <w:r w:rsidRPr="007E797D">
        <w:rPr>
          <w:iCs/>
          <w:color w:val="000000"/>
          <w:sz w:val="28"/>
          <w:szCs w:val="28"/>
        </w:rPr>
        <w:t>ственное –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</w:t>
      </w:r>
      <w:r w:rsidR="00397D29" w:rsidRPr="007E797D">
        <w:rPr>
          <w:iCs/>
          <w:color w:val="000000"/>
          <w:sz w:val="28"/>
          <w:szCs w:val="28"/>
        </w:rPr>
        <w:t>ь</w:t>
      </w:r>
      <w:r w:rsidR="00FE71B8" w:rsidRPr="007E797D">
        <w:rPr>
          <w:iCs/>
          <w:color w:val="000000"/>
          <w:sz w:val="28"/>
          <w:szCs w:val="28"/>
        </w:rPr>
        <w:t xml:space="preserve"> </w:t>
      </w:r>
      <w:r w:rsidRPr="007E797D">
        <w:rPr>
          <w:iCs/>
          <w:color w:val="000000"/>
          <w:sz w:val="28"/>
          <w:szCs w:val="28"/>
        </w:rPr>
        <w:t>-</w:t>
      </w:r>
      <w:r w:rsidR="00FE71B8" w:rsidRPr="007E797D">
        <w:rPr>
          <w:iCs/>
          <w:color w:val="000000"/>
          <w:sz w:val="28"/>
          <w:szCs w:val="28"/>
        </w:rPr>
        <w:t xml:space="preserve"> </w:t>
      </w:r>
      <w:r w:rsidRPr="007E797D">
        <w:rPr>
          <w:iCs/>
          <w:color w:val="000000"/>
          <w:sz w:val="28"/>
          <w:szCs w:val="28"/>
        </w:rPr>
        <w:t>двигательные системы начинают взаимодействовать при восприятии и различении речи. Постепенно учитывае</w:t>
      </w:r>
      <w:r w:rsidRPr="007E797D">
        <w:rPr>
          <w:iCs/>
          <w:color w:val="000000"/>
          <w:sz w:val="28"/>
          <w:szCs w:val="28"/>
        </w:rPr>
        <w:t>т</w:t>
      </w:r>
      <w:r w:rsidRPr="007E797D">
        <w:rPr>
          <w:iCs/>
          <w:color w:val="000000"/>
          <w:sz w:val="28"/>
          <w:szCs w:val="28"/>
        </w:rPr>
        <w:t>ся острота зрения и возрастает способность к различению цве</w:t>
      </w:r>
      <w:r w:rsidR="00FE71B8" w:rsidRPr="007E797D">
        <w:rPr>
          <w:iCs/>
          <w:color w:val="000000"/>
          <w:sz w:val="28"/>
          <w:szCs w:val="28"/>
        </w:rPr>
        <w:t xml:space="preserve">тов. </w:t>
      </w:r>
      <w:r w:rsidRPr="007E797D">
        <w:rPr>
          <w:iCs/>
          <w:color w:val="000000"/>
          <w:sz w:val="28"/>
          <w:szCs w:val="28"/>
        </w:rPr>
        <w:t>Вни</w:t>
      </w:r>
      <w:r w:rsidR="00FE71B8" w:rsidRPr="007E797D">
        <w:rPr>
          <w:iCs/>
          <w:color w:val="000000"/>
          <w:sz w:val="28"/>
          <w:szCs w:val="28"/>
        </w:rPr>
        <w:t xml:space="preserve">мание </w:t>
      </w:r>
      <w:r w:rsidRPr="007E797D">
        <w:rPr>
          <w:iCs/>
          <w:color w:val="000000"/>
          <w:sz w:val="28"/>
          <w:szCs w:val="28"/>
        </w:rPr>
        <w:t>д</w:t>
      </w:r>
      <w:r w:rsidRPr="007E797D">
        <w:rPr>
          <w:iCs/>
          <w:color w:val="000000"/>
          <w:sz w:val="28"/>
          <w:szCs w:val="28"/>
        </w:rPr>
        <w:t>е</w:t>
      </w:r>
      <w:r w:rsidRPr="007E797D">
        <w:rPr>
          <w:iCs/>
          <w:color w:val="000000"/>
          <w:sz w:val="28"/>
          <w:szCs w:val="28"/>
        </w:rPr>
        <w:t>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</w:t>
      </w:r>
      <w:r w:rsidRPr="007E797D">
        <w:rPr>
          <w:iCs/>
          <w:color w:val="000000"/>
          <w:sz w:val="28"/>
          <w:szCs w:val="28"/>
        </w:rPr>
        <w:t>е</w:t>
      </w:r>
      <w:r w:rsidRPr="007E797D">
        <w:rPr>
          <w:iCs/>
          <w:color w:val="000000"/>
          <w:sz w:val="28"/>
          <w:szCs w:val="28"/>
        </w:rPr>
        <w:t>са к объекту. Направить на что-либо внимание ребенка путем словесного ук</w:t>
      </w:r>
      <w:r w:rsidRPr="007E797D">
        <w:rPr>
          <w:iCs/>
          <w:color w:val="000000"/>
          <w:sz w:val="28"/>
          <w:szCs w:val="28"/>
        </w:rPr>
        <w:t>а</w:t>
      </w:r>
      <w:r w:rsidRPr="007E797D">
        <w:rPr>
          <w:iCs/>
          <w:color w:val="000000"/>
          <w:sz w:val="28"/>
          <w:szCs w:val="28"/>
        </w:rPr>
        <w:t>зания - очень трудно. Детям сложно немедленно выполнять просьбы. Объем внимания ребенка очень невелик – один пред</w:t>
      </w:r>
      <w:r w:rsidR="00FE71B8" w:rsidRPr="007E797D">
        <w:rPr>
          <w:iCs/>
          <w:color w:val="000000"/>
          <w:sz w:val="28"/>
          <w:szCs w:val="28"/>
        </w:rPr>
        <w:t xml:space="preserve">мет. Память </w:t>
      </w:r>
      <w:r w:rsidRPr="007E797D">
        <w:rPr>
          <w:iCs/>
          <w:color w:val="000000"/>
          <w:sz w:val="28"/>
          <w:szCs w:val="28"/>
        </w:rPr>
        <w:t>проявляется главным образом в узнавании воспринимающихся ранее вещей и событий. Преднам</w:t>
      </w:r>
      <w:r w:rsidRPr="007E797D">
        <w:rPr>
          <w:iCs/>
          <w:color w:val="000000"/>
          <w:sz w:val="28"/>
          <w:szCs w:val="28"/>
        </w:rPr>
        <w:t>е</w:t>
      </w:r>
      <w:r w:rsidRPr="007E797D">
        <w:rPr>
          <w:iCs/>
          <w:color w:val="000000"/>
          <w:sz w:val="28"/>
          <w:szCs w:val="28"/>
        </w:rPr>
        <w:t xml:space="preserve">ренного запоминания нет, но при этом запоминаю то, что им понравилось, что они с интересом слушали или </w:t>
      </w:r>
      <w:proofErr w:type="gramStart"/>
      <w:r w:rsidRPr="007E797D">
        <w:rPr>
          <w:iCs/>
          <w:color w:val="000000"/>
          <w:sz w:val="28"/>
          <w:szCs w:val="28"/>
        </w:rPr>
        <w:t>за чем</w:t>
      </w:r>
      <w:proofErr w:type="gramEnd"/>
      <w:r w:rsidRPr="007E797D">
        <w:rPr>
          <w:iCs/>
          <w:color w:val="000000"/>
          <w:sz w:val="28"/>
          <w:szCs w:val="28"/>
        </w:rPr>
        <w:t xml:space="preserve"> наблюдали. Ребенок запоминает то, что запомнилось само. Основной формой мышления становится наглядно</w:t>
      </w:r>
      <w:r w:rsidR="00397D29" w:rsidRPr="007E797D">
        <w:rPr>
          <w:iCs/>
          <w:color w:val="000000"/>
          <w:sz w:val="28"/>
          <w:szCs w:val="28"/>
        </w:rPr>
        <w:t xml:space="preserve"> </w:t>
      </w:r>
      <w:r w:rsidRPr="007E797D">
        <w:rPr>
          <w:iCs/>
          <w:color w:val="000000"/>
          <w:sz w:val="28"/>
          <w:szCs w:val="28"/>
        </w:rPr>
        <w:t>-</w:t>
      </w:r>
      <w:r w:rsidR="00397D29" w:rsidRPr="007E797D">
        <w:rPr>
          <w:iCs/>
          <w:color w:val="000000"/>
          <w:sz w:val="28"/>
          <w:szCs w:val="28"/>
        </w:rPr>
        <w:t xml:space="preserve"> </w:t>
      </w:r>
      <w:proofErr w:type="gramStart"/>
      <w:r w:rsidRPr="007E797D">
        <w:rPr>
          <w:iCs/>
          <w:color w:val="000000"/>
          <w:sz w:val="28"/>
          <w:szCs w:val="28"/>
        </w:rPr>
        <w:t>де</w:t>
      </w:r>
      <w:r w:rsidRPr="007E797D">
        <w:rPr>
          <w:iCs/>
          <w:color w:val="000000"/>
          <w:sz w:val="28"/>
          <w:szCs w:val="28"/>
        </w:rPr>
        <w:t>й</w:t>
      </w:r>
      <w:r w:rsidRPr="007E797D">
        <w:rPr>
          <w:iCs/>
          <w:color w:val="000000"/>
          <w:sz w:val="28"/>
          <w:szCs w:val="28"/>
        </w:rPr>
        <w:t>ственная</w:t>
      </w:r>
      <w:proofErr w:type="gramEnd"/>
      <w:r w:rsidRPr="007E797D">
        <w:rPr>
          <w:iCs/>
          <w:color w:val="000000"/>
          <w:sz w:val="28"/>
          <w:szCs w:val="28"/>
        </w:rPr>
        <w:t>.</w:t>
      </w:r>
    </w:p>
    <w:p w:rsidR="00115C7D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>Ребенок 2-3 лет очень эмоционален, однако его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эмоции</w:t>
      </w:r>
      <w:r w:rsidR="00FE71B8" w:rsidRPr="007E797D">
        <w:rPr>
          <w:rStyle w:val="c1"/>
          <w:b/>
          <w:iCs/>
          <w:color w:val="000000"/>
          <w:sz w:val="28"/>
          <w:szCs w:val="28"/>
        </w:rPr>
        <w:t xml:space="preserve"> </w:t>
      </w:r>
      <w:r w:rsidRPr="007E797D">
        <w:rPr>
          <w:color w:val="000000"/>
          <w:sz w:val="28"/>
          <w:szCs w:val="28"/>
        </w:rPr>
        <w:t>непостоянны, м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лыша легко отвлечь и переключить с одного эмоционального состояния на др</w:t>
      </w:r>
      <w:r w:rsidRPr="007E797D">
        <w:rPr>
          <w:color w:val="000000"/>
          <w:sz w:val="28"/>
          <w:szCs w:val="28"/>
        </w:rPr>
        <w:t>у</w:t>
      </w:r>
      <w:r w:rsidRPr="007E797D">
        <w:rPr>
          <w:color w:val="000000"/>
          <w:sz w:val="28"/>
          <w:szCs w:val="28"/>
        </w:rPr>
        <w:t>гое. Яркие эмоциональные вспышки могут возникнуть, если ребенок, пытаясь сделать что-то самостоятельно, не может добиться положительного результата. Гнев может быть направлен и на «непослушный» предмет, и на взрослого, вн</w:t>
      </w:r>
      <w:r w:rsidRPr="007E797D">
        <w:rPr>
          <w:color w:val="000000"/>
          <w:sz w:val="28"/>
          <w:szCs w:val="28"/>
        </w:rPr>
        <w:t>и</w:t>
      </w:r>
      <w:r w:rsidRPr="007E797D">
        <w:rPr>
          <w:color w:val="000000"/>
          <w:sz w:val="28"/>
          <w:szCs w:val="28"/>
        </w:rPr>
        <w:t>мания которого безуспешно добивался ребенок. Для детей этого возраста х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рактерна неосознанность мотивов, импульсивность и зависимость чувств и ж</w:t>
      </w:r>
      <w:r w:rsidRPr="007E797D">
        <w:rPr>
          <w:color w:val="000000"/>
          <w:sz w:val="28"/>
          <w:szCs w:val="28"/>
        </w:rPr>
        <w:t>е</w:t>
      </w:r>
      <w:r w:rsidRPr="007E797D">
        <w:rPr>
          <w:color w:val="000000"/>
          <w:sz w:val="28"/>
          <w:szCs w:val="28"/>
        </w:rPr>
        <w:t>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115C7D" w:rsidRPr="007E797D" w:rsidRDefault="00115C7D" w:rsidP="00115C7D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>Завершается ранний возраст</w:t>
      </w:r>
      <w:r w:rsidR="00FE71B8" w:rsidRPr="007E797D">
        <w:rPr>
          <w:color w:val="000000"/>
          <w:sz w:val="28"/>
          <w:szCs w:val="28"/>
        </w:rPr>
        <w:t xml:space="preserve"> </w:t>
      </w:r>
      <w:r w:rsidRPr="007E797D">
        <w:rPr>
          <w:rStyle w:val="c1"/>
          <w:iCs/>
          <w:color w:val="000000"/>
          <w:sz w:val="28"/>
          <w:szCs w:val="28"/>
        </w:rPr>
        <w:t>кризисом трех лет</w:t>
      </w:r>
      <w:r w:rsidRPr="007E797D">
        <w:rPr>
          <w:color w:val="000000"/>
          <w:sz w:val="28"/>
          <w:szCs w:val="28"/>
        </w:rPr>
        <w:t xml:space="preserve">. Ребенок осознает себя как отдельного человека, отличного от взрослого. У него формируется образ «Я». Кризис часто сопровождается нарушением общения </w:t>
      </w:r>
      <w:proofErr w:type="gramStart"/>
      <w:r w:rsidRPr="007E797D">
        <w:rPr>
          <w:color w:val="000000"/>
          <w:sz w:val="28"/>
          <w:szCs w:val="28"/>
        </w:rPr>
        <w:t>со</w:t>
      </w:r>
      <w:proofErr w:type="gramEnd"/>
      <w:r w:rsidRPr="007E797D">
        <w:rPr>
          <w:color w:val="000000"/>
          <w:sz w:val="28"/>
          <w:szCs w:val="28"/>
        </w:rPr>
        <w:t xml:space="preserve"> взрослым, иногда со сверстниками и рядом отрицательных проявлений: негативизмом, упрямством, своеволием и даже деспотизмом. Кризис может продолжаться от нескольких месяцев до двух лет.</w:t>
      </w:r>
    </w:p>
    <w:p w:rsidR="00115C7D" w:rsidRPr="007E797D" w:rsidRDefault="00115C7D" w:rsidP="00FE71B8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7E797D">
        <w:rPr>
          <w:color w:val="000000"/>
          <w:sz w:val="28"/>
          <w:szCs w:val="28"/>
        </w:rPr>
        <w:t xml:space="preserve">Кризис 3 лет – граница между ранним и дошкольным возрастом. Это один из наиболее трудных моментов в жизни ребенка. Это разрушение, пересмотр </w:t>
      </w:r>
      <w:r w:rsidRPr="007E797D">
        <w:rPr>
          <w:color w:val="000000"/>
          <w:sz w:val="28"/>
          <w:szCs w:val="28"/>
        </w:rPr>
        <w:lastRenderedPageBreak/>
        <w:t>старой системы социальных отношений. Ребенок, отделяясь от взрослых, пыт</w:t>
      </w:r>
      <w:r w:rsidRPr="007E797D">
        <w:rPr>
          <w:color w:val="000000"/>
          <w:sz w:val="28"/>
          <w:szCs w:val="28"/>
        </w:rPr>
        <w:t>а</w:t>
      </w:r>
      <w:r w:rsidRPr="007E797D">
        <w:rPr>
          <w:color w:val="000000"/>
          <w:sz w:val="28"/>
          <w:szCs w:val="28"/>
        </w:rPr>
        <w:t>ется установить с ними новые, более глубокие отношения.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Познание себя, своего образа, идентификация с именем. Начинают фо</w:t>
      </w:r>
      <w:r w:rsidRPr="007E797D">
        <w:rPr>
          <w:rFonts w:ascii="Times New Roman" w:hAnsi="Times New Roman" w:cs="Times New Roman"/>
          <w:sz w:val="28"/>
          <w:szCs w:val="28"/>
        </w:rPr>
        <w:t>р</w:t>
      </w:r>
      <w:r w:rsidRPr="007E797D">
        <w:rPr>
          <w:rFonts w:ascii="Times New Roman" w:hAnsi="Times New Roman" w:cs="Times New Roman"/>
          <w:sz w:val="28"/>
          <w:szCs w:val="28"/>
        </w:rPr>
        <w:t>мироваться элементы самосознания, связанные с идентификацией имени и п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Детям характерна неосознанность мотивов, импульсивность и завис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>мость чувств и желаний от ситуации. Они легко заражаются эмоциональным состоянием сверстников.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этого возраста соблюдают элементарные правила поведения, об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значенные словами </w:t>
      </w:r>
      <w:r w:rsidR="00994E42" w:rsidRPr="007E797D">
        <w:rPr>
          <w:rFonts w:ascii="Times New Roman" w:hAnsi="Times New Roman" w:cs="Times New Roman"/>
          <w:sz w:val="28"/>
          <w:szCs w:val="28"/>
        </w:rPr>
        <w:t>«</w:t>
      </w:r>
      <w:r w:rsidRPr="007E797D">
        <w:rPr>
          <w:rFonts w:ascii="Times New Roman" w:hAnsi="Times New Roman" w:cs="Times New Roman"/>
          <w:sz w:val="28"/>
          <w:szCs w:val="28"/>
        </w:rPr>
        <w:t>можно</w:t>
      </w:r>
      <w:r w:rsidR="00994E42" w:rsidRPr="007E797D">
        <w:rPr>
          <w:rFonts w:ascii="Times New Roman" w:hAnsi="Times New Roman" w:cs="Times New Roman"/>
          <w:sz w:val="28"/>
          <w:szCs w:val="28"/>
        </w:rPr>
        <w:t>»</w:t>
      </w:r>
      <w:r w:rsidRPr="007E797D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hAnsi="Times New Roman" w:cs="Times New Roman"/>
          <w:sz w:val="28"/>
          <w:szCs w:val="28"/>
        </w:rPr>
        <w:t>«</w:t>
      </w:r>
      <w:r w:rsidRPr="007E797D">
        <w:rPr>
          <w:rFonts w:ascii="Times New Roman" w:hAnsi="Times New Roman" w:cs="Times New Roman"/>
          <w:sz w:val="28"/>
          <w:szCs w:val="28"/>
        </w:rPr>
        <w:t>нельзя</w:t>
      </w:r>
      <w:r w:rsidR="00994E42" w:rsidRPr="007E797D">
        <w:rPr>
          <w:rFonts w:ascii="Times New Roman" w:hAnsi="Times New Roman" w:cs="Times New Roman"/>
          <w:sz w:val="28"/>
          <w:szCs w:val="28"/>
        </w:rPr>
        <w:t>»</w:t>
      </w:r>
      <w:r w:rsidRPr="007E797D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hAnsi="Times New Roman" w:cs="Times New Roman"/>
          <w:sz w:val="28"/>
          <w:szCs w:val="28"/>
        </w:rPr>
        <w:t>«</w:t>
      </w:r>
      <w:r w:rsidRPr="007E797D">
        <w:rPr>
          <w:rFonts w:ascii="Times New Roman" w:hAnsi="Times New Roman" w:cs="Times New Roman"/>
          <w:sz w:val="28"/>
          <w:szCs w:val="28"/>
        </w:rPr>
        <w:t>нужно</w:t>
      </w:r>
      <w:r w:rsidR="00994E42" w:rsidRPr="007E797D">
        <w:rPr>
          <w:rFonts w:ascii="Times New Roman" w:hAnsi="Times New Roman" w:cs="Times New Roman"/>
          <w:sz w:val="28"/>
          <w:szCs w:val="28"/>
        </w:rPr>
        <w:t>»</w:t>
      </w:r>
      <w:r w:rsidRPr="007E797D">
        <w:rPr>
          <w:rFonts w:ascii="Times New Roman" w:hAnsi="Times New Roman" w:cs="Times New Roman"/>
          <w:sz w:val="28"/>
          <w:szCs w:val="28"/>
        </w:rPr>
        <w:t>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Совершенствуется ходьба, основные движения, расширяется ориентиро</w:t>
      </w:r>
      <w:r w:rsidRPr="007E797D">
        <w:rPr>
          <w:rFonts w:ascii="Times New Roman" w:hAnsi="Times New Roman" w:cs="Times New Roman"/>
          <w:sz w:val="28"/>
          <w:szCs w:val="28"/>
        </w:rPr>
        <w:t>в</w:t>
      </w:r>
      <w:r w:rsidRPr="007E797D">
        <w:rPr>
          <w:rFonts w:ascii="Times New Roman" w:hAnsi="Times New Roman" w:cs="Times New Roman"/>
          <w:sz w:val="28"/>
          <w:szCs w:val="28"/>
        </w:rPr>
        <w:t>ка в ближайшем окружении. Ребенок проявляет большую активность в позн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нии окружающего мира. Возникает потребность более глубокого и содерж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 xml:space="preserve">тельного общения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этом возрасте интенсивно формируется речь. Речевое общение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взрослым имеет исключительно важное значение в психическом развитии.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Развивается сенсорное восприятие. Формируются зрительные и слуховые ориентировки. К 3 годам дети воспринимают все звуки родного языка, но пр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износят их с большим искажением.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Основная форма мышления – наглядно-действенная.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Внимание неустойчивое, легко переключается. Память непроизвольная.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Развивается предметная деятельность. Появляется способность обобщ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ния, которая позволяет узнавать предметы, изображения.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Формируются навыки самообслуживания. </w:t>
      </w:r>
    </w:p>
    <w:p w:rsidR="00676C94" w:rsidRPr="007E797D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От 3 до 4 лет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Отделение себя от взрослого - характерная черта кризиса 3 лет.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</w:t>
      </w:r>
      <w:r w:rsidRPr="007E797D">
        <w:rPr>
          <w:rFonts w:ascii="Times New Roman" w:hAnsi="Times New Roman" w:cs="Times New Roman"/>
          <w:sz w:val="28"/>
          <w:szCs w:val="28"/>
        </w:rPr>
        <w:t>в</w:t>
      </w:r>
      <w:r w:rsidRPr="007E797D">
        <w:rPr>
          <w:rFonts w:ascii="Times New Roman" w:hAnsi="Times New Roman" w:cs="Times New Roman"/>
          <w:sz w:val="28"/>
          <w:szCs w:val="28"/>
        </w:rPr>
        <w:t>лениями таких чувств и эмоций, как любовь к близким, привязанность к восп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 xml:space="preserve">тателю, доброжелательное отношение к окружающим, сверстникам.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Поведение ребёнка непроизвольно, действия и поступки ситуативны.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3-4 лет усваивают некоторые нормы и правила поведения, связа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>ные с определёнными разрешениями и запретами, могут увидеть несоотве</w:t>
      </w:r>
      <w:r w:rsidRPr="007E797D">
        <w:rPr>
          <w:rFonts w:ascii="Times New Roman" w:hAnsi="Times New Roman" w:cs="Times New Roman"/>
          <w:sz w:val="28"/>
          <w:szCs w:val="28"/>
        </w:rPr>
        <w:t>т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ствие поведения другого ребёнка нормам и правилам поведения.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3 года ребёнок начинает осваивать гендерные роли и гендерный репе</w:t>
      </w:r>
      <w:r w:rsidRPr="007E797D">
        <w:rPr>
          <w:rFonts w:ascii="Times New Roman" w:hAnsi="Times New Roman" w:cs="Times New Roman"/>
          <w:sz w:val="28"/>
          <w:szCs w:val="28"/>
        </w:rPr>
        <w:t>р</w:t>
      </w:r>
      <w:r w:rsidRPr="007E797D">
        <w:rPr>
          <w:rFonts w:ascii="Times New Roman" w:hAnsi="Times New Roman" w:cs="Times New Roman"/>
          <w:sz w:val="28"/>
          <w:szCs w:val="28"/>
        </w:rPr>
        <w:t xml:space="preserve">туар: девочка-женщина, мальчик-мужчина.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У нормально развивающегося трёхлетнего человека есть все возможности овладения навыками самообслуживания.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3 года складываются некоторые пространственные представления.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Представления ребёнка четвёртого года жизни о явлениях окружающей действительности обусловлены, с одной стороны, психологическими особенн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стями возраста, с другой - его непосредственным опытом.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Внимание детей четвёртого года жизни непроизвольно.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Память детей 3 лет непосредственна, непроизвольна и имеет яркую эм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циональную окраску.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Мышление трёхлетнего ребёнка является наглядно-действенным.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3 года воображение только начинает развиваться, и прежде всего это происходит в игре.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младшем дошкольном возрасте ярко выражено стремление к деятел</w:t>
      </w:r>
      <w:r w:rsidRPr="007E797D">
        <w:rPr>
          <w:rFonts w:ascii="Times New Roman" w:hAnsi="Times New Roman" w:cs="Times New Roman"/>
          <w:sz w:val="28"/>
          <w:szCs w:val="28"/>
        </w:rPr>
        <w:t>ь</w:t>
      </w:r>
      <w:r w:rsidRPr="007E797D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3-4 года ребёнок начинает чаще и охотнее вступать в общение со сверстниками ради участия в общей игре или продуктивной деятельности.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Главным средством общения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взрослыми и сверстниками является речь.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3-4 года в ситуации взаимодействия с взрослым продолжает формир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ваться интерес к книге и литературным персонажам.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Интерес к продуктивной деятельности неустойчив.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детей носит непосредстве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 xml:space="preserve">ный и синкретический характер.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Совершенствуется звукоразличение, слух.</w:t>
      </w:r>
    </w:p>
    <w:p w:rsidR="00676C94" w:rsidRPr="007E797D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От 4 до 5 лет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4-5 лет социальные нормы и правила поведения всё ещё не осозн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 xml:space="preserve">ют, однако у них уже начинают складываться обобщённые представления о том, как надо (не надо) себя вести.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Поведение ребёнка 4-5 лет не столь импульсивно и непосредственно, как в 3-4 года.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этом возрасте детьми хорошо освоен алгоритм процессов умывания, одевания, купания, приёма пищи, уборки помещения.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Появляется сосредоточенность на своём самочувствии, ребёнка начинает волновать тема собственного здоровья.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4-5 лет имеют дифференцированное представление о собственной гендерной принадлежности, аргументируют её по ряду признаков.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 4 годам основные трудности в поведении и общении ребёнка с окр</w:t>
      </w:r>
      <w:r w:rsidRPr="007E797D">
        <w:rPr>
          <w:rFonts w:ascii="Times New Roman" w:hAnsi="Times New Roman" w:cs="Times New Roman"/>
          <w:sz w:val="28"/>
          <w:szCs w:val="28"/>
        </w:rPr>
        <w:t>у</w:t>
      </w:r>
      <w:r w:rsidRPr="007E797D">
        <w:rPr>
          <w:rFonts w:ascii="Times New Roman" w:hAnsi="Times New Roman" w:cs="Times New Roman"/>
          <w:sz w:val="28"/>
          <w:szCs w:val="28"/>
        </w:rPr>
        <w:t>жающими, которые были связаны с кризисом 3 лет (упрямство, строптивость, конфликтность и др.), постепенно уходят в прошлое.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Развивается моторика дошкольников.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вание обследования предметов.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 5 годам внимание становится всё более устойчивым, в отличие от во</w:t>
      </w:r>
      <w:r w:rsidRPr="007E797D">
        <w:rPr>
          <w:rFonts w:ascii="Times New Roman" w:hAnsi="Times New Roman" w:cs="Times New Roman"/>
          <w:sz w:val="28"/>
          <w:szCs w:val="28"/>
        </w:rPr>
        <w:t>з</w:t>
      </w:r>
      <w:r w:rsidRPr="007E797D">
        <w:rPr>
          <w:rFonts w:ascii="Times New Roman" w:hAnsi="Times New Roman" w:cs="Times New Roman"/>
          <w:sz w:val="28"/>
          <w:szCs w:val="28"/>
        </w:rPr>
        <w:t>раста 3 лет (если ребёнок пошёл за мячом, то уже не будет отвлекаться на др</w:t>
      </w:r>
      <w:r w:rsidRPr="007E797D">
        <w:rPr>
          <w:rFonts w:ascii="Times New Roman" w:hAnsi="Times New Roman" w:cs="Times New Roman"/>
          <w:sz w:val="28"/>
          <w:szCs w:val="28"/>
        </w:rPr>
        <w:t>у</w:t>
      </w:r>
      <w:r w:rsidRPr="007E797D">
        <w:rPr>
          <w:rFonts w:ascii="Times New Roman" w:hAnsi="Times New Roman" w:cs="Times New Roman"/>
          <w:sz w:val="28"/>
          <w:szCs w:val="28"/>
        </w:rPr>
        <w:t>гие интересные предметы).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Важным показателем развития внимания является то, что к 5 годам в де</w:t>
      </w:r>
      <w:r w:rsidRPr="007E797D">
        <w:rPr>
          <w:rFonts w:ascii="Times New Roman" w:hAnsi="Times New Roman" w:cs="Times New Roman"/>
          <w:sz w:val="28"/>
          <w:szCs w:val="28"/>
        </w:rPr>
        <w:t>я</w:t>
      </w:r>
      <w:r w:rsidRPr="007E797D">
        <w:rPr>
          <w:rFonts w:ascii="Times New Roman" w:hAnsi="Times New Roman" w:cs="Times New Roman"/>
          <w:sz w:val="28"/>
          <w:szCs w:val="28"/>
        </w:rPr>
        <w:t>тельности ребёнка появляется действие по правилу - первый необходимый эл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мент произвольного внимания.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Именно в этом возрасте дети начинают активно играть в игры с правил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ми.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дошкольном возрасте интенсивно развивается память ребёнка.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Особенности образов воображения зависят от опыта ребёнка и уровня понимания им того, что он слышит от вз</w:t>
      </w:r>
      <w:r w:rsidR="004326D8" w:rsidRPr="007E797D">
        <w:rPr>
          <w:rFonts w:ascii="Times New Roman" w:hAnsi="Times New Roman" w:cs="Times New Roman"/>
          <w:sz w:val="28"/>
          <w:szCs w:val="28"/>
        </w:rPr>
        <w:t>рослых, видит на картинках и т.д.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этом возрасте происходит развитие инициативности и самостоятельн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сти ребенка в общении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У детей наблюдается потребность в уважении взрослых, их похвале.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процессе общения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взрослыми дети используют правила речевого этикета.</w:t>
      </w:r>
      <w:r w:rsidR="00587484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 xml:space="preserve">Речь становится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и последовательной.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возрасте 4-5 лет дети способны долго рассматривать книгу, рассказ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 xml:space="preserve">вать по картинке о её содержании.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Цепкая память позволяет ребёнку 4-5 лет многое запоминать, он легко выучивает наизусть стихи и может выразительно читать их на публике.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музыкально-художественной и продуктивной деятельности дети эм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ционально откликаются на художественные произведения, произведения муз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>кального и изобразительного искусства.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Важным показателем развития ребёнка-дошкольника является изобраз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>тельная деятельность. К 4 годам круг изображаемых детьми предметов довол</w:t>
      </w:r>
      <w:r w:rsidRPr="007E797D">
        <w:rPr>
          <w:rFonts w:ascii="Times New Roman" w:hAnsi="Times New Roman" w:cs="Times New Roman"/>
          <w:sz w:val="28"/>
          <w:szCs w:val="28"/>
        </w:rPr>
        <w:t>ь</w:t>
      </w:r>
      <w:r w:rsidRPr="007E797D">
        <w:rPr>
          <w:rFonts w:ascii="Times New Roman" w:hAnsi="Times New Roman" w:cs="Times New Roman"/>
          <w:sz w:val="28"/>
          <w:szCs w:val="28"/>
        </w:rPr>
        <w:t xml:space="preserve">но широк.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Конструирование начинает носить характер продуктивной деятельности.</w:t>
      </w:r>
    </w:p>
    <w:p w:rsidR="00676C94" w:rsidRPr="007E797D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От 5 до 6 лет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Ребёнок 5-6 лет стремится познать себя и другого человека как предст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 xml:space="preserve">вителя общества (ближайшего социума), постепенно начинает осознавать связи и зависимости в социальном поведении и взаимоотношениях людей.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этом возрасте в поведении дошкольников происходят качественные и</w:t>
      </w:r>
      <w:r w:rsidRPr="007E797D">
        <w:rPr>
          <w:rFonts w:ascii="Times New Roman" w:hAnsi="Times New Roman" w:cs="Times New Roman"/>
          <w:sz w:val="28"/>
          <w:szCs w:val="28"/>
        </w:rPr>
        <w:t>з</w:t>
      </w:r>
      <w:r w:rsidRPr="007E797D">
        <w:rPr>
          <w:rFonts w:ascii="Times New Roman" w:hAnsi="Times New Roman" w:cs="Times New Roman"/>
          <w:sz w:val="28"/>
          <w:szCs w:val="28"/>
        </w:rPr>
        <w:t>менения - формируется</w:t>
      </w:r>
      <w:r w:rsidR="00CE3957" w:rsidRPr="007E797D">
        <w:rPr>
          <w:rFonts w:ascii="Times New Roman" w:hAnsi="Times New Roman" w:cs="Times New Roman"/>
          <w:sz w:val="28"/>
          <w:szCs w:val="28"/>
        </w:rPr>
        <w:t xml:space="preserve"> возможность саморегуляции, т.е</w:t>
      </w:r>
      <w:r w:rsidRPr="007E797D">
        <w:rPr>
          <w:rFonts w:ascii="Times New Roman" w:hAnsi="Times New Roman" w:cs="Times New Roman"/>
          <w:sz w:val="28"/>
          <w:szCs w:val="28"/>
        </w:rPr>
        <w:t>. дети начинают пред</w:t>
      </w:r>
      <w:r w:rsidRPr="007E797D">
        <w:rPr>
          <w:rFonts w:ascii="Times New Roman" w:hAnsi="Times New Roman" w:cs="Times New Roman"/>
          <w:sz w:val="28"/>
          <w:szCs w:val="28"/>
        </w:rPr>
        <w:t>ъ</w:t>
      </w:r>
      <w:r w:rsidRPr="007E797D">
        <w:rPr>
          <w:rFonts w:ascii="Times New Roman" w:hAnsi="Times New Roman" w:cs="Times New Roman"/>
          <w:sz w:val="28"/>
          <w:szCs w:val="28"/>
        </w:rPr>
        <w:t xml:space="preserve">являть к себе те требования, которые раньше предъявлялись им взрослыми.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возрасте от 5 до 6 лет происходят изменения в представлениях ребёнка о себе.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5-6 лет у ребёнка формируется система первичной гендерной иденти</w:t>
      </w:r>
      <w:r w:rsidRPr="007E797D">
        <w:rPr>
          <w:rFonts w:ascii="Times New Roman" w:hAnsi="Times New Roman" w:cs="Times New Roman"/>
          <w:sz w:val="28"/>
          <w:szCs w:val="28"/>
        </w:rPr>
        <w:t>ч</w:t>
      </w:r>
      <w:r w:rsidRPr="007E797D">
        <w:rPr>
          <w:rFonts w:ascii="Times New Roman" w:hAnsi="Times New Roman" w:cs="Times New Roman"/>
          <w:sz w:val="28"/>
          <w:szCs w:val="28"/>
        </w:rPr>
        <w:t xml:space="preserve">ности, поэтому после 6 лет воспитательные воздействия на формирование её отдельных сторон уже гораздо менее эффективны.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Существенные изменения происходят в этом возрасте в детской игре, а именно в игровом взаимодействии, в котором существенное место начинает з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нимать совместное обсуждение правил игры. Усложняется игровое простра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ство.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Более совершенной становится крупная моторика.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об основных свойствах предметов ещё более расширяются и углубляются.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хорошо усваивают названия тех дней недели и месяцев года, с кот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рыми связаны яркие события. Внимание детей становится более устойчивым и произвольным.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Объём памяти изменяется не существенно. Улучшается её устойчивость.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</w:t>
      </w:r>
      <w:r w:rsidRPr="007E797D">
        <w:rPr>
          <w:rFonts w:ascii="Times New Roman" w:hAnsi="Times New Roman" w:cs="Times New Roman"/>
          <w:sz w:val="28"/>
          <w:szCs w:val="28"/>
        </w:rPr>
        <w:t>д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ставлений о свойствах различных предметов и явлений.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Возраст 5-6 лет можно охарактеризовать как возраст овладения ребёнком активным (продуктивным) воображением, которое начинает приобретать сам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стоятельность, отделяясь от практической деятельности и предваряя её.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На шестом году жизни ребёнка происходят важные изменения в развитии речи. Для детей этого возраста становится нормой правильное произношение звуков. Словарь активно пополняется. Дошкольники могут использовать в речи сложные случаи грамматики. Строят игровые и деловые диалоги.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Круг чтения ребёнка 5-6 лет пополняется произведениями разнообразной тематики, в том числе связанной с проблемами взаимоотношений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взросл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 xml:space="preserve">ми, сверстниками, с историей страны.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Повышаются возможности безопасности жизнедеятельности ребенка 5-6 лет.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активно развиваются планирование и самооценивание трудовой деятельности (при условии сформированности всех других компонентов детского труда).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процессе восприятия художественных произведений, произведений м</w:t>
      </w:r>
      <w:r w:rsidRPr="007E797D">
        <w:rPr>
          <w:rFonts w:ascii="Times New Roman" w:hAnsi="Times New Roman" w:cs="Times New Roman"/>
          <w:sz w:val="28"/>
          <w:szCs w:val="28"/>
        </w:rPr>
        <w:t>у</w:t>
      </w:r>
      <w:r w:rsidRPr="007E797D">
        <w:rPr>
          <w:rFonts w:ascii="Times New Roman" w:hAnsi="Times New Roman" w:cs="Times New Roman"/>
          <w:sz w:val="28"/>
          <w:szCs w:val="28"/>
        </w:rPr>
        <w:t>зыкального и изобразительного искусства дети способны осуществлять выбор того (произведений, персонажей, образов), что им больше нравится, обоснов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 xml:space="preserve">вая его с помощью элементов эстетической оценки. </w:t>
      </w:r>
    </w:p>
    <w:p w:rsidR="00EB7D53" w:rsidRPr="007E797D" w:rsidRDefault="00A3265A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П</w:t>
      </w:r>
      <w:r w:rsidR="00EB7D53" w:rsidRPr="007E797D">
        <w:rPr>
          <w:rFonts w:ascii="Times New Roman" w:hAnsi="Times New Roman" w:cs="Times New Roman"/>
          <w:sz w:val="28"/>
          <w:szCs w:val="28"/>
        </w:rPr>
        <w:t>роисходит существенное обогащение музыкальной эрудиции детей. С</w:t>
      </w:r>
      <w:r w:rsidR="00EB7D53" w:rsidRPr="007E797D">
        <w:rPr>
          <w:rFonts w:ascii="Times New Roman" w:hAnsi="Times New Roman" w:cs="Times New Roman"/>
          <w:sz w:val="28"/>
          <w:szCs w:val="28"/>
        </w:rPr>
        <w:t>о</w:t>
      </w:r>
      <w:r w:rsidR="00EB7D53" w:rsidRPr="007E797D">
        <w:rPr>
          <w:rFonts w:ascii="Times New Roman" w:hAnsi="Times New Roman" w:cs="Times New Roman"/>
          <w:sz w:val="28"/>
          <w:szCs w:val="28"/>
        </w:rPr>
        <w:t>вершенствуется качество музыкальной деятельности. Творческие проявления становятся более осознанными и направленными.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продуктивной деятельности дети могут изобразить задуманное.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Конструируют по условиям, заданным взрослым, но уже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к сам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стоятельному творческому конструированию из разных материалов. </w:t>
      </w:r>
    </w:p>
    <w:p w:rsidR="00676C94" w:rsidRPr="007E797D" w:rsidRDefault="00676C94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D53" w:rsidRPr="007E797D" w:rsidRDefault="00EB7D53" w:rsidP="000F1F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От 6 до 7 лет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целом, ребёнок 6-7 лет осознаёт себя как личность, как самостоятел</w:t>
      </w:r>
      <w:r w:rsidRPr="007E797D">
        <w:rPr>
          <w:rFonts w:ascii="Times New Roman" w:hAnsi="Times New Roman" w:cs="Times New Roman"/>
          <w:sz w:val="28"/>
          <w:szCs w:val="28"/>
        </w:rPr>
        <w:t>ь</w:t>
      </w:r>
      <w:r w:rsidRPr="007E797D">
        <w:rPr>
          <w:rFonts w:ascii="Times New Roman" w:hAnsi="Times New Roman" w:cs="Times New Roman"/>
          <w:sz w:val="28"/>
          <w:szCs w:val="28"/>
        </w:rPr>
        <w:t xml:space="preserve">ный субъект деятельности и поведения.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 6-7 годам ребёнок уверенно владеет культурой самообслуживания.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основе произвольной регуляции поведения лежат не только усвоенные (или заданные извне) правила и нормы.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 концу дошкольного возраста происходят существенные изменения в эмоциональной сфере. Эмоции глубоки и разнообразны. Формируются эмоци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нальные представления, что позволяет дошкольникам предвосхищать после</w:t>
      </w:r>
      <w:r w:rsidRPr="007E797D">
        <w:rPr>
          <w:rFonts w:ascii="Times New Roman" w:hAnsi="Times New Roman" w:cs="Times New Roman"/>
          <w:sz w:val="28"/>
          <w:szCs w:val="28"/>
        </w:rPr>
        <w:t>д</w:t>
      </w:r>
      <w:r w:rsidRPr="007E797D">
        <w:rPr>
          <w:rFonts w:ascii="Times New Roman" w:hAnsi="Times New Roman" w:cs="Times New Roman"/>
          <w:sz w:val="28"/>
          <w:szCs w:val="28"/>
        </w:rPr>
        <w:lastRenderedPageBreak/>
        <w:t>ствия своих действий, что влияет на эффективность произвольной регуляции поведения.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7E797D">
        <w:rPr>
          <w:rFonts w:ascii="Times New Roman" w:hAnsi="Times New Roman" w:cs="Times New Roman"/>
          <w:sz w:val="28"/>
          <w:szCs w:val="28"/>
        </w:rPr>
        <w:t>с</w:t>
      </w:r>
      <w:r w:rsidRPr="007E797D">
        <w:rPr>
          <w:rFonts w:ascii="Times New Roman" w:hAnsi="Times New Roman" w:cs="Times New Roman"/>
          <w:sz w:val="28"/>
          <w:szCs w:val="28"/>
        </w:rPr>
        <w:t>лым. Большую значимость для детей 6-7 лет приобретает общение между с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EB7D53" w:rsidRPr="007E797D" w:rsidRDefault="00A3265A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</w:t>
      </w:r>
      <w:r w:rsidR="00EB7D53" w:rsidRPr="007E797D">
        <w:rPr>
          <w:rFonts w:ascii="Times New Roman" w:hAnsi="Times New Roman" w:cs="Times New Roman"/>
          <w:sz w:val="28"/>
          <w:szCs w:val="28"/>
        </w:rPr>
        <w:t>ети владеют обобщёнными представлениями (понятиями) о своей ге</w:t>
      </w:r>
      <w:r w:rsidR="00EB7D53" w:rsidRPr="007E797D">
        <w:rPr>
          <w:rFonts w:ascii="Times New Roman" w:hAnsi="Times New Roman" w:cs="Times New Roman"/>
          <w:sz w:val="28"/>
          <w:szCs w:val="28"/>
        </w:rPr>
        <w:t>н</w:t>
      </w:r>
      <w:r w:rsidR="00EB7D53" w:rsidRPr="007E797D">
        <w:rPr>
          <w:rFonts w:ascii="Times New Roman" w:hAnsi="Times New Roman" w:cs="Times New Roman"/>
          <w:sz w:val="28"/>
          <w:szCs w:val="28"/>
        </w:rPr>
        <w:t>дерной принадлежности, устанавливают взаимосвязи между своей гендерной ролью и различными проявлениями мужских и женских свойств.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В возрасте 6-7 лет происходит расширение и углубление представлений детей о форме, цвете, величине предметов.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6-7 лет у детей увеличивается объём памяти, что позволяет им непрои</w:t>
      </w:r>
      <w:r w:rsidRPr="007E797D">
        <w:rPr>
          <w:rFonts w:ascii="Times New Roman" w:hAnsi="Times New Roman" w:cs="Times New Roman"/>
          <w:sz w:val="28"/>
          <w:szCs w:val="28"/>
        </w:rPr>
        <w:t>з</w:t>
      </w:r>
      <w:r w:rsidRPr="007E797D">
        <w:rPr>
          <w:rFonts w:ascii="Times New Roman" w:hAnsi="Times New Roman" w:cs="Times New Roman"/>
          <w:sz w:val="28"/>
          <w:szCs w:val="28"/>
        </w:rPr>
        <w:t>вольно (т. е. без специальной цели) запоминать достаточно большой объём и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Речевые умения детей позволяют полноценно общаться с разным конти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>гентом людей (взрослыми и сверстниками, знакомыми и незнакомыми). В пр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цессе диалога ребёнок старается исчерпывающе ответить на вопросы, сам зад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ёт вопросы, понятные собеседнику, согласует свои реплики с репликами др</w:t>
      </w:r>
      <w:r w:rsidRPr="007E797D">
        <w:rPr>
          <w:rFonts w:ascii="Times New Roman" w:hAnsi="Times New Roman" w:cs="Times New Roman"/>
          <w:sz w:val="28"/>
          <w:szCs w:val="28"/>
        </w:rPr>
        <w:t>у</w:t>
      </w:r>
      <w:r w:rsidRPr="007E797D">
        <w:rPr>
          <w:rFonts w:ascii="Times New Roman" w:hAnsi="Times New Roman" w:cs="Times New Roman"/>
          <w:sz w:val="28"/>
          <w:szCs w:val="28"/>
        </w:rPr>
        <w:t xml:space="preserve">гих.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К концу дошкольного детства ребёнок формируется как будущий сам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стоятельный читатель.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Музыкально-художественная деятельность характеризуется большой с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EB7D53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 xml:space="preserve">ние средств выразительности, эстетически оценивать результат музыкально-художественной деятельности. </w:t>
      </w:r>
    </w:p>
    <w:p w:rsidR="006D2EFB" w:rsidRPr="007E797D" w:rsidRDefault="00EB7D53" w:rsidP="000F1F76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Дети способны создавать различные постройки.</w:t>
      </w:r>
    </w:p>
    <w:p w:rsidR="00EB7D53" w:rsidRPr="007E797D" w:rsidRDefault="00EB7D53" w:rsidP="006D2E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797D">
        <w:rPr>
          <w:rFonts w:ascii="Times New Roman" w:hAnsi="Times New Roman" w:cs="Times New Roman"/>
          <w:b/>
          <w:i/>
          <w:iCs/>
          <w:sz w:val="28"/>
          <w:szCs w:val="28"/>
        </w:rPr>
        <w:t>Характеристика ребенка перед поступлением в школу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Характерная черта старшего дошкольника - устойчивое положительное отношение к себе, уверенность в своих силах, открытость внешнему миру. 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 xml:space="preserve">бенок проявляет инициативность и самостоятельность в разных видах детской </w:t>
      </w:r>
      <w:r w:rsidRPr="007E797D">
        <w:rPr>
          <w:rFonts w:ascii="Times New Roman" w:hAnsi="Times New Roman" w:cs="Times New Roman"/>
          <w:sz w:val="28"/>
          <w:szCs w:val="28"/>
        </w:rPr>
        <w:lastRenderedPageBreak/>
        <w:t>деятельности - игре, общении, конструировании, рисовании, лепке, в сфере 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шения элементарных социальных и бытовых задач.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Он активно взаимодействует со сверстниками и взрослыми, участвует в совместных играх, организует их. </w:t>
      </w:r>
      <w:proofErr w:type="gramStart"/>
      <w:r w:rsidRPr="007E797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7E797D">
        <w:rPr>
          <w:rFonts w:ascii="Times New Roman" w:hAnsi="Times New Roman" w:cs="Times New Roman"/>
          <w:sz w:val="28"/>
          <w:szCs w:val="28"/>
        </w:rPr>
        <w:t xml:space="preserve"> договариваться, учитывать интер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сы других, сдерживать свои эмоции. Ребенок проявляет доброжелательное внимание к окружающим, отзывчив к переживаниям другого человека, облад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ет чувством собственного достоинства, уважает достоинство других. В ходе совместной деятельности обсуждает возникающие проблемы, правила, может поддержать разговор на интересную для него тему.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Находясь в обществе сверстников в предметно насыщенной среде, реб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нок легко выбирает себе род занятий, партнеров и обнаруживает способность к порождению и воплощению разнообразных, сменяющих друг друга замыслов. Способность ребенка к фантазии, воображению особенно выпукло выступает в ролевой и режиссерской игре, которая к концу дошкольного периода характ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ризуется наличием оригинального замысла, гибкостью развертывания сюже</w:t>
      </w:r>
      <w:r w:rsidRPr="007E797D">
        <w:rPr>
          <w:rFonts w:ascii="Times New Roman" w:hAnsi="Times New Roman" w:cs="Times New Roman"/>
          <w:sz w:val="28"/>
          <w:szCs w:val="28"/>
        </w:rPr>
        <w:t>т</w:t>
      </w:r>
      <w:r w:rsidRPr="007E797D">
        <w:rPr>
          <w:rFonts w:ascii="Times New Roman" w:hAnsi="Times New Roman" w:cs="Times New Roman"/>
          <w:sz w:val="28"/>
          <w:szCs w:val="28"/>
        </w:rPr>
        <w:t>ной линии сообразно условиям и обстоятельствам. Творческие способности д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тей также проявляются в рисовании, придумывании сказок, танцах, пении. Дети любят фантазировать вслух, играть звуками и словами. Эта способность тесно связана с развитием речи и свидетельствует о возникновении внутреннего пл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на действия, развитии функции воображения и становлении произвольности предметного действия.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Особым объектом освоения становятся для ребенка собственное тело и телесные движения; детские движения приобретают произвольный характер.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Волевое начало в действиях ребенка проявляется в продуктивной де</w:t>
      </w:r>
      <w:r w:rsidRPr="007E797D">
        <w:rPr>
          <w:rFonts w:ascii="Times New Roman" w:hAnsi="Times New Roman" w:cs="Times New Roman"/>
          <w:sz w:val="28"/>
          <w:szCs w:val="28"/>
        </w:rPr>
        <w:t>я</w:t>
      </w:r>
      <w:r w:rsidRPr="007E797D">
        <w:rPr>
          <w:rFonts w:ascii="Times New Roman" w:hAnsi="Times New Roman" w:cs="Times New Roman"/>
          <w:sz w:val="28"/>
          <w:szCs w:val="28"/>
        </w:rPr>
        <w:t>тельности, где он обнаруживает способность достигать цели, стараться сделать продукт качественно, переделывать, если не получилось. Произвольность также проявляется в социальном поведении: ребенок может выполнять инструкцию педагога, следовать установленным правилам.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дошкольном детстве получают развитие познавательные способности ребенка. Он проявляет широкую любознательность, задает вопросы, касающи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ся близких и далеких предметов и явлений, интересуется причинно-следственными связями (как? почему? зачем?)</w:t>
      </w:r>
      <w:r w:rsidR="00994E42" w:rsidRPr="007E797D">
        <w:rPr>
          <w:rFonts w:ascii="Times New Roman" w:hAnsi="Times New Roman" w:cs="Times New Roman"/>
          <w:sz w:val="28"/>
          <w:szCs w:val="28"/>
        </w:rPr>
        <w:t>»</w:t>
      </w:r>
      <w:r w:rsidR="00CC52DF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hAnsi="Times New Roman" w:cs="Times New Roman"/>
          <w:sz w:val="28"/>
          <w:szCs w:val="28"/>
        </w:rPr>
        <w:t>пытается самостоятельно пр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>думывать объяснения явлениям природы и поступкам людей. Любит набл</w:t>
      </w:r>
      <w:r w:rsidRPr="007E797D">
        <w:rPr>
          <w:rFonts w:ascii="Times New Roman" w:hAnsi="Times New Roman" w:cs="Times New Roman"/>
          <w:sz w:val="28"/>
          <w:szCs w:val="28"/>
        </w:rPr>
        <w:t>ю</w:t>
      </w:r>
      <w:r w:rsidRPr="007E797D">
        <w:rPr>
          <w:rFonts w:ascii="Times New Roman" w:hAnsi="Times New Roman" w:cs="Times New Roman"/>
          <w:sz w:val="28"/>
          <w:szCs w:val="28"/>
        </w:rPr>
        <w:t>дать, экспериментировать, собирать разнообразные коллекции. Проявляет и</w:t>
      </w:r>
      <w:r w:rsidRPr="007E797D">
        <w:rPr>
          <w:rFonts w:ascii="Times New Roman" w:hAnsi="Times New Roman" w:cs="Times New Roman"/>
          <w:sz w:val="28"/>
          <w:szCs w:val="28"/>
        </w:rPr>
        <w:t>н</w:t>
      </w:r>
      <w:r w:rsidRPr="007E797D">
        <w:rPr>
          <w:rFonts w:ascii="Times New Roman" w:hAnsi="Times New Roman" w:cs="Times New Roman"/>
          <w:sz w:val="28"/>
          <w:szCs w:val="28"/>
        </w:rPr>
        <w:t>терес к познавательной литературе, к символическим языкам, графическим схемам, пытается самостоятельно пользоваться ими.</w:t>
      </w:r>
    </w:p>
    <w:p w:rsidR="00EB7D53" w:rsidRPr="007E797D" w:rsidRDefault="00EB7D53" w:rsidP="006D2EFB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Одновременно с развитием этих качеств повышается компетентность 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бенка в разных видах деятельности и в сфере отношений. Компетентность 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бенка проявляется не только в том, что он обладает знаниями, умениями, нав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>ками, но и способен принимать на ее основе собственные решения.</w:t>
      </w:r>
    </w:p>
    <w:p w:rsidR="00A3265A" w:rsidRPr="007E797D" w:rsidRDefault="00A3265A" w:rsidP="000521D5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97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6D2EFB" w:rsidRPr="007E797D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7E797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D2EFB" w:rsidRPr="007E797D" w:rsidRDefault="006D2EFB" w:rsidP="007B7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ющих содержания и планируемых результатов Федеральной программы.</w:t>
      </w: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специфика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и системные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 ДО делают неправомерными требования от ребёнка дошкольного возраста конкретных образовательных достижений. Поэтому планируемые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зультаты освоения </w:t>
      </w:r>
      <w:r w:rsidR="000F1F76"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рограммы представляют собой возрастные характеристики возможных достижений ребёнка дошкольного возраста на разных возрастных этапах и к завершению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1F76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периодизацией психического развития ребёнка согласно культурно-исторической психологии, дошкольное детство подразделяется на три возраста: </w:t>
      </w:r>
    </w:p>
    <w:p w:rsidR="000F1F76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младенческий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(первое и второе полугодия жизни), </w:t>
      </w:r>
    </w:p>
    <w:p w:rsidR="000F1F76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ранний (от одного года до трех лет) </w:t>
      </w: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и дошкольный возраст (от трех до семи лет).</w:t>
      </w: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Обозначенные в </w:t>
      </w:r>
      <w:r w:rsidR="000F1F7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Программе возрастные ориентиры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F76" w:rsidRPr="007E797D">
        <w:rPr>
          <w:rFonts w:ascii="Times New Roman" w:eastAsia="Times New Roman" w:hAnsi="Times New Roman" w:cs="Times New Roman"/>
          <w:sz w:val="28"/>
          <w:szCs w:val="28"/>
        </w:rPr>
        <w:t>к одному году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1F7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1F76" w:rsidRPr="007E797D">
        <w:rPr>
          <w:rFonts w:ascii="Times New Roman" w:eastAsia="Times New Roman" w:hAnsi="Times New Roman" w:cs="Times New Roman"/>
          <w:sz w:val="28"/>
          <w:szCs w:val="28"/>
        </w:rPr>
        <w:t>к трем годам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 так далее имеют условный характер, что предполагает широкий возрастной диапазон для достижения ребёнком планируемых результатов.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Это связано с неустойчивостью, гетерохронностью и индивидуальным темпом пс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хического развития детей в дошкольном детстве, особенно при прохождении критических периодов.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ориентиров.</w:t>
      </w: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Степень выраженности возрастных характеристик возможных достижений может различаться у детей одного возраста по причине высокой индивидуал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зации их психического развития и разных стартовых условий освоения образ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вательной программы. Обозначенные различия не должны быть констатиров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 как трудности ребёнка в освоении образовательной программы ДОО и не подразумевают его включения в соответствующую целевую группу.</w:t>
      </w:r>
    </w:p>
    <w:p w:rsidR="000F1F76" w:rsidRPr="007E797D" w:rsidRDefault="000F1F76" w:rsidP="006D2E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1.2.1.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в младенческом возрасте (к одному году):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двигательную активность в освоении пространстве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ной среды, используя движения ползания, лазанья, хватания, бросания; ман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пулирует предметами, начинает осваивать самостоятельную ходьбу;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положительно реагирует на прием пищи и гигиенические проц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дуры;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эмоционально реагирует на внимание взрослого, проявляет 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дость в ответ на общение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понимает речь взрослого, откликается на свое имя, положител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 реагирует на знакомых людей, имена близких родственников;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выполняет простые просьбы взрослого, понимает и адекватно реагирует на слова, регулирующие поведение (можно, нельзя и другие);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произносит несколько простых, облегченных слов (мама, папа, баба, деда, дай, бах, на), которые несут смысловую нагрузку;</w:t>
      </w:r>
      <w:proofErr w:type="gramEnd"/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животным, птицам, рыбам, растениям;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обнаруживает поисковую и познавательную активность по 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ношению к предметному окружению;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узнает и называет объекты живой природы ближайшего окруж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ния, выделяет их характерные особенности, положительно реагирует на них;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эмоционально реагирует на музыку, пение, игры-забавы,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слушивается к звучанию разных музыкальных инструментов;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ориентируется в знакомой обстановке, активно изучает окруж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ющие предметы, выполняет действия, направленные на получение результата (накладывает кирпичик на кирпичик, собирает и разбирает пирамидку, вклад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вает в отверстия втулки, открывает и закрывает дверцы шкафа, рассматривает картинки и находит на них знакомые предметы и тому подобное);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активно действует с игрушками, подражая действиям взрослых (катает машинку, кормит собачку, качает куклу и тому подобное).</w:t>
      </w:r>
    </w:p>
    <w:p w:rsidR="000F1F76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в раннем возрасте (к трем годам):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моторика, он активно использует освоенные ранее движения, начинает осваивать бег, прыжки, повторяет за взрослым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стые имитационные упражнения, понимает указания взрослого, выполняет движения по зрительному и звуковому ориентирам; с желанием играет в п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движные игры;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элементарные культурно-гигиенические навыки, владеет простейшими навыками самообслуживания (одевание, раздевание,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мостоятельно ест и тому подобное);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стремится к общению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взрослыми, реагирует на их настроение;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сверстникам; наблюдает за их действиями и подражает им; играет рядом;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понимает и выполняет простые поручения взрослого;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стремится проявлять самостоятельность в бытовом и игровом поведении;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направлять свои действия на достижение простой,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мостоятельно поставленной цели; знает, с помощью каких средств и в какой последовательности продвигаться к цели;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активной речью, использует в общении разные части 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чи, простые предложения из 4-х слов и более, включенные в общение; может обращаться с вопросами и просьбами;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стихам, сказкам, повторяет отдельные слова и фразы за взрослым;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рассматривает картинки, показывает и называет предметы, изо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раженные на них;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различает и называет основные цвета, формы предметов, орие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тируется в основных пространственных и временных отношениях;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осуществляет поисковые и обследовательские действия;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знает основные особенности внешнего облика человека, его де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тельности; свое имя, имена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; демонстрирует первоначальные предста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ления о населенном пункте, в котором живет (город, село и так далее);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представления об объектах живой и неживой природы ближайшего окружения и их особенностях, проявляет положительное отнош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ние и интерес к взаимодействию с природой, наблюдает за явлениями природы,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старается не причинять вред живым объектам;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 удовольствием слушает музыку, подпевает, выполняет простые танцевальные движения;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эмоционально откликается на красоту природы и произведения искусства;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осваивает основы изобразительной деятельности (лепка, рисов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ние) и конструирования: может выполнять уже довольно сложные постройки (гараж, дорогу к нему, забор) и играть с ними; рисует дорожки, дождик, шар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ки; лепит палочки, колечки, лепешки;</w:t>
      </w:r>
      <w:proofErr w:type="gramEnd"/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активно действует с окружающими его предметами, знает назв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ния, свойства и назначение многих предметов, находящихся в его повседне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ном обиходе;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 играх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тображает действия окружающих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готовит обед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ухаживает за больным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89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 другое), воспроизводит не только их последовател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ность и взаимосвязь, но и социальные отношения (ласково обращается с ку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лой, делает ей замеча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ния), заранее определяет цель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 буду лечить куклу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F1F76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1F76" w:rsidRPr="007E797D">
        <w:rPr>
          <w:rFonts w:ascii="Times New Roman" w:eastAsia="Times New Roman" w:hAnsi="Times New Roman" w:cs="Times New Roman"/>
          <w:b/>
          <w:sz w:val="28"/>
          <w:szCs w:val="28"/>
        </w:rPr>
        <w:t>.2.3. 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Планируемые р</w:t>
      </w:r>
      <w:r w:rsidR="000F1F76" w:rsidRPr="007E797D">
        <w:rPr>
          <w:rFonts w:ascii="Times New Roman" w:eastAsia="Times New Roman" w:hAnsi="Times New Roman" w:cs="Times New Roman"/>
          <w:b/>
          <w:sz w:val="28"/>
          <w:szCs w:val="28"/>
        </w:rPr>
        <w:t>езультаты в дошкольном возрасте</w:t>
      </w: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F1F7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.2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.3.1</w:t>
      </w:r>
      <w:r w:rsidR="000F1F7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 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К четырем годам: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положительное отношение к разнообразным ф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зическим упражнениям, проявляет избирательный интерес к отдельным двиг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тельным действиям (бросание и ловля мяча, ходьба, бег, прыжки) и подвижным играм;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элементы самостоятельности в двигательной деятел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под музыку;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координацию движений при выполнении упра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общем для всех темпе;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культурно-гигиеническими навыками: умывание, одев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ние и тому подобное, соблюдает требования гигиены, имеет первичные пре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ставления о факторах, положительно влияющих на здоровье;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доверие к миру, положительно оценивает себя, гов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рит о себе в первом лице;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откликается эмоционально на ярко выраженное состояние бли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ких и сверстников по показу и побуждению взрослых; дружелюбно настроен в отношении других детей;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элементарными нормами и правилами поведения, св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занными с определенным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 разрешениями и запретами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), демонстрирует стремление к положительным поступкам;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интерес к сверстникам в повседневном общении и бытовой деятельности, владеет элементарными средствами общения в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цессе взаимодействия со сверстниками;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правилам безопасного поведения; осваивает безопасные способы обращения со знакомыми предметами ближайшего окр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жения;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охотно включается в совместную деятельность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взрослым, подражает его действиям, отвечает на вопросы взрослого и комментирует его действия в процессе совместной деятельности;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пользует речевые формы вежливого общения;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умения вступать в речевое общение со знаком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ми взрослыми: понимает обращенную к нему речь, отвечает на вопросы, 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пользуя простые распространенные предложения; проявляет речевую акти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ность в общении со сверстником;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совместно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пересказывает знакомые сказки, коро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кие стихи;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познавательную активность в деятельности,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являет эмоции удивления в процессе познания, отражает в общении и совмес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ной деятельности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го и проблемного характера;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проявляет потребность в познавательном общении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риалами: проявляет элементарные представления о величине, форме и колич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стве предметов и умения сравнивать предметы по этим характеристикам;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миру, к себе и окружающим людям;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представление о разнообразных объектах живой и неж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ловека, интересуется природой, положительно относится ко всем живым сущ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ствам, знает о правилах поведения в природе, заботится о животных и растен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ях, не причиняет им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вред;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лизом;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 интересом вслушивается в музыку, запоминает и узнает знак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мые произведения, проявляет эмоциональную отзывчивость, различает муз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кальные ритмы, передает их в движении;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активно взаимодействует со сверстниками в игре, принимает на себя роль и действует от имени героя, строит ролевые высказывания, использ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ет предметы-заместители, разворачивает несложный игровой сюжет из 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скольких эпизодов;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 дидактических играх действует в рамках правил, в театрализ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ванных играх разыгрывает отрывки из знакомых сказок, рассказов, передает интонацию и мимические движения.</w:t>
      </w:r>
    </w:p>
    <w:p w:rsidR="000F1F76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7E797D" w:rsidRDefault="006D2EF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0F1F7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.2</w:t>
      </w:r>
      <w:r w:rsidR="00DA698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.3.2. 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К пяти годам: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зультата, испытывает потребность в двигательной активности;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ность;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стремится узнать о правилах здорового образа жизни, готов эл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ментарно охарактеризовать свое самочувствие, привлечь внимание взрослого в случае недомогания;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стремится к самостоятельному осуществлению процессов ли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ной гигиены, их правильной организации;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выполняет самостоятельно правила общения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взрослым, вн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мателен к его словам и мнению, стремится к познавательному, интеллектуал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ному общению со взрослыми: задает много вопросов поискового характера, стремится к одобряемым формам поведения, замечает ярко выраженное эмоц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ональное состояние окружающих людей, по примеру педагога проявляет сочу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ствие;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без напоминания взрослого зд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оровается и прощается, говорит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спасибо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2EFB" w:rsidRPr="007E797D" w:rsidRDefault="000F1F7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нию в деятельности, к признанию и уважению сверстников;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познает правила безопасного поведения и стремится их выпо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нять в повседневной жизни;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самостоятелен в самообслуживании;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познавательный интерес к труду взрослых, професс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ям, технике; отражает эти представления в играх;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стремится к выполнению трудовых обязанностей, охотно вкл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чается в совместный труд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или сверстниками;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инициативен в разговоре, использует разные типы реплик и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стые формы объяснительной речи, речевые контакты становятся более дл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тельными и активными;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большинство звуков произносит правильно, пользуется сре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ствами эмоциональной и речевой выразительности;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словотворчество, интерес к языку, с интересом слуш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ет литературные тексты, воспроизводит текст;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трудничает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не только в совместной деятельности, но и в свобо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ной самостоятельной; отличается высокой активностью и любознательностью;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активно познает и называет свойства и качества предметов, ос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бенности объектов природы, обследовательские действия; объединяет предм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ты и объекты в видовые категории с указанием характерных признаков;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задает много вопросов поискового характера, включается в де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тельность экспериментирования, использует исследовательские действия, предпринимает попытки сделать логические выводы;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 удовольствием рассказывает о себе, своих желаниях, достиж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ниях, семье, семейном быте, традициях; активно участвует в мероприятиях и праздниках, готовящихся в группе, в ДОО, имеет представления о малой 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дине, названии населенного пункта, улицы, некоторых памятных местах;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ет части суток, знает их последовательность, понимает временную последов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тельнос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вчера, сегодня, завтра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, ориентируется от себя в движении; испол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зует математические представления для познания окружающей действительн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бытия;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использует накопленный художественно-творческой опыт в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мостоятельной деятельности, с желанием участвует в культурно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досуговой деятельности (праздниках, развлечениях и других видах культурно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досуговой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деятельности);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создает изображения и постройки в соответствии с темой, 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пользуя разнообразные материалы, владеет техническими и изобразительными умениями;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принимает игровую задачу в играх с правилами, проявляет инт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рес к результату, выигрышу; ведет негромкий диало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 с игрушками, коммент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рует их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563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0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 режиссерских играх.</w:t>
      </w:r>
    </w:p>
    <w:p w:rsidR="00DA6984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1.2</w:t>
      </w:r>
      <w:r w:rsidR="006D2EFB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.3.3.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6D2EFB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К шести годам: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осознанность во время занятий физической культурой, демонстрирует выносливость, быстроту, силу, гибкость, ловкость, координ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менов;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основными способами укрепления здоровья (закалив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настроен положительно по отношению к окружающим, охотно вступает в общение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ляет в поведении уважение и привязанность к родителям (законным представ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телям), демонстрирует уважение к педагогам, интересуется жизнью семьи и ДОО;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различать разные эмоциональные состояния взрослых и сверстников, учитывает их в своем поведении, откликается на просьбу п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мочь, в оценке поступков опирается на нравственные представления;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циативен в самообслуживании, участвует со сверстниками в разных видах п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вседневного и ручного труда;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выми предметами и приборами, безопасного общения с незнакомыми живо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ными, владеет основными правилами безопасного поведения на улице;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 проявляет инициативу в общ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нии и деятельности, задает вопросы различной направленности, слушает и п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нимает взрослого, действует по правилу или образцу в разных видах деятельн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сти, способен к произвольным действиям;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инициативу и самостоятельность в процессе прид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мывания загадок, сказок, рассказов, владеет первичными приемами аргумент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ции и доказательства, демонстрирует богатый словарный запас, безошибочно пользуется обобщающими словами и понятиями, самостоятельно пересказыв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ет рассказы и сказки, проявляет избирательное отношение к произведениям определенной тематики и жанра;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использует математические знания, способы и средства для п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знания окружающего мира; способен к произвольным умственным действиям; логическим операциям анализа, сравнения, обобщения, систематизации, кла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сификации и другим, оперируя предметами разными по величине, форме, кол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честву; владеет счетом, ориентировкой в пространстве и времени;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знает о цифровых средствах познания окружающей действител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ности, использует некоторые из них,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придерживаясь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правил безопасного обр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щения с ними;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познавательный интерес к населенному пункту, в к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тором живет, знает некоторые сведения о его достопримечательностях, событ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ях городской и сельской жизни; знает название своей страны, её государстве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ные символы;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ды в разные сезоны года, соблюдает правила поведения в природе, ухаживает за растениями и животными, бережно относится к ним;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кальные и художественно-творческие способности;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</w:t>
      </w:r>
      <w:r w:rsidR="00076460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6460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досуговых 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роприятий;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енные техники и средства выразительности, использует разнообразные матер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алы;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сонажами в режиссерской игре;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игровому экспериментированию, развив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DA6984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.4. 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на этапе завершения освоения Фед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b/>
          <w:sz w:val="28"/>
          <w:szCs w:val="28"/>
        </w:rPr>
        <w:t>ральной программы (к концу дошкольного возраста):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 ребёнка сформированы основные психофизические и нравственно-волевые качества;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владеет основными движениями и элементами спортивных игр, может контролировать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свои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движение и управлять ими;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соблюдает элементарные правила здорового образа жизни и ли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ной гигиены;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результативно выполняет физические упражнения (общеразв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вающие, основные движения, спортивные), участвует в туристских пеших пр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гулках, осваивает простейшие туристские навыки, ориентируется на местности;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элементы творчества в двигательной деятельности;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нравственно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волевые качества, самоконтроль и 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жет осуществлять анализ своей двигательной деятельности;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духовно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нравственные качества и основы патриоти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ма в ходе занятий физической культурой и ознакомлением с достижениями российского спорта;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начальные представления о правилах безопасного повед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 в двигательной деятельности; о том, что такое здоровье, понимает, как по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держать, укрепить и сохранить его;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навыками личной гигиены, может заботливо относиться к своему здоровью и здоровью окружающих, стремится оказать помощь и по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держку другим людям;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соблюдает элементарные социальные нормы и правила повед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ния в различных видах деятельности, взаимоотношениях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владеет средствами общения и способами взаимодействия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никающие конфликты конструктивными способами;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понимать свои переживания и причины их возникнов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ния, регулировать свое поведение и осуществлять выбор социально одобря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мых действий в конкретных ситуациях, обосновывать свои ценностные орие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стремится сохранять позитивную самооценку;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положительное отношение к миру, разным видам тр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да, другим людям и самому себе;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у ребёнка выражено стремление заниматься социально значимой де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тельностью;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откликаться на эмоции близких людей, проявлять э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патию (сочувствие, сопереживание, содействие);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к осуществлению социальной навигации как ориент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ции в социуме и соблюдению правил безопасности в реальном и цифровом вз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имодействии;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решать адекватные возрасту интеллектуальные, тво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владеет речью как средством коммуникации, ведет диалог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использует формулы речевого этикета в соотве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ствии с ситуацией общения, владеет коммуникативно-речевыми умениями;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знает и осмысленно воспринимает литературные произведения различных жанров, имеет предпочтения в жанрах литературы, проявляет инт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обладает начальными знаниями о природном и социальном мире, в котором он живет: элементарными представлениями из области естествозн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ния, математики, истории, искусства и спорта, информатики и инженерии и 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му подобное; о себе, собственной принадлежности и принадлежности других людей к определенному полу; составе семьи, родственных отношениях и вза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мосвязях, семейных традициях; об обществе, его национально-культурных це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ностях;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принадлежности к нему;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вую картину окружающей реальности, использует основные культурные спос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бы деятельности;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представление о жизни людей в России, имеет некоторые представления о важных исторических событиях Отечества; имеет представл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ние о многообразии стран и народов мира;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применять в жизненных и игровых ситуациях знания о количестве, форме, величине предметов, пространстве и времени, умения сч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тать, измерять, сравнивать, вычислять и тому подобное;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разнообразные познавательные умения: определяет прот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воречия, формулирует задачу исследования, использует разные способы и средства проверки предположений: сравнение с эталонами, классификацию, 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стематизацию, некоторые цифровые средства и другое;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имеет представление о некоторых наиболее ярких представит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лях живой природы России и планеты, их отличительных признаках, среде об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тания, потребностях живой природы, росте и развитии живых существ; сво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ствах неживой природы, сезонных изменениях в природе, наблюдает за пог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воспринимать и понимать произведения различных 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дов искусства, имеет предпочтения в области музыкальной, изобразительной, театрализованной деятельности;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proofErr w:type="gramStart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выражает интерес</w:t>
      </w:r>
      <w:proofErr w:type="gramEnd"/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умениями, навыками и средствами художественной в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разительности в различных видах деятельности и искусства; использует ра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личные технические приемы в свободной художественной деятельности;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участвует в создании индивидуальных и коллективных творч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ских работ, тематических композиций к праздничным утренникам и развлеч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ниям, художественных проектах;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самостоятельно выбирает технику и выразительные средства для наиболее точной передачи образа и своего замысла, способен создавать сло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ные объекты и композиции, преобразовывать и использовать с учётом игровой ситуации;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владеет разными формами и видами игры, различает условную и реальную ситуации, предлагает и объясняет замысел игры, комбинирует сюж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ты на основе реальных, вымышленных событий, выполняет несколько ролей в одной игре, подбирает разные средства для создания игровых образов, соглас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вывает свои интересы с интересами партнеров по игре, управляет персонажами в режиссерской игре;</w:t>
      </w:r>
    </w:p>
    <w:p w:rsidR="006D2EFB" w:rsidRPr="007E797D" w:rsidRDefault="00DA698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проявляет интерес к игровому экспериментированию с предм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6D2EFB" w:rsidRPr="007E797D" w:rsidRDefault="00DA6984" w:rsidP="00CC52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ребёнок способен планировать свои действия, направленные на достиж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2EFB" w:rsidRPr="007E797D">
        <w:rPr>
          <w:rFonts w:ascii="Times New Roman" w:eastAsia="Times New Roman" w:hAnsi="Times New Roman" w:cs="Times New Roman"/>
          <w:sz w:val="28"/>
          <w:szCs w:val="28"/>
        </w:rPr>
        <w:t>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:rsidR="00A3265A" w:rsidRPr="007E797D" w:rsidRDefault="00A3265A" w:rsidP="00CC52D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C4FE6" w:rsidRPr="007E797D" w:rsidRDefault="00AB5A58" w:rsidP="00CC52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A6984" w:rsidRPr="007E797D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="007C4FE6" w:rsidRPr="007E797D">
        <w:rPr>
          <w:rFonts w:ascii="Times New Roman" w:hAnsi="Times New Roman" w:cs="Times New Roman"/>
          <w:b/>
          <w:bCs/>
          <w:sz w:val="28"/>
          <w:szCs w:val="28"/>
        </w:rPr>
        <w:t>Развивающее оценивание качества образовательной</w:t>
      </w:r>
      <w:r w:rsidR="004F7BD4" w:rsidRPr="007E7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4FE6" w:rsidRPr="007E797D">
        <w:rPr>
          <w:rFonts w:ascii="Times New Roman" w:hAnsi="Times New Roman" w:cs="Times New Roman"/>
          <w:b/>
          <w:bCs/>
          <w:sz w:val="28"/>
          <w:szCs w:val="28"/>
        </w:rPr>
        <w:t>деятельности по Программе</w:t>
      </w:r>
      <w:r w:rsidR="00BF2E9E" w:rsidRPr="007E79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CC1" w:rsidRPr="007E797D">
        <w:rPr>
          <w:rFonts w:ascii="Times New Roman" w:hAnsi="Times New Roman" w:cs="Times New Roman"/>
          <w:b/>
          <w:sz w:val="28"/>
          <w:szCs w:val="28"/>
        </w:rPr>
        <w:t>(педагогическая диагностика достижения планируемых р</w:t>
      </w:r>
      <w:r w:rsidR="006B5CC1" w:rsidRPr="007E797D">
        <w:rPr>
          <w:rFonts w:ascii="Times New Roman" w:hAnsi="Times New Roman" w:cs="Times New Roman"/>
          <w:b/>
          <w:sz w:val="28"/>
          <w:szCs w:val="28"/>
        </w:rPr>
        <w:t>е</w:t>
      </w:r>
      <w:r w:rsidR="006B5CC1" w:rsidRPr="007E797D">
        <w:rPr>
          <w:rFonts w:ascii="Times New Roman" w:hAnsi="Times New Roman" w:cs="Times New Roman"/>
          <w:b/>
          <w:sz w:val="28"/>
          <w:szCs w:val="28"/>
        </w:rPr>
        <w:t>зультатов)</w:t>
      </w:r>
    </w:p>
    <w:p w:rsidR="00167522" w:rsidRPr="007E797D" w:rsidRDefault="00167522" w:rsidP="00CC52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22" w:rsidRPr="007E797D" w:rsidRDefault="00167522" w:rsidP="00CC52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97D">
        <w:rPr>
          <w:rFonts w:ascii="Times New Roman" w:hAnsi="Times New Roman" w:cs="Times New Roman"/>
          <w:bCs/>
          <w:sz w:val="28"/>
          <w:szCs w:val="28"/>
        </w:rPr>
        <w:t>Оценивание качества образовательной деятельности осуществляется в форме педагогической диагностики.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Педагогическая диагностика достижения планируемых результатов: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1. Педагогическая диагностика достижений планируемых результатов направлена на изучение деятельностных умений ребёнка, его интересов,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почтений, склонностей, личностных особенностей, способов взаимодействия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менно вносить изменения в планирование, содержание и организацию образ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вательной деятельности.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Цели педагогической диагностики, а также особенности её проведения определяются требованиями ФГОС </w:t>
      </w:r>
      <w:proofErr w:type="gramStart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. При реализации Программы может проводиться оценка индивидуального развития детей, которая осуществляется педагогом в рамках педагогической диагностики. 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Специфика педагогической диагностики достижения планируемых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зовательных результатов обусловлена следующими требованиями ФГОС </w:t>
      </w:r>
      <w:proofErr w:type="gramStart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</w:t>
      </w:r>
      <w:proofErr w:type="gramEnd"/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целевые ориентиры не подлежат непос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редственной оценке, в т.ч. и ви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де педагогической диагностики (мониторинга), и не являются основанием для их формального сравнения с реальными достижениями детей и основой объ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14FE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ной оценки </w:t>
      </w:r>
      <w:proofErr w:type="gramStart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proofErr w:type="gramEnd"/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образовательной де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тельности и подготовки детей;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освоение Программы не сопровождается проведением промежуточных аттестаций и итоговой аттестации обучающихся.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Данные положения подчеркивают направленность педагогической диагн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стики на оценку индивидуального развития детей дошкольного возраста, на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нове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которой определяется эффективность педагогических действий и 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ществляется их дальнейшее планирование.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ваться исключительно для решения следующих образовательных задач: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индивидуализации образования (в т.ч. поддержки ребёнка, построения его образовательной траектории или профессиональной коррекции особенн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стей его развития);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оптимизации работы с группой детей.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</w:t>
      </w:r>
      <w:r w:rsidR="004F7B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проводится на начальном этапе освоения ребёнком Программы в зависимости от времени его поступления в дошкольную группу (стартовая диагностика) и на завершающем этапе освоения Программы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его возрастной группой (заключительная, финальная диагностика). </w:t>
      </w:r>
    </w:p>
    <w:p w:rsidR="00A36D93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 проведении диагностики на начальном этапе учитывается адаптац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онный период пребывания ребёнка в группе. Сравнение результатов стартовой и финальной диагностики позволяет выявить индивидуальную динамику разв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тия ребёнка.</w:t>
      </w:r>
    </w:p>
    <w:p w:rsidR="00167522" w:rsidRPr="007E797D" w:rsidRDefault="00A36D9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460" w:rsidRPr="007E797D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индивидуального развития детей пров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дится педагогом в произвольной форме на основе малоформализованных ди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гностических методов: наблюдения, свободных бесед с детьми, анализа пр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дуктов детской деятельности (рисунков, работ по лепке, аппликации, построек, поделок и тому подобное), специальных диагностических ситуаций. При нео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ных областях. Педагог наблюдает за поведением ребёнка в деятельности (игр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вой, общении, познавательно-исследовательской, изобразительной, констру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ровании, двигательной), разных ситуациях (в режимных процессах, в группе и на прогулке, совместной и самостоятельной деятельности детей и других сит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ациях). В процессе наблюдения педагог отмечает особенности проявления 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бёнком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субъектности ребёнка в деятельности и взаим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действии.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Результаты наблюдения фиксируются, способ и форму их регистрации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дагог выбирает самостоятельно. Оптимальной формой фиксации результатов наблюдения может являться карта развития ребёнка. Педагог может составить её самостоятельно, отразив показатели возрастного развития ребёнка и крит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рии их оценивания. Фиксация данных наблюдения позволит педагогу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видуальных особенностей развития ребёнка и его потребностей.</w:t>
      </w:r>
    </w:p>
    <w:p w:rsidR="00167522" w:rsidRPr="007E797D" w:rsidRDefault="0016752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Результаты наблюдения могут быть дополнены беседами с детьми в св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Анализ продуктов детской деятельности может осуществляться на осн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ве изучения материалов портфолио ребёнка (рисунков, работ по аппликации, фотографий работ по лепке, построек, поделок и другого). Полученные в пр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цессе анализа качественные характеристики существенно дополнят результаты наблюдения за продуктивной деятельностью детей (изобразительной, ко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структивной, музыкальной и другой деятельностью).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ставляет индивидуальные образовательные маршруты освоения образовател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ной Программы, осознанно и целенаправленно проектирует образовательный процесс.</w:t>
      </w:r>
    </w:p>
    <w:p w:rsidR="00167522" w:rsidRPr="007E797D" w:rsidRDefault="00076460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тия детей (выявление и изучение индивидуально-психологических особенн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стей детей, причин возникновения трудностей в освоении образовательной пр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граммы), которую проводят квалифицированные специалисты (педагоги-психологи, психологи). Участие ребёнка в психологической диагностике д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пускается только с согласия его родителей (законных представителей). Резул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таты психологической диагностики могут использоваться для решения задач психологического сопровождения и оказания адресной психологической п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7522" w:rsidRPr="007E797D">
        <w:rPr>
          <w:rFonts w:ascii="Times New Roman" w:eastAsia="Times New Roman" w:hAnsi="Times New Roman" w:cs="Times New Roman"/>
          <w:sz w:val="28"/>
          <w:szCs w:val="28"/>
        </w:rPr>
        <w:t>мощи.</w:t>
      </w:r>
    </w:p>
    <w:p w:rsidR="00167522" w:rsidRPr="007E797D" w:rsidRDefault="00167522" w:rsidP="00CC52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9" w:rsidRPr="007E797D" w:rsidRDefault="00C26C69" w:rsidP="00CC52D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Pr="007E797D" w:rsidRDefault="00C26C69" w:rsidP="00CC52DF">
      <w:pPr>
        <w:pStyle w:val="a3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</w:p>
    <w:p w:rsidR="00C26C69" w:rsidRPr="007E797D" w:rsidRDefault="00C26C69" w:rsidP="00CC52DF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76460" w:rsidRPr="007E797D" w:rsidRDefault="00076460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6460" w:rsidRPr="007E797D" w:rsidRDefault="00076460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6460" w:rsidRPr="007E797D" w:rsidRDefault="00076460" w:rsidP="00CC52D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76460" w:rsidRPr="007E797D" w:rsidRDefault="00076460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6D93" w:rsidRPr="007E797D" w:rsidRDefault="00A36D93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A0607" w:rsidRPr="007E797D" w:rsidRDefault="00EA0607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87206" w:rsidRPr="007E797D" w:rsidRDefault="00076460" w:rsidP="00D3755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E797D">
        <w:rPr>
          <w:b/>
          <w:bCs/>
          <w:sz w:val="28"/>
          <w:szCs w:val="28"/>
        </w:rPr>
        <w:t xml:space="preserve">2. </w:t>
      </w:r>
      <w:r w:rsidR="00A3265A" w:rsidRPr="007E797D">
        <w:rPr>
          <w:b/>
          <w:bCs/>
          <w:sz w:val="28"/>
          <w:szCs w:val="28"/>
        </w:rPr>
        <w:t>СОДЕРЖАТЕЛЬНЫЙ РАЗДЕЛ</w:t>
      </w:r>
    </w:p>
    <w:p w:rsidR="00387206" w:rsidRPr="007E797D" w:rsidRDefault="00387206" w:rsidP="00387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адачи и содержание образования (обучения и воспитан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ия) по о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разовательным областям</w:t>
      </w:r>
    </w:p>
    <w:p w:rsidR="00387206" w:rsidRPr="007E797D" w:rsidRDefault="00D37555" w:rsidP="00A3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рограмма определяет содержательные линии образовательной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ности, реализуемые ДОО по основным направлениям развития детей дошкол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ного возраста (социально-коммуникативного, познавательного, речевого, худ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жественно-эстетического, физического развития).</w:t>
      </w:r>
    </w:p>
    <w:p w:rsidR="00387206" w:rsidRPr="007E797D" w:rsidRDefault="00387206" w:rsidP="00A3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каждой образовательной области сформулированы задачи и содерж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образовательной деятельности, предусмотренное для освоения в каждой возрастной группе детей в возрасте от двух месяцев до семи-восьми лет.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ставлены задачи воспитания, направленные на приобщение детей к ценностям российского народа, формирование у них ценностного отношения к окружа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щему миру.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Более конкретное и дифференцированное по возрастам описание восп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тательных задач приводится в Программе воспитания.</w:t>
      </w:r>
    </w:p>
    <w:p w:rsidR="00076460" w:rsidRPr="007E797D" w:rsidRDefault="00076460" w:rsidP="00A3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7555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иально-коммуникативное развитие</w:t>
      </w:r>
    </w:p>
    <w:p w:rsidR="00D37555" w:rsidRPr="007E797D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2.2.1. </w:t>
      </w:r>
      <w:r w:rsidR="00D37555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месяцев до 1 года</w:t>
      </w:r>
    </w:p>
    <w:p w:rsidR="00387206" w:rsidRPr="007E797D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2.2.1.1</w:t>
      </w:r>
      <w:r w:rsidR="00987DEC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076460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 6 месяцев: осуществлять эмоционально-контактное взаимодействие и общение с ребёнком, эмоционально-позитивное реагирование на него;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 6 месяцев: организовать эмоционально-позитивную поддержку ребё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 в его действиях через вербальное обозначение совершаемых совместных действий с ребёнком; поддерживать потребность ребёнка в совместных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ствиях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собствовать проявлению самостоятельности и активности в общении, освоении пространства и предметно</w:t>
      </w:r>
      <w:r w:rsidR="001B2FF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B2FF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манипулятивной деятельности.</w:t>
      </w:r>
    </w:p>
    <w:p w:rsidR="00387206" w:rsidRPr="007E797D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 w:rsidR="00076460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совместных действий педагог разговаривает с ребёнком, называет предметы и игрушки, с интересом рассказывает о том, что он делает. Содержанием общения становятся предметные действия. В процессе общения педагог рассказывает ребёнку о действиях, которые можно совершать с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метами, активизируя понимание ребёнком речи и овладение</w:t>
      </w:r>
      <w:r w:rsidR="00D37555"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словом. Устана</w:t>
      </w:r>
      <w:r w:rsidR="00D37555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7555" w:rsidRPr="007E797D">
        <w:rPr>
          <w:rFonts w:ascii="Times New Roman" w:eastAsia="Times New Roman" w:hAnsi="Times New Roman" w:cs="Times New Roman"/>
          <w:sz w:val="28"/>
          <w:szCs w:val="28"/>
        </w:rPr>
        <w:t xml:space="preserve">ливает контакт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7555" w:rsidRPr="007E797D">
        <w:rPr>
          <w:rFonts w:ascii="Times New Roman" w:eastAsia="Times New Roman" w:hAnsi="Times New Roman" w:cs="Times New Roman"/>
          <w:sz w:val="28"/>
          <w:szCs w:val="28"/>
        </w:rPr>
        <w:t>глаза в глаза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обращается к ребёнку по имени, с улыбкой,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лает акцент на физическом контакте с ребёнком: держит за руку, через прико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новения, поглаживания и прочее.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 6 месяцев - педагог при общении с ребёнком называет ему имена бли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ких людей, показывает и обозначает словом части тела человека, названия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которых животных, окружающие предметы и действия с ними, переживаемые ребёнком чувства и эмоции.</w:t>
      </w:r>
    </w:p>
    <w:p w:rsidR="00D37555" w:rsidRPr="007E797D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D37555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76460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.2.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От 1 года до 2 лет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076460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благоприятной адаптации ребёнка к ДОО;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пока еще непродолжительные контакты со сверстниками, интерес к сверстнику;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представления: о себе, близких людях, бл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жайшем предметном окружении;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получения опыта применения правил социальн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 взаимодействия.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076460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Для благоприятной адаптации к ДОО педагог обеспечивает эмоционал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ный комфорт детей в группе; побуждает детей к действиям с предметами 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рушками, поддерживает потребность в доброжелательном внимании, заботе, положительных отзывах и похвалы со стороны взрослых. Использует разноо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разные телесные контакты (прикосновения), жесты, мимику.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поощряет проявление ребёнком инициативы в общении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лыми и сверстниками; хвалит ребёнка, вызывая радость, поддерживает акти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ность ребёнка, улучшая его отношение к взрослому, усиливая доверие к нему.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включает детей в игровые ситуации, вспоминая любимые сказки, стихотворения и тому подобное, поощряет проявление у ребёнка интереса к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бе, желание участвовать в совместной деятельности, игре, развлечении.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в беседе и различных формах совместной деятельности форм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рует элементарные представления ребёнка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получения ребёнком первичного опыта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педагога).</w:t>
      </w:r>
    </w:p>
    <w:p w:rsidR="00414E73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076460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.3.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лет до 3 лет.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076460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.3.1.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эмоционально-положительное состояние детей в период адаптации к ДОО;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игровой опыт ребёнка, помогая детям отражать в игре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ставления об окружающей действительности;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мощи, заботы, участия;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состояниях (радость, грусть), о семье и ДОО;</w:t>
      </w:r>
    </w:p>
    <w:p w:rsidR="00387206" w:rsidRPr="007E797D" w:rsidRDefault="00076460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ребёнка о себе, о своем 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расте, поле, о родителях (законных представителях) и близких членах семьи.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2.2.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тельности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 предпочитаемых игрушек, задает детям вопросы уточня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ребёнку основные части тела и лица человека, его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ствия. Поддерживает желание ребёнка называть и различать основные действия взрослых.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основными эмоциями и чувствами человека, обозначает их словом, демонстрирует их проявление мимикой, жестами, инт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нацией голоса. Предлагает детям повторить слова, обозначающие эмоционал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ное состояние человека, предлагает детям задания, помогающие закрепить представление об эмоциях, в т.ч. их узнавание на картинках.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рассматривает вместе с детьми картинки с изображением семьи: детей, родителей (законных представителей). Поощряет стремление детей узн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 членов семьи, называть их, рассказывает детям о том, как члены семьи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гут заботиться друг о друге.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желание детей познавать пространство своей группы, узнавать вход в группу, её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странстве группы.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выполнять э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лементарные прав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ла поведения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). Личным показом демонстрирует правила общения: з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доровается, прощается, говорит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пожалуйста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напом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нает детям о важности использования данных слов в процессе общения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поощряет инициативу и самостоятельн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 xml:space="preserve">ость ребёнка при использовании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вежливых слов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использует приемы общения, позволяющие детям проявлять внимание к его словам и указаниям, поддерживает желание ребёнка выполнять указания взрослого, действовать по его примеру и показу.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организует детей на участие в подвижных, музыкальных, сюже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и хороводных играх, поощряет их активность и инициативность в ходе участия в играх.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представление детей о простых предметах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ток, футболок и тому подобное).</w:t>
      </w:r>
    </w:p>
    <w:p w:rsidR="00987DEC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.4. </w:t>
      </w:r>
      <w:r w:rsidR="00414E73" w:rsidRPr="007E797D">
        <w:rPr>
          <w:rFonts w:ascii="Times New Roman" w:eastAsia="Times New Roman" w:hAnsi="Times New Roman" w:cs="Times New Roman"/>
          <w:b/>
          <w:sz w:val="28"/>
          <w:szCs w:val="28"/>
        </w:rPr>
        <w:t>От 3 лет до 4 лет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87DEC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.4.1.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в сфере социальных отношений: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дельные эмоциональные проявления, учить правильно их называть;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действиях, в которых проявляются доброе отношение и забота о членах семьи, близком окружении;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в установлении положительных контактов между детьми, основанных на общих интересах к действиям с игрушками, предметами и вз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имной симпатии;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оказывать помощь в освоении способов взаимодействия со сверстник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в игре, в повседневном общении и бытовой деятельности;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приучать детей к выполнению элементарных правил культуры повед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 в ДОО;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малой родине и поддерживать их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ражения в различных видах деятельности;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 в сфере трудового воспитания: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на заботу о детях (мытье посуды, уборка помещений группы и участка и прочее) и трудовые навыки;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предметам и игрушкам как резул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татам труда взрослых;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приобщать детей к самообслуживанию (одевание, раздевание, умыв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ние), развивать самостоятельность, уверенность, положительную самооценку;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 в области формирования основ безопасного поведения: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правилам безопасного поведения;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ческое использование электронных средств обучения.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.4.2.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DD4064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социальных отношений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формирования у детей образа Я: закрепляет умение называть свое имя и возраст, говорить о себе в первом лице; проговар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вает с детьми характеристики, отличающие их друг от друга (внешность,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почтения в деятельности, личные достижения).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Педагоги способствуют различению детьми основных эмоций (радость, печаль, грусть, гнев, страх, удивление) и пониманию ярко выраженных эмоц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ональных состояний. При общении с детьми педагог интересуется настроением детей, предоставляет возможность рассказать о своих переживаниях, демо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стрирует разнообразные способы эмпатийного поведения (поддержать, пож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леть, обнадежить, отвлечь и порадовать). При чтении художественной литер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туры педагог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 и мультипликации.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в группе положительный эмоциональный фон для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ствие, которое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 договариваться о совмес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действиях, вступать в парное общение (спокойно играть рядом, обмен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ваться игрушками, объединяться в парной игре, вместе рассматривать карти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наблюдать и прочее). В совместных игровых и бытовых действиях педагог демонстрирует готовность действовать согласованно, создает условия для 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никновения между детьми договоренности.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детей с элементарными правилами культуры поведения, упражняет в их выполнении (здороваться, прощаться, благодарить), демо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стрирует одобрение при самостоятельном выполнении детьми правил повед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В области формирования основ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гражданственности и патриотизма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близлежащим окружением ДОО (зданиями, природными объектами), досту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природными явлениями.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трудового воспитания.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формирует первоначальные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на входной двери нужна для того, чтобы удобнее было открыть дверь и прочее).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детей с основными свойствами и качествами материалов, из которых изгото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лены предметы, знакомые ребёнку (картон, бумага, дерево, ткань), создает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ровые ситуации, вызывающие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лания детей включиться в выполнение простейших действий бытового труда.</w:t>
      </w:r>
      <w:proofErr w:type="gramEnd"/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первоначальные представления о хозяйственно-бытовом труде взрослых дома и в группе ДОО, поощряет желание детей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блюдать порядок при раздевании на дневной сон (аккуратное складывание одежды), уборке рабочего места после продуктивных видов деятельности (ле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рисования, аппликации) и тому подобное. Использует приемы одобрения и поощрения ребёнка при правильном выполнении элементарных трудовых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ствий (убирает за собой посуду на раздаточный стол, убирает рабочее место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сле занятий, собирает игрушки, помогает раздать наглядный материал на зан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тие и тому подобное).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стремления ребёнка самостоятельно выполнять отдельные действия самообслуживания: одевание на прогулку, умывание после сна или перед приемом пищи, элементарный уход за собой (расчесывание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лос, поддержание опрятности одежды, пользование носовым платком и тому подобное). Педагог создает условия для приучения детей к соблюдению поря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ка, используя приемы напоминания, упражнения, личного примера, поощрения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и одобрения при самостоятельном и правильном выполнении действий по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мообслуживанию.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мообслуживанию.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области формирова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ния основ безопасного поведения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ляет создать ситуации, небезопасные для здоровья.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использует игровые ситуации, создавая условия для демонстр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ции и формирования умений ребёнка пользоваться простыми бытовыми приб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рами, обсуждает с детьми какими предметами быта детям можно пользоваться только вместе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взрослыми: ножи, иголки, ножницы, лекарства, спички и так далее.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за столом, во время одевания на прогулку, во время совместных игр.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рассказывает детям о том, как себя вести на площадке ДОО,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ровой площадке рядом с домом. Обращает внимание детей на необходимость оповещать взрослых (педагога, родителей (законных представителей)), если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бёнок хочет покинуть игровую площадку, уйти с участка ДОО.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Обсуждает вм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сте с детьми их действия, дает возможность ребёнку рассказать о своем опыте, как себя вести безопасно: рядом с бездомными животными (не нужно подх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дить близко, пугать животных), рядом с незнакомыми растениями (без разр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шения взрослых не пробовать незнакомые ягоды, листья растений, если у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бёнка появляется желание их попробовать, обязательно сначала спросить у взрослого, можно ли их есть).</w:t>
      </w:r>
      <w:proofErr w:type="gramEnd"/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интерес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нания, личного примера для закрепления формируемых представлений.</w:t>
      </w:r>
    </w:p>
    <w:p w:rsidR="00414E73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.5. </w:t>
      </w:r>
      <w:r w:rsidR="00414E73" w:rsidRPr="007E797D">
        <w:rPr>
          <w:rFonts w:ascii="Times New Roman" w:eastAsia="Times New Roman" w:hAnsi="Times New Roman" w:cs="Times New Roman"/>
          <w:b/>
          <w:sz w:val="28"/>
          <w:szCs w:val="28"/>
        </w:rPr>
        <w:t>От 4 лет до 5 лет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987DEC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.5.1.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в сфере социальных отношений: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положительную самооценку, уверенность в своих силах, стремление к самостоятельности;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позитивное отношение и чувство принадлежности детей к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мье, уважение к родителям (законным представителям), педагогам и окружа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щим людям;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доброжелательное отношение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детям;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культуру общения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желание выполнять правила поведения, быть вежливыми в общении со взрослыми и сверстниками;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Родине, символам страны,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мятным датам;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гордость за достижения страны в области спорта, науки, искусства и других областях;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детей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основным достопримечательностями нас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ленного пункта, в котором они живут.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 в сфере трудового воспитания: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отдельных профессиях взрослых на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нове ознакомления с конкретными видами труда;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уважение и благодарность взрослым за их труд, заботу о детях;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вовлекать в простейшие процессы хозяйственно-бытового труда;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уверенность в самообслуживании, жел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нии включаться в повседневные трудовые дела в ДОО и семье;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 в области формирования основ безопасного поведения: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основных источниках и видах опа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 в быту, на улице, в природе, в общении с незнакомыми людьми;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простейшими способами безопасного поведения в опасных ситуациях;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правилах безопасного дорожного движ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 в качестве пешехода и пассажира транспортного средства.</w:t>
      </w:r>
    </w:p>
    <w:p w:rsidR="00857F32" w:rsidRPr="007E797D" w:rsidRDefault="00DD4064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правилах безопасного использования электронных гаджетов, в т.ч. мобильных устройств, планшетов и прочее,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ключая практическое использовани</w:t>
      </w:r>
      <w:r w:rsidR="00857F32" w:rsidRPr="007E797D">
        <w:rPr>
          <w:rFonts w:ascii="Times New Roman" w:eastAsia="Times New Roman" w:hAnsi="Times New Roman" w:cs="Times New Roman"/>
          <w:sz w:val="28"/>
          <w:szCs w:val="28"/>
        </w:rPr>
        <w:t>е электронных средств обучения.</w:t>
      </w:r>
    </w:p>
    <w:p w:rsidR="00387206" w:rsidRPr="007E797D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2.2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.5.2.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социальных отноше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ний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онных представлений о половых и тендерных различиях, семейных ролях 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ношениях.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Формирует положительную самооценку, уверенность в своих силах,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мечает позитивные изменения в развитии и поведении детей, бережно и 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тично помогает ребёнку обнаружить свои ошибки и найти адекватный способ их устранения.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распознаванию и пониманию детьми эмоционал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состояний, их разнообразных проявлений, связи эмоций и поступков 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дей. Создает ситуации получения детьми опыта проявления сочувствия и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действия (эмпатийного поведения) в ответ на эмоциональное состояние сверс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ников и взрослых, воспитывает чувствительность и внимательность к затрудн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позитивное отношение и чувство принадлежности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к семье, уважение к родителям (законным представителям): обогащает представление о структуре и составе семьи, родственных отношениях; семе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событиях, делах.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Обеспечивает включенность детей в детское сообщество, умение согл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 между сверстниками, демонстрирует культурные формы общения. Поощр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инициативу и самостоятельный выбор детьми занятий и партнеров, обогащ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ником.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Создает условия для развития детско-взрослого сообщества. Способств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освоению правил и форм проявления вежливости, уважения к старшим: напоминает и демонстрирует различные формы приветствия, прощания, выр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жения благодарности и просьбы. Знакомит детей с правилами поведения в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щественных местах.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В области формирования основ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гражданственности и патриотизма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Воспитывает уважительное отношение к нашей Родине - России.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должает знакомить с государственной символикой Российской Федерации: Российский флаг и герб России; воспитывает уважительное отношение к си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волам страны.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детей о государственных праздниках: День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обогащает представления детей о малой родине: знакомит с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новными достопримечательностями населенного пункта, развивает интерес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к их посещению с родителями (законными представителями); знакомит с названиями улиц, на которых живут дети. Поддерживает эмоциональную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зывчивость детей на красоту родного края. Создает условия для отражения детьми впечатлений о малой родине в различных видах деятельности (расск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зывает, изображает, воплощает образы в играх, разворачивает сюжет и так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лее).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трудового воспитания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содержанием и структурой процессов хозя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ственно-бытового труда взрослых, обогащает их представления, организуя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циальные образовательные ситуации с моделированием конкретных трудовых процессов взрослых, работающих в ДОО (как музыкальный руководитель гот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рые заботятся о жизнедеятельности детей в ДОО.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инициативу детей узнать и рассказать о трудовой деятельности взрослых, поощряет коммуникативную активность ребёнка, св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занную с желанием рассказать о профессии мамы или папы, описать их труд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вые действия, рассказать о результатах их труда.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га, картон, кожа и тому подобное), знакомит детей с ключевыми характерист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ками материалов, организуя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экспериментирование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ющий) материал, мягкий (твердый) материал и тому подобное).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сос, мультиварка, миксер, мясорубка; беседует с детьми о назначении бытовой техники, формирует представление о её назначении для ускорения и облегч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процессов бытового труда.</w:t>
      </w:r>
      <w:proofErr w:type="gramEnd"/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вания. Одобряет действия детей, направленные на оказание взаимопомощи (помочь доделать поделку, помочь одеться, помочь убрать со стола и тому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добное).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самообслуживания обращает внимание детей на необход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мость бережного отношения к вещам: аккуратное складывание одежды, 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вращение игрушек на место после игры и тому подобное. В процессе самоо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служивания педагог напоминает детям о важности соблюдения очередности действий в трудовом процессе для достижения качественного результата,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монстрирует детям приемы самоконтроля для оценки результата, поощряет действия детей, направленные на применение способов самоконтроля в проце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се выполнения действий.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области формирован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ия основ безопасности поведения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нии с незнакомыми людьми и в телефонных разговорах с ними.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вания, поощряет стремление детей поделиться своим опытом с другими,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Рассматривает вместе с детьми картинки с правилами и алгоритмами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осторожно пользоваться, брать без разрешения или играть острыми, колющ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ми, режущими предметами, то можно порезаться или уколоться, лучше пред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предить взрослого и пользоваться только под его присмотром.</w:t>
      </w:r>
      <w:proofErr w:type="gramEnd"/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Создает игровые ситуации, в которых ребёнок может закрепить опыт бе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ному устройству и тому подобное.</w:t>
      </w:r>
    </w:p>
    <w:p w:rsidR="00414E73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.2.6. </w:t>
      </w:r>
      <w:r w:rsidR="00414E73" w:rsidRPr="007E797D">
        <w:rPr>
          <w:rFonts w:ascii="Times New Roman" w:eastAsia="Times New Roman" w:hAnsi="Times New Roman" w:cs="Times New Roman"/>
          <w:b/>
          <w:sz w:val="28"/>
          <w:szCs w:val="28"/>
        </w:rPr>
        <w:t>От 5 лет до 6 лет</w:t>
      </w: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.2.6.1.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в сфере социальных отношений: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 формах поведения и действиях в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личных ситуациях в семье и ДОО;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содействовать пониманию детьми собственных и чужих эмоциональных состояний и переживаний, овладению способами эмпатийного поведения в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вет на разнообразные эмоциональные проявления сверстников и взрослых;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совместной деятельности;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обеспечивать умение детей вырабатывать и принимать правила взаим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действия в группе, понимание детьми последствий несоблюдения принятых правил;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правилах поведения в общественных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стах; об обязанностях в группе;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в области формирования основ гражданственности и патриотизма: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Родине, к людям разных нац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ональностей, проживающим на территории России, их культурному наследию;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содержанием государственных праздников и трад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циями празднования, развивать патриотические чувства, уважение и гордость за поступки героев Отечества, достижения страны;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объектах и произведениях искусства, явлениях природы;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 в сфере трудового воспитания: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профессиях и трудовых процессах;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труду взрослых, к результатам их труда;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инициативу в трудовой деятельности по самообслуживанию, хозяйственно-бытовому, ручному труду и конструиров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нию, труду в природе;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элементарными экономическими знаниями, формир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первоначальные представления о финансовой грамотности;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 в области формирования безопасного поведения: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детей об основных источниках и видах опасности в быту, на улице, в природе, в информационно-телекоммуникационной сети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далее - сеть Интернет) и способах безопасного поведения; о правилах безопасности дорожного движения в кач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 пешехода и пассажира транспортного средства;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осмотрительное отношение к потенциально опасным для человека ситуациям;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с основными правилами пользования сети Интернет, цифр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выми ресурсами, исключая практическое использование электронных средств обучения индивидуального использования.</w:t>
      </w: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.2.6.2.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социальных отношений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ребёнка. Знакомит детей с их правами.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гащает представления детей о расширении форм поведения и действий детей в ситуации взросления (помощь взрослым дома и в группе, сочувствие и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держка детей с ОВЗ в ДОО; забота и поддержка младших).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основными эмоциями и чувствами, их выраж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в мимике, пантомимике, действиях, интонации речи. Анализирует с дет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 причины и события, способствующие возникновению эмоций, рассматрив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примеры из жизненного опыта детей, произведений литературы и изобраз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тельного искусства, кинематографа и мультипликации. Учит детей понимать свои и чужие эмоциональные состояния, разговаривать о них, демонстрирует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эмоциональной поддержки и адекватные возрасту способы регуляции эмоциональных состояний.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 и правилах оказания посильной помощи больному члену семьи.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ребёнка быть членом детского колле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деятельности: принимать общую цель, договариваться о способах деятел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Поддерживает предотвращение и самосто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тельное преодоление конфликтных ситуаций, уступки друг другу, уточнения причин несогласия. Обогащает опыт освоения детьми групповых форм со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местной деятельности со сверстниками.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в совместной деятельности с детьми поощряет обсуждение и установление правил взаимодействия в группе, способствует пониманию дет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 последствий несоблюдения принятых правил.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Расширяет представления о правилах поведения в общественных местах; об обязанностях в группе. Обогащает словарь детей вежливыми словами (до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рое утро, добрый вечер, хорошего дня, будьте здоровы, пожалуйста, извините, спасибо).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симости от предстоящих событий (праздники, мероприятия), воспитывает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детей, удовл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творение от проведенных мероприятий.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В области формирования основ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гражданственности и патриотизма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гимне, знакомит с историей их возникновения в доступной для детей форме. Обогащает представления детей о том, что Россия - большая многонационал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ная страна, воспитывает уважение к людям разных национальностей, их кул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туре. Развивает интерес к жизни людей разных национальностей, прожива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щих на территории России, их образу жизни, традициям и способствует его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территории малой родины.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ника Отечества, День Победы, Всемирный день авиации и космонавтики. 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комит детей с содержанием праздника, с традициями празднования, памятными местами в населенном пункте, посвященными празднику. Воспитывает уваж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к защитникам и героям Отечества. Знакомит детей с яркими биографич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скими фактами, поступками героев Отечества, вызывает позитивный эмоци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нальный отклик и чувство гордости.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населенный пункт 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проявления у детей пе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вичной социальной активности: желание принять участие в значимых событ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ях, переживание эмоций, связанных с событиями военных лет и подвигами 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рожан (чествование ветеранов, социальные акции и прочее).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трудового воспитания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 труде взрослых, знакомит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дошкольного возраста с разными видами производительного (промышле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ность, строительство, сельское хозяйство) и обслуживающего (сфера досуга и отдыха, сфера культуры, медицина, торговля) труда.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Создает образовательные ситуации по ознакомлению детей с конкретными профессиями взрослых,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монстрирует возможные связи между профессиями, обращает внимание детей на содержание каждой профессии в соответствии с общей структурой трудов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 процесса (мотив, цель, инструменты и оборудование, содержание действий, выбор трудовых действий в соответствии с целью, результат): продавец прод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товар покупателю, рабочий на фабрике изготавливает товар, шофер развозит товар по магазинам, грузчик разгружает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товар.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представление детей о современной технике, в т.ч. цифровой, её разнообразии, создает образовательные ситуации для знакомства детей с конкретными техническими приборами, показывает, как техника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собствует ускорению получения результата труда и облегчению труда взро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лых.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знакомства детей с экономическими знани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ми, рассказывает о назначении рекламы для распространения информации о 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варе, формирует представление о финансовой грамотности человека, обсуждает с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поощрять инициативность и самостоятельность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в процессах самообслуживания в группе (убрать постель после сна, расст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вить ровно стулья за столами в зоне учебной деятельности), создает пробле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вывать элементы хозяйственно-бытового труда: вымыть тарелку после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обеда, вытереть пыль в комнате, застелить кровать, погладить носовой платок, поко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мить домашнего питомца и тому подобное.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области фор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мирования безопасного поведения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закрепления представлений детей о прав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лах безопасного поведения в быту, на улице, в природе, в общении с людьми, в т.ч. в сети Интернет. Обсуждает с детьми содержание детских книг, где герои попадают в опасные ситуации, побуждает детей к рассуждениям, что нужно было сделать, чтобы избежать опасности, обговаривает вместе с детьми алг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 и опасными последствиями разрешения ситуации (наступил на люк - чуть не провалился в шахту, толкнул ребёнка на горке - мальчик упал на острый лед и тому подобное). Инициирует проблемными вопросами желание детей расск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зать о том, как можно было избежать опасной ситуации, какие советы дети могли бы дать героям, представленным на картинках.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решая которые ребёнок может закрепить правила бе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опасного поведения. Инициирует вместе с детьми создание общих правил бе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опасного поведения в группе, на улице, в природе, в общении с людьми, поо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ряет интерес детей к данной теме, поддерживает их творческие находки и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ложения. Читает с детьми художественную литературу, инициирует обсужд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с детьми тех эпизодов книги, где герои попадают в опасную ситуацию, 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тивизирует проблемными вопросами желание детей рассказать, как нужно было себя вести в подобной ситуации, чтобы избежать опасности.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обсуждает с детьми правила пользования сетью Интернет, 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ровыми ресурсами.</w:t>
      </w:r>
    </w:p>
    <w:p w:rsidR="00414E73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.2.7. </w:t>
      </w:r>
      <w:r w:rsidR="00414E73" w:rsidRPr="007E797D">
        <w:rPr>
          <w:rFonts w:ascii="Times New Roman" w:eastAsia="Times New Roman" w:hAnsi="Times New Roman" w:cs="Times New Roman"/>
          <w:b/>
          <w:sz w:val="28"/>
          <w:szCs w:val="28"/>
        </w:rPr>
        <w:t>От 6 лет до 7 лет</w:t>
      </w: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.2.7.1.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социальных отношений: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положительную самооценку ребёнка, уверенность в себе, осознание роста своих достижений, чувства собственного достоинства, стре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ления стать школьником;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обогащать опыт применения разнообразных способов взаимодействия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развитие начал социально-значимой активности;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эмоциональный опыт ребёнка, развивать способность ребё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ка распознавать свои переживания и эмоции окружающих, осуществлять выбор социально одобряемых действий в конкретных ситуациях и обосновывать свои намерения и ценностные ориентации;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способность ребёнка понимать и учитывать интересы и чу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 других; договариваться и дружить со сверстниками; разрешать возника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щие конфликты конструктивными способами;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привычки культурного поведения и общения с людьми,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нов этикета, правил поведения в общественных местах;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области формирования основ гражданственности и патриотизма: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и интернациональные чувства, уважител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ное отношение к Родине, к представителям разных национальностей, интерес к их культуре и обычаям;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государственных праздниках и 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держивать интерес детей к событиям, происходящим в стране, развивать чу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ство гордости за достижения страны в области спорта, науки и искусства, сл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жения и верности интересам страны;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населенному пункту, в котором живет, пер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живание чувства удивления, восхищения достопримечательностями, событи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прошлого и настоящего; поощрять активное участие в праздновании соб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тий, связанных с его местом проживания;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трудового воспитания: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ценностное отношение к труду взрослых;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труде как ценности общества, о разноо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разии и взаимосвязи видов труда и профессий;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элементы финансовой грамотности, осознания материал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возможностей родителей (законных представителей), ограниченности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териальных ресурсов;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и самостоятельность в разных видах доступного 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да, умения включаться в реальные трудовые связи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освоение умений сотрудничества в совместном труде;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ответственность, добросовестность, стремление к участию в труде взрослых, оказанию посильной помощи;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 в области формирования безопасного поведения: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об опасных для человека ситуациях в быту, в природе и способах правильного поведения; о правилах безопасности доро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ного движения в качестве пешехода и пассажира транспортного средства;</w:t>
      </w:r>
    </w:p>
    <w:p w:rsidR="00387206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осторожное и осмотрительное отношение к потенциально опасным для человека ситуациям в общении, в быту, на улице, в природе, в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 Интернет.</w:t>
      </w:r>
    </w:p>
    <w:p w:rsidR="00414E73" w:rsidRPr="007E797D" w:rsidRDefault="00414E73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57F32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.2.7.2.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14E73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1)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социальных отношений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обеспечивает детям возможность осознания и признания со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ственных ошибок, рефлексии качества решения поставленных задач, определ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путей развития. Знакомит детей с их правами, возможными вариантами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ведения и реакций в случае их нарушения. Воспитывает осознанное отношение к своему будущему и стремление быть полезным обществу.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изменением позиции человека с возрастом (р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бёнок посещает ДОО, затем учится в общеобразовательной организации, в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ледже, вузе, взрослый работает, пожилой человек передает опыт последующим поколениям). Объясняет детям о необходимости укрепления связи между пок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лениями, взаимной поддержки детей и взрослых.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знанию, освоению чтения, письма. Расширяет представление о роли общеобр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зовательной организации в жизни людей.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умение детей распознавать собственные эмоции и чу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ства, понимать чувства и переживания окружающих; учит понимать эмоци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нальное состояние сверстников по невербальным признакам (обращает вним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на мимику, позу, поведение); помогает находить причины и следствия 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Расширяет представления о семье, семейных и родственных отношениях: взаимные чувства, правила общения в семье, значимые и памятные события, досуг семьи, семейный бюджет.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о нравственных качествах людей, их проявл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нии в поступках и взаимоотношениях.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умение сотрудничать со сверстниками: побуждает к обсуждению планов, советуется с детьми по поводу дел в группе; поддерживает обращенность и интерес к мнению сверстника, инициирует ситуации взаим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помощи детей в различных видах деятельности; подчеркивает ценность кажд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 ребёнка и его вклада в общее дело; способствует тому, чтобы дети в течение дня в различных видах деятельности выбирали партнеров по интересам;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гает устанавливать детям темп совместных действий.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Воспитывает привычку без напоминаний использовать в общении со сверстниками и взрослыми формулы словесной вежливости (приветствие,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щание, просьбы, извинения).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Приучает детей самостоятельно соблюдать установленный порядок пов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дения в группе, регулировать собственную активность. Обогащает представл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о том, что они самые старшие среди детей в ДОО, показывают другим 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роший пример, заботятся о малышах, помогают взрослым, готовятся к обуч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нию в общеобразовательной организации.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В области формирования основ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гражданственности и патриотизма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воспитывает патриотические и интернациональные чувства, ув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жительное отношение к нашей Родине - России. Знакомит детей с признаками и характеристиками государства с учётом возрастных особенностей восприятия ими информации (территория государства и его границы, столица и так далее). Рассказывает, что Россия - самая большая страна мира и показывает на глобусе и карте. Расширяет представления о столице России - Москве и об администр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тивном центре федерального округа, на территории которого проживают дети. Знакомит с основными положениями порядка использования государственной символики (бережно хранить, вставать во время исполнения гимна страны).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их культуре и обычаям.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представителей) включиться в социальные акции, волонтерские меропри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тия в ДОО и в населенном пункте.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ника Отечества, День Победы, Всемирный день авиации и космонавтики. 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комит детей с праздниками: День полного освобождения Ленинграда от 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шистской блокады; Международный день родного языка, День добровольца (волонтера) в России, День </w:t>
      </w:r>
      <w:hyperlink r:id="rId15" w:history="1">
        <w:r w:rsidRPr="007E797D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Включает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 интерес детей к соб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тиям, происходящим в стране, воспитывает чувство гордости за её достижения. Воспитывает уважение к защитникам Отечества, к памяти павших бойцов.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Развивает интерес детей к населенному пункту, в котором живут, 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живание чувства удивления,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</w:t>
      </w:r>
      <w:r w:rsidR="00414E73"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стей родного населенного пункта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 прогулках и экскурсиях, чтение произведений детской литературы, в которой представлена художественно-эстетическая оценка 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ного края. Учит детей действовать с картой, создавать коллажи и макеты лок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ций, использовать макеты в различных видах деятельности. Знакомит детей с жизнью и творчеством знаменитых горожан; с профессиями, связанными со спецификой родного населенного пункта.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414E73" w:rsidRPr="007E797D">
        <w:rPr>
          <w:rFonts w:ascii="Times New Roman" w:eastAsia="Times New Roman" w:hAnsi="Times New Roman" w:cs="Times New Roman"/>
          <w:i/>
          <w:sz w:val="28"/>
          <w:szCs w:val="28"/>
        </w:rPr>
        <w:t>В сфере трудового воспитания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фессиях, возникших в связи с потребностями людей. Организует встречи детей с представителями разных профессий, организует экскурсии с целью прод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монстрировать реальные трудовые действия и взаимоотношения специалистов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на работе, организует просмотры видеофильмов, мультфильмов, чтение худ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жественно литературы для знакомства детей с многообразием профессий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временного человека. Организует этические беседы с детьми с целью обсужд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требований, предъявляемых к человеку определенной профессии, раскр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вает личностные качества, помогающие человеку стать профессионалом и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чественно выполнять профессиональные обязанности.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игровые и проблемные ситуации для расширения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ставлений детей об обмене ценностями в процессе производства и потребления товаров и услуг, о денежных отношениях в сфере обмена товаров и услуг,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вития умений бережливости, рационального поведения в процессе реализации обменных операций: деньги - товар (продажа - покупка), формирует предста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ления о реальной стоимости и цене отдельных продуктов питания, игрушек, детских книг.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жилищу.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Поощряет инициативность и самостоятельность детей в процессах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ственно-бытового труда: вымыть тарелку после обеда, вытереть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пыль в комн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те, застелить кровать, погладить носовой платок, покормить домашнего пито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ца и тому подобное.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трудового результата, знакомит детей с правилами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пользования инструментов труда - ножниц, иголки и тому подобное.</w:t>
      </w:r>
    </w:p>
    <w:p w:rsidR="00387206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области фор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мирования безопасного поведения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осуществляет ознакомление детей с правилами безопасного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ведения в ситуациях, создающих угрозу жизни и здоровью ребёнка (погас свет, остался один в темноте, потерялся на улице, в лесу, в магазине, во время масс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вого праздника, получил травму (ушиб, порез) и тому подобное). Создавая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ровые, проблемные ситуации, досуги для детей, педагог активизирует самост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ятельный опыт детей в области безопасного поведения, позволяет детям демо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стрировать сформированные умения, связанные с безопасным поведением.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инициирует самостоятельность и активность детей в соблюдении норм и правил безопасного поведения, ободряет похвалой правильно выпо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ненные действия.</w:t>
      </w:r>
    </w:p>
    <w:p w:rsidR="00387206" w:rsidRPr="007E797D" w:rsidRDefault="00387206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действия детей, связанные с оказанием первой медицинской помощи.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Организует встречи детей со специалистами, чьи профессии связаны с бе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опасностью (врач скорой помощи, врач - травматолог, полицейский, охранник в ДОО, пожарный и другие) с целью обогащения представлений детей о безопа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Обсуждает с детьми правила безопасного общения и взаимодействия со сверстниками в разных жизненных ситуациях, поощряет стремление детей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школьного возраста создать правила безопасного общения в группе.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Обсуждает с детьми безопасные правила использования цифровых ресу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сов, правила пользования мобильными телефонами с учётом требований Сан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тарных правил СП 2.4.364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8-20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утверждённых постановлением Главного государственного санитарного врача Российской Фе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дерации от 28 сентября 2020 г. №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28 (зарегистрировано Министерством юстиции Российской Федерации 18 де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кабря 2020 г., регистр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ционный №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61573), действующим до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1 января 2027 года (далее - СП 2.4.3648-20), и Санитарных пр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авил и норм СанПиН 1.2.3685-21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Гигиенические норм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тивы и требования к обеспечению безопасности и (или) безвредности для 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чел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века факторов среды обитания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утверждённых постановлением Главного гос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дарственного санитарного врача Российской 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Федерации от 28 января 2021 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2 (зарегистрировано Министерством юстиции Российской Федерации 29 ян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варя 2021 г., регистрационный №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62296), действующим до 1 марта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2027 года (далее - СанПиН 1.2.3685-21).</w:t>
      </w:r>
    </w:p>
    <w:p w:rsidR="00987DEC" w:rsidRPr="007E797D" w:rsidRDefault="00987DEC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57F3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.2.8.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совокупных задач воспитания в 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рамках образовател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области 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иально-коммуникативное развитие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B2FF2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направлено на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общение детей к ценностя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Милосердие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Добро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Дружба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7DEC" w:rsidRPr="007E797D">
        <w:rPr>
          <w:rFonts w:ascii="Times New Roman" w:eastAsia="Times New Roman" w:hAnsi="Times New Roman" w:cs="Times New Roman"/>
          <w:sz w:val="28"/>
          <w:szCs w:val="28"/>
        </w:rPr>
        <w:t>Труд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Это предполагает </w:t>
      </w:r>
      <w:r w:rsidR="001B2FF2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решение задач нескольких направлений воспитания: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уважения к своей семье, своему населенному пункту, родн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 краю, своей стране;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другим людям - детям и взро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лым (родителям (законным представителям), педагогам, соседям и другим), вне зависимости от их этнической и национальной принадлежности;</w:t>
      </w:r>
    </w:p>
    <w:p w:rsidR="00387206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387206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ставлениях о добре и зле, красоте и уродстве, правде и лжи;</w:t>
      </w:r>
    </w:p>
    <w:p w:rsidR="00387206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позиции;</w:t>
      </w:r>
    </w:p>
    <w:p w:rsidR="00387206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социально значимого поступка, приобретения ребёнком опыта милосердия и заботы;</w:t>
      </w:r>
    </w:p>
    <w:p w:rsidR="00387206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вой задачи;</w:t>
      </w:r>
    </w:p>
    <w:p w:rsidR="00DD4064" w:rsidRPr="007E797D" w:rsidRDefault="00987DE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бережно и уважительно относиться к резул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татам св</w:t>
      </w:r>
      <w:r w:rsidR="00A36D93" w:rsidRPr="007E797D">
        <w:rPr>
          <w:rFonts w:ascii="Times New Roman" w:eastAsia="Times New Roman" w:hAnsi="Times New Roman" w:cs="Times New Roman"/>
          <w:sz w:val="28"/>
          <w:szCs w:val="28"/>
        </w:rPr>
        <w:t>оего труда и труда других людей.</w:t>
      </w:r>
    </w:p>
    <w:p w:rsidR="00DD4064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57F3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.3.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Познават</w:t>
      </w:r>
      <w:r w:rsidR="00987DEC" w:rsidRPr="007E797D">
        <w:rPr>
          <w:rFonts w:ascii="Times New Roman" w:eastAsia="Times New Roman" w:hAnsi="Times New Roman" w:cs="Times New Roman"/>
          <w:b/>
          <w:sz w:val="28"/>
          <w:szCs w:val="28"/>
        </w:rPr>
        <w:t>ельное развитие</w:t>
      </w:r>
    </w:p>
    <w:p w:rsidR="00857F32" w:rsidRPr="007E797D" w:rsidRDefault="00857F3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2.3.1. </w:t>
      </w:r>
      <w:r w:rsidR="00857F32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месяцев до 1 года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2.3.1.1.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окружающим предметам и действиям с ними;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вовлекать ребёнка в действия с предметами и игрушками, развивать способы действий с ними;</w:t>
      </w:r>
    </w:p>
    <w:p w:rsidR="00387206" w:rsidRPr="007E797D" w:rsidRDefault="00DD4064" w:rsidP="00D37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способности детей ориентироваться в знакомой обстановке, поддерживать эмоциональный контакт в общении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вызывать интерес к объектам живой и неживой природы в процессе вз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имодействия с ними, узнавать их.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2.3.1.2.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857F32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С 2 месяцев в процессе общения с ребёнком педагог создает диффере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цированные условия для зрительных, слуховых, тактильных, вестибулярных и других впечатлений, привлекает внимание к незнакомым объектам, сопрово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дает словом свои действия, поощряет действия ребёнка. Развивает зрительное и слуховое сосредоточение, ориентировочную активность в ходе демонстрации знакомых и незнакомых предметов. Развивает хватательные движения рук по направлению к объекту, захват из удобного положения; побуждает ребёнка к удержанию предмета, развивает реакцию на звуковой сигнал; способствует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явлению попыток наталкиваться руками на низко подвешенные игрушки и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касаться к ним; устанавливает эмоциональный контакт с ребёнком в ходе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ствий с предметами, вызывая ответную реакцию.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С 6 месяцев педагог побуждает детей к играм-упражнениям манипул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торного характера, развивает несложные предметно-игровые действия.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В пра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тической деятельности активизирует умения ребёнка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её из одной руки в другую; дифференцировать 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ковые сигналы; развивает зрительное внимание на окружающие предметы,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екты живой природы и человека, привлекает внимание к объектам живой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роды.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3) С 9 месяцев педагог в процессе общения словом и интонацией поощряет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свойствами предметов (цвет, форма, велич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на); развивает зрительное внимание к предметам и объектам окружающего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ра, лицам людей.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Использует словесное поощрение, показ действий, побужд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их повторения.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4) Педагог привлекает внимание детей и организует взаимодействие с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ектами живой и неживой природы в естественной среде.</w:t>
      </w:r>
    </w:p>
    <w:p w:rsidR="00831E1D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4064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2.3.2. </w:t>
      </w:r>
      <w:r w:rsidR="00831E1D" w:rsidRPr="007E797D">
        <w:rPr>
          <w:rFonts w:ascii="Times New Roman" w:eastAsia="Times New Roman" w:hAnsi="Times New Roman" w:cs="Times New Roman"/>
          <w:b/>
          <w:sz w:val="28"/>
          <w:szCs w:val="28"/>
        </w:rPr>
        <w:t>От 1 года до 2 лет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2.3.2.1.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целенаправленные моторные действия, использование нагля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ного действенного способа в решении практических жизненных ситуаций, находить предмет по образцу или словесному указанию;</w:t>
      </w: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стремление детей к подражанию действиям взрослых,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нимать обозначающие их слова;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умения ориентироваться в ближайшем окружении;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к близким людям, к предметному окружению, природным объектам;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умения узнавать объекты живой и неживой природы ближа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шего окружения, отличать их по наиболее ярким проявлениям и свойствам,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мечать явления природы, поддерживать стремления к взаимодействию с ними.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2.3.2.2.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831E1D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концентрирует внимание детей на новых объектах, поддерживает интерес к знакомым предметам, поощряет самостоятельные действия ребёнка, одобряет их словом, интонацией, развивает стремление к общению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в ходе выполнения обследовательских и поисковых действий с предметами;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здает условия для многократного повторения освоенных действий, вносит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вые элементы в игры-манипуляции. Демонстрирует разнообразные действия со сборно-разборными игрушками, дидактическими пособиями, показывает их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степенное усложнение, добиваясь самостоятельного применения детьми усв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енных действий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умение группировать однородные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</w:t>
      </w:r>
      <w:r w:rsidR="007C2C6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эталоны формы: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кирпичик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крыша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огурчик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яичко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2C6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 тому подобное.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способности детей обобщать, узнавать и стремиться называть предметы и объекты, изображенные на картинке (в т.ч. и объекты природы); развивает их наблюдательность, способность замечать связи и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личия между предметами и действиями с ними.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формирует у детей элементарные представления: о самом себе - о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своем имени; о внешнем виде (показать ручки, носик, глазик); о своих действ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ях (моет руки, ест, играет, одевается, купается и тому подобное); о желаниях (гулять, играть, есть и тому подобное); о близких людях (мама, папа, бабушка, дедушка и другие); о пище (хлеб, молоко, яблоко, морковка и тому подобное);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 блюдах (суп, каша, кисель и тому подобное); о ближайшем предметном окр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жении - игрушках, их названиях, предметах быта, мебели, спальных прина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лежностях, посуде); о личных вещах; о некоторых конкретных, близких ребё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ку, ситуациях общественной жизни.</w:t>
      </w:r>
      <w:proofErr w:type="gramEnd"/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Природа: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способности детей узнавать, называть и показывать на картинке и в естественной среде отдельных представителей диких и домашних животных, растения ближайшего окружения, объекты неживой природы, зам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чать природные явления (солнце, дождь, снег и другие природные явления), их изображения, выделять наиболее яркие отличительные признаки объектов 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вой природы, побуждает их рассматривать, положительно реагировать.</w:t>
      </w:r>
      <w:proofErr w:type="gramEnd"/>
    </w:p>
    <w:p w:rsidR="00831E1D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2.3.3.</w:t>
      </w:r>
      <w:r w:rsidR="00DD4064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лет до 3 лет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2.3.3.1.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разные виды восприятия: зрительного, слухового, осязательн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го, вкусового, обонятельного;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наглядно-действенное мышление в процессе решения познав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тельных практических задач;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честве образца, подбирая пары, группы;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простейшие представления о геометрических фиг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рах, величине и количестве предметов на основе чувственного познания;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первоначальные представления о себе и близких людях, эм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ционально-положительное отношение к членам семьи и людям ближайшего окружения, о деятельности взрослых;</w:t>
      </w: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населенном пункте, в котором живет ребёнок, его достопримечательностях, эмоционально откликаться на праздничное убранство дома, ДОО;</w:t>
      </w: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ностями, некоторыми объектами неживой природы;</w:t>
      </w: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406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способность наблюдать за явлениями природы, воспитывать бережное отношение к животным и растениям.</w:t>
      </w:r>
    </w:p>
    <w:p w:rsidR="00387206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2.3.3.2. 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демонстрирует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ние простейших действий, основанных на перестановке предметов,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вающих игрушек, палочек со сви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сающим на веревке магнитом для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ловли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 подобное, создает ситуации для использования детьми предметов-орудий в самостоятельной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ровой и бытовой деятельности с целью решения практических задач;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действия детей с предметами, при ориентации на 2-3 свойства одновременно; собирание одноцветных, а затем и разноцветных пир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мидок из 4-5 и более колец, располагая их по убывающей величине; различных по форме и цвету башенок из 2-3 геомет</w:t>
      </w:r>
      <w:r w:rsidR="003414FE" w:rsidRPr="007E797D">
        <w:rPr>
          <w:rFonts w:ascii="Times New Roman" w:eastAsia="Times New Roman" w:hAnsi="Times New Roman" w:cs="Times New Roman"/>
          <w:sz w:val="28"/>
          <w:szCs w:val="28"/>
        </w:rPr>
        <w:t>рических форм-вкладышей; разби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рание и собирание трехместной матрешки с совмещением рисунка на её частях,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сравнение, сопоставление; продолжает поощрять появление настойчивости в достижении результата познавательных действий.</w:t>
      </w:r>
    </w:p>
    <w:p w:rsidR="00387206" w:rsidRPr="007E797D" w:rsidRDefault="00DD406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подводит детей к освоению простейших умений в различении формы окружающих предметов, используя предэталоные представления о 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ре, кубе, круге, квадрате; подборе предметов и геометрических фигур по обра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цу, различению и сравниванию предметов по величине, выбору среди двух предметов при условии резких различий: большой и маленький, длинный и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роткий, высокий и низкий. Поддерживает интерес детей к количественной 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роне различных групп предметов (много и много, много и мало, много и один) предметов.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представления детей об окружающем мире, знакомит их с явлениями общественной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 ноги, лицо; на лице - глаза, нос, рот и так далее);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 его физических и эмоциональных состояниях (проголодался - насытился, устал - отдохнул; намочил - вытер; заплакал -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смеялся и так далее); о деяте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льности близких ребёнку людей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Мама моет пол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Бабушка вяжет носочки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Сестра рисует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Дедушка читает газету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Брат строит гараж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1E1D" w:rsidRPr="007E797D">
        <w:rPr>
          <w:rFonts w:ascii="Times New Roman" w:eastAsia="Times New Roman" w:hAnsi="Times New Roman" w:cs="Times New Roman"/>
          <w:sz w:val="28"/>
          <w:szCs w:val="28"/>
        </w:rPr>
        <w:t>Папа работает за компьютером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28BF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 тому подобное);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тах, действиях с ними и их назначении: предметы домашнего обихода (посуда, мебель, одежда), игрушки, орудия труда (веник, метла, лопата, ведро, лейка и так далее).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 Природа: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 процессе ознакомления с природой педагог организует взаимодействие и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направляет внимание детей на объекты живой и неживой природы, явления природы, которые доступны для непосредственного восприятия.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жайшего окружения (деревья, овощи, фрукты и другие), их характерных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знаках (цвет, строение, поверхность, вкус), привлекает внимание и поддерж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животным и растениям.</w:t>
      </w:r>
    </w:p>
    <w:p w:rsidR="00831E1D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2.3.4. </w:t>
      </w:r>
      <w:r w:rsidR="00831E1D" w:rsidRPr="007E797D">
        <w:rPr>
          <w:rFonts w:ascii="Times New Roman" w:eastAsia="Times New Roman" w:hAnsi="Times New Roman" w:cs="Times New Roman"/>
          <w:b/>
          <w:sz w:val="28"/>
          <w:szCs w:val="28"/>
        </w:rPr>
        <w:t>От 3 лет до 4 лет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2.3.4.1.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сенсорных эталонах цвета и формы, их использовании в самостоятельной деятельности;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непосредственного попарного сравнения предметов по форме, величине и количеству, определяя их соотношение между собой; пом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гать осваивать чувственные способы ориентировки в пространстве и времени; развивать исследовательские умения;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ребёнка о себе, окружающих людях, эмоци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нально-положительного отношения к членам семьи, к другим взрослым и сверстникам;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конкретизировать представления детей об объектах ближайшего окруж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ния: о родном населенном пункте, его названии, достопримечательностях и традициях, накапливать эмоциональный опыт участия в праздниках;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многообразии и особенностях раст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ний, животных ближайшего окружения, их существенных отличительных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знаках, неживой природе, явлениях природы и деятельности человека в прир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 в разные сезоны года, знакомить с правилами поведения по отношению к живым объектам природы.</w:t>
      </w:r>
    </w:p>
    <w:p w:rsidR="00831E1D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2.3.4.2.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831E1D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осязательно-двигательные действия: рассматр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вание, поглаживание, ощупывание ладонью, пальцами по контуру, прокатыв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ние, бросание и тому подобное, расширяет содержание представлений ребёнка о различных цветах (красный, желтый, зеленый, синий, черный, белый), знак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мит с оттенками (розовый, голубой, серый) и закрепляет слова, обозначающие цвет.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Организуя поисковую деятельность, конкретизирует и обогащает позн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вательные действия детей, задает детям вопросы, обращает внимание на пост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новку цели, определение задач деятельности, развивает умения принимать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разец, инструкцию взрослого, поощряет стремление самостоятельно завершить начатое действие. Организует и поддерживает совместные действия ребёнка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при сравнении двух предметов по одному признаку педагог направляет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925C72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работу по освоению детьми практического установл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же, поровну, не поровну по количеству, используя приемы наложения и приложения; организует овладение уравнив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неравных групп предметов путем добавления одного предмета к меньшей группе или удаления одного предмета из большей группы;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расширяет диапазон слов, обозначающих свойства, качества предметов и отношений между ними;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детей с некоторыми фигурами: шар, куб, круг, квадрат, 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угольник, активизируя в их речи данные названия; обращает внимание на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пользование в быту характеристик: ближе (дальше), раньше (позже); помогает на чувственном уровне ориентироваться в пространстве от себя: впереди (сз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ди), сверху (снизу), справа (слева) и времени (понимать контрастные особенн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 утра и вечера, дня и ночи).</w:t>
      </w:r>
      <w:proofErr w:type="gramEnd"/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начальные представления и эмоционально-положительное отношение к родителям (законным представителям) и другим членам семьи, людям ближайшего окружения, поощряет стремление детей называть их по имени, включаться в диалог, в общение и игры с ними; побу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дает ребёнка благодарить за подарки, оказывать посильную помощь родным, приобщаться к традициям семьи. Знакомит с населенным пунктом, в котором живет ребёнок, дает начальные представления о родной стране, о некоторых наиболее важных праздниках и событиях. Включая детей в отдельные бытовые ситуации, знакомит с трудом людей близкого окружения, (ходят в магазин, убирают квартиру, двор, готовят еду, водят транспорт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Знакомит с трудом работников ДОО (помощника воспитателя, повара, дворника, водителя). Демонстрирует некоторые инструменты труда, воспитывает бережное отнош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Дает первые представления о разнообразии вещей: игрушек, видов транспорта (машина, автобус, корабль и другие), книг (большие, мален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кие, толстые, тонкие, книжки-игрушки, книжки-картинки и другие).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В ходе практического обследования знакомит с некоторыми овощами и фруктами (морковка, репка, яблоко, банан, апельсин и другие), их вкусовыми качествами (кислый, сладкий, соленый).</w:t>
      </w:r>
      <w:proofErr w:type="gramEnd"/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Природа: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представления о диких и домашних животных, дерев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ях, кустарниках, цветковых, травянистых растениях, овощах и фруктах, ягодах данной местности, помогает их различать и группировать на основе существе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признаков: внешний вид, питание; польза для человека; знакомит с объе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тами неживой природы и некоторыми свойствами воды, песка, глины, камней.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Продолжает развивать способность наблюдать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года.</w:t>
      </w:r>
    </w:p>
    <w:p w:rsidR="00831E1D" w:rsidRPr="007E797D" w:rsidRDefault="00831E1D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2.3.5.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От 4 лет до 5 лет.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2.3.5.1.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сенсорный опыт детей, развивать целенаправленное воспри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тие и самостоятельное обследование окружающих предметов (объектов) с оп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рой на разные органы чувств;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способы решения поисковых задач в самостоятельной и со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местной со сверстниками и взрослыми деятельности;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ях;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должать развивать представления детей о труде взрослого;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стях;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тельными признаками времен года, явлениями природы и деятельностью чел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века в разные сезоны, воспитывать эмоционально-положительное отношение ко всем живым существам, желание их беречь и заботиться.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2.3.5.2.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831E1D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тами и оттенками (коричневый, оранжевый, светло-зеленый).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Развивает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собность различать и называть форму окружающих предметов, используя се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сорные эталоны геометрические фигуры (круг, квадрат, овал, прямоугольник, треугольник); находить отличия и сходства между предметами по 2-3 призн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кам путем непосредственного сравнения, осваивать группировку, классифик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цию и сериацию; описывать предметы по 3-4 основным свойствам.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формирует у детей умения считать в пределах пяти с участием различных анализаторов (на слух, ощупь, счет движений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), пересчит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  <w:proofErr w:type="gramEnd"/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лять инициативу в совместном решении задач, формулировать вопросы позн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вательной направленности и так далее);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меты могут быть разной формы, сделаны из разных материалов; дает почу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ствовать и ощутить, что предметы имеют разный вес, объем; демонстрирует и разъясняет детям способы взвешивания, сравнения предметов между собой,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казывая избегание возможности сделать ложные выводы (большой предмет не всегда оказывается более тяжелым);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показывает ребёнку существующие в окружающем мире простые закон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расширять представления детей о членах семьи, о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ках и событиях.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детей с трудом взрослых в городе и сельской местн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сти; знакомит со спецификой зданий и их устройством в городе и селе (дома высокие, с балконами, лифтами, ванной; дома невысокие, с печкой, садом, 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родом, будкой для собаки и так далее), с разными учреждениями: общеобраз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вательные организации, ДОО, поликлиники, магазины, парки, стадионы и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гие.</w:t>
      </w:r>
      <w:proofErr w:type="gramEnd"/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Природа: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ствами и качествами природных материалов (дерево, металл и другое), испол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зуя для этого простейшие опыты, экспериментирование;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ными, комнатными растениями, за огородом и садом, способствует накоплению положительных впечатлений ребёнка о природе.</w:t>
      </w:r>
    </w:p>
    <w:p w:rsidR="00796307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.6.</w:t>
      </w:r>
      <w:r w:rsidR="00925C72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От 5 лет до 6 лет.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2.3.6.1.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детей к самостоятельному познанию объектов окр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жающего мира в его разнообразных проявлениях и простейших зависимостях;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цифровых средствах познания окр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жающего мира, способах их безопасного использования;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способность использовать математические знания и аналитич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ские способы для познания математической стороны окружающего мира: оп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средованное сравнение объектов с помощью заместителей (условной меры), сравнение по разным основаниям, счет, упорядочивание, классификация, сер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ация и тому подобное); совершенствовать ориентировку в пространстве и вр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мени;</w:t>
      </w: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C7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способы взаимодействия с членами семьи и людьми ближа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шего окружения в познавательной деятельности, расширять самостоятельные действия различной направленности, закреплять позитивный опыт в самосто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тельной и совместной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 деятельности;</w:t>
      </w: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C7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многообразии объектов живой природы, их особенностях, среде обитания и образе жизни, в разные сезоны года, их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требностях; продолжать учить группировать объекты живой природы;</w:t>
      </w: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C7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учить детей использовать приемы экспериментирования для познания объектов живой и неживой природы и их свойств и качеств;</w:t>
      </w: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25C72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знакомить с сезонными изменениями в природе, и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ностью человека в разные сезоны, воспитывать положительное отношение ко всем живым существам, желание их беречь и заботиться.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2.3.6.2.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79630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закрепляет умения детей различать и называть все цвета спектра и ахроматические цвета, оттенки цвета, тоны цвета, теплые и холодные оттенки; расширяет знания об известных цветах, знакомит с новыми цветами (фиолет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вый) и оттенками (голубой, розовый, темно-зеленый, сиреневый); развивает способность различать и называть геометрические фигуры, осваивать способы воссоздания фигуры из частей, деления фигуры на части;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выделять структуру плоских геометрических фигур, использовать сенсорные эталоны для оценки свойств и каче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едметов. Посредством игровой и познавательной мотив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ции педагог организует освоение детьми умений выделять сходство и отличие между группами предметов, сравнивать предметы по 3-5 признакам, группир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вать предметы по разным основаниям преимущественно на основе зрительной оценки; совершенствует приемы сравнения, упорядочивания и классификации на основе выделения их существенных свойств и отношений. Формирует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ставления о том, как люди используют цифровые средства познания окружа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щего мира и какие правила необходимо соблюдать для их безопасного испол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зования;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демонстрирует детям способы осуществления разных видов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деятельности, осуществления контроля, самоконтроля и взаим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контроля результатов деятельности и отдельных действий во взаимодействии со сверстниками, поощряет проявление наблюдательности за действиями взрослого и других детей. В процессе организации разных форм совместной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знавательной деятельности показывает детей возможности для обсуждения проблемы, для совместного нахождения способов её решения, поощряет проя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ление инициативы, способности формулировать и отвечать на поставленные вопросы.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обучения количественному и порядковому счету в пределах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сяти педагог совершенствует счетные умения детей, понимание независимости числа от пространственно-качественных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ящими числами;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совершенствует умения выстраивать сериационные ряды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тов, различающихся по размеру, в возрастающем и убывающем порядке в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делах десяти на основе непосредственного сравнения, показывает взаимоотн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шения между ними; организует освоение детьми опосредованного сравнения предметов по длине, ширине, высоте с помощью условной меры; обогащает представления и умения устанавливать пространственные отношения при ор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ентировке на листе бумаги и временные зависимости в календарных единицах времени: сутки, неделя, месяц, год.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общественных учреждений - магазинов, поликлиники, больниц, кинотеатров, кафе. Развивает познавател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ный интерес к родной стране, к освоению представлений о её столице, госуда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ственном флаге и гербе, о государственных праздниках России, памятных ист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рических событиях, героях Отечества. Формирует представления о многообр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зии стран и народов мира;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понимание многообразия людей разных наци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нальностей - особенностей их внешнего вида, одежды, традиций; развивает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терес к сказкам, песням, играм разных народов; расширяет представления о других странах и народах мира, понимание, что в других странах есть свои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стопримечательности, традиции, свои флаги и гербы.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Природа: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представления о многообразии объектов животного и растительного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внимание детей на наличие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требностей у животных и растений (свет, тепло, вода, воздух, питание);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создает ситуации для понимания необходимости ухода за растениями и животными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носительно их потребностей;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организует целенаправленное экспериментирование и опыты для ознакомления детей со свойствами объектов неживой природы, расширяя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ставления об объектах неживой природы, как среде обитания животных и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тений (вода, почва, воздух, горы).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Уточняет представления о признаках разных времен года (погодные изменения, состояние деревьев, покров, изменений в жизни человека, животных и растений); о деятельности человека в разные сез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 года (выращивание растений, сбор урожая, народные праздники и развлеч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и другое); способствует усвоению детьми правил поведения в природе, формируя понимание ценности живого, воспитывает желание защитить и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хранить живую природу.</w:t>
      </w:r>
      <w:proofErr w:type="gramEnd"/>
    </w:p>
    <w:p w:rsidR="00796307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79630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5C72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3.7.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От 6 лет до 7 лет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2.3.7.1.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познавательного развития основными задачами 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разовательной деятельности являются: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самостоятельность, поощрять творчество детей в познавател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но-исследовательской деятельности, избирательность познавательных интер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умения детей включаться в коллективное исследование,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суждать его ход, договариваться о совместных продуктивных действиях,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двигать и доказывать свои предположения, представлять совместные результ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ты познания;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пространственные и временные представления, поощрять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пользование счета, вычислений, измерения, логических операций для познания и преобразования предметов окружающего мира;</w:t>
      </w:r>
    </w:p>
    <w:p w:rsidR="00796307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умения детей применять некоторые цифровые средства для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знания окружающего мира, соблюдая правил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а их безопасного использования;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расширять представления детей о способах взаимодействия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культурно-исторических событиях малой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дины и Отечества, развивать интерес к достопримечательностям родной стр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ны, её традициям и праздникам; воспитывать эмоционально-положительное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ношение к ним;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детей о многообразии стран и народов мира;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расширять и уточнять представления детей о богатстве природного мира в разных регионах России и на планете, о некоторых способах приспособления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животных и растений к среде обитания, их потребностях, образе жизни живой природы и человека в разные сезоны года, закреплять умения классифицир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объекты живой природы;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и углублять представления детей о неживой природе и её свойствах, их использовании человеком, явлениях природы, воспитывать 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режное и заботливое отношения к ней, формировать представления о профе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сиях, связанных с природой и её защитой.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2.3.7.2.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</w:t>
      </w:r>
      <w:r w:rsidR="0079630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овательной деятельности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Сенсорные эталоны и познавательные действия: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исследовательской деятельности педагог совершенствует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собы познания свойств и отношений между различными предметами, сравн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нескольких предметов по 4-6 основаниям с выделением сходства, отличия свойств материалов. В ходе специально организованной деятельности 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ществляет развитие у детей способности к различению и называнию всех цв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 спектра и ахроматических цветов, оттенков цвета, умения смешивать цвета для получения нужного тона и оттенка;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к самостоятельному выбору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собов осуществления разных видов познавательной деятельности, обеспечению самоконтроля и взаимоконтроля результатов деятельности и отдельных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ствий во взаимодействии со сверстниками, использованию разных форм со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местной познавательной деятельности. Поощряет умение детей обсуждать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блему, совместно находить способы её решения, проявлять инициативу;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о цифровых средствах познания окружающего мира, закрепляет правила безопасного обращения с ними.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Математические представления: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умения использовать для познания объектов и явлений окружающего мира математические способы нахождения решений: вычисление, измерение, сравнение по количеству, форме и величине с пом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щью условной меры, создание планов, схем, использование знаков, эталонов и другое;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специально организованной деятельности совершенствует ум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считать в прямом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читание;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обогащает представления о плоских и объемных геометрических фигурах, совершенствует умение выделять структуру геометрических фигур и устана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формирует представления и умение измерять протяженность, массу и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ем веществ с помощью условной меры и понимание взаимообратных отнош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 между мерой и результатом измерения. Педагог закрепляет умения орие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тироваться на местности и показывает способы ориентировки в двухмерном пространстве, по схеме, плану, на странице тетради в клетку. Формирует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ставления о календаре как системе измерения времени, развивает чувство вр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мени, умения определять время по часам с точностью до четверти часа.</w:t>
      </w:r>
    </w:p>
    <w:p w:rsidR="00387206" w:rsidRPr="007E797D" w:rsidRDefault="00925C72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Окружающий мир: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совместной с детьми деятельности педагог обогащает представления о родном населенном пункте (название улиц, некоторых архитектурных особе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ностях, достопримечательностей), о стране (герб, гимн, атрибуты госуда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ственной власти, Президент, столица и крупные города, особенности природы и населения). Раскрывает и уточняет назначения общественных учреждений,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видов транспорта, рассказывает о местах труда и отдыха людей в городе, об истории города и выдающихся горожанах, традициях городской жизни.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средством поисковой и игровой деятельности педагог побуждает проявление интереса детей к ярким фактам из истории и культуры страны и общества,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которым выдающимся людям России;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формирует представление о планете Земля как общем доме людей, о мн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гообразии стран и народов мира на ней.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Природа: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Закрепляет умение сравнивать, выделять свойства объектов, кла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сифицировать их по признакам, формирует представления об отличии и схо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 животных и растений, их жизненных потребностях, этапах роста и разв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тия, об уходе взрослых животных за своим потомством, способах выращивания человеком растений, животных (в т.ч. и культурных, лекарственных растений), профессиях с этим связанных;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к наблюдениям за природными явлениями, живимыми и неживыми объектами, самостоятельному экспериме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тированию, наблюдению и другим способам деятельности для познания свойств объектов неживой природы (воды, воздуха, песка, глины, почвы, ка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ней и других), знакомит с многообразием водных ресурсов (моря, океаны, оз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ра, реки, водопады), камней и минералов, некоторых полезных ископаемых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гиона проживания (нефть, уголь, серебро, золото, алмазы и другие);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об испол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зовании человеком свойств неживой природы для хозяйственных нужд (ветр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ные мельницы, водохранилища, солнечные батареи, ледяные катки); о некот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рых небесных телах (планеты, кометы, звезды), роли солнечного света, тепла в жизни живой природы;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углубляет представления о характерных явлениях природы в разные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зоны года (изменение температуры воздуха, роль ветра, листопада и осадков в природе), изменениях в жизни животных, растений и человека, о влиянии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тельности человека на природу;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закрепляет правила поведения в природе, воспитывает осознанное,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режное и заботливое отношение к природе и её ресурсам.</w:t>
      </w:r>
    </w:p>
    <w:p w:rsidR="00796307" w:rsidRPr="007E797D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2.3.8.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совокупных задач воспитания в 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рамках образовател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области 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B2FF2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Семья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Познание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Родина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28BF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6307" w:rsidRPr="007E797D">
        <w:rPr>
          <w:rFonts w:ascii="Times New Roman" w:eastAsia="Times New Roman" w:hAnsi="Times New Roman" w:cs="Times New Roman"/>
          <w:sz w:val="28"/>
          <w:szCs w:val="28"/>
        </w:rPr>
        <w:t>Природа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что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полагает: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приобщение к отечественным традициям и праздникам, к истории и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стижениям родной страны, к культурному наследию народов России;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925C72" w:rsidRPr="007E797D" w:rsidRDefault="00925C72" w:rsidP="00A36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925C72" w:rsidRPr="007E797D" w:rsidRDefault="00925C72" w:rsidP="00A36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 w:rsidR="00796307" w:rsidRPr="007E797D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2.4.1. </w:t>
      </w:r>
      <w:r w:rsidR="00796307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месяцев до 1 года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2.4.1.1.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 2 месяцев: формировать предпосылки для развития речи; активизир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интонационную выразительность речевых реакций и вокализаций; побу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дать вступать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в общение, эмоционально вызывая ребёнка повт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рять фонемы, повторять за ребёнком фонемы, произносимые им; вводить в речь слова, связывая их со смысловым содержанием;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 6 месяцев: развивать способность понимания речи взрослого, находить взглядом, а затем и указательным жестом названную педагогом знакомую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играх;</w:t>
      </w:r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 9 месяцев: развивать понимание речи: обогащать 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5-8 знакомых игрушек одну, узнавать изображение знакомого предмета на картинках; развивать активную речь: произносить первые обле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ченные слова, обозначающие названия знакомых предметов и действий.</w:t>
      </w:r>
      <w:proofErr w:type="gramEnd"/>
    </w:p>
    <w:p w:rsidR="00387206" w:rsidRPr="007E797D" w:rsidRDefault="00925C72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2.4.1.2.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</w:t>
      </w:r>
      <w:r w:rsidR="0079630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образовательной деятельности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С 2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подготовительный этап речевого развития. Педагог дает образцы правильного произношения звуков родного языка, интонационно-выразительной речи. При этом старается побудить ребёнка к гулению.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С 4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побуждает ребёнка к произнесению первых гла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звуков. Речевые игры-упражнения с детьми строятся на содержании фол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клорных текстов, которые обыгрывают предметы, игрушки.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С 6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побуждает ребёнка к общению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сверстниками, к поисковым действиям относительно названного предмета,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пользует вопрос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Где?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ребёнок находит названный предмет (делает указ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тельный жест), выбирая из 2-3-х рядом стоящих предметов. Педагог формирует у ребёнка умение вслушиваться в произносимые им звуки, слова, различать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тонацию голоса, понимать некоторые слова, устанавливать связь между словом и предметом. У ребёнка появляется лепет, который формируется через подр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жание на основе уже имеющихся слогов.</w:t>
      </w:r>
    </w:p>
    <w:p w:rsidR="00387206" w:rsidRPr="007E797D" w:rsidRDefault="00387206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С 9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формирует у ребёнка умение понимать обраще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ную к нему речь в виде четких коротких фраз и отдельных слов. Новые (незн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комые ребёнку) слова педагогом выделяются интонацией, медленным тщател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ным проговариванием и многократными повторениями.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одежды;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ощряет выполнение простых игровых действий по словесному указанию взро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закрепляет у ребёнка умение откликаться на свое имя, показывать окружающие предметы.</w:t>
      </w:r>
    </w:p>
    <w:p w:rsidR="00796307" w:rsidRPr="007E797D" w:rsidRDefault="00796307" w:rsidP="00831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2.4.2. </w:t>
      </w:r>
      <w:r w:rsidR="00796307" w:rsidRPr="007E797D">
        <w:rPr>
          <w:rFonts w:ascii="Times New Roman" w:eastAsia="Times New Roman" w:hAnsi="Times New Roman" w:cs="Times New Roman"/>
          <w:b/>
          <w:sz w:val="28"/>
          <w:szCs w:val="28"/>
        </w:rPr>
        <w:t>От 1 года до 2 лет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2.4.2.1.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от 1 года до 1 года 6 месяцев: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развитие понимания речи: расширять запас понимаемых слов; закре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лять умения понимать слова, обозначающие части тела человека, бытовые и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ровые действия, признаки предметов; понимать простые по конструкции фразы взрослого;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развитие активной речи: продолжать формировать у детей умение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износить несложные звукоподражания, простые слова; развивать речевое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щение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взрослым; стимулировать детей подражать речи взрослого человека, повторять за взрослым и произносить самостоятельно слова, обозначающие близких ребёнку людей, знакомые предметы и игрушки, некоторые действия; добиваться от детей коротких фраз; воспитывать у детей потребность в общ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нии;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привлекать малышей к слушанию произведений народного фольклора (потешки, пестушки, песенки, сказки) с наглядным сопровождением (игрушки для малышей, книжки-игрушки, книжки-картинки) и игровыми действиями с игрушками;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реагировать улыбкой и движениями на эмоциональные реакции малыша при чтении и пропевании фольклорных текстов;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побуждать к повторению за педагогом при чтении слов стихотворного текста, песенок, выполнению действий, о которых идет речь в произведении;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от 1 года 6 месяцев до 2 лет: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развитие понимания речи: закреплять умение понимать слова, обозн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чающие предметы, некоторые действия, признаки, размер, цвет, местополож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ние; понимать речь взрослого и выполнять его просьбы; выполнять несложные поручения;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жательных слов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общеупотребительными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; способствовать развитию диалогич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ской речи, воспроизводить за взрослым отдельные слова и короткие фразы;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буждать детей употреблять несложные для произношения слова и простые предложения;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книжки-картинки);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эмоционально откликаться на ритм и мел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дичность пестушек, песенок, потешек, сказок;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худож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ственных произведений;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показывать и называть предметы, объекты, изо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раженные в книжках-картинках; показывая, называть совершаемые персонаж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действия;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воспринимать вопросительные и восклицательные интонации поэтич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ских произведений;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побуждать договаривать (заканчивать) слова и строчки знакомых ребё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ку песенок и стихов.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2.4.2.2.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B111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От 1 года до 1 года 6 месяцев: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развитие понимания речи: педагог расширяет запас понимаемых слов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бёнка за счет имени ребёнка, предметов обихода, названий животных; актив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зирует в речи понимание слов, об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означающих предметы, действия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ложись спать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покатай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), признаки предметов; закрепляет умение понимать речь взрослого, не подкрепленную ситуацией;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развитие активной речи: педагог формирует у детей умени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я отвечать на простые вопросы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Кто?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Что?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Что делает?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), повторять за педагогом и произносить самостоятельно двухсложные слова (мама, Катя), называть игру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 и действия с ними, использовать в речи фразы из 2-3 слов.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От 1 года 6 месяцев до 2 лет: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развитие понимания речи: педагог закрепляет умение детей понимать слова, обозначающие предметы в поле зрения ребёнка (мебель, одежда),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ствия и признаки предметов, размер, цвет, местоположение предметов; сове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шенствует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ды, посуды, овощей и фруктов и действиях с ними;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активной речи: педагог закрепляет умение детей называть окр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жающих его людей, употреблять местоимения, называть предметы в комнате и вне её, отдельные действия взрослых, свойства предметов (маленький, бол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шой); выражать словами свои просьбы, желания; педагог активизирует речь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тей, побуждает её использовать как средство общения с окружающими, форм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рует умение включаться в диалог с помощью доступных средств (вокализаций, движений, мимики, жестов, слов);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активизирует речевые реакции детей путем разыгрывания простых сюжетов со знакомыми предметами, показа картин,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сюжет, иллюстрируя предме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ную деятельность, развивает речевую активность ребёнка в процессе отобраз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тельной игры;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наблюдений детей за живыми объектами и движущимся транспортом педагог в любом контакте с ребёнком поддерживает речевую 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тивность, дает развернутое речевое описание происходящего, того, что ребёнок пока может выразить лишь в однословном высказывании.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во время игр-занятий по рассматриванию предметов, игрушек педагог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крепляет у детей умение обозначать словом объекты и действия, выполнять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ноименные действия разными игрушками.</w:t>
      </w:r>
    </w:p>
    <w:p w:rsidR="00BB1117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2.4.3. </w:t>
      </w:r>
      <w:r w:rsidR="00BB1117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лет до 3 лет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2.4.3.1.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развивать понимание речи и активизировать словарь. Формировать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по словесному указанию педагога находить предметы, различать их местоположение, имитировать действия людей и движения животных. Обог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щать словарь детей существительными, глаголами, прилагательными, наречи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 и формировать умение использовать данные слова в речи.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упражнять детей в правильном произношении гласных и согласных 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согласовывать существительные и мест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имения с глаголами, составлять фразы из 3-4 слов.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воспринимать небольшие по объему поте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сказки и рассказы с наглядным сопровождением (и без него);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побуждать договаривать и произносить четверостишия уже известных ребёнку стихов и песенок, воспроизводить игровые действия, движения перс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нажей;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поощрять отклик на ритм и мелодичность стихотворений, потешек; 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мировать умение в процессе чтения произведения повторять звуковые жесты;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произносить звукоподражания, связанные с содержан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ем литературного материала (мяу-мяу, тик-так, баю-бай, ква-ква и тому подо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ное), отвечать на вопросы по содержанию прочитанных произведений;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побуждать рассматривать книги и иллюстрации вместе с педагогом и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мостоятельно;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развивать восприятие вопросительных и восклицательных интонаций 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дожественного произведения.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2.4.3.2.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B111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понимание речи и активизирует словарь, формирует умение по словесному указанию находи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ть предметы по цвету, размеру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неси красный кубик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транспортных средств, частей автомобиля, растений, фруктов, овощей, домашних животных и их детенышей; глаголами, обознач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ющими трудовые действия (мыть, стирать), взаимоотношения (помочь);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гательными, обозначающими величину, цвет, вкус предметов; наречиями (се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час, далеко). Педагог закрепляет у детей названия предметов и действий с предметами, некоторых особенностей предметов; названия некоторых труд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вых действий и собственных действий; имена близких людей, имена детей группы; обозначения личностных качеств, особенностей внешности окружа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щих ребёнка взрослых и сверстников.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говорить внятно, не торопясь,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вильно произносить гласные и согласные звуки. В звукопроизношении для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характерно физиологическое смягчение практически всех согласных 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ков. В словопроизношении ребёнок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умение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не пропускать слоги в словах, выражать свое отношение к предмету разг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вора при помощи разнообразных вербальных и невербальных средств. У детей проявляется эмоциональная непроизвольная выразительность речи.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овладеть умением правильно использовать бол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шинство основных грамматических категорий: окончаний существительных; уменьшительно-ласкательных суффиксов; поощряет словотворчество, форм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рует умение детей выражать свои мысли посредством трех-, четырехсловных предложений.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формирует у детей умения рассказывать в 2-4 предложениях 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нарисованном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на картинке, об увиденном на прогулке, активно включаться в речевое взаимодействие, направленное на развитие умения понимать обраще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ную речь с опорой и без опоры на наглядность; побуждает детей проявлять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терес к общению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вступать в контакт с окруж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ющими, выражать свои мысли, чувства, впечатления, используя речевые сре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ства и элементарные этикетные формулы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её содержание;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умение использовать инициативную разгово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ную речь как средство общения и познания окружающего мира, употреблять в речи предложения разных типов, отражающие связи и зависимости объектов.</w:t>
      </w:r>
    </w:p>
    <w:p w:rsidR="00BB1117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2.4.4.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B1117" w:rsidRPr="007E797D">
        <w:rPr>
          <w:rFonts w:ascii="Times New Roman" w:eastAsia="Times New Roman" w:hAnsi="Times New Roman" w:cs="Times New Roman"/>
          <w:b/>
          <w:sz w:val="28"/>
          <w:szCs w:val="28"/>
        </w:rPr>
        <w:t>т 3 лет до 4 лет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2.4.4.1.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мать обобщающие слова;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активизация словаря: активизировать в речи слова, обозначающие названия предметов ближайшего окружения.</w:t>
      </w:r>
    </w:p>
    <w:p w:rsidR="00387206" w:rsidRPr="007E797D" w:rsidRDefault="00925C72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B6600A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закреплять у детей умение внятно произносить в словах все гласные и согласные звуки, кроме шипящих и сонорных. Вырабатывать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вильный темп речи, интонационную выразительность; отчетливо произносить слова и короткие фразы.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умения согласовывать слова в роде, числе, падеже; употреблять существительные с предлогами, использовать в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 имена существительные в форме единственного и множественного числа, обозначающие животных и их детенышей; существительных в форме множ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ственного числа в родительном падеже; составлять предложения с однородн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членами. Закреплять у детей умения образовывать повелительную форму глаголов, использовать приставочный способ для образования глаголов, знак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мить детей с образованием звукоподражательных глаголов. Совершенствовать у детей умение пользоваться в речи разными способами словообразования.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щение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детьми, пользоваться простыми формулами речевого этикета. Воспитывать умение повторять за педагогом рассказ из 3-4 предлож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 об игрушке или по содержанию картины, побуждать участвовать в драм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тизации отрывков из знакомых сказок. Подводить детей к пересказыванию 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тературных произведений, формировать умение воспроизводить текст знак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мой сказки или короткого рассказа сначала по вопросам педагога, а затем со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местно с ним.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вслушиваться в звучание слова, знакомить детей с терм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инами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4FE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 практическом плане.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</w:t>
      </w:r>
      <w:r w:rsidR="00B6600A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опыт восприятия жанров фольклора (потешки, песенки,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баутки, сказки о животных) и художественной литературы (небольшие авто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ские сказки, рассказы, стихотворения);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навык совместного слушания выразительного чтения и рассказывания (с наглядным сопровождением и без него);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зах);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бауток в играх-драматизациях, повторять за педагогом знакомые строчки и рифмы из стихов, песенок, пальчиковых игр;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общение детей друг с другом и с педагогом в процессе совместного рассматривания книжек-картинок, иллюстраций;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00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положительные эмоциональные проявления (улыбки, смех, жесты) детей в процессе совместного слушания художественных прои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ведений.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2.4.4.2.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B111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обогащение словаря: педагог обогащает словарь детей за счет расшир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представлений о людях, предметах, частях предметов (у рубашки - рукава, воротник, пуговица), качеств предметов (величина, цвет, форма, материал),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которых сходных по назначению предметов (стул - табурет), объектах природы ближайшего окружения, их действиях, ярко выраженных особенностях, форм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рует у детей умение понимать обобщающие слова (мебель, одежда);</w:t>
      </w:r>
      <w:proofErr w:type="gramEnd"/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активизация словаря: педагог формирует у детей умение использовать в речи названия предметов и объектов ближайшего окружения, знать их назнач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ние, части и свойства, действия с ними; названия действий гигиенических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цессов умывания, одевания, купания, еды, ухода за внешним видом и подде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жания порядка; названия некоторых качеств и свойств предметов; материалов; объектов и явлений природы.</w:t>
      </w:r>
      <w:proofErr w:type="gramEnd"/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звуковую и интонационную кул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туру речи, фонематический слух, умение правильно произносить гласные 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ки; твердые и мягкие согласные звуки ([м], [б], [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], [т], [д], [н], [к], [г], [х], [ф], [в], [л], [с], [ц]); слышать специально интонируемый в речи педагога звук, 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мирует правильное речевое дыхание, слуховое внимание, моторику речевого аппарата, совершенствует умение детей воспроизводить ритм стихотворения.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умения использовать в речи и правильно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гласовывать прилагательные и существительные в роде, падеже, употреблять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щью педагога строить сложные предложения;</w:t>
      </w:r>
      <w:proofErr w:type="gramEnd"/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закрепляет овладение детьми разными способами словообразов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(наименования предметов посуды с помощью суффиксов), формирует ум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образовывать повелительную форму глаголов (беги, лови), использовать приставочный способ для образования глаголов (вошел - вышел), образовывать звукоподражательные глаголы (чирикает).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тывать их при общении: пожалеть, развеселить, использовать ласковые слова.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закрепляет у детей умения использовать основные формы речевого этикета в разных ситуациях общения;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освоению умений диалогической речи: отвечать на вопросы и обращения педагога; сообщать о своих впечатлениях, желаниях;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давать вопросы в условиях наглядно представленной ситуации общения. Пед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гог формирует умения у детей использовать дружелюбный, спокойный тон,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чевые формы вежливого общения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знакомиться, развивает у детей умения отвечать на вопросы, используя форму простого предложения или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сказывания из 2-3 простых фраз;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освоению умений монологической речи: по вопр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сам составлять рассказ по картинке из 3-4 предложений; совместно с педагогом пересказывать хорошо знакомые сказки; читать наизусть короткие стихотвор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ния, слушать чтение детских книг и рассматривать иллюстрации.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вслушиваться в звучание слова, з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крепляет в речи детей термины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4FE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 практическом плане.</w:t>
      </w:r>
    </w:p>
    <w:p w:rsidR="00BB1117" w:rsidRPr="007E797D" w:rsidRDefault="00BB1117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1117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2.4.5. </w:t>
      </w:r>
      <w:r w:rsidR="00BB1117" w:rsidRPr="007E797D">
        <w:rPr>
          <w:rFonts w:ascii="Times New Roman" w:eastAsia="Times New Roman" w:hAnsi="Times New Roman" w:cs="Times New Roman"/>
          <w:b/>
          <w:sz w:val="28"/>
          <w:szCs w:val="28"/>
        </w:rPr>
        <w:t>От 4 лет до 5 лет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2.4.5.1.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Развитие словаря: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гательные, обозначающие свойства предметов, наиболее употребительные гл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голы, наречия и предлоги; употреблять существительные с обобщающим 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чением.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рабатывать произношение свистящих, шипящих и сонорных звуков. Продо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00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правильно согласовывать сл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 в предложении.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умения: правильно использовать предл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ги в речи; образовывать форму множественного числа существительных, об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значающих детенышей животных, употреблять эти существительные в имен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тельном и родительном падежах; правильно использовать форму множестве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ного числа родительного падежа существительных; употреблять формы пов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лительного наклонения глаголов; использовать простые сложносочиненные и сложноподчиненные предложения; правильно понимать и употреблять предл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ги с пространственным значением (в, под, между, около);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правильно образов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названия предметов посуды.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600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одолжать знакомить с терминами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14FE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практически, учить понимать и употреблять эти слова при выполнении упражнений, в речевых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нов), определять и изолированно произносить первый звук в слове, называть слова с заданным звуком; выделять голосом звук в слове: произносить зада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ный звук протяжно, громче, четче, чем он произносится обычно, называть из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лированно.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6)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опыт восприятия жанров фольклора (загадки, считалки,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 литературных произведений;</w:t>
      </w:r>
    </w:p>
    <w:p w:rsidR="00387206" w:rsidRPr="007E797D" w:rsidRDefault="00BB1117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способность воспринимать содержание и форму худож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ственных произведений (устанавливать причинно-следственные связи в повес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художественно-речевые и исполнительские умения (выраз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воспитывать ценностное отношение к книге, уважение к творчеству пис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телей и иллюстраторов.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2.4.5.2.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деятел</w:t>
      </w:r>
      <w:r w:rsidR="00BB1117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ьности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Развитие словаря: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использовать в речи названия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 и материалов, из которых они изготовлены; названия живых существ и сред их обитания, некоторые трудовые процессы; слова, обозначающие части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овладеть правильным произношением звуков родного языка и словопроизношением, развивает у детей звуковую и интонац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онную культуру речи, фонематический слух, закрепляет у детей умения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вильно произносить свистящие и шипящие звуки; четко воспроизводить фон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тический и морфологический рисунок слова; формирует умения говорить вня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но, в среднем темпе, голосом средней силы, выразительно читать стихи, рег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лируя интонацию, тембр, силу голоса и ритм речи в зависимости от содержания стихотворения.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использовать полные, распростране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ные простые с однородными членами и сложноподчиненные предложения для передачи временных, пространственных, причинно-следственных связей;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вильно употреблять суффиксы и приставки при словообразовании; использ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 систему окончаний существительных, прилагательных, глаголов для оформления речевого высказывания.</w:t>
      </w:r>
    </w:p>
    <w:p w:rsidR="00387206" w:rsidRPr="007E797D" w:rsidRDefault="00B6600A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связную, грамматически правильную диалог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ческую и монологическую речь, обучает детей использовать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вопросы поиск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вого характера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Почему?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Зачем?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1117" w:rsidRPr="007E797D">
        <w:rPr>
          <w:rFonts w:ascii="Times New Roman" w:eastAsia="Times New Roman" w:hAnsi="Times New Roman" w:cs="Times New Roman"/>
          <w:sz w:val="28"/>
          <w:szCs w:val="28"/>
        </w:rPr>
        <w:t>Для чего?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); составлять описательные рассказ из 5-6 предложений о предметах и повествовательные рассказы из ли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ного опыта; использовать элементарные формы объяснительной речи;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развивает у детей речевое творчество, умения сочинять повеств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вательные рассказы по игрушкам, картинам; составлять описательные загадки об игрушках, объектах природы; поддерживает инициативность и самосто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тельность ребёнка в речевом общении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сверстниками; формир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умение использовать в практике общения описательные монологи и элеме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ты объяснительной речи;</w:t>
      </w:r>
    </w:p>
    <w:p w:rsidR="00387206" w:rsidRPr="007E797D" w:rsidRDefault="00387206" w:rsidP="00796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умения использовать вариативные формы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ресказывать сказки, составлять описательные рассказы о предметах и объектах, по картинкам;</w:t>
      </w:r>
    </w:p>
    <w:p w:rsidR="00387206" w:rsidRPr="007E797D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 речевым высказыванием. Педагог формирует у детей умение участвовать в коллективном разговоре, поддерживая общую беседу, не перебивая собеседн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у детей навыки обращаться к сверстнику по имени, к взрослому - по имени и отчеству.</w:t>
      </w:r>
    </w:p>
    <w:p w:rsidR="00387206" w:rsidRPr="007E797D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 Подготовка детей к обучению грамоте:</w:t>
      </w:r>
    </w:p>
    <w:p w:rsidR="00387206" w:rsidRPr="007E797D" w:rsidRDefault="00387206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закрепляет у детей умение понимать термины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использовать их в речи; формирует представления о том, что слова состоят из звуков, могут быть длинными и короткими; формирует умение сравнивать сл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BF4ABB" w:rsidRPr="007E797D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2.4.6. 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От 5 лет до 6 лет</w:t>
      </w:r>
    </w:p>
    <w:p w:rsidR="00387206" w:rsidRPr="007E797D" w:rsidRDefault="00BF4AB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2.4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.6</w:t>
      </w:r>
      <w:r w:rsidR="00B6600A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обогащение словаря: вводить в словарь детей существительные, обозн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чающие профессии (каменщик, тракторист, швея); названия техники (экскав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умении подбирать слова со сходными значениями (синонимы) и противоположными значениями (антонимы);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чия, предлоги, использовать существительные с обобщающим значением (строитель, хлебороб).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матический слух. Отрабатывать интонационную выразительность речи.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детей согласовывать в предложении сущ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ствительные с числительными, существительные с прилагательным, образов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множественное число существительных, обозначающих детенышей 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вотных. Развивать умения пользоваться несклоняемыми существительными (метро); образовывать по образцу однокоренные слова (кот-котенок-котище), образовывать существительные с увеличительными, уменьшительными, ласк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тельными суффиксами и улавливать оттенки в значении слов;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с разными способами образования слов. Продолжать сове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шенствовать у детей умение составлять по образцу простые и сложные предл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жения; при инсценировках пользоваться прямой и косвенной речью.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и монологическую формы речи: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креплять умения поддерживать непринужденную беседу, задавать вопросы, правильно отвечать на вопросы педагога и детей; объединять в распростране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ном ответе реплики других детей, отвечать на один и тот же вопрос по-разному (кратко и распространенно). Закреплять умение участвовать в общей беседе, внимательно слушать собеседника, не перебивать его, не отвлекаться. Поо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рять разговоры детей по поводу игр, прочитанных книг, просмотренных фил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мов. Продолжать формировать у детей умение использовать разнообразные формулы речевого этикета, употреблять их без напоминания; формировать культуру общения: называть вз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рослых по имени и отчеству, на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называть друг друга ласковыми именами, во время разговора не опускать голову, смо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реть в лицо собеседнику, не вмешиваться в разговор взрослых.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ко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нок, составлять письма (педагогу, другу); составлять рассказы из опыта, пер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давая хорошо знакомые события.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составлять небольшие рассказы творческого характера по теме, предложенной педагогом.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грамоте;</w:t>
      </w:r>
    </w:p>
    <w:p w:rsidR="00387206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производить анализ слов различной звук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вой структуры, выделять словесное ударение и определять его место в структ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 слова, качественно характеризовать выделяемые звуки (гласные, твердый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гласный, мягкий согласный, ударный гласный, безударный гласный звук),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вильно употреблять соответствующие термины. Познакомить детей со слове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ным составом предложения и звуковым составом слова.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</w:t>
      </w:r>
      <w:r w:rsidR="00B6600A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опыт восприятия жанров фольклора (потешки, песенки,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баутки, сказки о животных, волшебные сказки) и художественной литературы (небольшие авторские сказки, рассказы, стихотворения);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произведениям познавательного характера;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положител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ьное эмоциональное отношение к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чтению с продолжением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сказка-повесть, цикл рассказов со сквозным персонажем);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т.ч. и повторное);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некоторых жанровых, композиционных, языковых особенностях произведений: поговорка, загадка, считалка, скорог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ворка, народная сказка, рассказ, стихотворение;</w:t>
      </w:r>
      <w:proofErr w:type="gramEnd"/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углублять восприятие содержания и формы произведений (оценка хара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ритм в поэтическом тексте; рассматривание илл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страций разных художников к одному и тому же произведению);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художественно-речевые и исполнительские умения (выразительное чтение наизусть потешек, прибауток, стихотворений; выраз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тельное чтение по ролям в инсценировках; пересказ близко к тексту);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прибаутке).</w:t>
      </w:r>
    </w:p>
    <w:p w:rsidR="00387206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2.4</w:t>
      </w:r>
      <w:r w:rsidR="00B6600A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.6.2.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осуществляет обогащение словаря за счет расширения представл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 о явлениях социальной жизни, взаимоотношениях и характерах людей; за счет слов, обозначающих: названия профессий, учреждений, предметов 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струментов труда, техники, помогающей в работе, трудовые действия и кач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 их выполнения; личностные характеристики человека, его состояния и настроения, внутренние переживания; социально-нравственные категории,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тенки цвета, тонкое дифференцирование формы, размера и других признаков объекта;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названия обследовательских действий, необходимых для выявления качеств и свой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едметов. Педагог закрепляет у детей умение обобщать предметы: объединять их в группы по существенным признакам.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звуковую и интонационную культуру речи, 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нематический слух, способствует освоению правильного произношения соно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звуков ([л], [л'], [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], [р']); упражняет в чистом звукопроизношении в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цессе повседневного речевого общения и при звуковом анализе слов; формир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умение использовать средства интонационной выразительности при чтении стихов, пересказе литературных произведений, в процессе общения (самосто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тельное изменение темпа, ритма речи, силы и тембра голоса в зависимости от содержания).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грамматически правильно использовать в речи: несклоняемые существительные, слова, имеющие только множестве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ное или только единственное число, глаголы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одеть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36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надеть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существ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тельные множественного числа в родительном падеже; образовывать слова, пользуясь суффиксами, приставками.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развитию у детей монологической речи, формирует умение замечать и доброжелательно исправлять ошибки в речи сверстников, обогащает представления детей о правилах речевого этикета, развивает умение соблюдать этику общения в условиях коллективного взаимодействия, подде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живает интерес детей к рассказыванию по собственной инициативе, поощряет использование в диалоге разных типов реплик;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осваивать этикет телефонного разговора, столов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го, гостевого этикета, этикет взаимодействия в общественных местах; испол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зовать невербальные средства общения (мимика, жесты, позы); принятые 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мы вежливого речевого общения; участвовать в коллективных разговорах,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пользовать разные виды деятельности и речевые ситуации для развития диал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гической речи;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умения самостоятельно строить игровые и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ловые диалоги; пересказывать литературные произведения по ролям, по частям, правильно передавая идею и содержание, пользоваться прямой и косвенной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чью; с помощью педагога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сочинять сюжетные рассказы по ка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тине, из личного опыта; с помощью педагога строить свой рассказ в соотве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ствии с логикой повествования; в повествовании отражать типичные особенн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 жанра сказки или рассказа;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речевое творчество, формирует интерес к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стоятельному сочинению, созданию разнообразных видов творческих расск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зов: придумывание продолжения и окончания к рассказу, рассказы по аналогии, рассказы по плану педагога, по модели. Педагог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помогает детям осваивать умения находить в текстах литературных произвед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 сравнения, эпитеты; использовать их при сочинении загадок, сказок,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сказов.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осваивать представления о сущест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вовании разных языков, термины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слово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буква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гласный 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36D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согласный звук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проводить звуковой анализ слова, делить на слоги дву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состава слова; составлять предложения по живой модели; определять колич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 и последовательность слов в предложении. Педагог развивает мелкую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торику кистей рук детей с помощью раскрашивания, штриховки, мелких моз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ик.</w:t>
      </w:r>
    </w:p>
    <w:p w:rsidR="00387206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="002223DB" w:rsidRPr="007E797D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B6600A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От 6 лет до 7 лет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2.4.7.1.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речевого развития основными задачами образов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 являются: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обогащение словаря: расширять запас слов, обозначающих название предметов, действий, признаков. Закреплять у детей умения использовать в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 синонимы, существительные с обобщающими значениями. Вводить в сл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варь детей антонимы, многозначные слова;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активизация словаря: совершенствовать умение использовать разные 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 речи точно по смыслу.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ский слух: называть слова с определенным звуком, находить слова с этим 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и монологическую формы речи.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креплять умение отвечать на вопросы и задавать их, воспитывать культуру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чевого общения. Продолжать развивать коммуникативно-речевые умения.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должать учить детей самостоятельно, выразительно, последовательно, без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нок. Продолжать учить детей составлять небольшие рассказы из личного оп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та, творческие рассказы без наглядного материала. Закреплять умение соста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высказывания.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упражнять в составлении предложений из 2-4 слов, членении простых предложений на слова с указанием их последовательности. Формировать у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тей умение делить слова на 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Интерес к художественной литературе:</w:t>
      </w:r>
    </w:p>
    <w:p w:rsidR="00387206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отношение детей к книге как эстетическому объекту, 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держивать положительные эмоциональные проявления детей (радость, уд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вольствие при слушании произведений);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изданиям познавательного и энциклопедического х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рактера; знакомить с разнообразными по жанру и тематике художественными произведениями;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положител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ьное эмоциональное отношение к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чтению с продолжением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сказка-повесть, цикл рассказов со сквозным персонажем);</w:t>
      </w:r>
    </w:p>
    <w:p w:rsidR="00387206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  <w:proofErr w:type="gramEnd"/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углублять восприятие содержания и формы произведений (оценка хара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избирательные интересы детей к произведениям опред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ленного жанра и тематики;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образность речи и словесное творчество (составление сравн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ний, метафор, описательных и метафорических загадок, сочинение текстов ск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зочного и реалистического характера, создание рифмованных строк).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2.4.7.2.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F4ABB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словаря: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вой выразительности: антонимы, синонимы, многозначные слова, метафоры, олицетворения.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Звуковая культура речи: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способствует автоматизации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дифференциации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сложных для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изношения звуков в речи; проводит работу по исправлению имеющихся нар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шений в звукопроизношении.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Грамматический строй речи: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умения образовывать сложные слова посре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ством слияния основ, самостоятельно использовать в речи разные типы пре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ложений в соответствии с содержанием высказывания, с помощью игр и упражнений закрепляет умения согласовывать существительные с числител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ными, существительные с прилагательными, образовывать по образцу сущ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ствительные с суффиксами, глаголы с приставками, сравнительную и прево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ходную степени имен прилагательных.</w:t>
      </w:r>
      <w:proofErr w:type="gramEnd"/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Связная речь: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подводит детей к осознанному выбору этикетной формы в завис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мости от ситуации общения, возраста собеседника, цели взаимодействия, 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мирует умение использовать средства языковой выразительности при сочин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нии загадок, сказок, стихотворений, помогает детям осваивать умения колле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тивного речевого взаимодействия при выполнении поручений и игровых зад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ний, употреблять вариативные этикетные формулы эмоционального взаимоде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ствия с людьми, правила этикета в новых ситуациях.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Например, формирует умение представить своего друга родителям (законным представителям), сверстникам.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использует речевые ситуации и совместную деятельность для формирования коммуникативно-речевых умений у детей, закрепляет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пересказывать литературные произведения по ролям, близко к 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сту, от лица литературного героя, передавая идею и содержание, выразительно воспроизводя диалоги действующих лиц, подводит к пониманию и запомин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нию авторских средств выразительности, использованию их при пересказе, в собственной речи, умению замечать их в рассказах сверстников;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описательных рассказах педагог формирует у детей умения передавать эмоциональное отношение к образам, используя средства языковой выраз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тельности: метафоры, сравнения, эпитеты, гиперболы, олицетворения; самост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ятельно определять логику описательного рассказа; использовать разнообра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ные средства выразительности; формирует умение составлять повествовател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ные рассказы по картине, из личного и коллективного опыта, по набору игр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шек, закрепляет у детей умение строить свой рассказ, соблюдая структуру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вествования, составлять рассказы-контаминации (сочетание описания и повес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вования; описания и рассуждения);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развивает у детей способность самостоятельно использовать в процессе общения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объяснительную речь, речь-доказательство, речевое планирование, помогает детям осваивать умения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стоятельно сочинять разнообразные виды творческих рассказов. В творческих рассказах закрепляет умение использовать личный и литературный опыт в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структивно исправлять их.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Подготовка детей к обучению грамоте: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формировать у детей интерес к языку, осознанное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ношение к языковым явлениям, помогает освоить звуковой анализ четырехзв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ковых и пятизвуковых слов; закрепляет умение интонационно выделять звуки в слове, определять их последовательность, давать им характеристику, соста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лять схемы слова, выделять ударный гласный звука в слове; определять кол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 направлениях, обводку; знать названия букв, читать слоги.</w:t>
      </w:r>
    </w:p>
    <w:p w:rsidR="00BF4ABB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00A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600A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.4.8.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совокупных задач воспитания в 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рамках образовател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области 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28BF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что предполагает: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разном языке).</w:t>
      </w:r>
    </w:p>
    <w:p w:rsidR="00B6600A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0A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0A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6B" w:rsidRPr="007E797D" w:rsidRDefault="007C2C6B" w:rsidP="00CC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2DF" w:rsidRPr="007E797D" w:rsidRDefault="00CC52DF" w:rsidP="00CC52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6B" w:rsidRPr="007E797D" w:rsidRDefault="007C2C6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6B" w:rsidRPr="007E797D" w:rsidRDefault="007C2C6B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00A" w:rsidRPr="007E797D" w:rsidRDefault="00B6600A" w:rsidP="00BB1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жественно-эстетическое развитие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2.5.1. 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месяцев до 1 года</w:t>
      </w:r>
    </w:p>
    <w:p w:rsidR="00387206" w:rsidRPr="007E797D" w:rsidRDefault="00B6600A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2.5.1.1.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203AA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2-3 до 5-6 месяцев: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развивать у детей эмоциональную отзывчивость на музыку контрастного характера; формировать навык сосредоточиваться на пении взрослых и звучании музыкальных инструментов;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203AA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5-6 до 9-10 месяцев: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приобщать детей к слушанию вокальной 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струментальной музыки; формировать слуховое внимание, способность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слушиваться к музыке, слушать её;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="00203AA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9-10 месяцев до 1 года: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возникновению у детей чу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ства удовольствия при восприятии вокальной и инструментальной музыки; поддерживать запоминания элементарных движений, связанных с музыкой.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2.5.1.2.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F4ABB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203AA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2-3 до 5-6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старается побудить у ребёнка эмоци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нальную отзывчивость на веселую и спокойную мелодию; радостное оживл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при звучании плясовой мелодии. Формирует умение с помощью педагога под музыку приподнимать и опускать руки. Формирует самостоятельный навык звенеть погремушкой, колокольчиком, бубном, ударять в барабан.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203AA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5-6 до 9-10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способствует эмоциональному отклику детей на веселую, быструю, грустную, спокойную, медленную мелодии, сы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ранные на разных музыкальных инструментах (дудочка, губная гармошка,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слогов. Способствует проявлению активности при восприятии пл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совых мелодий. Педагог развивает умение выполнять с помощью взрослых следующие движения: хлопать в ладоши, притопывать и слегка приседать, сг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бать и разгибать ноги в коленях, извлекать звуки из шумовых инструментов.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="00203AA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От 9-10 месяцев до 1 года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флейты, детского пианино и других. Побуждает подражать отдельным певч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ским интонациям взрослого (а-а-а...). Педагог поощряет отклик на песе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нно-игровые действия взрослых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Кукла пляшет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Сорока-сорока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4ABB" w:rsidRPr="007E797D">
        <w:rPr>
          <w:rFonts w:ascii="Times New Roman" w:eastAsia="Times New Roman" w:hAnsi="Times New Roman" w:cs="Times New Roman"/>
          <w:sz w:val="28"/>
          <w:szCs w:val="28"/>
        </w:rPr>
        <w:t>Прятки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). Поддерживает двигательный отклик на музыку плясового характера, состо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щую из двух контрастных частей (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медленная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шечным роялем.</w:t>
      </w:r>
    </w:p>
    <w:p w:rsidR="00BF4ABB" w:rsidRPr="007E797D" w:rsidRDefault="00BF4AB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2.5.2. </w:t>
      </w:r>
      <w:r w:rsidR="00BF4ABB" w:rsidRPr="007E797D">
        <w:rPr>
          <w:rFonts w:ascii="Times New Roman" w:eastAsia="Times New Roman" w:hAnsi="Times New Roman" w:cs="Times New Roman"/>
          <w:b/>
          <w:sz w:val="28"/>
          <w:szCs w:val="28"/>
        </w:rPr>
        <w:t>От 1 года до 2 лет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2.5.2.1.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от 1 года до 1 года 6 месяцев: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эмоциональный отклик на музыку (жестом, мим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кой, подпеванием, движениями), желание слушать музыкальные произведения;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 детей радостное настроение при пении, движениях и игровых действиях под музыку;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от 1 года 6 месяцев до 2 лет: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обеспечивать возможности наблюдать за процессом рисования, лепки взрослого, вызывать к ним интерес;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у детей желание рисовать красками, карандашами, фломаст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рами, предоставляя возможность ритмично заполнять лист бумаги яркими пя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нами, мазками, линиями;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прислушиваться к словам песен и воспроизв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дить звукоподражания и простейшие интонации;</w:t>
      </w:r>
    </w:p>
    <w:p w:rsidR="00387206" w:rsidRPr="007E797D" w:rsidRDefault="00203AA7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.2.2. 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E12AD9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C6" w:rsidRPr="007E79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т 1 года до 1 года 6 месяцев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приобщает детей к восприятию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умеют). Формирует у детей умение заканчивать петь вместе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мушкой, платочком; кружение, вращение руками -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фонарики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). В процессе игровых действий педагог развивает у детей интерес и желание передавать движения, связанные с образом (птичка, мишка, зайка).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5C6" w:rsidRPr="007E79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т 1 года 6 месяцев до 2 лет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- педагог формирует у детей эмоционал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ное восприятие знакомого музыкального произведения, желание дослушать его до конца. Формирует у детей умение различать тембровое звучание музыкал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инструментов (дудочка, барабан, гармошка, флейта), показывать инстр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мент (один из двух или трех), на котором взрослый исполнял мелодию.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её характером, выпо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нять движения самостоятельно. Педагог развивает умение у детей вслушиват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 в музыку и с изменением характера её звучания изменять движения (перех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дить с ходьбы на притопывание, кружение). Формирует у детей умение чу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ствовать характер музыки и передавать его игровыми действиями (мишка идет, зайка прыгает, птичка клюет).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экспериментирование детей с красками, глиной, пл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стилином. Педагог формирует у детей умение рисовать на больших цветных листах бумаги, обращая внимание на красоту цветовых пятен. Процесс рисов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ния, лепки носит характер совместных действий.</w:t>
      </w:r>
    </w:p>
    <w:p w:rsidR="004C7F34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2.5.3. </w:t>
      </w:r>
      <w:r w:rsidR="004C7F34" w:rsidRPr="007E797D">
        <w:rPr>
          <w:rFonts w:ascii="Times New Roman" w:eastAsia="Times New Roman" w:hAnsi="Times New Roman" w:cs="Times New Roman"/>
          <w:b/>
          <w:sz w:val="28"/>
          <w:szCs w:val="28"/>
        </w:rPr>
        <w:t>От 2 лет до 3 лет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2.5.3.1.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художественное восприятие (смотреть, слушать и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пытывать радость) в процессе ознакомления с произведениями музыкального, изобразительного искусства, природой;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интерес, внимание, любознательность, стремление к эмоциональному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клику детей на отдельные эстетические свойства и качества предметов и явл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 окружающей действительности;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отзывчивость на доступное понимание произведений иску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ства, интерес к музыке (в процессе прослушивания классической и народной музыки), изобразительному искусству (в процессе рассматривания и воспри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тия красоты иллюстраций, рисунков, изделии декоративно-прикладного иску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ства);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детей с народными игрушками (дымковской, богородской, матрешкой и другими);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интерес к малым формам фольклора (пестушки, заклички, прибаутки);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к изобразительной деятельности (рисованию, лепке) совместно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самостоятельно;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положительные эмоции на предложение нарисовать, слепить;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держать карандаш, кисть;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сенсорные основы изобразительной деятельности: восприятие предмета разной формы, цвета (начиная с контрастных цветов);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включать движение рук по предмету при знакомстве с его формой;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со свойствами глины, пластилина, пластической массы;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эмоциональный отклик детей на отдельные эстетические сво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 и качества предметов в процессе рассматривания игрушек, природных объектов, предметов быта, произведений искусства;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BF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накомить детей с деталями (кубик, кирпичик, трехгранная призма, пл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стина, цилиндр), с вариантами расположения строительных форм на плоскости;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конструктивной деятельности, поддерживать жел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 детей строить самостоятельно;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интерес к музыке, желание слушать музыку, подпевать,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полнять простейшие танцевальные движения;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приобщать к восприятию музыки, соблюдая первоначальные правила: не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мешать соседу вслушиваться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музыкальное произведение и эмоционально на него реагировать;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</w:t>
      </w:r>
      <w:r w:rsidR="00892D11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пробуждать интерес к театрализованной игре путем первого опыта общ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ния с персонажем (кукла Катя показывает концерт), расширения контактов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(бабушка приглашает на деревенский двор);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побуждать детей отзываться на игры-действия со звуками (живой и 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живой природы), подражать движениям животных и птиц под музыку, под 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чащее слово (в произведениях малых фольклорных форм);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проявлению самостоятельности, активности в игре с пе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сонажами-игрушками;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навыка перевоплощения в образы сказо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героев;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6)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культурно-досуговая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эмоционально-положительный климат в группе и ДОО, обе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печение у детей чувства комфортности, уюта и защищенности; формировать умение самостоятельной работы детей с художественными материалами;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привлекать детей к посильному участию в играх, театрализованных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ставлениях, забавах, развлечениях и праздниках;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следить за действиями игрушек, сказочных героев, адекватно реагировать на них;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навык перевоплощения детей в образы сказочных героев.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2.5.3.2.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4C7F34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2.5.3.2.1. </w:t>
      </w:r>
      <w:r w:rsidR="004C7F34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художественное восприятие; воспитывает эм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циональную отзывчивость на доступные пониманию детей произведения изо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разительного искусства. Знакомит с народными игрушками: дымковской, бог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родской, матрешкой, ванькой-встанькой и другими, соответствующими возра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 детей. Педагог обращает внимание детей на характер игрушек (веселая,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бавная и так далее), их форму, цветовое оформление. Педагог воспитывает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терес к природе и отражению представлений (впечатлений) в доступной изо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разительной и музыкальной деятельности.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2.5.3.2.2. </w:t>
      </w:r>
      <w:r w:rsidR="004C7F34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Рисование: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художественное восприятие;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собствует обогащению их сенсорного опыта путем выделения формы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тов, обведения их по контуру поочередно то одной, то другой рукой; побужд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ет, поощряет и подводит детей к изображению знакомых предметов, предоста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ляя им свободу выбора;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привлекает внимание детей к изображенным ими на бумаге разн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дополнению нарис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ванного изображения характерными деталями; к осознанному повторению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нее получившихся штрихов, линий, пятен, форм;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эстетическое восприятие окружающих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тов; учит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рожкам, ручейкам, сосулькам, заборчику и другим; подводит детей к рисов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нию предметов округлой формы;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 рисовании педагог формирует у ребёнка правильную позу (сидеть св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пальцами выше отточенного конца, кисть - чуть выше железного наконечника; набирать краску на кисть, макая её всем ворсом в баночку, снимать лишнюю краску, прикасаясь ворсом к краю баночки.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у детей интерес к лепке; знакомит с пластическими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териалами: глиной, пластилином, пластической массой (отдавая предпочтение глине); учит аккуратно пользоваться материалами; педагог учит детей отлам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прижимая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их друг к другу (колечко, бараночка, колесо и так далее);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дагог учит раскатывать комочек глины круговыми движениями ладоней для изображения предметов круглой формы (шарик, яблоко, ягода и другие), сплющивать комочек между ладонями (лепешки, печенье, пряники); делать пальцами углубление в середине сплющенного комочка (миска, блюдце). Пед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гог учит соединять две вылепленные формы в один предмет: палочка и шарик (погремушка или грибок), два шарика (неваляшка) и тому подобное. Педагог приучает детей класть глину и вылепленные предметы на дощечку или спец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альную заранее подготовленную клеенку.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2.5.3.2.3.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игры с настольным и напольным строительным материалом педагог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ментарные постройки по образцу, поддерживает желание строить что-то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стоятельно; способствует пониманию пространственных соотношений. Педагог учит детей пользоваться дополнительными сюжетными игрушками, соразме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ными масштабам построек (маленькие машинки для маленьких гаражей и тому подобное). 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использованием природного материала (песок, вода, желуди, камешки и тому подобное).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2.5.3.2.4.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Слушание: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учит детей внимательно слушать спокойные и бо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рые песни, музыкальные пьесы разного характера, понимать, о чем (о ком)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ется, и эмоционально реагировать на содержание; учит детей различать звуки по высоте (высокое и низкое звучание колокольчика, фортепьяно, металлоф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на).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Пение: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вызывает активность детей при подпевании и пении; развивает умение подпевать фразы в песне (совместно с педагогом); поощряет сольное пение.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развивает у детей эмоци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нальность и образность восприятия музыки через движения; продолжает фо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мировать у детей способность воспринимать и воспроизводить движения, пок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зываемые взрослым (хлопать, притопывать ногой, полуприседать, совершать повороты кистей рук и так далее); учит детей начинать движение с началом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зыки и заканчивать с её окончанием; передавать образы (птичка летает, зайка прыгает, мишка косолапый идет);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совершенствует умение ходить и 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гать (на носках, тихо; высоко и низко поднимая ноги; прямым галопом),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полнять плясовые движения в кругу, врассыпную, менять движения с измен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нием характера музыки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или содержания песни.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2.5.3.2.5.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пробуждает интерес детей к театрализованной игре, создает усл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вия для её проведения. Формирует умение следить за развитием действия в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рах-драматизациях и кукольных спектаклях, созданных силами взрослых и старших детей. Педагог учит детей имитировать характерные действия перс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поощряет у детей желание действовать с элементами костюмов (ш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почки, воротнички и так далее) и атрибутами как внешними символами роли.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2.5.3.2.6.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Культурно-досуговая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 создает эмоционально-положительный климат в группе и ДОО для обеспечения у детей чувства комфортности, уюта и защищенности; форм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рует у детей умение самостоятельной работы детей с художественными мат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риалами. Привлекает детей к посильному участию в играх с пением, театрал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зованных представлениях (кукольный театр; инсценирование русских наро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сказок), забавах, развлечениях (тематических, спортивных) и праздниках. Развивает умение следить за действиями игрушек, сказочных героев, адекватно реагировать на них. Формирует навык перевоплощения детей в образы сказо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героев.</w:t>
      </w:r>
    </w:p>
    <w:p w:rsidR="007C2C6B" w:rsidRPr="007E797D" w:rsidRDefault="007C2C6B" w:rsidP="0030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C6B" w:rsidRPr="007E797D" w:rsidRDefault="007C2C6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2.5.4. </w:t>
      </w:r>
      <w:r w:rsidR="004C7F34" w:rsidRPr="007E797D">
        <w:rPr>
          <w:rFonts w:ascii="Times New Roman" w:eastAsia="Times New Roman" w:hAnsi="Times New Roman" w:cs="Times New Roman"/>
          <w:b/>
          <w:sz w:val="28"/>
          <w:szCs w:val="28"/>
        </w:rPr>
        <w:t>От 3 лет до 4 лет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2.5.4.1.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1)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художественное восприятие, подводить детей к восприятию произведений искусства (разглядывать и чувствовать);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интерес к искусству;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эстетические чувства при восприятии музыки, изобр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зительного, народного декоративно-прикладного искусства; содействовать 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никновению положительного эмоционального отклика на красоту окружающ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 мира, выраженного в произведениях искусства;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рализованной деятельности;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элементарными средствами выразительности в разных видах искусства (музыке, изобразительном искусстве, театрализованной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тельности);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 и так далее;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приобщать детей к участию в концертах, праздниках в семье и ДОО: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полнение танца, песни, чтение стихов;</w:t>
      </w:r>
    </w:p>
    <w:p w:rsidR="00387206" w:rsidRPr="007E797D" w:rsidRDefault="00892D11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2)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к занятиям изобразительной деятельн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стью;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знания в области изобразительной деятельности;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эстетическое восприятие;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видеть цельный художественный образ в единстве изобразительно-выразительных средств колористической, композиц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онной и смысловой трактовки;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в рисовании, лепке, аппликации изображать простые предметы и явления, передавая их образную выразительность;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находить связь между предметами и явлениями окружающего мира и их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изображениями (в рисунке, лепке, аппликации);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мира; отображать свои представления и впечатления об окруж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ющем мире доступными графическими и живописными средствами;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вызывать у детей положительный эмоциональный отклик на красоту природы, произведения искусства (книжные иллюстрации, изделия народных промыслов, предметы быта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создавать как индивидуальные, так и ко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лективные композиции в рисунках, лепке, аппликации;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народной игрушкой (филимоновской, дымковской,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меновской, богородской) для обогащения зрительных впечатлений и показа условно-обобщенной трактовки художественных образов;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D11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переводить детей от рисования-подражания к самостоятельному творч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ству;</w:t>
      </w:r>
    </w:p>
    <w:p w:rsidR="00387206" w:rsidRPr="007E797D" w:rsidRDefault="000D4DA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3)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 детей конструктивные умения;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различать, называть и использовать осно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строительные детали (кубики, кирпичики, пластины, цилиндры, трехгра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призмы); сооружать новые постройки, используя полученные ранее умения (накладывание, приставление, прикладывание);</w:t>
      </w:r>
      <w:proofErr w:type="gramEnd"/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использовать в постройках детали разного цвета;</w:t>
      </w:r>
    </w:p>
    <w:p w:rsidR="00387206" w:rsidRPr="007E797D" w:rsidRDefault="000D4DA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эмоциональную отзывчивость на музыку;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тремя жанрами музыкальных произведений: песней, танцем, маршем;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узнавать знакомые песни, пьесы; чувств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характер музыки (веселый, бодрый, спокойный), эмоционально на нее 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гировать; выражать свое настроение в движении под музыку;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учить детей петь простые народные песни, попевки, прибаутки, перед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вая их настроение и характер;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детское экспериментирование с немузыкальными (шум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выми, природными) и музыкальными звуками и исследования качеств муз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кального звука: высоты, длительности, динамики, тембра;</w:t>
      </w:r>
    </w:p>
    <w:p w:rsidR="00387206" w:rsidRPr="007E797D" w:rsidRDefault="000D4DAB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5)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 детей устойчивый интерес детей к театрализованной игре, создавать условия для её проведения;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положительные, доброжелательные, коллективные вза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отношения;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следить за развитием действия в играх-драматизациях и кукольных спектаклях, созданных силами взрослых и старших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8BF" w:rsidRPr="007E797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ормировать умение у детей имитировать характерные действия перс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нажей (птички летают, козленок скачет), передавать эмоциональное состояние человека (мимикой, позой, жестом, движением).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детей с различными видами театра (кукольным, настол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ным, пальчиковым, театром теней, театром на фланелеграфе);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приемами вождения настольных кукол;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сопровождать движения простой песенкой;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вызывать желание действовать с элементами костюмов (шапочки, воро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нички и так далее) и атрибутами как внешними символами роли;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интонационную выразительность речи в процессе театрально-игровой деятельности;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диалогическую речь в процессе театрально-игровой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ятельности;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следить за развитием действия в драматиз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циях и кукольных спектаклях;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использовать импровизационные формы диалогов действующих лиц в хорошо знакомых сказках;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деятельность: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организации культурно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досуговой деятельности детей по интересам, обеспечивая эмоциональное благополучие и отдых;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помогать детям организовывать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свободное время с интересом;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активного и пассивного отдыха;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атмосферу эмоционального благополучия в культурно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осуговой деятельности;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просмотру кукольных спектаклей, прослушиванию музыкальных и литературных произведений;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желание участвовать в праздниках и развлечениях;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основы праздничной культуры и навыки общения в ходе праздника и развлечения.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</w:t>
      </w:r>
      <w:r w:rsidR="001515C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.4.2.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2.5.4.2.1. 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Педагог подводит детей к восприятию произведений искусства, соде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ствует возникновению эмоционального отклика на музыкальные произведения, произведения народного и профессионального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чению видов искусства через художественный образ. Педагог формирует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сосредотачивать внимание на эстетическую сторону предметно-пространственной среды, природных явлений.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Педагог формирует у детей патриотическое отношение и чувства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причастности к природе родного края, к семье в процессе музыкальной, изобр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зительной, театрализованной деятельности.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птурой малых форм; репродукциями картин русских художников, с детскими книгами (иллюстрации художников Ю. Васнецова, В. Сутеева, Е. Чарушина), с близкими детскому опыту живописными образами, формирует у ребёнка эст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тическое и эмоционально-нравственное отношение к отражению окружающей действительности в изобразительном искусстве и художественных произвед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ниях.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 Педагог развивает у детей эстетическое восприятие, умение видеть 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соту и своеобразие окружающего мира, вызывать у детей положительный эм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циональный отклик на красоту природы, поддерживать желание отображать полученные впечатления в продуктивных видах художественно-эстетической деятельности.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 Педагог начинает приобщать детей к посещению кукольного театра, различных детских художественных выставок.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2.5.4.2.2. Изобразительная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интерес к занятиям изобразительной деятел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ностью; воспитывает у детей художественный вкус и чувство гармонии;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должает развивать у детей художественное восприятие, закрепляет у детей умение выделять цвет, форму, величину как особые свойства предметов, гру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пировать однородные предметы по нескольким сенсорным признакам: вел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декоративно-прикладных изделий.</w:t>
      </w:r>
    </w:p>
    <w:p w:rsidR="00387206" w:rsidRPr="007E797D" w:rsidRDefault="004C7F3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Рисование: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интерес к рисованию; умение передавать в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сунках красоту окружающих предметов и природы (голубое небо с белыми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лаками; кружащиеся на ветру и падающие на землю разноцветные листья; сн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жинки и тому подобное);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продолжает учить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пальцы; формирует навык свободного дв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жения руки с карандашом и кистью во время рисования;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учит детей набирать краску на кисть: аккуратно обмакивать её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салфетку; закре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ляет знание названий цветов (красный, синий, зеленый, желтый, белый, че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ный);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нанесению линий, штрихов, пятен, мазков (опадают с 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деревьев листочки, идет дождь,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снег, снег кружитс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>я, белая вся улица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D1D04" w:rsidRPr="007E797D">
        <w:rPr>
          <w:rFonts w:ascii="Times New Roman" w:eastAsia="Times New Roman" w:hAnsi="Times New Roman" w:cs="Times New Roman"/>
          <w:sz w:val="28"/>
          <w:szCs w:val="28"/>
        </w:rPr>
        <w:t>дик, дождик, кап, кап, кап...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изображать простые предметы, рис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 прямые линии (короткие, длинные) в разных направлениях, перекрещивать их (полоски, ленточки, дорожки, заборчик, клетчатый платочек и другое);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водит детей к изображению предметов разной формы (округлая, прямоугол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ная) и предметов, состоящих из комбинаций разных форм и линий (неваляшка,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снеговик, цыпленок, тележка, вагончик и другое);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формирует у детей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изображая разн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образные предметы, насекомых и тому подобное (в траве ползают жучки и че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вячки; колобок катится по дорожке и другое); учит детей располагать изобр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жения по всему листу.</w:t>
      </w:r>
    </w:p>
    <w:p w:rsidR="00387206" w:rsidRPr="007E797D" w:rsidRDefault="006D1D0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интерес к лепке; закрепляет представления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о свойствах глины, пластилина, пластической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лочку с заточенным концом; учит детей создавать предметы, состоящие из 2-3 частей, соединяя их путем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прижимания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предметы, состоящие из нескольких 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стей (неваляшка, цыпленок, пирамидка и другие); педагог предлагает объед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нять вылепленные фигурки в коллективную композицию (неваляшки водят 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ровод, яблоки лежат на тарелке и так далее); педагог воспитывает у детей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собность радоваться от восприятия результата общей работы.</w:t>
      </w:r>
    </w:p>
    <w:p w:rsidR="00387206" w:rsidRPr="007E797D" w:rsidRDefault="006D1D0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Аппликация: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ленной последовательности) на листе бумаги готовые детали разной формы, величины, цвета, составляя изображение (задуманное ребёнком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 специально приготовленной клеенке);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ции на бумаге разной формы (квадрат, розетта и другое) предметные и декор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тивные композиции из геометрических форм и природных материалов, повт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ряя и чередуя их по форме и цвету; развивает у детей чувство ритма;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закрепляет у детей знание формы предметов и их цвета;</w:t>
      </w:r>
    </w:p>
    <w:p w:rsidR="00387206" w:rsidRPr="007E797D" w:rsidRDefault="006D1D0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Народное декоративно-прикладное искусство: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лик, конь и другие), и разных предметов (блюдечко, рукавички).</w:t>
      </w:r>
    </w:p>
    <w:p w:rsidR="00387206" w:rsidRPr="007E797D" w:rsidRDefault="006D1D04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2.5.4.2.3. Конструктивная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вить их плотно друг к другу, на определенном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кубики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Учит детей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Развивает у детей желание сооружать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стройки по собственному замыслу. Продолжает формировать умение у детей обыгрывать постройки, объединять их по сюжету: дорожка и дома - улица; стол, стул, диван - мебель для кукол. Педагог приучает детей после игры акк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ратно складывать детали в коробки. Педагог знакомит детей со свойствами песка, снега, сооружая из них постройки.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2.5.4.2.4. 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Слушание: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микой, жестом. Развивает у детей способность различать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Пение: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Песенное творчество: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учит детей допевать мелодии колыбел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пес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ен на слог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баю-баю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185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и веселых мелодий на слог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ля-ля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. Способствует у детей формированию навыка сочинительства веселых и грустных мелодий по образцу.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учит детей двигаться в соответствии с двухчастной формой муз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 и силой её звучания (громко, тихо); реагировать на начало звучания музыки и её окончание. Совершенствует у детей навыки основных движений (ходьба и бег). Учит детей маршировать вместе со всеми и индивидуально, бегать легко, в умеренном и быстром темпе под музыку. Педагог улучшает качество исполн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танцевальных движений: притопывания попеременно двумя ногами 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ногой. Развивает у детей умение кружиться в парах, выполнять прямой 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лоп, двигаться под музыку ритмично и согласно темпу и характеру музыкал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ного произведения с предметами, игрушками и без них. Педагог способствует у детей развитию навыков выразительной и эмоциональной передачи игровых и сказочных образов: идет медведь, крадется кошка, бегают мышата, скачет за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ка, ходит петушок, клюют зернышки цыплята, летают птички и так далее;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активизирует танцевально-игровое творчество детей; поддержив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у детей самостоятельность в выполнение танцевальных движений под пляс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вые мелодии; учит детей точности выполнения движений, передающих хара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тер изображаемых животных;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детей в использовании песен, 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музыкальных игр в повседневной жизни и различных видах досуг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вой деятельности (праздниках, развлечениях и других видах досуговой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тельности);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Игра на детских музыкальных инструментах: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некоторыми детскими музыкальными инстр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ментами: дудочкой, металлофоном, колокольчиком, бубном, погремушкой,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лирования, звукоизвлечения;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ты, длительности, тембра.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515C6" w:rsidRPr="007E797D">
        <w:rPr>
          <w:rFonts w:ascii="Times New Roman" w:eastAsia="Times New Roman" w:hAnsi="Times New Roman" w:cs="Times New Roman"/>
          <w:i/>
          <w:sz w:val="28"/>
          <w:szCs w:val="28"/>
        </w:rPr>
        <w:t>.5.4.2.5. 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интерес к театрализованной деятельности, 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комит детей с различными видами театра (настольный, плоскостной, театр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рушек) и умением использовать их в самостоятельной игровой деятельности. Учит передавать песенные, танцевальные характеристики персонажей (ласк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вая кошечка, мишка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515C6" w:rsidRPr="007E797D">
        <w:rPr>
          <w:rFonts w:ascii="Times New Roman" w:eastAsia="Times New Roman" w:hAnsi="Times New Roman" w:cs="Times New Roman"/>
          <w:i/>
          <w:sz w:val="28"/>
          <w:szCs w:val="28"/>
        </w:rPr>
        <w:t>.5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.4.2.6.</w:t>
      </w:r>
      <w:r w:rsidR="001515C6" w:rsidRPr="007E79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Педагог организует культурно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досуговую деятельность детей по инт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ресам, обеспечивая эмоциональное благополучие и отдых.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Педагог учит детей организовывать свободное время с пользой. Разв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вает умение проявлять интерес к различным видам досуговой деятельности (рассматривание иллюстраций, рисование, пение и так далее), создает атмосф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участвовать в праздниках. Педагог знакомит с культурой поведения в ходе праздничных мероприятий.</w:t>
      </w:r>
    </w:p>
    <w:p w:rsidR="001515C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2.5.5. 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От 4 л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ет до 5 лет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.5.1.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сравнивать произведения различных видов искусства;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отзывчивость и эстетическое сопереживание на красоту окр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жающей действительности;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искусству как виду творческой деятельности человека;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детей с видами и жанрами искусства, историей его возни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новения, средствами выразительности разных видов искусства;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понимание красоты произведений искусства, потребность общения с искусством;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к детским выставкам, спектаклям; желание посещать театр, музей и тому подобное;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приобщать детей к лучшим образцам отеч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ественного и мирового иску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патриотизм и чувства гордости за свою страну, край в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цессе ознакомления с различными видами искусства;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и положительный отклик к разли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видам изобразительной деятельности;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у детей развивать эстетическое восприятие, образные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ставления, воображение, эстетические чувства, художественно-творческие сп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собности;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рассматривать и обследовать предметы, в т.ч. с помощью рук;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представления детей об изобразительном искусстве (илл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страции к произведениям детской литературы, репродукции произведений 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вописи, народное декоративное искусство, скульптура малых форм и другое) как основе развития творчества;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выделять и использовать средства выраз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тельности в рисовании, лепке, аппликации;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умение создавать коллективные прои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ведения в рисовании, лепке, аппликации;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приучать детей быть аккуратными: сохранять свое рабочее место в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рядке, по окончании работы убирать все со стола;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творческие способности у детей в различных видах изобразительной деятельности;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самостоятельного художественного творчества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 детей желание проявлять дружелюбие при оценке работ других детей;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способность различать и называть стро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тельные детали (куб, пластина, кирпичик, брусок); использовать их с учётом конструктивных свойств (устойчивость, форма, величина);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сооружать постройки из крупного и мелкого строительного материала;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обучать конструированию из бумаги;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приобщать детей к изготовлению поделок из природного материала.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музыке, желание её слушать,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зывать эмоциональную отзывчивость при восприятии музыкальных произвед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музыкальные впечатления детей, способствовать дальнейшему развитию основ музыкальной культуры;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слушательскую культуру детей;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музыкальность детей;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интерес и любовь к высокохудожественной музыке;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у детей различать средства выразител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 в музыке, различать звуки по высоте;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у детей интерес к пению;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детьми приемов игры на детских музыкальных инструментах;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желание детей самостоятельно заниматься музыкальной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тельностью;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театрализованной деятельности;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hAnsi="Times New Roman" w:cs="Times New Roman"/>
          <w:sz w:val="28"/>
          <w:szCs w:val="28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учить элементам художественно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образных выразительных средств (и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тонация, мимика, пантомимика);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детей, совершенствовать звуковую культуру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чи, интонационный строй, диалогическую речь;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познакомить детей с различными видами театра (кукольный, музыкал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ный, детский, театр зверей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простейшие образно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выразительные умения, 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тировать характерные движения сказочных животных;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эстетический вкус, воспитывать чувство прекрасного, побу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дать нравственно-эстетические и эмоциональные переживания;</w:t>
      </w:r>
      <w:proofErr w:type="gramEnd"/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побуждать интерес творческим проявлениям в игре и игровому общению со сверстниками.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деятельность: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умение организовывать свободное время с пользой;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желание заниматься интересной самостоятельной деятельн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стью, отмечать красоту окружающего мира (кружение снежинок, пение птиц, шелест деревьев и прочее) и передавать это в различных видах деятельности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(изобразительной, словесной, музыкальной);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развлечениям, знакомящим с культурой и традици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народов страны;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приобщать к праздничной культуре, развивать желание принимать уч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стие в праздниках (календарных, государственных, народных);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чувства причастности к событиям, происходящим в стране;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индивидуальные творческие способности и художественные наклонности ребёнка;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ровать желание участвовать в кукольном спектакле, музыкальных и литерату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композициях, концертах.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2.5.5.2. 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2.5.5.2.1. Приобщение к искусству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приобщать детей к восприятию искусства, разв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питывает патриотизм и чувства гордости за свою страну, края.</w:t>
      </w:r>
      <w:proofErr w:type="gramEnd"/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учит узнавать и называть предметы и явления природы, окр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учит детей выделять и называть основные средства выразител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 (цвет, форма, величина, ритм, движение, жест, звук) и создавать свои х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дожественные образы в изобразительной, музыкальной, конструктивной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тельности.</w:t>
      </w:r>
      <w:proofErr w:type="gramEnd"/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жанрами живописи (натюрморт, пейзаж, портрет), с разными по художественному образу и настроению произведени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со скульптурой, способами создания скульпт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ры (пластика, высекание), средствами выразительности (объемность, статика и движение, материал); особенностями её содержания - отображение животных (анималистика), портреты человека и бытовые сценки.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жей, подъездов и так далее;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способствует развитию у детей интереса к разли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ным строениям, расположенным вокруг ДОО (дома, в которых живут ребёнок и его друзья, общеобразовательная организация, кинотеатр); привлекает вним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поощряет стремление детей изображать в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сунках, аппликации реальные и сказочные строения.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организовывает посещение музея (совместно с родителями (з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представителями)), рассказывает о назначении музея; развивает у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тей интерес к посещению кукольного театра, выставок.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закрепляет знания детей о книге, книжной иллюстрации; 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комит детей с библиотекой как центром хранения книг, созданных писателями и поэтами.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515C6" w:rsidRPr="007E797D">
        <w:rPr>
          <w:rFonts w:ascii="Times New Roman" w:eastAsia="Times New Roman" w:hAnsi="Times New Roman" w:cs="Times New Roman"/>
          <w:sz w:val="28"/>
          <w:szCs w:val="28"/>
        </w:rPr>
        <w:t>) 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произведениями народного искусства (поте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сказки, загадки, песни, хороводы, заклички, изделия народного декорати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но-прикладного искусства).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кусства.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2.5.5.2.2. Изобразительная деятельность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Рисование: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та гуляют по травке)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ложении частей;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помогает детям при передаче сюжета располагать изображения на всем листе в соответствии с содержанием действия и включе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ными в действие объектами; направляет внимание детей на передачу соотн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шения предметов по величине: дерево высокое, куст ниже дерева, цветы ниже куста; продолжает закреплять и обогащать представления детей о цветах 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тенках окружающих предметов и объектов природы;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закрепляет у детей умение правильно держать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рандаш, кисть, фломастер, цветной мелок; использовать их при создании изо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ражения; учит детей закрашивать рисунки кистью, карандашом, проводя линии и штрихи только в одном направлении (сверху вниз или слева направо); ри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мично наносить мазки, штрихи по всей форме, не выходя за пределы контура; проводить широкие линии всей кистью, а узкие линии и точки - концом ворса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правильно передавать расположение частей при рисовании сло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предметов (кукла, зайчик и другие) и соотносить их по величине.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Народное декоративно-прикладное искусство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у детей формировать умение создавать декоративные композиции по мотивам дымковских, филимоновских узоров. Учит детей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интерес детей к лепке; совершенствует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умение лепить из глины (из пластилина, пластической массы). Закрепляет у детей приемы лепки, освоенные в предыдущих группах; учит детей прищип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ванию с легким оттягиванием всех краев сплюснутого шара, вытягиванию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дельных частей из целого куска, прищипыванию мелких деталей (ушки у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приемами использ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:rsidR="00387206" w:rsidRPr="007E797D" w:rsidRDefault="001515C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Аппликация: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ляет у детей навыки аккуратного вырезывания и наклеивания. Педагог поощр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проявление активности и творчества.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21.5.2.3. 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способность различать и наз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ровать образец постройки: выделять основные части, различать и соотносить их по величине и форме, устанавливать пространственное расположение этих 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стей относительно друг друга (в домах - стены, вверх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перекрытие, крыша; в автомобиле - кабина, кузов и так далее).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учит детей договариваться о том, что они будут строить,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пределять между собой материал, согласовывать действия и совместными ус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лиями достигать результат.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обучает детей конструированию из бумаги: сгибать прям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общает детей к изготовлению поделок из природного материала: коры, веток, листьев, шишек, каштанов, ореховой скорлупы, соломы (лодочки, ёжики и так далее).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Учит детей использовать для закрепления частей клей, пластилин;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менять в поделках катушки, коробки разной величины и другие предметы.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21.5.2.4. 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сказывать свои впечатления о прослушанном; учит детей замечать выразител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ления с помощью слова, движения, пантомимы.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гога).</w:t>
      </w:r>
      <w:proofErr w:type="gramEnd"/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Песенное творчество: педагог учит детей самостоятельно сочинять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лодию колыбельной песни и 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вечать на музыкальные вопросы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Как тебя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вут?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Что ты хочешь, кошечка?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Где ты?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); формирует у детей умение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провизировать мелодии на заданный текст.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гу в танцах и хороводах, ставить ногу на носок и на пятку, ритмично хлопать в ладоши, выполнять простейшие перестроения (из круга врассыпную и обра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но), подскоки; продолжает совершенствовать у детей навыки основных движ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 (ходьб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а: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торжественная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спокойная,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таинственная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; бег: легкий, стрем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тельный).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Развитие танцевально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игрового творчества: педагог способствует у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тей развитию эмоционально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образного исполнения музыкально-игровых упражнений (кружатся листочки, падают снежинки) и сценок, используя мим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ку и пантомиму (зайка веселый и грустный, хитрая лисичка, сердитый волк и так далее); учит детей инсценированию песен и постановке небольших муз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кальных спектаклей.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способствует реализации музыкальных способностей ребёнка в повседне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ной жизни и различных видах досуговой деятельности (праздники, развлечения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2.5.5.2.5. Театрализованная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и поддерживать интерес детей к театрал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зованной игре путем приобретения более сложных игровых умений и навыков (способность передавать художественный образ, следить за развитием и вза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модействием персонажей). Организует с детьми игровые этюды для развития восприятия, воображения, внимания, мышления. Педагог учит детей разыгр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 простые представления на основе знакомого литературного и сказочного сюжета; использовать для воплощения образа известные выразительные сре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 игры, создавая для этого специальные условия (место, материалы, атрибуты). Побуждает детей использовать в театрализова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играх образные игрушки и различные виды театра (бибабо, настольный, плоскостной). Педагог формирует у детей умение использовать в театрализ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ванных играх образные игрушки, самостоятельно вылепленные фигурки из глины, пластмассы, пластилина. Поощряет проявление инициативы и самосто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вое взаимодействие с другими персонажами. Способствует разностороннему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развитию детей в театрализованной деятельности путем прослеживания кол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средств, применяемых в спектакле.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.5.2.6.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К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ультурно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жественной культуре, эстетико-эмоциональному творчеству. Побуждает к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мостоятельной организации выбранного вида деятельности (художественной, познавательной, музыкальной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Вовлекает детей в процесс подготовки к развлечениям (концерт, кукольный спектакль, вечер загадок и прочее). 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комит с традициями и культурой народов страны, воспитывает чувство горд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 за свою страну (населенный пункт). Приобщает к праздничной культуре, развивает желание принимать участие в праздниках (календарных, госуда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ственных, народных). Развивает творческие способности. Активизирует жел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посещать творческие объединения дополнительного образования. Педагог развивает индивидуальные творческие способности и художественные накло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ности детей. Педагог привлекает детей к процессу подготовки разных видов развлечений; формирует желание участвовать в кукольном спектакле, муз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кальных и литературных композициях, концертах. В процессе организации и проведения развлечений педагог заботится о формировании потребности зан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маться интересным и содержательным делом.</w:t>
      </w:r>
    </w:p>
    <w:p w:rsidR="00F01973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01973" w:rsidRPr="007E797D">
        <w:rPr>
          <w:rFonts w:ascii="Times New Roman" w:eastAsia="Times New Roman" w:hAnsi="Times New Roman" w:cs="Times New Roman"/>
          <w:b/>
          <w:sz w:val="28"/>
          <w:szCs w:val="28"/>
        </w:rPr>
        <w:t>.5.6. От 5 лет до 6 лет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2.5.6.1. 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приобщение к искусству: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оценивать прекрасное в окружающей действительности, природе;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освоению эстетических оценок, суждений;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духовно-нравственные качества, в процессе ознакомления с различными видами искусства духовно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нравственного содержания;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бережное отношение к произведениям искусства;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активизировать проявление эстетического отношения к окружающему миру (искусству, природе, предметам быта, игрушкам, социальным явлениям);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стремление к познанию культурных трад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ций своего народа через творческую деятельность;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выделять, называть, группировать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изведения по видам искусства (литература, музыка, изобразительное искусство, архитектура, балет, театр, цирк, фотография);</w:t>
      </w:r>
      <w:proofErr w:type="gramEnd"/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жанрами изобразительного и музыкальн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 искусства; продолжать знакомить детей с архитектурой;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народном искусстве, музыкальном фольклоре, художественных промыслах; развивать интерес к участию в фоль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лорных праздниках;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выделять и использовать в своей изо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разительной, музыкальной, театрализованной деятельности средства выраз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тельности разных видов искусства, знать и называть материалы для разных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дов художественной деятельности;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уметь называть вид художественной деятельности, профессию и людей, которые работают в том или ином виде искусства;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личностные проявления детей в процессе освоения иску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 и собственной творческой деятельности: самостоятельность, инициати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ность, индивидуальность, творчество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организовать посещение выставки, театра, музея, цирка;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художественно-творческих способностей в продуктивных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дах детской деятельности;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у детей сенсорный опыт, развивая органы восприятия: зрение, слух, обоняние, осязание, вкус;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у детей знания об основных формах предметов и объектов природы;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эстетическое восприятие, желание созерцать красоту окружающего мира;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 процессе восприятия предметов и явлений развивать у детей мысл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тельные операции: анализ, сравнение, уподобление (на что похоже), установл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 сходства и различия предметов и их частей, выделение общего и единичн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го, характерных признаков, обобщение;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передавать в изображении не только осно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свойства предметов (форма, величина, цвет), но и характерные детали,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отношение предметов и их частей по величине, высоте, расположению относ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 друг друга;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 детей изобразительные навыки и умения, формир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художественно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творческие способности;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чувство формы, цвета, пропорций;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у детей стремление самостоятельно сочетать знакомые техники, помогать осваивать новые, по собственной инициативе объединять разные способы изображения;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содержание изобразительной деятельности в соответствии с задачами познавательного и социального развития детей;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инициировать выбор сюжетов о семье, жизни в ДОО, а также о бытовых, общественных и природных явлениях (воскресный день в семье, группа на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народным декоративно-прикладным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кусством (Городецкая роспись, Полховско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майданская роспись, Гжельская роспись), расширять представления о народных игрушках (городецкая игрушка, богородская игрушка, матрешка, бирюльки);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декоративное творчество детей (в т.ч. коллективное);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организовывать свое рабочее место, гот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умение детей устанавливать связь между создав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емыми постройками и тем, что они видят в окружающей жизни; создавать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нообразные постройки и конструкции;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у детей самостоятельность, творчество, инициативу, дружел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бие;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 детей эстетическое восприятие музыки, ум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 различать жанры музыкальных произведений (песня, танец, марш);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музыкальную память, умение различать на слух звуки по высоте, музыкальные инструменты;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и любовь к музыке, музыкальную отзывчивость на нее;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музыкальные способности детей: звук</w:t>
      </w:r>
      <w:r w:rsidR="000D4DAB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сотный, ритмический, тембровый, динамический слух;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творческой интерпретации музыки разными средствами художественной выразительности;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дальнейшему развитию у детей навыков пения, движений под музыку, игры и импровизации мелодий на детских музыкальных инстр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ментах; творческой активности детей;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сотрудничества в коллективной музыкальной деятельности;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различными видами театрального искусства (кукол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ный театр, балет, опера и прочее);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театральной терминологией (акт, актер, антракт, кул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сы и так далее);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сценическому искусству;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атмосферу творческого выбора и инициативы для каждого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бёнка;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личностные качеств (коммуникативные навыки, партнерские взаимоотношения;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 и контактность в отношениях со сверстниками;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навыки действий с воображаемыми предметами;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навыков передачи образа различными способ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(речь, мимика, жест, пантомима и прочее);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показа результатов творческой деятельности, 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держивать инициативу изготовления декораций, элементов костюмов и атриб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деятельность: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желание организовывать свободное время с интересом и пол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зой. Формировать основы досуговой культуры во время игр, творчества,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гулки и прочее;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проявления культурных потребностей и интересов, а также их использования в организации своего досуга;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понятия праздничный и будний день, понимать их разл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чия;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с историей возникновения праздников, воспитывать бережное отношение к народным праздничным традициям и обычаям;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интерес к участию в праздничных программах и вызывать 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лание принимать участие в подготовке помещений к ним (украшение флажк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ми, гирляндами, цветами и прочее);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дарки и прочее);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интерес к народной культуре, продолжать знакомить с 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дициями народов страны; воспитывать интерес и желание участвовать в наро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праздниках и развлечениях;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интерес к участию в творческих объединениях дополн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тельного образования в ДОО и вне её.</w:t>
      </w:r>
    </w:p>
    <w:p w:rsidR="00F01973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2.5.6.2. 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F01973" w:rsidRPr="007E797D">
        <w:rPr>
          <w:rFonts w:ascii="Times New Roman" w:eastAsia="Times New Roman" w:hAnsi="Times New Roman" w:cs="Times New Roman"/>
          <w:i/>
          <w:sz w:val="28"/>
          <w:szCs w:val="28"/>
        </w:rPr>
        <w:t>.5.6.2.1. Приобщение к искусству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кусства. Развивает у детей эстетические чувства, эмоции, эстетический вкус, эстетическое восприятие произведений искусства,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мирует у детей умение выделять, называть, группировать произведения по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дам искусства: литература, музыка, изобразительное искусство, архитектура,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театр, цирк.</w:t>
      </w:r>
      <w:proofErr w:type="gramEnd"/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стремление к познанию культу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традиций через творческую деятельность (изобразительную, музыкальную, театрализованную, культурно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досуговую).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духовно-нравственные качества в процессе озн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комления с различными видами искусства духовно-нравственного содержания;</w:t>
      </w:r>
    </w:p>
    <w:p w:rsidR="00387206" w:rsidRPr="007E797D" w:rsidRDefault="00F019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(без запоминания) с видами изо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разительного искусства: графика, декоративно-прикладное искусство, жив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пись, скульптура, фотоискусство. Педагог продолжает знакомить детей с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новными жанрами изобразительного искусства: натюрморт, пейзаж, портрет. Формирует у детей умение выделять и использовать в своей изобразительной, музыкальной, театрализованной деятельности средства выразительности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ных видов искусства, называть материалы для разных видов художественной деятельности.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произведениями живописи (И.И. Шишкин, И.И. Левитан, В.А. Серов, И.Э. Грабарь, П.П. Кончаловский и другими), изо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ражением родной природы в картинах художников. Расширяет представления о графике (ее выразительных средствах). Знакомить с творчеством художников-иллюстраторов детских книг (Ю.А. Васнецов,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Е.М. Рачев, Е.И. Чарушин, И.Я.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Билибин и другие). Знакомит с творчеством русских и зарубежных комп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зиторов, а также детских композиторов-песенников (И.С. Бах, В.А. Моцарт, П.И. Чайковский, М.И. Глинка, С.С. Прокофьев, В.Я. Шаинский и другими).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архитектурой. Закрепляет у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тей знания о том, что существуют различные по назначению здания: жилые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ма, магазины, театры, кинотеатры и другое. Обращает внимание детей на схо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ства и различия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атр, храм и так далее. Развивает у детей наблюдательность,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ков (теремок, рукавичка, избушка на курьих ножках), дворцов.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Расширяет представления детей о народном искусстве, фольклоре,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зыке и художественных промыслах. Педагог знакомит детей с видами и жанр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фольклора. Поощряет участие детей в фольклорных развлечениях и праз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никах.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поощряет активное участие детей в художественной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как по собственному желанию, так и под руководством взрослых.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представления детей о творческих профессиях, их значении, особенностях: художник, композитор,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2.5.6.2.2. 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ьность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интерес детей к изобразительной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тельности. Выявляет задатки у детей и развивает на их основе художественно-творческие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чать их изменения (например, как изменяются форма и цвет медленно плыв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щих облаков, как постепенно раскрывается утром и закрывается вечером 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чик цветка, как изменяется освещение предметов на солнце и в тени). В проце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се восприятия предметов и явлений развивает у детей мыслительные операции: анализ, сравнение, уподобление (на что похоже), установление сходства и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предметов (форма, велич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на, цвет), характерные детали, соотношение предметов и их частей по вел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чине, высоте, расположению относительно друг друга. Педагог продолжает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вершенствовать умение детей рассматривать работы (рисунки, лепку, апплик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ции), радоваться достигнутому результату, замечать и выделять выразительные решения изображений.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маги, обращает внимание детей на то, что предметы могут по-разному распол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позиционным умениям: учит располагать предмет на листе с учётом его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порций (если предмет вытянут в высоту, располагать его на листе по вертикали; если он вытянут в ширину, например, не очень высокий, но длинный дом,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полагать его по горизонтали). Закрепляет у детей способы и приемы рисования различными изобразительными материалами (цветные карандаши, гуашь, акв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рель, цветные мелки, пастель, сангина, угольный карандаш, фломастеры,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нообразные кисти и тому подобное). Вырабатывает у детей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ний, пачкающих рисунок.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учит детей рисовать акварелью в соответствии с её спецификой (прозрачностью и легкостью цвета, плавностью перехода одного цвета в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гой). Учит рисовать кистью разными способами: широкие линии - всем ворсом, тонкие - концом кисти; наносить мазки, прикладывая кисть всем ворсом к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маге, рисовать концом кисти мелкие пятнышки.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закрепляет знания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об уже известных цветах, знакомить с новыми цветами (фиолетовый) 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тенками (голубой, розовый, темно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зеленый, сиреневый), развивать чувство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цвета.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Учит детей смешивать краски для получения новых цветов и оттенков (при рисовании гуашью) и высветлять цвет, добавляя в краску воду (при рис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вании акварелью). При рисовании карандашами учит передавать оттенки цвета, регулируя нажим на карандаш. В карандашном исполнении дети могут, регул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руя нажим, передать до трех оттенков цвета.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Сюжетное рисование: педагог учит детей создавать сюжетные композиции на темы окружающей жизни и на темы литературных произведений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Кого встретил Колобок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Два жадных медвежонка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Где обедал воробей?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7146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гие). Развивает у детей композиционные умения, учит располагать изображения на полосе внизу листа, по всему листу. Обращает внимание детей на соотнош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они загораживали друг друга (растущие перед домом деревья и частично его загораживающие и тому подо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ное).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Декоративное рисование: педагог продолжает знакомить детей с издели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 народных промыслов, закрепляет и углубляет знания о дымковской и фил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моновской игрушках и их росписи; предлагает создавать изображения по мот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вам народной декоративной росписи, знакомит с её цветовым строем и элеме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тами композиции, поощряет детей за разнообразие используемых элементов.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Продолжает знакомить детей с городецкой росписью, её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 в творческую работу детей, помогает осваивать специф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 этих видов росписи. Знакомит детей с региональным (местным) декорати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ным искусством.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Учит детей составлять узоры по мотивам городецкой, полхов-майданской, гжельской росписи: знакомит с характерными элементами (бут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ны, цветы, листья, травка, усики, завитки, оживки).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учит создавать уз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ры на листах в форме народного изделия (поднос, солонка, чашка, розетка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Для развития творчества в декоративной деятельности, педагог учит детей использовать декоративные ткани, предоставляя детям бумагу в форме одежды и головных уборов (кокошник, платок, свитер и другое), предметов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 (салфетка, полотенце), учит ритмично располагать узор. Педагог предлагает детям расписывать бумажные силуэты и объемные фигуры.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ки); передавать их характерные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структивным и комбинированным способами. Учит сглаживать поверхность формы, делать предметы устойчивыми. Учит детей передавать в лепке выраз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тельность образа, лепить фигуры человека и животных в движении, объединять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небольшие группы предметов в несложные сюжеты (в к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оллективных композ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 xml:space="preserve">циях):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Курица с цыплятами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Два жадных медвежонка нашли сыр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6673" w:rsidRPr="007E797D">
        <w:rPr>
          <w:rFonts w:ascii="Times New Roman" w:eastAsia="Times New Roman" w:hAnsi="Times New Roman" w:cs="Times New Roman"/>
          <w:sz w:val="28"/>
          <w:szCs w:val="28"/>
        </w:rPr>
        <w:t>Дети на прогулке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другие. Формировать у детей умения лепить по представлению 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роев литературных произведений (Медведь и Колобок, Лиса и Зайчик,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шенька и Медведь и тому подобное). Педагог развивает у детей творчество, инициативу.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технические умения и навыки работы с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 по окончании лепки.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людей по типу народных игрушек (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дымковской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филимоно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стеку. Педагог учит детей обмакивать пальцы в воду, чтобы сгладить неровности вылепленн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 изображения, когда это необходимо для передачи образа.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</w:t>
      </w:r>
      <w:r w:rsidR="00986673" w:rsidRPr="007E797D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Аппликация: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закрепляет умение детей создавать изображения (разрезать бумагу на короткие и длинные полоски; вырезать круги из квадратов, овалы из прям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угольников, преобразовывать одни геометрические фигуры в другие: квадрат - в два - четыре треугольника, прямоугольник - в полоски, квадраты или мален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кие прямоугольники), создавать из этих фигур изображения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С целью создания выразительного образа, педагог учит детей приему обрывания. Побуждает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создавать предметные и сюжетные композиции, дополнять их деталями, обогащающими изображения. Педагог формирует у детей аккуратное и бере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ное отношение к материалам.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Прикладное творчество: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совершенствует у детей умение работать с бумагой: сгибать лист вчетверо в разных направлениях; работать по готовой выкройке (шапочка, 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дочка, домик, кошелек). Закрепляет у детей умение создавать из бумаги объе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ные фигуры: делить квадратный лист на несколько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другое), прочно соединяя части. Формирует умение самостоятельно создавать игрушки для сюжетно-ролевых игр (флажки, сумочки, шапочки, салфетки и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другое); сувениры для родителей (законных представителей), сотрудников ДОО, елочные украшения. Педагог привлекает детей к изготовлению пособий для занятий и самостоятельной деятельности (коробки, счетный материал),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монту книг, настольно-печатных игр. Закрепляет умение детей экономно и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ционально расходовать материалы.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.6.2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.3. Конструктивная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учит детей выделять основные части и характерные детали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струкций. Помогает детям анализировать сделанные педагогом поделки 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стройки; на основе анализа находить конструктивные решения и планировать создание собственной постройки. Знакомит детей с новыми деталями: разноо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разными по форме и величине пластинами, брусками, цилиндрами, конусами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объекта. Учит детей строить по рисунку, самостоятельно подбирать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обходимый строительный материал. Продолжает развивать у детей умение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ботать коллективно, объединять свои поделки в соответствии с общим замы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лом, договариваться, кто какую часть работы будет выполнять.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6.2.4. Музыкальная деятельность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Слушание: педагог учит детей различать жанры музыкальных произв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дений (песня, танец, марш). Совершенствует у детей музыкальную память 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рез узнавание мелодий по отдельным фрагментам произведения (вступление, заключение, музыкальная фраза). Развивает у детей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Пение: педагог формирует у детей певческие навыки, умение петь ле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ким звуком в диапазоне от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первой октавы до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второй октавы, брать дыхание перед началом песни, между музыкальными фразами, произносить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четливо слова, своевременно начинать и заканчивать песню, эмоционально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редавать характер мелодии, петь умеренно, громко и тихо. Способствует разв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тию у детей навыков сольного пения, с музыкальным сопровождением и без 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го. Педагог содействует проявлению у детей самостоятельности и творческому исполнению песен разного характера. Развивает у детей песенный музыкал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ный вкус.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Песенное творчество: педагог учит детей импровизировать мелодию на заданный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текст.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Учит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: педагог развивает у детей чувство ритма, умение передавать через движения характер музыки, её эмоционально-образное содержание. Учит детей свободно ориентироваться в пространстве, выполнять простейшие перестроения, самостоятельно переходить от умеренн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 к быстрому или медленному темпу, менять движения в соответствии с муз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кальными фразами. Педагог способствует у детей формированию навыков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полнения танцевальных движений (поочередное выбрасывание ног вперед в прыжке; приставной шаг с приседанием, с продвижением вперед, кружение;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сказочных животных и птиц (лошадка, коза, лиса, медведь, заяц, журавль, ворон и другие) в разных игровых ситуациях.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Музыкально-игровое и танцевальное творчество: педагог развивает у детей танцевальное творчество; помогает придумывать движения к пляскам, танцам, составлять композицию танца, проявляя самостоятельность в творч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стве. Учит детей самостоятельно придумывать движения, отражающие соде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жание песни. Побуждает детей к инсценированию содержания песен, хоров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дов.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инструментах: педагог учит детей испо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стоятельным действиям.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ции музыкальных способностей ребёнка.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.6.2.5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 Театрализованная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создает 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мосферу творческого выбора и инициативы для каждого ребёнка, поддерживает различные творческие группы детей.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Развивает личностные качеств (коммун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кативные навыки, партнёрские взаимоотношения.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навыков передачи образа различными способами (речь, мимика, жест, пант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мима и прочее). Создает условия для показа результатов творческой деятельн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сти, поддерживает инициативу изготовления декораций, элементов костюмов и атрибутов.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2.5.6.2.6. 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ультурно-досуговая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желание детей проводить свободное время с интересом и пользой, реализуя собственные творческие потребности (чтение книг, рис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вание, пение и так далее). Формирует у детей основы праздничной культуры. Знакомит с историей возникновения праздников, учит бережно относиться к народным праздничным традициям и обычаям. Поддерживает желание учас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вовать в оформлении помещений к празднику. Формирует внимание и отзы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чивость ко всем участникам праздничного действия (сверстники, педагоги, го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ти). Педагог знакомит с русскими народными традициями, а также с обычаями других народов страны. Поощряет желание участвовать в народных праздниках и развлечениях.</w:t>
      </w:r>
    </w:p>
    <w:p w:rsidR="00986673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2.5.7. От 6 лет до 7 лет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2.5.7.1. 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области художественно-эстетического развития основными 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задачами образовательной деятельности являются: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приобщение к искусству: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и чувство гордости за свою стр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ну, в процессе ознакомления с разными видами искусства;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видах искусства (изобразительное, декорати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но-прикладное искусство, музыка, архитектура, театр, танец, кино, цирк);</w:t>
      </w:r>
      <w:proofErr w:type="gramEnd"/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духовно-нравственные качества и чувства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причастности к культурному наследию, традициям своего народа в процессе ознакомления с различными видами и жанрами искусства;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чувство патриотизма и гражданственности в процессе озн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комления с различными произведениями музыки, изобразительного искусства гражданственно-патриотического содержания;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гуманное отношение к людям и окружающей природе;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духовно-нравственное отношение и чувство сопричастн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 к культурному наследию своего народа;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у детей знания об искусстве как виде творческой деятельности людей;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помогать детям различать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народное и профессиональное искусство;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основы художественной культуры;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об изобразительном искусстве, музыке, театре;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творчестве известных художников и композ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торов;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знания детей о творческой деятельности, её особенностях; называть виды художественной деятельности, профессию деятеля искусства;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организовать посещение выставки, театра, музея, цирка (совместно с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дителями (законными представителями));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деятельность: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устойчивый интерес к изобразительной деятельн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творческое воображение, наблюдател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 и любознательность;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у детей сенсорный опыт, включать в процесс ознакомления с предметами движения рук по предмету;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образное эстетическое восприятие, обра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представления, формировать эстетические суждения; аргументированно и развернуто оценивать изображения, созданные как самим ребёнком, так и его сверстниками, обращая внимание на обязательность доброжелательного и ув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жительного отношения к работам товарищей;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показывать детям, чем отличаются одни произведения искусства от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гих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как по тематике, так и по средствам выразительности; называть, к каким видам и жанрам изобразительного искусства они относятся, обсуждать их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держание, поощрять индивидуальные оценки детьми этих произведений;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эстетическое отношение к предметам и явлениям окружающего мира, произведениям искусства, к художественно-творческой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ятельности;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самостоятельность; активно и творчески применять ранее усвоенные способы изображения в рисовании, лепке и аппликации, используя выразительные средства;</w:t>
      </w:r>
    </w:p>
    <w:p w:rsidR="00387206" w:rsidRPr="007E797D" w:rsidRDefault="00986673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свободного, самостоятельного, разнопланового экспериментирования с художественными материалами;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сделать свое произведение красивым, соде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жательным, выразительным;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поощрять стремление детей делать самостоятельный выбор, помогать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уважать и понимать потребности другого человека, бережно отн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ситься к продуктам его труда;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художественно-творческие способности детей в изобразител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ной деятельности;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коллективное творчество;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 детей стремление действовать согласованно, договар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ваться о том, кто какую часть работы будет выполнять, как отдельные изобр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жения будут объединяться в общую картину;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замечать недостатки своих работ и испра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лять их; вносить дополнения для достижения большей выразительности созд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ваемого образа;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организовывать участие детей в создании индивидуальных творческих работ и тематических композиций к праздничным утренникам и развлечениям, художественных проектах);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конструктивная деятельность: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у детей видеть конструкцию объекта и анализир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её основные части, их функциональное назначение;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коллективной работы: умение распределять обязанности, работать в соответствии с общим замыслом, не мешая друг другу;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интерес к конструктивной деятельности;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различными видами конструкторов;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профессиями дизайнера, конструктора, архитектора, строителя и прочее;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художественно-творческие способности и самосто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тельную творческую конструктивную деятельность детей;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музыкальная деятельность: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гражданско-патриотические чувства через изучение Гос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дарственного гимна Российской Федерации;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приобщать детей к музыкальной культуре, воспитывать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зыкально-эстетический вкус;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музыкальные способности: поэтический и музыкал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ный слух, чувство ритма, музыкальную память;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навык движения под музыку;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обучать детей игре на детских музыкальных инструментах;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знакомить детей с элементарными музыкальными понятиями;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 детей умение использовать полученные знания и навыки в быту и на досуге;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театрализованная деятельность: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приобщение детей к театральному искусству через знако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ство с историей театра, его жанрами, устройством и профессиями;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разными видами театрализованной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у детей умение создавать по предложенной схеме и словесной инструкции декорации и персонажей из различных материалов (бумага, ткань, бросового материала и прочее);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навыки кукловождения в различных театральных системах (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перчаточными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тростевыми, марионеткам и так далее);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умение согласовывать свои действия с партнерами,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учать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оценивать действия персонажей в спектакле;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желание разыгрывать в творческих театральных, режиссерских играх и играх драматизациях сюжетов сказок, литературных произведений, внесение в них изменений и придумывание новых сюжетных линий, введение новых персонажей, действий;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способность творчески передавать образ в играх драматизац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ях, спектаклях;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культурно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интерес к полезной деятельности в свободное время (отдых, творчество, самообразование);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желание участвовать в подготовке и участию в развлечениях, соблюдай культуру общения (доброжелательность, отзывчивость, такт, уваж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ние);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праздничной культуре народов России, 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держивать желание использовать полученные ранее знания и навыки в праз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ничных мероприятиях (календарных, государственных, народных);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уважительное отношение к своей стране в ходе предпраз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ничной подготовки;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чувство удовлетворения от участия в коллективной досуг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вой деятельности;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желание детей посещать объединения дополнительного 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зования различной направленности (танцевальный кружок, хор, изостудия и прочее).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2.5.7.2. 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2.5.7.2.1. Приобщение к искусству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развивать у детей эстетическое восприятие, худ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жественный вкус, эстетическое отношение к окружающему, к искусству и х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дожественной деятельности; умение самостоятельно создавать художественные образы в разных видах деятельности. Поощряет активное участие детей в х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дожественной деятельности по собственному желанию и под руководством взрослого.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воспитывает гражданско-патриотические чувства средствами различных видов и жанров искусства.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историей и видами искусства (декоративно-прикладное, изобразительное искусство, литература, музыка, 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хитектура, театр, танец, кино, цирк); формирует умение различать народное и профессиональное искусство.</w:t>
      </w:r>
      <w:proofErr w:type="gramEnd"/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воспитывает интерес к национальным и общечеловеческим ценностям, культурным традициям народа в процессе знакомства с классич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ской и народной музыкой, с шедеврами изобразительного искусства и наро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декоративно-прикладным искусством. Воспитывает любовь и бережное отношение к произведениям искусства.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основы художественной культуры, закре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ляет знания об искусстве как виде творческой деятельности людей, организует посещение выставки, театра, музея, цирка (совместно с родителями (законными представителями)).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представления детей о творческих профессиях (х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дожник, композитор, артист, танцор, певец, пианист, скрипач, режиссер, дире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тор театра, архитектор и тому подобное).</w:t>
      </w:r>
      <w:proofErr w:type="gramEnd"/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представление о значении органов чувств человека для художественной деятельности, формирует умение соотносить органы чу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вств с в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идами искусства (музыку слушают, картины рассматривают, стихи читают и слушают и так далее).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8)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расширяет знания детей об основных видах изобразительного искусства (живопись, графика, скульптура), развивает художественное воспр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И.И. Левитан,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А.К. Саврасов, А.А. Пластов, В.М. Васнецов и другие. Расширять представл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 о художниках - иллюстраторах детской книги (И.Я. Билибин, Ю.А. Васн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цов, В.М. Конашевич, В.В. Лебедев, Т.А. Маврина, Е.И. Чарушин и другие).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9)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творчеством русских композит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.А. Струве, А.Л. Рыбников, Г.И.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Гладков, М.И. Дунаевский и другие).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10)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обогащает представления детей о скульптуре малых форм,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деляя образные средства выразительности (форму, пропорции, цвет, характе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ные детали, позы, движения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). Продолжает знакомить детей с наро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декоративно-прикладным искусством (гжельская, хохломская, жостовская, мезенская роспись), с керамическими изделиями, народными игрушками.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ширяет представления о разнообразии народного искусства, художественных промыслов (различные виды материалов, разные регионы страны и мира). Во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питывает интерес к искусству родного края.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ДОО, общеобразовательные организации и другое). Развивает умение выделять сходство и различия архитектурных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оружений одинакового назначения. Формирует умение выделять одинаковые части конструкции и особенности деталей. Знакомит детей со спецификой хр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мовой архитектуры: купол, арки, аркатурный поясок по периметру здания, 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рабан (круглая часть под куполом) и так далее. Знакомит с архитектурой с оп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рой на региональные особенности местности, в которой живут дети. Рассказ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вает детям о том, что, как и в каждом виде искусства, в архитектуре есть памя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ники, которые известны во всем мире: в России это Кремль, собор Василия Блаженного, Зимний дворец, Исаакиевский собор, Петергоф, памятники Зол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того кольца и другие - в каждом городе свои. Развивает умения передавать в художественной деятельности образы архитектурных сооружений, сказочных построек. Поощряет стремление изображать детали построек (наличники, 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ной подзор по контуру крыши).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поощряет желание детей посещать выставки, спектакли де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ского театра, музея, цирка. Педагог развивает у детей умение выражать в речи свои впечатления, высказывать суждения, оценки.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913036" w:rsidRPr="007E797D">
        <w:rPr>
          <w:rFonts w:ascii="Times New Roman" w:eastAsia="Times New Roman" w:hAnsi="Times New Roman" w:cs="Times New Roman"/>
          <w:i/>
          <w:sz w:val="28"/>
          <w:szCs w:val="28"/>
        </w:rPr>
        <w:t>.5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.7.2.2. И</w:t>
      </w:r>
      <w:r w:rsidR="00913036" w:rsidRPr="007E797D">
        <w:rPr>
          <w:rFonts w:ascii="Times New Roman" w:eastAsia="Times New Roman" w:hAnsi="Times New Roman" w:cs="Times New Roman"/>
          <w:i/>
          <w:sz w:val="28"/>
          <w:szCs w:val="28"/>
        </w:rPr>
        <w:t>зобразительная деятельность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Предметное рисование: педагог совершенствует у детей умение изобр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жать предметы по памяти и с натуры; развивает наблюдательность, спосо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 замечать характерные особенности предметов и передавать их средств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рисунка (форма, пропорции, расположение на листе бумаги). Педагог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вершенствует у детей технику изображения. Продолжает развивать у детей свободу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гина, угольный карандаш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). Предлагает детям соединять в одном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сунке разные материалы для создания выразительного образа. Учит детей 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вым способам работы с уже знакомыми материалами (например, рисовать акв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релью по сырому слою); разным способам создания фона для изображаемой картины: при рисовании акварелью и гуашью - до создания основного изобр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жения; при рисовании пастелью и цветными карандашами фон может быть подготовлен как в начале, так и по завершении основного изображения.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должает формировать у детей умение свободно владеть карандашом при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полнении линейного рисунка, учит детей плавным поворотам руки при рисов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нии округлых линий, завитков в разном направлении (от веточки и от конца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витка к веточке, вертикально и горизонтально), учит детей осуществлять дв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жение всей рукой при рисовании длинных линий, крупных форм, одними пал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цами - при рисовании небольших форм и мелких деталей, коротких линий, штрихов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травки (хохлома), оживок (городец) и тому подобного. Педагог учит детей видеть красоту созданного изображения и в передаче формы, плавности, слитности линий или их тонкости, изящности, ритмичности расположения 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 и пятен, равномерности закрашивания рисунка; чувствовать плавные пер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ходы оттенков цвета, получившиеся при равномерном закрашивании и регул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ровании нажима на карандаш. 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дагог постепенно подводит детей к обозначению цветов, например, включа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щих два оттенка (желто-зеленый, серо-голубой) или уподобленных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(малиновый, персиковый и тому подобное). Обращает их внимание на изме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чивость цвета предметов (например, в процессе роста помидоры зеленые, а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зревшие - красные).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Учит детей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вивает цветовое восприятие в целях обогащения колористической гаммы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сунка. Учит детей различать оттенки цветов и передавать их в рисунке, разв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вает восприятие, способность наблюдать и сравнивать цвета окружающих предметов, явлений (нежно-зеленые, только что появившиеся листочки, бле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но-зеленые стебли одуванчиков и их темно-зеленые листья и тому подобное). Развивает у детей художественно-творческие способности в продуктивных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дах детской деятельности.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 листа - передний план или дальше от него - задний план); передавать различия в величине изо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ражаемых предметов (дерево высокое, цветок ниже дерева; воробышек мален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кий, ворона большая и тому подобное).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Формирует у детей умение строить композицию рисунка; 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творений, сказок, рассказов); проявлять самостоятельность в выборе темы, композиционного и цветового решения.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Декоративное рисование: педагог продолжает развивать декоративное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творчество детей; умение создавать узоры по мотивам народных росписей, уже знакомых детям и новых (городецкая, гжельская, хохломская, жостовская,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зенская роспись и другое). Учит детей выделять и передавать цветовую гамму народного декоративного искусства определенного вида. Закрепляет умение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здавать композиции на листах бумаги разной формы, силуэтах предметов 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товую гамму.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Лепка: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творчество детей; учит свободно использовать для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здания образов предметов, объектов природы, сказочных персонажей разноо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лышки, приготовилась лететь; козлик скачет, девочка танцует;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Декоративная лепка: педагог продолжает развивать у детей навыки дек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ративной лепки; учит использовать разные способы лепки (налеп, углубленный рельеф), применять стеку. Учит при лепке из глины расписывать пластину,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Аппликация: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позиции (красиво располагать фигуры на листе бумаги формата, соответств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ющего пропорциям изображаемых предметов). Развивает у детей умение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ставлять узоры и декоративные композиции из геометрических и растительных элементов на листах бумаги разной формы; изображать птиц, животных по 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детьми разных приемов вырезания, обрывания бумаги, наклеивания изображений (намазывая их клеем полностью или частично,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здавая иллюзию передачи объема); учит мозаичному способу изображения с предварительным легким обозначением карандашом формы частей и деталей картинки. Продолжает развивать у детей чувство цвета, колорита, композиции. Поощряет проявления детского творчества.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Прикладное творчество: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 работе с бумагой и картоном педагог закрепляет у детей умение скл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дывать бумагу прямоугольной, квадратной, круглой формы в разных направл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ниях (пилотка); использовать разную по фактуре бумагу, делать разметку с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мощью шаблона; создавать игрушки забавы (мишка-физкультурник, клюющий петушок и другие). Педагог формирует у детей умение создавать предметы из полосок цветной бумаги (коврик, дорожка, закладка), подбирать цвета и их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вперед иголку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 Педагог закрепляет у детей умение делать аппликацию, используя кусочки ткани разнообразной фа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туры (шелк для бабочки, байка для зайчика и так далее), наносить контур с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мощью мелка и вырезать в соответствии с задуманным сюжетом. При работе с природным материалом закрепляет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</w:t>
      </w:r>
      <w:r w:rsidR="002223DB" w:rsidRPr="007E797D">
        <w:rPr>
          <w:rFonts w:ascii="Times New Roman" w:eastAsia="Times New Roman" w:hAnsi="Times New Roman" w:cs="Times New Roman"/>
          <w:sz w:val="28"/>
          <w:szCs w:val="28"/>
        </w:rPr>
        <w:t>а, создавать общие композиции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23DB" w:rsidRPr="007E797D">
        <w:rPr>
          <w:rFonts w:ascii="Times New Roman" w:eastAsia="Times New Roman" w:hAnsi="Times New Roman" w:cs="Times New Roman"/>
          <w:sz w:val="28"/>
          <w:szCs w:val="28"/>
        </w:rPr>
        <w:t>Лесная поляна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23DB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23DB" w:rsidRPr="007E797D">
        <w:rPr>
          <w:rFonts w:ascii="Times New Roman" w:eastAsia="Times New Roman" w:hAnsi="Times New Roman" w:cs="Times New Roman"/>
          <w:sz w:val="28"/>
          <w:szCs w:val="28"/>
        </w:rPr>
        <w:t>Сказочные герои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). Педагог закрепляет умение детей акк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ратно и экономно использовать материалы. Развивает у детей фантазию, воо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ражение.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Народное декоративно-прикладное искусство: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педагог продолжает развивать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декоративное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другие).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Продолжает формировать у детей умение свободно владеть карандашом,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стью при выполнении линейного рисунка, учит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коротких линий, штрихов, травки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(хохлома), оживок (городец)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 Учит детей видеть кр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соту созданного изображения и в передаче формы, плавности, слитности линий или их тонкости, изящности, ритмичности расположения линий и пятен,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номерности закрашивания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здавать композиции на листах бумаги разной формы, силуэтах предметов и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товую гамму. Педагог продолжает развивать у детей навыки декоративной ле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ки; учит использовать разные способы лепки (налеп, углубленный рельеф), применять стеку.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.7.2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.3. Конструктивная деятельность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интерес к разнообразным зданиям и соор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жениям (жилые дома, театры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). Поощряет желание передавать их ос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бенности в конструктивной деятельности. Предлагает детям самостоятельно находить отдельные конструктивные решения на основе анализа существу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щих сооружений.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Конструирование из строительного материала: педагог учит детей 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образнее скомбинировать; продолжает развивать умение планировать процесс возведения постройки. Продолжает формировать умение у детей сооружать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стройки, объединенных общей темой (улица, машины, дома).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Конструирование из деталей конструкторов: педагог знакомит детей с разнообразными пластмассовыми конструкторами. Учит детей создавать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личные модели (здания, самолеты, поезда и так далее) по рисунку, по слове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ной инструкции педагога, по собственному замыслу. Знакомит детей с деревя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конструктором, детали которого крепятся штифтами. Учит создавать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личные конструкции (мебель, машины) по рисунку и по словесной инструкции педагога. Педагог учит детей создавать конструкции, объединенные общей 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мой (детская площадка, стоянка машин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). Учит детей разбирать ко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струкции при помощи скобы и киянки (в пластмассовых конструкторах).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2.5.7.2.4. Музыкальная деятельность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Слушание: педагог развивает у детей навык восприятия звуков по выс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 в пределах квинты - терции; обогащает впечатления детей и формирует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зыкальный вкус, развивает музыкальную память; способствует развитию у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тей мышления, фантазии, памяти, слуха; педагог знакомит детей с элемента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ными музыкальными понятиями (темп, ритм); жанрами (опера, концерт, си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фонический концерт), творчеством композиторов и музыкантов (русских, зар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бежных и так далее);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знакомит детей с мелодией Государственного гимна Российской Федерации.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Пение: педагог совершенствует у детей певческий голос и вокально-слуховую координацию; закрепляет у детей практические навыки выразител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 и коллективно, с музыкальным сопровождением и без него.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Песенное творчество: педагог учит детей самостоятельно придумывать мелодии, используя в качестве образца русские народные песни; поощряет 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лание детей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Музыкально-ритмические движения: педагог способствует дальнейш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 развитию у детей навыков танцевальных движений, совершенствует умение выразительно и ритмично двигаться в соответствии с разнообразным характ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ром музыки, передавая в танце эмоционально-образное содержание; знакомит детей с национальными плясками (русские, белорусские, украинские и так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театральных постановок.</w:t>
      </w:r>
      <w:proofErr w:type="gramEnd"/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Музыкально-игровое и танцевальное творчество: педагог способствует развитию творческой активности детей в доступных видах музыкальной испо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нительской деятельности (игра в оркестре, пение, танцевальные движения и тому подобное); учит импровизировать под музыку соответствующего характ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 и самостоятельности.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Игра на детских музыкальных инструментах: педагог знакомит детей с музыкальными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струментах: трещотках, погремушках, треугольниках; исполнять музыкальные произведения в оркестре и в ансамбле.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Педагог активизирует использование песен, музыкально-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игру на музыкальных инструментах, музыкально-театрализованную деятельность в повседневной жизни и различных видах досуговой деятельности для реализации музыкально-творческих способностей ребёнка.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2.5.7.2.5. Театрализованная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развивает самостоятельность детей в организации театрализова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ных игр; поддерживает желание самостоятельно выбирать литературный и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зыкальный материал для театральной постановки; развивает проявление ин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циативы изготовления атрибутов и декораций к спектаклю; умение распред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лять между собой обязанности и роли; развивает творческую самостоятел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ность, эстетический вкус в передаче образа; отчетливость произношения;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пользовать средства выразительности (поза, жесты, мимика, интонация, движ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Воспитывает любовь к театру. Педагог учит детей использовать в театр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лизованной деятельности детей разные виды театра (бибабо, пальчиковый, 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атр на ложках, картинок, перчаточный, кукольный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 Воспитывает навыки театральной культуры, приобщает к театральному искусству через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смотр театральных постановок, видеоматериалов; рассказывает о театре, теа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ральных профессиях. Знакомит со средствами погружения в художественные образы (музыка, слово, хореография, декорации, костюм, грим и другое) и 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вивает воображение и фантазию детей в создании и исполнении ролей.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 средствами в игре драматизации, спектакле; формирует умение выразител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 передавать в действии, мимике, пантомимике, интонации эмоциональное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стояние персонажей; самостоятельно придумывать детали костюма; формирует у детей умение действовать и говорить от имени разных персонажей, сочетать движения театральных игрушек с речью.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формирует умение проводить анализ сыгранных ролей, просмотренных спектаклей.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2.5.7.2.6. 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ультурно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досуговая деятельность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формировать у детей умение проводить свободное время с интересом и пользой (рассматривание иллюстраций, просмотр аним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ционных фильмов, слушание музыки, конструирование и так далее). Развивает активность детей в участие в подготовке развлечений. Формирует навыки кул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туры общения со сверстниками, педагогами и гостями. Педагог расширяет 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детей об обычаях и традициях народов России, воспитывает уважение к культуре других этносов. Формирует чувство удовлетворения от участия в со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местной досуговой деятельности. Поддерживает интерес к подготовке и уч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стию в праздничных мероприятиях, опираясь на полученные навыки и опыт. Поощряет реализацию творческих проявлений в объединениях дополнительн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 образования.</w:t>
      </w:r>
    </w:p>
    <w:p w:rsidR="0091303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2.5.8. 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совокупных задач воспитания в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рамках образовател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области 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Худо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жественно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эстетическое развитие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 прио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щение детей к ценностям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Красота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воспитание эстетических чувств (удивления, радости, восхищения) к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личным объектам и явлениям окружающего мира (природного, бытового, соц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ального), к произведениям разных видов, жанров и стилей искусства (в соо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ветствии с возрастными особенностями);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приобщение к традициям и великому культурному наследию российского народа, шедеврам мировой художественной культуры;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и внутреннего мира ребёнка;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детьми базовых ценностей и их прожив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в разных видах художественно-творческой деятельности;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интеллект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ального и эмоционально-образного способов его освоения детьми;</w:t>
      </w:r>
    </w:p>
    <w:p w:rsidR="0091303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тенциала каждого ребёнка с учётом его индивидуальности, поддержка его 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товности к творческой самореализации и сотворчеству с другими людьми (детьми и взрослыми).</w:t>
      </w:r>
    </w:p>
    <w:p w:rsidR="00A11854" w:rsidRPr="007E797D" w:rsidRDefault="00A11854" w:rsidP="00CC52DF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11854" w:rsidRPr="007E797D" w:rsidRDefault="00913036" w:rsidP="00CC52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 Физическое развитие</w:t>
      </w:r>
    </w:p>
    <w:p w:rsidR="00387206" w:rsidRPr="007E797D" w:rsidRDefault="00913036" w:rsidP="00CC52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2.6.1. От 2 месяцев до 1 года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2.6.1.1. 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 области физического развития основными задачами образ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вательной деятельности являются: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обеспечивать охрану жизни и укрепление здоровья ребёнка, гигиенич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ский уход, питание;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организовывать физиологически целесообразный режим жизнедеятел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ности и двигательную деятельность детей, обучая основным движениям (бр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сание, катание, ползание, лазанье, ходьба) на основе положительного эмоци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нального общения и совместных действий педагога с ребёнком;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ребёнка с педагогом в играх-забавах.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2.6.1.2. 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приучает ребёнка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1) С 2 месяцев педагог оказывает помощь в удержании головы в верт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кальном положении, повороте её в сторону звука, игрушки; побуждает перев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рачиваться со спины на бок (к 4 месяцам), на живот (к 5 месяцам), с живота на спину (к 6 месяцам); отталкиваться ногами от опоры в вертикальном полож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нии при поддержке под мышки;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побуждает захватывать и удерживать игрушку; поощряет попытки лежать на животе с опорой на предплечья, кисти рук; дот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гиваться до игрушки, подползать к ней; проводит комплекс гимнастики.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2) С 6 месяцев педагог помогает осваивать движения, подготавливающие к ползанию, поощряет стремление ребёнка ползать, самостоятельно садиться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лежа и ложиться из положения сидя, уверенно переворачиваться со спины на живот и обратно, сидеть; помогает вставать и стоять с поддержкой, переступать, держась за опору (к 8 месяцам); побуждает к манипулированию предметами (берет, осматривает, перекладывает из руки в руку, размахивает, бросает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); проводит с ребёнком комплекс гимнастики, включая упра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нения с использованием предметов (колечки, погремушки).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 С 9 месяцев педагог создает условия для развития ранее освоенных движений, упражняет в ползании в разных направлениях, вставании, перешаг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вании, побуждает приседать и вставать, делать первые шаги вдоль опоры при поддержке за руки, за одну руку, самостоятельно; ходить за каталкой, при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держке подниматься на ступеньки; брать, держать и бросать мяч; поощряет стремление ребёнка к разнообразным движениям (приседать на корточки,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нимать предметы, переносить их, открывать и закрывать крышку коробки, 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вить один предмет на другой и так далее); вызывает эмоциональный отклик и двигательные реакции на и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гровые действия и игры-забавы (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Поехали-поехали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Сорока-сорока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Ладушки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Коза рогатая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Пташечка-перепелочка</w:t>
      </w:r>
      <w:proofErr w:type="gramStart"/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гое) и ритмичную музыку; проводит комплекс гимнастики и закаливания; начинает формировать первые культурно-гигиенические навыки, приучает к опрятности.</w:t>
      </w:r>
    </w:p>
    <w:p w:rsidR="0091303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2.6.2. От 1 года до 2 лет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2.6.2.1. 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ности педагога с ребёнком;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создавать условия для развития равновесия и ориентировки в простра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желание выполнять физические упражнения в паре с пед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гогом;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привлекать к участию в играх-забавах, игровых упражнениях, подвижных играх, побуждать к самостоятельным действиям;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укреплять здоровье ребёнка средствами физического воспитания, спосо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ствовать усвоению культурно-гигиенических навыков для приобщения к здор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вому образу жизни.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2.6.2.2. 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мостоятельному выполнению движений; обеспечивает страховку для сохран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равновесия; поощряет и поддерживает, создает эмоционально-положительный настрой, способствует формированию первых культурно-гигиенических навыков.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Основная гимнастика (основные движения, общеразвивающие упражн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бросание и катание: бросание мяча (диаметр 6-8 см) вниз, вдаль; катание мяча (диаметр 20-25 см) вперед из исходного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сидя и стоя;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ползание, лазанье: ползание по прямой на расстояние до 2 метров; подл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ходьба: ходьба за педагогом стайкой в прямом направлении;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упражнения из исходного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стоя, сидя, лежа с использованием предметов (погремушки, кубики, платочки и другое) и без них;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 комплекс включаются упражнения: поднимание рук вперед и опускание, повороты корпуса вправо и влево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сидя, наклоны вперед (пол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ному участию и вызывая положительные эмоции.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Детям предлагаются разнообразные игровые упражнения для закрепления двигательных навыков.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 Формирование основ здорового образа жизни: педагог помогает осва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91303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13036" w:rsidRPr="007E797D">
        <w:rPr>
          <w:rFonts w:ascii="Times New Roman" w:eastAsia="Times New Roman" w:hAnsi="Times New Roman" w:cs="Times New Roman"/>
          <w:b/>
          <w:sz w:val="28"/>
          <w:szCs w:val="28"/>
        </w:rPr>
        <w:t>.6.3. От 2 лет до 3 лет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2.6.3.1. 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детей, помогая осваивать упражнения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упражнения;</w:t>
      </w:r>
      <w:proofErr w:type="gramEnd"/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качества, равновесие и ориентировку в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странстве;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поддерживать у детей желание играть в подвижные игры вместе с пед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гогом в небольших подгруппах;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интерес и положительное отношение к выполнению физ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ческих упражнений, совместным двигательным действиям;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укреплять здоровье детей средствами физического воспитания, формир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культурно-гигиенические навыки и навыки самообслуживания, приобщая к здоровому образу жизни.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2.6.3.2. 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умение выполнять основные движения, общеразвив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ющие и 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формах физкул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ощряет стремление ребёнка соблюдать правила личной гигиены и проявлять культурно-гигиенические навыки.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Основная гимнастика (основные движения, общеразвивающие упра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нения).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бросание, катание, ловля: скатывание мяча по наклонной доске; прокат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вание мяча педагогу и друг другу двумя руками стоя и сидя (расстояние 50-100 см), под дугу, в воротца; остановка катящегося мяча; передача мячей друг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гу стоя; бросание мяча от груди двумя руками, снизу, из-за головы; бросание предмета в горизонтальную цель и вдаль с расстояния 100-125 см двумя и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рукой;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перебрасывание мяча через сетку, натянутую на уровне роста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бёнка с расстояния 1-1,5 м; ловля мяча, брошенного педагогом с расстояния до 1 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 и лазанье: ползание на животе, на четвереньках до погремушки (флажка) 3-4 м (взяв её, встать, выпрямиться), по доске, лежащей на полу, по наклонной доске, приподнятой одним концом на 20-30 см; по гимнастической скамейке; проползание под дугой (30-40 см); влезание на лесенку-стремянку и спуск с нее произвольным способом;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ходьба: ходьба стайкой за педагогом с перешагиванием через линии, па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кубы; на носках; с переходом на бег; на месте, приставным шагом вперед, в сторону, 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бег: бег стайкой за педагогом, в заданном направлении и в разных напра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лениях; между линиями (расстояние между линиями 40-30 см); за катящимся мячом; с переходом на ходьбу и обратно; непрерывный в течение 20-30-40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кунд; медленный бег на расстояние 40-80 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прыжки: прыжки на двух ногах на месте (10-15 раз); с продвижением вп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ред, через 1-2 параллельные линии (расстояние 10-20 см); в длину с места как можно дальше, через 2 параллельные линии (20-30 см); вверх, касаясь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та, находящегося выше поднятых рук ребёнка на 10-15 см;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дорожке (ширина 20 см, длина 2-3 м); по наклонной доске, приподнятой одним концом на 20 см; по гимнастической скамейке; перешагивание линий и предметов (высота 10-15 см); ходьба по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вилистой дорожке (2-3 м), между линиями; подъем без помощи рук на скаме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ку, удерживая равновесие с положением рук в стороны;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кружение на месте.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обучения основным движениям педагог побуждает детей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ствовать сообща,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двигаться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не наталкиваясь друг на друга, придерживаться определенного направления движения, предлагает разнообразные упражнения.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плечевого пояса: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нимание рук вперед, вверх, разведение в стороны, отведение назад, за спину, сгибание и разгибание, выполнение хлопков руками перед собой, над головой; махи руками вверх-вниз, вперед-назад;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ника: повороты вправо-влево, с передачей предмета сидящему рядом ребёнку, наклоны вперед из исходного положения стоя и сидя; одновременное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сгибание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разгибание ног из исходного положения сидя и лежа, поочередное подним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рук и ног из исходного положения лежа на спине;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брюшного пресса и гибк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 позвоночника: сгибание и разгибание ног, держась за опору, приседание, потягивание с подниманием на носки и другое;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разученные на музыкальном зан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тии, включаются в содержание подвижных игр и игровых упражнений; педагог показывает детям и выполняет вместе с ними: хлопки в ладоши под музыку, хлопки с одновременным притопыванием, приседание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пружинка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, приставные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шаги вперед-назад, кружение на носочках, имитационные упражнения.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предлагает образец для подражания и выполняет вместе с детьми упражнения с предметами: погремушками, платочками, малыми обручами,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биками, флажками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в т.ч., сидя на стуле или на скамейке.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Подвижные игры: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развивает и поддерживает у детей желание играть в подвижные игры с простым содержанием, с текстом, с включением музыкально-ритмических упражнений. Создает условия для развития выраз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тельности движений в имитационных упражнениях и сюжетных играх, помог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ет самостоятельно передавать простейшие действия некоторых персонажей (попрыгать, как зайчики, помахать крылышками, как птичка, походить как 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шадка, поклевать зернышки, как цыплята, и тому подобное).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 Формирование основ здорового образа жизни: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формирует у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тей полезные привычки и элементарные культурно-гигиенические навыки при приеме пищи, уходе за собой (самостоятельно и правильно мыть руки перед едой, после прогулки и посещения туалета, чистить зубы, пользоваться предм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тами личной гигиены); поощряет умения замечать нарушения правил гигиены, оценивать свой внешний вид, приводить в порядок одежду;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мированию положительного отношения к закаливающим и гигиеническим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цедурам, выполнению физических упражнений.</w:t>
      </w:r>
    </w:p>
    <w:p w:rsidR="0091303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2.6.4. От 3 лет до 4 лет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2.6.4.1. 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детей, используя упражнения основной гимнастики (строевые упражнения, основные движения, общеразвивающие, в т.ч. музыкально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), спортивные упражнения, подви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игры, помогая согласовывать свои действия с действиями других детей, соблюдать правила в игре;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азвивать психофизические качества, ориентировку в пространстве, 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ординацию, равновесие, способность быстро реагировать на сигнал;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интерес и положительное отношение к занятиям физич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ской культурой и активному отдыху, воспитывать самостоятельность;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вил безопасного поведения в двигательной деятельности;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навыки и навыки самообслужив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ния, формируя полезные привычки, приобщая к здоровому образу жизни.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</w:t>
      </w:r>
      <w:r w:rsidR="002223DB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.4.2.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умение организованно выполнять строевые упражн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ния, находить свое место при совместных построениях, передвижениях.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полнять общеразвивающие, музыкально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дить за показом, выполнять предложенные задания сообща,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действуя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общем для всех темпе. Организует подвижные игры, помогая детям выполнять движ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ния с эмоциональным отражением замысла, соблюдать правила в подвижной игре.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продумывает и организует активный отдых, приобщает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 Основная гимнастика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(основные движения, общеразвивающие и стро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вые упражнения).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ноги врозь, стоя на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ленях; прокатывание мяча в воротца, под дугу, стоя парами; ходьба вдоль 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мейки, прокатывая по ней мяч двумя и одной рукой;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произвольное прокатыв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обруча, ловля обруча, катящегося от педагога; бросание мешочка в гор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зонтальную цель 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ребёнка, с расстояния 1,5 м;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метание вдаль; перебрасывание мяча через сетку;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ползание, лазанье: ползание на четвереньках на расстояние 4-5-6 м до кегли (взять её, встать, выпрямиться, поднять двумя руками над головой); по гимнастической скамейке, за катящимся мячом; проползание на четвереньках под 3-4 дугами (высота 50 см, расстояние 1 м); ползание на четвереньках с оп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рой на ладони и ступни по доске;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влезание на лесенку-стремянку или гимнаст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ческую стенку произвольным способом (не пропуская реек) и спуск с нее;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лезание под дугу, не касаясь руками пола;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ходьба: ходьба в заданном направлении, небольшими группами, друг за другом по ориентирам (по прямой, по кругу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обходя предметы, врассыпную,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с поворотом и сменой направления); на носках; высоко поднимая колени, перешагивая предметы, с остановкой по сигналу; парами друг за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гом, в разных направлениях; с выполнением заданий (присесть, встать, идти дальше);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 наклонной доске; в чередовании с бегом;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бег: бег группами и по одному за направляющим, врассыпную, со сменой темпа; по кругу, обегая предметы, между двух или вдоль одной линии; со см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направления, с остановками, мелким шагом, на носках; в чередовании с ходьбой; убегание от ловящего, ловля убегающего; бег в течение 50-60 сек; быстрый бег 10-15 м; медленный бег 120-150 м;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прыжки: прыжки на двух и на одной ноге; на месте, продвигаясь вперед на 2-3 м; через линию, (вперед и, развернувшись, в обратную сторону); в длину с места (не менее 40 см); через 2 линии (расстояние 25-30 см), из обруча в обруч (плоский) по прямой; через 4-6 параллельных линий (расстояние 15-20 см);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спрыгивание (высота 10-15 см), перепрыгивание через веревку (высота 2-5 см);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прямой и извилистой дорожке (ш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рина 15-20 см, длина 2-2,5 м), обычным и приставным шагом; по гимнастич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ской скамье, по ребристой доске, наклонной доске; перешагивая рейки лестн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цы, лежащей на полу; по шнуру, плоскому обучу, лежащему на полу, приста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 шагом; с выполнением заданий (присесть, встать и продолжить движение); на носках, с остановкой.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другую; хлопки над головой и перед собой; махи руками; упражнения для кистей рук;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ника: потягивание, приседание, обхватив руками колени; наклоны вперед и в стороны; сгибание и разгибание ног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сидя; поднимание и опуск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ног из положения лежа; повороты со спины на живот и обратно;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ног и брюшного пресса: поднимание и опускание ног, согнутых в коленях; приседание с предметами, поднимание на носки; выставление ноги вперед, в сторону, назад;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музыкально-ритмические упражнения, разученные на музыкальных зан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тиях, педагог включает в содержание физкультурных занятий, различные фо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мы активного отдыха и подвижные игры: ритмичная ходьба и бег под музыку по прямой и по кругу, держась за руки, на носках, топающим шагом, вперед, приставным шагом; поочередное выставление ноги вперед, на п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ятку, притоп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вание, приседания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3036" w:rsidRPr="007E797D">
        <w:rPr>
          <w:rFonts w:ascii="Times New Roman" w:eastAsia="Times New Roman" w:hAnsi="Times New Roman" w:cs="Times New Roman"/>
          <w:sz w:val="28"/>
          <w:szCs w:val="28"/>
        </w:rPr>
        <w:t>пружинки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кружение;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имитационные движения - разноо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разные упражнения, раскрывающие понятный детям образ, настроение или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стояние (веселый котенок, хитрая лиса, шустрый зайчик и так далее).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Строевые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следующие строевые упражнения: построение в колонну по одному, в шеренгу, в круг по ориентирам; перестроение в колонну по два, врассыпную, смыкание и размыкание обычным шагом, повороты напр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 и налево переступанием.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выполняет вместе с детьми упражнения из разных исходных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ложений (стоя, ноги слегка расставлены, ноги врозь, сидя, лежа на спине, жив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те, с заданным положением рук), с предметами (кубики двух цветов, флажки, кегли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 Подвижные игры: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ям выразительность (кошка просыпается, потягивается, мяукает).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 Спортивные упражнения: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обучает детей спортивным упражн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ниям на прогулке или во время физкультурных занятий на свежем воздухе.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тание на санках, лыжах, велосипеде может быть организовано в самостоятел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Катание на санках: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перевозя игрушки или друг друга, и сам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стоятельно с невысокой горки.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Ходьба на лыжах: по прямой, ровной лыжне ступающим и скользящим шагом, с поворотами переступанием.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Катание на трехколесном велосипеде: по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по кругу, с поворотами направо, налево.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Плавание: погружение в воду, ходьба и бег в воде прямо и по кругу, игры с плавающими игрушками в воде.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4) Формирование основ здорового образа жизни: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ребёнка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минает о необходимости соблюдения правил безопасности в двигательной 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тельности (бегать, не наталкиваясь друг на друга, не толкать товарища, не нарушать правила).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 Активный отдых.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Физкультурные досуги: досуг проводится 1-2 раза в месяц во второй 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вине дня на свежем воздухе, продолжительностью 20-25 минут. Содержание составляют подвижные игры и игровые упражнения, игры-забавы, аттракци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ны, хороводы, игры с пением, музыкально-ритмические упражнения.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Дни здоровья: в этот день проводятся подвижные игры на свежем воздухе, физкультурный досуг, спортивные упражнения, возможен выход за пределы участка ДОО (прогулка-экскурсия). День здоровья проводится один раз в ква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тал.</w:t>
      </w:r>
    </w:p>
    <w:p w:rsidR="0091303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.5.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 От 4 лет до 5 лет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2.6.5.1. 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детей, способствуя техничному выполн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нию упражнений основной гимнастики (строевые упражнения, основные дв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жения, общеразвивающие, в т.ч. музыкально-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), созд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вать условия для освоения спортивных упражнений, подвижных игр;</w:t>
      </w:r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странстве;</w:t>
      </w:r>
      <w:proofErr w:type="gramEnd"/>
    </w:p>
    <w:p w:rsidR="00387206" w:rsidRPr="007E797D" w:rsidRDefault="0091303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волевые качества, самостоятельность, стремление собл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дать правила в подвижных играх, проявлять самостоятельность при выполн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нии физических упражнений;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интерес и положительное отношение к физич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ской культуре и активному отдыху, формировать первичные представления об отдельных видах спорта;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:rsidR="00BD64DC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факторах, влияющих на здоровье, восп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тывать полезные привычки, способствовать усвоению правил безопасного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ведения в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вигательной деятельности.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</w:t>
      </w:r>
      <w:r w:rsidR="00BD64DC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6.5.2. 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</w:t>
      </w:r>
      <w:r w:rsidR="00BD64DC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ие образовательной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двигательные умения и навыки, развивает психофиз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ческие качества при выполнении упражнений основной гимнастики, а также при проведении подвижных и спортивных игр. Помогает точно принимать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ходное положение, поддерживает стремление соблюдать технику выполнения упражнений, правила в подвижной игре, показывает возможность использов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разученного движения в самостоятельной двигательной деятельности,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Основная гимнастика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(основные движения, общеразвивающие упра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нения, ритмическая гимнастика и строевые упражнения).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стоянии 70-80 см; прокатывание обруча педагогу, удержание обруча, катящег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 от педагога; прокатывание обруча друг другу в парах; подбрасывание мяча вверх и ловля его после удара об пол;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бросание и ловля мяча в паре; перебрас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вание мяча друг другу в кругу; бросание мяча двумя руками из-за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головы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стоя; скатывание мяча по наклонной доске, попадая в предмет; отбивание мяча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вой и левой рукой о землю не менее 5 раз подряд; подбрасывание и ловля мяча не менее 3-4 раз подряд; бросание мяча двумя руками из-за головы сидя; брос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вдаль; попадание в горизонтальную и вертикальную цели с расстояния 2-2,5 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ползание, лаз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анье: ползание на четвереньках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между расста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ленными кеглями, по наклонной доске, по гимнастической скамейке на животе, подтягиваясь руками; проползание в обручи, под дуги; влезание на гимнастич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скую стенку и спуск с нее, не пропуская реек; переход по гимнастической сте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ке с пролета на пролет вправо и влево на уровне 1-2 рейки, ползание на четв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реньках с опорой на стопы и ладони;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подлезание под веревку или дугу, не кас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ясь руками пола прямо и боком;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с остановкой по сигналу, в противополо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ную сторону; со сменой ведущего; в чередовании с бегом, прыжками;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приста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 шагом вперед, в сторону, назад на месте; с разным положением рук (на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ясе, в стороны (плечи развести), за спиной);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бег: бег в колонне по одному, на носках, высоко поднимая колени; обегая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предметы; на месте; бег врассыпную по сигналу с последующим нахождением своего места в колонне; в парах; по кругу, держась за руки; со сменой напра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ляющего, меняя направление движения и темп; непрерывный бег 1-1,5 мин; пробегание 30-40 м в чередовании с ходьбой 2-3 раза;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прыжки: прыжки на двух ногах на месте, с поворотом вправо и влево,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круг себя, ноги вместе-ноги врозь, стараясь достать предмет, подвешенный над головой; подпрыгивание на двух ногах с продвижением вперед на 2-3 м; 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прыгивание через шнур, плоский кубик (высота 5 см), через 4-6 линий (расст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яние между линиями 40-50 см); выполнение 20 подпрыгиваний с небольшими перерывами;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прыжки в длину с места; спрыгивание со скамейки; прямой галоп; попытки выполнения прыжков с короткой скакалкой;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пробегание по наклонной до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ке вверх и вниз; ходьба по доске и расхождение вдвоем на ней; кружение в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ну, затем в другую сторону с платочками, руки на пояс, руки в стороны.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обучает разнообразным упражнениям, которые дети могут 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носить в самостоятельную двигательную деятельность.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гую; сгибание и разгибание рук, махи руками; сжимание и разжимание кистей рук, вращение кистями; выполнение упражнений пальчиковой гимнастики;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вороты головы вправо и влево, наклоны головы;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ника: наклоны вперед, вправо, влево, повороты корпуса вправо и влево из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ходных положений стоя и сидя; поочередное поднимание ног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 на спине, на животе, стоя на четвереньках;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ноги на пятку (носок); приседания на всей стопе и на носках с разведением коленей в стороны; поднимание на носки и опускание на всю ступню; захват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вание стопами и перекладывание предметов с места на место.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 Разученные упражнения вкл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чаются в комплексы утренней гимнастики, физкультминутки и другие формы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физкультурно-оздоровительной работы.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Ритмическая гимнастика: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разученные на музыкальном зан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тии, педагог включает в комплексы общеразвивающих упражнений (просте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шие связки упражнений ритмической гимнастики), в физкультминутки 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зыку; выставление ноги на пятку, на носок, притопывание п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од ритм, повороты, поочередное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брасывание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ног,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Строевые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повороты направо, налево, кругом на месте переступанием и в движении.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Подвижные игры: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мывание и комбинирование движений в игре).</w:t>
      </w:r>
      <w:proofErr w:type="gramEnd"/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Спортивные упражнения: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обучает детей спортивным упражн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ниям на прогулке или во время физкультурных занятий на свежем воздухе. 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тание на санках, лыжах, велосипеде может быть организовано в самостоятел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ной двигательной деятельности в зависимости от имеющихся условий, а также региональных и климатических особенностей.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санках: подъем с санками на гору, скатывание с горки, торм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жение при спуске, катание на санках друг друга.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трехколесном и двухколесном велосипеде, самокате: по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мой, по кругу с поворотами, с разной скоростью.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Ходьба на лыжах: скользящим шагом, пов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ороты на месте, подъем на гору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ступающим шагом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2C6B" w:rsidRPr="007E79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полуёлочкой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Плавание: погружение в воду с головой, попеременные движения ног в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де, держась за бортик, доску, палку, игры с предметами в воде, доставание их со дна, ходьба за предметом в воде.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здорового образа жизни: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уточняет пре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ставления детей о здоровье, факторах, положительно влияющих на него, прав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лах безопасного поведения в двигательной деятельности (соблюдать очере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ность при занятиях с оборудованием, не толкать товарища, бегать в колонне, не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Формирует пе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вичные представления об отдельных видах спорта.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Активный отдых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 и досуги: педагог привлекает детей данной во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 организуется 1-2 раза в месяц во второй половине дня преимущ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 на свежем воздухе, продолжительностью 20-25 минут. Содержание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ставляют: подвижные игры, игры с элементами соревнования, аттракционы, 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и танцевальные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тику, посвящаться государственным праздникам, включать подвижные игры народов России.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Дни здоровья проводятся 1 раз в три месяца. В этот день проводятся фи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культурно-оздоровительные мероприятия, прогулки, игры на свежем воздухе.</w:t>
      </w:r>
    </w:p>
    <w:p w:rsidR="00BD64DC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2.6.6. От 5 лет до 6 лет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2.6.6.1. 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опыт, создавать условия для оптимальной дв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гательной деятельности, развивая умения осознанно, технично, точно, активно выполнять упражнения основной гимнастики, осваивать спортивные упражн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ния, элементы спортивных игр, элементарные туристские навыки;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действовать в команде;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патриотические чувства и нравственно-волевые качества в подвижных и спортивных играх, формах активного отдыха;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продолжать развивать интерес к физической культуре, формировать представления о разных видах спорта и достижениях российских спортсменов;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укреплять здоровье ребёнка, формировать правильную осанку, укреплять опорно-двигательный аппарат, повышать иммунитет средствами физического воспитания;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здоровье и его ценности, факторах на него влияющих, оздоровительном воздействии физических упражнений, туризме как форме активного отдыха;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бережное и заботливое отношение к своему здоровью и зд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ровью окружающих, осознанно соблюдать правила здорового образа жизни и безопасности в двигательной деятельности и во время туристских прогулок и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экскурсий.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2.6.6.2. 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тельной деятельности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совершенствует двигательные умения и навыки, развивает псих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физические качества, обогащает двигательный опыт детей разнообразными ф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зическими упражнениями, поддерживает детскую инициативу. Закрепляет ум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осуществлять самоконтроль и оценку качества выполнения упражнений другими детьми; создает условия для освоения элементов спортивных игр, 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пользует игры-эстафеты; поощряет осознанное выполнение упражнений и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блюдение правил в подвижных играх; поддерживает предложенные детьми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рианты их усложнения; поощряет проявление нравственно-волевых качеств, дружеских взаимоотношения со сверстниками.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уточняет, расширяет и закрепляет представления о здоровье и здоровом образ жизни, начинает формировать элементарные представления о разных формах активного отдыха, включая туризм, способствует формиров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нию навыков безопасного поведения в двигательной деятельности. Организует для детей и родителей (законных представителей) туристские прогулки и эк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курсии, физкультурные праздники и досуги с соответствующей тематикой.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гимнастика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(основные движения, общеразвивающие упра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нения, ритмическая гимнастика и строевые упражнения).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бросание, катание,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мяча друг другу и ловля его 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ными способами стоя и сидя, в разных построениях;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отбивание мяча об пол на месте 10 раз; ведение мяча 5-6 м; метание в цель одной и двумя руками снизу и из-за головы; метание вдаль предметов разной массы (мешочки, шишки, мячи и другие); перебрасывание мяча из одной руки в другую; подбрасывание и ловля мяча одной рукой 4-5 раз подряд; перебрасывание мяча через сетку, забрасыв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его в баскетбольную корзину;</w:t>
      </w:r>
      <w:proofErr w:type="gramEnd"/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ползание, лазанье: ползание на четвереньках, разными способами (с оп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рой на ладони и колени, на ступни и ладони, предплечья и колени), ползание на четвереньках по прямо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й, толкая головой мяч (3-4 м),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479A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между кеглями; переползание через несколько предметов подряд, под дугами, в туннеле; полз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на животе; ползание по скамейке с опорой на предплечья и колени;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полз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на четвереньках по скамейке назад; проползание под скамейкой; лазанье по гимнастической стенке чередующимся шагом;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ходьба: ходьба обычным шагом, на носках, на пятках, с высоким подним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колен, приставным шагом в сторону (направо и налево), в полуприседе, мелким и широким шагом, перекатом с пятки на носок, гимнастическим шагом, с з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акрытыми глазами 3-4 м; ходьба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proofErr w:type="gramStart"/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без ориентиров; в колонне по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ному и по два вдоль границ зала, обозначая повороты;</w:t>
      </w:r>
    </w:p>
    <w:p w:rsidR="00387206" w:rsidRPr="007E797D" w:rsidRDefault="00BD64DC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бег: бег в колонне по одному,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с перестроением на ходу в пары, звенья, со сменой ведущих; бег с пролезанием в обруч; с ловлей и увертыван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ем; высоко поднимая колени; между расставленными предметами; группами,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догоняя убегающих, и убегая от ловящих; в заданном темпе, обегая предметы; мелким и широким шагом; непрерывный бег 1,5-2 мин;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медленный бег 250-300 м; быстрый бег 10 м 2-3-4 раза; челночный бег 2x10 м, 3x10 м; пробегание на скорость 20 м; бег под вращающейся скакалкой;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прыжки: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рез начерченные линии, из кружка в кружок; перепрыгивание с места предметы высотой 30 см; спрыгивание с высоты в обозначенное место;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подпрыгивание на месте 30-40 раз подряд 2 раза; подпрыгивание на одной ноге 10-15 раз; прыжки на двух ногах с продвижением вперед на 3-4 м; на одной ноге (правой и левой) 2-2,5 м; перепрыгивание боком невысокие препятствия (шнур, канат, кубик); впрыгивание на возвышение 20 см двумя ногами; прыжки в длину с места;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 высоту с разбега; в длину с разбега;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прыжки со скакалкой: перешагивание и прыжки через неподвижную ск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калку (высота 3-5 см); перепрыгивание через скакалку с одной ноги на другую с места, шагом и бегом; прыжки через скакалку на двух ногах, через вращающ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юся скакалку;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ходьба по шнуру прямо и зигзагообразно,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ставляя пятку одной ноги к носку другой; стойка на гимнастической скамье на одной ноге; поднимание на носки и опускание на всю стопу, стоя на скамье; пробегание по скамье; ходьба навстречу и расхождение вдвоем на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лежащей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на полу доске; ходьба по узкой рейке гимнастической скамейки (с поддержкой); приседание после бега на носках, руки в стороны; кружение парами, держась за руки;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ласточка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деятельности.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мышц рук и плечевого пояса: поднимание рук вперед, в стороны, вверх, через стороны вверх (одн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временно, поочередно, последовательно); махи руками вперед-назад с хлопком впереди и сзади себя; перекладывание предмета из одной руки в другую впер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 и сзади себя; поднимание рук со сцепленными в замок пальцами (кисти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вернуть тыльной стороной внутрь);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сжимание и разжимание кистей;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ника: поднимание рук вверх и опускание вниз, стоя у стены, касаясь её заты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ком, лопатками и ягодицами или лежа на спине; наклоны вперед, касаясь лад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нями пола, наклоны вправо и влево; поднимание ног, сгибание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разгибание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скрещивание их из исходного положения лежа на спине;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и укрепления мышц ног и брюшного пресса: приседание, обхватывая колени руками; махи ногами; поочередное поднимание и опускание ног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спине, руки в упоре; захватывание предметов ступнями и пальцами ног и перекладывание их с места на место.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выполнять упражнения с разн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образными предметами (гимнастической палкой, обручем, мячом, скакалкой и другими).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Подбирает упражнения из разнообразных исходных положений: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дя, лежа на спине, боку, животе, стоя на коленях, на четвереньках, с разным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ложением рук и ног (стоя ноги вместе, врозь; руки вниз, на поясе, перед 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дью, за спиной).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поддерживает инициативу, самостоятельность и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ощряет комбинирование и придумывание детьми новых общеразвивающих упражнений. Разученные упражнения включаются в комплексы утренней ги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настики и другие формы физкультурно-оздоровительной работы.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Ритмическая гимнастика: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комплексы общеразвивающих упражнений (ритмической гимнастики) педагог включает в содержание фи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культурных занятий, некоторые из упражнений в физкультминутки, утреннюю гимнастику, различные формы активного отдыха и подвижные игры.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Рекоме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дуемые упражнения: ходьба и бег в соответствии с общим характером музыки, в разном темпе, на высоких полупальцах, на носках, пру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жинящим, топающим шагом,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с каблука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скоки на месте и с продвижением вперед, вокруг себя, в сочетании с хлопками и бегом, кружение по одному и в парах, комбинации из двух-трех освоенных движений.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Строевые упражнения:</w:t>
      </w:r>
    </w:p>
    <w:p w:rsidR="00387206" w:rsidRPr="007E797D" w:rsidRDefault="00387206" w:rsidP="00CC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обучение детей строевым упражнениям: построение по росту, поддерживая равнение в колонне,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ер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ступанием и прыжком; ходьба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расхождение из колонны по одному в разные стороны с последующим слиянием в пары.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Подвижные игры: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продолжает закреплять и совершенствовать основные движения детей в сюжетных и несюжетных подвижных играх, в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рах с элементами соревнования, играх-эстафетах, оценивает качество движений и поощряет соблюдение правил, помогает быстро ориентироваться в простра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стве, наращивать и удерживать скорость, проявлять находчивость, целеустре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ленность.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обучает взаимодействию детей в команде, поощряет оказание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мощи и взаимовыручки, инициативы при организации игр с небольшой гру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пой сверстников, младшими детьми; воспитывает и поддерживает проявление нравственно-волевых качеств, самостоятельности и сплоченности, чувства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ветственности за успехи команды, стремление к победе, стремление к преод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лению трудностей; развивает творческие способности, поддерживает иници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тиву детей в играх (выбор игр, придумывание новых вариантов, комбиниров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движений).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духовно-нравственных качеств, основ патриотизма и гражданской идентичности в подвижных играх.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Спортивные игры: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обучает детей элементам спортивных игр,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проводятся в спортивном зале или на спортивной площадке в завис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мости от имеющихся условий и оборудования, а также региональных и клим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тических особенностей.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Городки: бросание биты сбоку, выбивание городка с кона (5-6 м) и пол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кона (2-3 м); знание 3-4 фигур.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Элементы баскетбола: перебрасывание мяча друг другу от груди; ведение мяча правой и левой рукой; забрасывание мяча в корзину двумя руками от 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ди; игра по упрощенным правилам.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Бадминтон: отбивание волана ракеткой в заданном направлении; игра с педагогом.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Элементы футбола: отбивание мяча правой и левой ногой в заданном направлении; ведение мяча ногой между и вокруг предметов; отбивание мяча о стенку; передача мяча ногой друг другу (3-5 м); игра по упрощенным правилам.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Спортивные упражнения: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обучает детей спортивным упражн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ниям на прогулке или во время физкультурных занятий на свежем воздухе в 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висимости от условий: наличия оборудования и климатических условий реги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на.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санках: по прямой, со скоростью, с горки, подъем с санками в гору, с торможением при спуске с горки.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Ходьба на лыжах: по лыжне (на расстояние до 500 м); скользящим шагом; повороты на месте (направо и налево) с переступанием; подъем на склон прямо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ступающим шагом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полуёлочкой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(прямо и наискось), соблюдая правила безопасного передвижения.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двухколесном велосипеде, самокате: по прямой, по кругу, с разворотом, с разной скоростью; с поворотами направо и налево, соблюдая правила безопасного передвижения.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Плавание: с движениями прямыми ногами вверх и вниз, сидя на бортике и лежа в воде, держась за опору; ходьба по дну вперед и назад, приседая, погр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жаясь в воду до подбородка, до глаз, опуская лицо в воду, приседание под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дой, доставая предметы, идя за предметами по прямой в спокойном темпе и на скорость;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скольжение на груди, плавание произвольным способом.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здорового образа жизни: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продолжает уточнять и расширять представления детей о факторах, положительно влия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щих на здоровье (правильное питание, выбор полезных продуктов, занятия физкультурой, прогулки на свежем воздухе). Формировать представления о разных видах спорта (футбол, хоккей, баскетбол, бадминтон, плавание, фигу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ное катание, художественная и спортивная гимнастика, лыжный спорт и др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гие) и выдающихся достижениях российских спортсменов, роли физкультуры и спорта для укрепления здоровья. Уточняет и расширяет представления о прав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лах безопасного поведения в двигательной деятельности (при активном беге, прыжках, взаимодействии с партнером, в играх и упражнениях с мячом, гимн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стической палкой, скакалкой, обручем, предметами, пользовании спортивны инвентарем и оборудованием) и учит их соблюдать в ходе туристских прог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лок. Продолжает воспитывать заботливое отношение к здоровью своему и окружающих (соблюдать чистоту и правила гигиены, правильно питаться,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полнять профилактические упражнения для сохранения и укрепления здор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вья).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6) Активный отдых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 и досуги: п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едагоги организуют праздники (2 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раза в год, продолжительностью не более 1,5 часов). Содержание праздников составляют ранее освоенные движения, в т.ч., спортивные и гимнастические упражнения, подвижные и спортивные игры.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 организуется 1-2 раза в месяц во второй половине дня преимущ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ственно на свежем воздухе, продолжительностью 30-40 минут. Содержание 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ставляют: подвижные игры, игры-эстафеты, 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творческие задания.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тику, посвящаться государственным праздникам, олимпиаде и другим спорти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ным событиям, включать подвижные игры народов России.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Дни здоровья: педагог проводит 1 раз в квартал. В этот день проводятся оздоровительные мероприятия и туристские прогулки.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Туристские прогулки и экскурсии. Педагог организует для детей непр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должительные пешие прогулки и экскурсии с постепенно удлиняющимися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реходами - на стадион, в парк, на берег моря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 Время перехода в одну сторону составляет 30-40 минут, общая продолжительность не более 1,5-2 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сов. Время непрерывного движения 20 минут, с перерывом между переходами не менее 10 минут.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формирует представления о туризме как виде 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тивного отдыха и способе ознакомления с природой и культурой родного края; оказывает помощь в подборе снаряжения (необходимых вещей и одежды) для туристской прогулки, организует наблюдение за природой, обучает ориентир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ваться на местности, соблюдать правила гигиены и безопасного поведения, осторожность в преодолении препятствий; организует с детьми разнообразные подвижные игры во время остановки.</w:t>
      </w:r>
      <w:proofErr w:type="gramEnd"/>
    </w:p>
    <w:p w:rsidR="00BD64DC" w:rsidRPr="007E797D" w:rsidRDefault="00BD64DC" w:rsidP="006D1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2.6.7. От 6 лет до 7 лет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2.6.7.1. 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 образовательной деятельности в области ф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зического развития: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обогащать двигательный опыт детей с помощью упражнений основной гимнастики, развивать умения технично, точно, осознанно, рационально и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разительно выполнять физические упражнения, осваивать туристские навыки;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развивать психофизические качества, точность, меткость, глазомер, ме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кую моторику, ориентировку в пространстве; самоконтроль, самостоятел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ность, творчество;</w:t>
      </w:r>
      <w:proofErr w:type="gramEnd"/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поощрять соблюдение правил в подвижной игре, проявление инициативы и самостоятельности при её организации, партнерское взаимодействие в кома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патриотизм, нравственно-волевые качества и гражданскую идентичность в двигательной деятельности и различных формах активного 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дыха;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формировать осознанную потребность в двигательной деятельности, по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держивать интерес к физической культуре и спортивным достижениям России, расширять представления о разных видах спорта;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сохранять и укреплять здоровье детей средствами физического воспит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ния, расширять и уточнять представления о здоровье, факторах на него влия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щих, средствах его укрепления, туризме, как форме активного отдыха, физич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ской культуре и спорте, спортивных событиях и достижениях, правилах бе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опасного поведения в двигательной деятельности и при проведении туристских прогулок и экскурсий;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здоровья окр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жающих людей, оказывать помощь и поддержку другим людям.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2.6.7.2. </w:t>
      </w:r>
      <w:r w:rsidR="00387206"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образовательной де</w:t>
      </w:r>
      <w:r w:rsidRPr="007E797D">
        <w:rPr>
          <w:rFonts w:ascii="Times New Roman" w:eastAsia="Times New Roman" w:hAnsi="Times New Roman" w:cs="Times New Roman"/>
          <w:b/>
          <w:i/>
          <w:sz w:val="28"/>
          <w:szCs w:val="28"/>
        </w:rPr>
        <w:t>ятельности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общеразвивающих, 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ритмических упражнений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но, выразительно, в соответствии с разнообразным характером музыки, ритмом, темпом, амплитудой.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 процессе организации разных форм физкультурно-оздоровительной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боты педагог обучает детей следовать инструкции, слышать и выполнять ук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зания, соблюдать дисциплину, осуществлять самоконтроль и давать оценку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чества выполнения упражнений.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ганизовывать и придумывать подвижные игры, общеразвивающие упражнения, комбинировать их элементы, импровизировать.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продолжает приобщать детей к здоровому образу жизни: расш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ряет и уточняет представления о факторах, влияющих на здоровье, способах его сохранения и укрепления, оздоровительных мероприятиях, поддерживает инт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рес к физической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Основная гимнастика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(основные движения, общеразвивающие упра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нения, ритмическая гимнастика и строевые упражнения).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бросание, катание, ловля, метание: бросание мяча вверх, о землю и ловля его двумя руками не менее 20 раз подряд, одной рукой не менее 10 раз; перед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ча и перебрасывание мяча друг другу сидя по-турецки, лежа на 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одной рукой от плеча; передача мяча с отскоком от пола из одной руки в другую; 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тание в цель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стоя на коленях и сидя; метание вдаль, метание в движущуюся цель; забрасывание мяча в баскетбольную корзину; катание мяча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правой и левой ногой по прямой, в цель, между предметами, друг другу; 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мяча, продвигаясь между предметами, по кругу; ведение мяча с выполн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заданий (поворотом, передачей другому).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нее чередующимся шагом одн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именным и разноименным способом; перелезание с пролета на пролет по ди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гонали; пролезание в обруч разными способами; лазанье по веревочной лестн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це;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выполнение упражнений на канате (захват каната ступнями ног, выпрямл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 ног с одновременным сгибанием рук, перехватывание каната руками); 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зание по канату на доступную высоту;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ходьба: ходьба обычная, гимнастическим шагом, скрестным шагом, сп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вперед; выпадами, с закрытыми глазами, приставными шагами назад; в приседе, с различными движениями рук, в различных построениях;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 в кружок); высоко поднимая колени, стараясь коснуться коленями ладоней согнутых в локтях рук; с захлестыванием голени назад; выбрасывая прямые 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 вперед; бег 10 м с наименьшим числом шагов;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медленный бег до 2-3 минут; быстрый бег 20 м 2-3 раза с перерывами; челночный бег 3x10 м; бег наперего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ки; бег из разных исходных положений (лежа на животе, ногами по направл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нию к движению, сидя по-турецки, лежа на спине, головой к направлению 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га); бег со скакалкой, бег по пересеченной местности;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прыжки: подпрыгивания на двух ногах 30 раз в чередовании с ходьбой, на месте и с поворотом кругом; смещая ноги вправо-влево-вперед-назад, с движ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ниями рук; впрыгивание на предметы высотой 30 см с разбега 3 шага; подпр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гивания вверх из глубокого приседа; прыжки на одной ноге, другой толкая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ред собой камешек; прыжки в длину и в высоту с места и с разбега на соревн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вание;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парами.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в равновесии: подпрыгивание на одной ноге, продвигаясь вп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ред, другой ногой катя перед собой набивной мяч; стойка на носках; стойка на одной ноге, закрыв по сигналу глаза; ходьба по гимнастической скамейке, с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решагиванием посередине палки, пролезанием в обруч, приседанием и повор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том кругом; ходьба по гимнастической скамейке, приседая на одной ноге, др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гую пронося прямой вперед сбоку скамейки;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ходьба по узкой рейке гимнаст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ческой скамейки прямо и боком; ходьба по гимнастической скамейке, на ка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дый шаг высоко поднимая прямую ногу и делая под ней хлопок; прыжки на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ноге вперед, удерживая на колени другой ноги мешочек с песком; ходьба по шнуру, опираясь на стопы и ладони; кружение с закрытыми глазами, ост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новкой и сохранением заданной позы;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после бега, прыжков, к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ружения остано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ка и выполнение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ласточки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способствует совершенствованию двигательных навыков детей, создает условия для поддержания инициативы и развития творчества, выполн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упражнений в различных условиях и комбинациях, использования двиг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тельного опыта в игровой деятельности и повседневной жизни.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Общеразвивающие упражнения: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кистей рук, развития и укрепления мышц рук и плечевого пояса: поднимание и опускание рук (одновременное, поочередное и последов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тельное) вперед, в сторону, вверх, сгибание и разгибание рук; сжимание пал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цев в кулак и разжимание; махи и рывки руками; круговые движения вперед и назад; упражнения пальчиковой гимнастики;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упражнения для развития и укрепления мышц спины и гибкости позвоно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ника: повороты корпуса вправо и влево из разных исходных положений, накл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ны вперед, вправо, влево из положения стоя и сидя; поочередное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поднимание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опускание ног лежа на спине;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развития и укрепления мышц ног и брюшного пресса: сгибание и разгибание ног, махи ногами из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стоя, держась за опору, лежа на боку, сидя, стоя на четвереньках; выпады вперед и в сторону; присед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у стены (затылок, лопатки, ягодицы 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проводит с детьми разнообразные упражнения с акцентом на к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честве выполнения движений, в т.ч., в парах, с предметами и без них, из разных исходных положений, в разном темпе, с разным мышечным напряжением и 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плитудой, с музыкальным сопровождением. Предлагает упражнения с разн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именными движениями рук и ног, на ориентировку в пространстве, с усложн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 новое упражнение или комбинацию из знакомых движений). Разученные упражнения включаются в комплексы утренней гимн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стики, физкультминутки и другие формы физкультурно-оздоровительной раб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ты.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Ритмическая гимнастика: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музыкально-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комплексы общеразвивающих упражнений (ритмической гимнастики) педагог включает в содержание фи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культурных занятий, в физкультминутки, утреннюю гимнастику, различные формы активного отдыха и подвижные игры. Могут быть использованы след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ющие упражнения, разученные на музыкальных занятиях: танцевальный шаг польки, переменный шаг, шаг с притопом, с хлопками, поочередное выбрас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вание ног вперед в прыжке, на носок, приставной шаг с приседанием и без, с продвижением вперед,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назад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а сторону, кружение, подскоки, приседание с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ставлением ноги вперед, в сторону на носок и на пятку, комбинации из двух-трех движений в сочетании с хлопками, с притопом, движениями рук, в сторону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в такт и ритм музыки.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Строевые упражнения: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совершенствует навыки детей в построении, перестроении, 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движении строем: быстрое и самостоятельное построение в колонну по одному и по два, в круг, в шеренгу; равнение в колонне, шеренге; перестроение из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ной колонны в колонну по двое, по трое, по четыре на ходу, из одного круга в несколько (2-3); расчет на первый - второй и перестроение из одной шеренги в две;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размыкание и смыкание приставным шагом; повороты направо, налево, кругом; повороты во время ходьбы на углах площадки.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Подвижные игры: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продолжает знакомить детей подвижным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рам, поощряет использование детьми в самостоятельной деятельности разноо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разных по содержанию подвижных игр (в т.ч., игр с элементами соревнования, игр-эстафет), способствующих развитию психофизических и личностных 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честв, координации движений, умению ориентироваться в пространстве.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зультаты и результаты товарищей; побуждает проявлять смелость, находч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ство ответственности за успехи и достижения команды, стремление вносить свой вклад в победу команды, преодолевать трудности. Способствует формир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ванию духовно-нравственных качеств, основ патриотизма и гражданской иде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тичности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Спортивные игры: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обучает детей элементам спортивных игр, которые проводятся в спортивном зале или на площадке в зависимости от 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ющихся условий и оборудования, а также региональных и климатических ос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бенностей.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Городки: бросание биты сбоку, от плеча, занимая правильное исходное 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ложение; знание 4-5 фигур, выбивание городков с полукона и кона при наименьшем количестве бросков бит.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ди, стоя напротив друг друга и в движении; ловля летящего мяча на разной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соте (на уровне груди, над головой, сбоку, снизу, у пола и тому подобное) и с разных сторон;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забрасывание мяча в корзину двумя руками из-за головы, от плеча; ведение мяча одной рукой, передавая его из одной руки в другую, пер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двигаясь в разных направлениях, останавливаясь и снова передвигаясь по си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налу.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Элементы футбола: передача мяча друг другу, отбивая его правой и левой ногой, стоя на месте; ведение мяч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змейкой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7854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между расставленными предмет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ми, попадание в предметы, забивание мяча в ворота, игра по упрощенным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вилам.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Элементы хоккея: (без коньков - на снегу, на траве): ведение шайбы клюшкой, не отрывая её от шайбы; прокатывание шайбы клюшкой друг другу,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дения.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Бадминтон: перебрасывание волана ракеткой на сторону партнера без се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ки, через сетку, правильно удерживая ракетку.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Элементы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4)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Спортивные упражнения: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продолжает обучать детей спорти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упражнениям на прогулке или во время физкультурных занятий на свежем воздухе в зависимости от имеющихся условий, а также региональных и клим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тических особенностей.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санках: игровые задания и соревнования в катании на санях на скорость.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Ходьба на лыжах: скользящим шагом по лыжне, заложив руки за спину 500-600 метров в медленном темпе в зависимости от погодных условий; поп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ременным двухшажным ходом (с палками); повороты переступанием в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 движ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нии; поднимание на горку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лесенкой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ёлочкой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коньках: удержание равновесия и принятие исходного полож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талкиваясь.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Катание на двухколесном велосипеде, самокате: по прямой, по кругу, змейкой, объезжая препятствие, на скорость.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Плавание: погружение в воду с головой с 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5)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Формирование основ здорового образа жизни: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педагог расширяет, уто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няет и закрепляет представления о факторах, положительно влияющих на зд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ровье, роли физической культуры и спорта в укреплении здоровья; разных 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дах спорта (санный спорт, борьба, теннис, синхронное плавание и другие), спортивных событиях и достижениях отечественных спортсменов. Дает д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ступные по возрасту представления о профилактике и охране здоровья, прав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лах безопасного поведения в двигательной деятельности (при активном беге, прыжках, играх-эстафетах, взаимодействии с партнером, в играх и упражнен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ях с мячом, гимнастической палкой, скакалкой, обручем, предметами, польз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6) Активный отдых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 и досуги: педагоги организуют праздники (2 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 организуется 1-2 раза в месяц во второй половине дня преимущ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ственно на свежем воздухе, продолжительностью 40-45 минут.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Содержание 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суга включает: подвижные игры, в т.ч., игры народов России, игры-эстафеты, музыкально-ритмические упражнения, импровизацию, танцевальные упражн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ния, творческие задания.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Досуги и праздники направлены на решение задач приобщения к здоров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му образу жизни, должны иметь социально-значимую и патриотическую тем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тику, посвящаться государственным праздникам, ярким спортивным событиям и достижениям выдающихся спортсменов.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Дни здоровья: проводятся 1 раз в квартал. В этот день педагог организует оздоровительные мероприятия, в т.ч. физкультурные досуги, и туристские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гулки.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Туристские прогулки и экскурсии организуются при наличии возможн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стей дополнительного сопровождения и организации санитарных стоянок.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ками истории, боевой и трудовой славы, трудом людей разных профессий.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Для организации детского туризма педагог формирует представления о 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ризме, как форме активного отдыха, туристских маршрутах, видах туризма, правилах безопасности и ориентировки на местности: правильно по погоде од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ваться для прогулки, знать содержимое походной аптечки, укладывать рюкзак весом от 500 гр. до 1 кг (более тяжелые вещи класть на дно, скручивать вал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ком и аккуратно укладывать запасные вещи и коврик, продукты, мелкие вещи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, игрушки, регулировать лямки); преодолевать несложные препятствия на пути, наблюдать за природой и фиксировать результаты наблюдений, ориентироват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ся на местности, оказывать помощь товарищу, осуществлять страховку при преодолении препятствий, соблюдать правила гигиены и безопасного повед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во время туристской прогулки.</w:t>
      </w:r>
    </w:p>
    <w:p w:rsidR="00BD64DC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287" w:rsidRPr="007E797D" w:rsidRDefault="005C7729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2.6</w:t>
      </w:r>
      <w:r w:rsidR="00BD64DC" w:rsidRPr="007E797D">
        <w:rPr>
          <w:rFonts w:ascii="Times New Roman" w:eastAsia="Times New Roman" w:hAnsi="Times New Roman" w:cs="Times New Roman"/>
          <w:b/>
          <w:sz w:val="28"/>
          <w:szCs w:val="28"/>
        </w:rPr>
        <w:t>.8. 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Решение совокупных задач воспитания в рам</w:t>
      </w:r>
      <w:r w:rsidR="00BD64DC" w:rsidRPr="007E797D">
        <w:rPr>
          <w:rFonts w:ascii="Times New Roman" w:eastAsia="Times New Roman" w:hAnsi="Times New Roman" w:cs="Times New Roman"/>
          <w:b/>
          <w:sz w:val="28"/>
          <w:szCs w:val="28"/>
        </w:rPr>
        <w:t>ках образовател</w:t>
      </w:r>
      <w:r w:rsidR="00BD64DC" w:rsidRPr="007E797D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BD64DC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ной области 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  <w:r w:rsidR="00994E42" w:rsidRPr="007E79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направлено н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64DC" w:rsidRPr="007E797D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994E42" w:rsidRPr="007E79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что предполагает: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осознанного отношения к жизни как основоположной ценн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сти и здоровью как совокупности физического, духовного и социального бл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гополучия человека;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формирование у ребёнка возрастосообразных представлений и знаний в области физической культуры, здоровья и безопасного образа жизни;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воспитание активности, самостоятельности, самоуважения, коммуник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бельности, уверенности и других личностных качеств;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приобщение детей к ценностям, нормам и знаниям физической культуры в целях их физического развития и саморазвития;</w:t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формирование у ребёнка основных гигиенических навыков, представл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ний о здоровом образе жизни.</w:t>
      </w:r>
    </w:p>
    <w:p w:rsidR="00BD64DC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4DC" w:rsidRPr="007E797D" w:rsidRDefault="00BD64DC" w:rsidP="00B44C02">
      <w:pPr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7206" w:rsidRPr="007E797D" w:rsidRDefault="00BD64D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2.7. Взаимодействие взрослых с детьми (в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ариативные формы, спос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b/>
          <w:sz w:val="28"/>
          <w:szCs w:val="28"/>
        </w:rPr>
        <w:t xml:space="preserve">бы, методы и средства реализации </w:t>
      </w:r>
      <w:r w:rsidRPr="007E797D">
        <w:rPr>
          <w:rFonts w:ascii="Times New Roman" w:eastAsia="Times New Roman" w:hAnsi="Times New Roman" w:cs="Times New Roman"/>
          <w:b/>
          <w:sz w:val="28"/>
          <w:szCs w:val="28"/>
        </w:rPr>
        <w:t>Программы)</w:t>
      </w:r>
    </w:p>
    <w:p w:rsidR="00387206" w:rsidRPr="007E797D" w:rsidRDefault="00D46F4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2.7.1. </w:t>
      </w:r>
      <w:proofErr w:type="gramStart"/>
      <w:r w:rsidR="00775E36" w:rsidRPr="007E797D">
        <w:rPr>
          <w:rFonts w:ascii="Times New Roman" w:eastAsia="Times New Roman" w:hAnsi="Times New Roman" w:cs="Times New Roman"/>
          <w:sz w:val="28"/>
          <w:szCs w:val="28"/>
        </w:rPr>
        <w:t>ДО может</w:t>
      </w:r>
      <w:proofErr w:type="gramEnd"/>
      <w:r w:rsidR="00775E3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быть получено в образовательной организации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а также вне её - в форме семейного образования. Форма получения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несовершеннолетнего обучающег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ся. При выборе родителями (законными представителями) несовершеннолетн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го обучающегося формы получения дошкольного образования учитывается мнение ребёнка.</w:t>
      </w:r>
    </w:p>
    <w:p w:rsidR="00387206" w:rsidRPr="007E797D" w:rsidRDefault="00D46F4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2.7.2. 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может использовать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сетевую форму реализации образовательных программ ДО и (или) отдельных компонентов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предусмотренных Программой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Сетевая форма обеспечивает возможность освоения обучающимися образовательных программ ДО с использованием 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сурсов нескольких организаций, осуществляющих образовательную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ность, а также с использованием ресурсов иных организаций (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культуры, физкультуры и спорта и другие организации, обладающие ресурс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ми, необходимыми для осуществления образовательной деятельности по соо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ветствующим образовательным программам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– конкретизировать перечень 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ганизаций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), с которыми устанавливаются договорные отношения.</w:t>
      </w:r>
      <w:proofErr w:type="gramEnd"/>
    </w:p>
    <w:p w:rsidR="00387206" w:rsidRPr="007E797D" w:rsidRDefault="00D46F4C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2.7.3. 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При реализации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различные обр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зовательные технологии, в т.ч. дистанционные образовательные технологии, электронное обучение, исключая образовательные технологии, которые могут нанести вред здоровью детей. Применение электронного обучения, дистанц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онных образовательных технологий, а также работа с электронными средств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ми обучения при реализации</w:t>
      </w:r>
      <w:r w:rsidR="00C974B4" w:rsidRPr="007E797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рограммы должны осуществляться в соотве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ствии с требованиями СП 2.4.3648-20 и СанПиН 1.2.3685-21.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2.7.4. 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Формы, способы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, методы и средства реализации 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вательных потребностей и интересов. Существенное значение имеют сформ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ровавшиеся у педагога практики воспитания и обучения детей, оценка резул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тативности форм, методов, средств образовательной деятельности примен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тельно к конкретной возрастной группе детей.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2.7.5. 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педагог</w:t>
      </w:r>
      <w:proofErr w:type="gramEnd"/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 может использовать различные формы реализации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рограммы в соответствии с видом детской деятельности и во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растными особенностями детей: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1)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младенческом возрасте (2 месяца - 1 год):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непосредственное эмоциональное общение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(пространственно-предметные перемещения, хватание, ползание, ходьба, тактильно-двигательные игры);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предметно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манипулятивная деятельность (орудийные и соотносящие действия с предметами);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речевая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(слушание и понимание речи взрослого, гуление, лепет и первые слова);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элементарная музыкальная деятельность (слушание музыки, танцевал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ные движения на основе подражания, музыкальные игры);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раннем возрасте (1 год - 3 года):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предметная деятельность (орудийно-предметные действия - ест ложкой, пьет из кружки и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экспериментирование с материалами и веществами (песок, вода, тесто и другие);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ситуативно-деловое общение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и эмоционально-практическое со сверстниками под руководством взрослого;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(основные движения, общеразвивающие упражнения, простые подвижные игры);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игровая деятельность (отобразительная и сюжетно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отобразительная 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ра, игры с дидактическими игрушками);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речевая (понимание речи взрослого, слушание и понимание стихов, 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тивная речь);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лепка) и конструирование из мелкого и крупного строительного материала;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самообслуживание и элементарные трудовые действия (убирает игрушки, подметает веником, поливает цветы из лейки и другое);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(слушание музыки и исполнительство, муз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кально-ритмические движения).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>3)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 дошкольном возрасте (3 года - 8 лет):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игровая деятельность (сюжетно-ролевая, театрализованная, режиссе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ская, строительно-конструктивная, дидактическая, подвижная и другие);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общение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взрослым (ситуативно-деловое, внеситуативно-познавательное, внеситуативно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личностное) и сверстниками (ситуативно-деловое, внеситуативно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деловое);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речевая деятельность (слушание речи взрослого и сверстников, активная диалогическая и монологическая речь);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исследовательская деятельность и экспериментирование;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(рисование, лепка, аппликация) и констр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ирование из разных материалов по образцу, условию и замыслу ребёнка;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двигательная деятельность (основные виды движений, общеразвивающие и спортивные упражнения, подвижные и элементы спортивных игр и другие);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элементарная трудовая деятельность (самообслуживание, хозяйственно-бытовой труд, труд в природе, ручной труд);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E797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музыкальная деятельность (слушание и понимание музыкальных прои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ведений, пение, музыкально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2287" w:rsidRPr="007E7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ритмические движения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, игра на детских муз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кальных инструментах).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2.7.6. 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задач воспитания в ходе реализации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дагог может использовать следующие методы: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организации опыта поведения и деятельности (приучение к положител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формам общественного поведения, упражнение, воспитывающие ситу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ции, игровые методы);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осознания детьми опыта поведения и деятельности (рассказ на моральные темы, разъяснение норм и правил поведения, чтение художественной литерат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ры, этические беседы, обсуждение поступков и жизненных ситуаций, личный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пример);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мотивации опыта поведения и деятельности (поощрение, методы разв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тия эмоций, игры, соревнования, проектные методы).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2.7.6.1. 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обучения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целесообразно дополнять традицио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ные методы (словесные, наглядные, практические) методами, в основу кот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рых положен характер познавательной деятельности детей: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1) при использовании информационно-рецептивного метода предъявляется информация, организуются действия ребёнка с объектом изучения (распозн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ющее наблюдение, рассматривание картин, демонстрация кино- и диафильмов, просмотр компьютерных презентаций, рассказы педагога или детей, чтение);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2) репродуктивный метод предполагает создание условий для воспроизв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дения представлений и способов деятельности, руководство их выполнением (упражнения на основе образца педагога, беседа, составление рассказов с оп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рой на предметную или предметно-схематическую модель);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3) метод проблемного изложения представляет собой постановку пробл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мы и раскрытие пути её решения в процессе организации опытов, наблюдений;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4) при применении эвристического метода (частично-поискового)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блемная задача делится на части - проблемы, в решении которых принимают участие дети (применение представлений в новых условиях);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5) исследовательский метод включает составление и предъявление пр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блемных ситуаций, ситуаций для экспериментирования и опытов (творческие задания, опыты, экспериментирование). Для решения задач воспитания и об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чения широко применяется метод проектов.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. Выполняя со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местные проекты, дети получают представления о своих возможностях, умен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ях, потребностях.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2.7.6.2. 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Осуществляя выбор методов воспитания и обучения, педагог уч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тывает возрастные и личностные особенности детей, педагогический потенциал каждого метода, условия его применения, реализуемые цели и задачи, прогн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зирует возможные результаты.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Для решения задач воспитания и обучения цел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сообразно использовать комплекс методов.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2.7.7. 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педагог может использовать различные средства, представленные совокупностью материальных и идеальных объе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тов: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демонстрационные и раздаточные;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естественные и искусственные;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реальные и виртуальные.</w:t>
      </w:r>
    </w:p>
    <w:p w:rsidR="00387206" w:rsidRPr="007E797D" w:rsidRDefault="00C974B4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2.7.8. </w:t>
      </w:r>
      <w:r w:rsidR="000F14CD" w:rsidRPr="007E797D">
        <w:rPr>
          <w:rFonts w:ascii="Times New Roman" w:eastAsia="Times New Roman" w:hAnsi="Times New Roman" w:cs="Times New Roman"/>
          <w:i/>
          <w:sz w:val="28"/>
          <w:szCs w:val="28"/>
        </w:rPr>
        <w:t>Средства, указанные в пункте 2.7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.7 </w:t>
      </w:r>
      <w:r w:rsidR="000F14CD" w:rsidRPr="007E797D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рограммы, используются для развития следующих видов деятельности детей: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ния, занятий с мячом и другое);</w:t>
      </w:r>
      <w:proofErr w:type="gramEnd"/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предметной (образные и дидактические игрушки, реальные предметы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игровой (игры, игрушки, игровое оборудование и другое);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коммуникативной (дидактический материал, предметы, игрушки, виде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фильмы и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познавательно-исследовательской и экспериментирования (натуральные предметы и оборудование для </w:t>
      </w: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и образно-символический матер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ал, в т.ч. макеты, плакаты, модели, схемы и другое);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(книги для детского чтения, в т.ч. аудиокниги, иллюстративный материал);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ния и конструирования);</w:t>
      </w:r>
    </w:p>
    <w:p w:rsidR="00387206" w:rsidRPr="007E797D" w:rsidRDefault="0038720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eastAsia="Times New Roman" w:hAnsi="Times New Roman" w:cs="Times New Roman"/>
          <w:sz w:val="28"/>
          <w:szCs w:val="28"/>
        </w:rPr>
        <w:t>музыкальной</w:t>
      </w:r>
      <w:proofErr w:type="gramEnd"/>
      <w:r w:rsidRPr="007E797D">
        <w:rPr>
          <w:rFonts w:ascii="Times New Roman" w:eastAsia="Times New Roman" w:hAnsi="Times New Roman" w:cs="Times New Roman"/>
          <w:sz w:val="28"/>
          <w:szCs w:val="28"/>
        </w:rPr>
        <w:t xml:space="preserve"> (детские музыкальные инструменты, дидактический матер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ал и другое).</w:t>
      </w:r>
    </w:p>
    <w:p w:rsidR="00387206" w:rsidRPr="007E797D" w:rsidRDefault="00775E3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2.7.9. 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Вариативность форм, методов и средств реализации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зависит не только от учёта возрастных особенностей обучающихся, их индив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дуальных и особых образовательных потребностей, но и от личных интересов, мотивов, ожиданий, желаний детей. </w:t>
      </w:r>
      <w:proofErr w:type="gramStart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имеет признание приор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тетной субъективной позиции ребёнка в образовательном процессе.</w:t>
      </w:r>
    </w:p>
    <w:p w:rsidR="00387206" w:rsidRPr="007E797D" w:rsidRDefault="00775E3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2.7.10. </w:t>
      </w:r>
      <w:proofErr w:type="gramStart"/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форм, методов, средств реализации </w:t>
      </w:r>
      <w:r w:rsidRPr="007E797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пед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гог учитывает субъектные проявления ребёнка в деятельности: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 интерес к м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ру и культуре; избирательное отношение к социокультурным объектам и ра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ным видам деятельности;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ности.</w:t>
      </w:r>
      <w:proofErr w:type="gramEnd"/>
    </w:p>
    <w:p w:rsidR="00387206" w:rsidRPr="007E797D" w:rsidRDefault="00775E36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97D">
        <w:rPr>
          <w:rFonts w:ascii="Times New Roman" w:eastAsia="Times New Roman" w:hAnsi="Times New Roman" w:cs="Times New Roman"/>
          <w:sz w:val="28"/>
          <w:szCs w:val="28"/>
        </w:rPr>
        <w:t>2.7.11. 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Выбор педагогом педагогически обоснованных форм, методов, средств реализации </w:t>
      </w:r>
      <w:r w:rsidRPr="007E797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рограммы, адекватных образовательным потребностям и предпочтениям детей, их соотношение и интеграция при решении задач восп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 xml:space="preserve">тания и обучения обеспечивает их </w:t>
      </w:r>
      <w:r w:rsidR="00387206" w:rsidRPr="007E797D">
        <w:rPr>
          <w:rFonts w:ascii="Times New Roman" w:eastAsia="Times New Roman" w:hAnsi="Times New Roman" w:cs="Times New Roman"/>
          <w:i/>
          <w:sz w:val="28"/>
          <w:szCs w:val="28"/>
        </w:rPr>
        <w:t>вариативность</w:t>
      </w:r>
      <w:r w:rsidR="00387206" w:rsidRPr="007E79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E36" w:rsidRPr="007E797D" w:rsidRDefault="00775E36" w:rsidP="00B44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36" w:rsidRPr="007E797D" w:rsidRDefault="00775E36" w:rsidP="00B44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36" w:rsidRPr="007E797D" w:rsidRDefault="00775E36" w:rsidP="00B44C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36" w:rsidRPr="007E797D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36" w:rsidRPr="007E797D" w:rsidRDefault="00775E36" w:rsidP="00775E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B4F94" w:rsidRPr="007E797D" w:rsidRDefault="009B4F9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97D">
        <w:rPr>
          <w:rFonts w:ascii="Times New Roman" w:hAnsi="Times New Roman" w:cs="Times New Roman"/>
          <w:b/>
          <w:sz w:val="28"/>
          <w:szCs w:val="28"/>
        </w:rPr>
        <w:lastRenderedPageBreak/>
        <w:t>2.8. Особенности образовательной деятельности разных видов и кул</w:t>
      </w:r>
      <w:r w:rsidRPr="007E797D">
        <w:rPr>
          <w:rFonts w:ascii="Times New Roman" w:hAnsi="Times New Roman" w:cs="Times New Roman"/>
          <w:b/>
          <w:sz w:val="28"/>
          <w:szCs w:val="28"/>
        </w:rPr>
        <w:t>ь</w:t>
      </w:r>
      <w:r w:rsidRPr="007E797D">
        <w:rPr>
          <w:rFonts w:ascii="Times New Roman" w:hAnsi="Times New Roman" w:cs="Times New Roman"/>
          <w:b/>
          <w:sz w:val="28"/>
          <w:szCs w:val="28"/>
        </w:rPr>
        <w:t>турных практик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2.8.1. </w:t>
      </w:r>
      <w:r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ДОО включает: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образовательную деятельность, осуществляемую в процессе организации различных видов детской деятельности;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образовательную деятельность, осуществляемую в ходе режимных пр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цессов;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самостоятельную деятельность детей;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взаимодействие с семьями детей по реализации Программы.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2.8.2. </w:t>
      </w:r>
      <w:r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организуется как совместная де</w:t>
      </w:r>
      <w:r w:rsidRPr="007E797D">
        <w:rPr>
          <w:rFonts w:ascii="Times New Roman" w:hAnsi="Times New Roman" w:cs="Times New Roman"/>
          <w:i/>
          <w:sz w:val="28"/>
          <w:szCs w:val="28"/>
        </w:rPr>
        <w:t>я</w:t>
      </w:r>
      <w:r w:rsidRPr="007E797D">
        <w:rPr>
          <w:rFonts w:ascii="Times New Roman" w:hAnsi="Times New Roman" w:cs="Times New Roman"/>
          <w:i/>
          <w:sz w:val="28"/>
          <w:szCs w:val="28"/>
        </w:rPr>
        <w:t>тельность педагога и детей, самостоятельная деятельность детей.</w:t>
      </w:r>
      <w:r w:rsidRPr="007E797D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7E797D">
        <w:rPr>
          <w:rFonts w:ascii="Times New Roman" w:hAnsi="Times New Roman" w:cs="Times New Roman"/>
          <w:sz w:val="28"/>
          <w:szCs w:val="28"/>
        </w:rPr>
        <w:t>и</w:t>
      </w:r>
      <w:r w:rsidRPr="007E797D">
        <w:rPr>
          <w:rFonts w:ascii="Times New Roman" w:hAnsi="Times New Roman" w:cs="Times New Roman"/>
          <w:sz w:val="28"/>
          <w:szCs w:val="28"/>
        </w:rPr>
        <w:t>симости от решаемых образовательных задач, желаний детей, их образовател</w:t>
      </w:r>
      <w:r w:rsidRPr="007E797D">
        <w:rPr>
          <w:rFonts w:ascii="Times New Roman" w:hAnsi="Times New Roman" w:cs="Times New Roman"/>
          <w:sz w:val="28"/>
          <w:szCs w:val="28"/>
        </w:rPr>
        <w:t>ь</w:t>
      </w:r>
      <w:r w:rsidRPr="007E797D">
        <w:rPr>
          <w:rFonts w:ascii="Times New Roman" w:hAnsi="Times New Roman" w:cs="Times New Roman"/>
          <w:sz w:val="28"/>
          <w:szCs w:val="28"/>
        </w:rPr>
        <w:t>ных потребностей, педагог может выбрать один или несколько вариантов со</w:t>
      </w:r>
      <w:r w:rsidRPr="007E797D">
        <w:rPr>
          <w:rFonts w:ascii="Times New Roman" w:hAnsi="Times New Roman" w:cs="Times New Roman"/>
          <w:sz w:val="28"/>
          <w:szCs w:val="28"/>
        </w:rPr>
        <w:t>в</w:t>
      </w:r>
      <w:r w:rsidRPr="007E797D">
        <w:rPr>
          <w:rFonts w:ascii="Times New Roman" w:hAnsi="Times New Roman" w:cs="Times New Roman"/>
          <w:sz w:val="28"/>
          <w:szCs w:val="28"/>
        </w:rPr>
        <w:t>местной деятельности: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1) совместная деятельность педагога с ребёнком, где, взаимодействуя с р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бёнком, он выполняет функции педагога: обучает ребёнка чему-то новому;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2) совместная деятельность ребёнка с педагогом, при которой ребёнок и педагог - равноправные партнеры;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3) совместная деятельность группы детей под руководством педагога, к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торый на правах участника деятельности на всех этапах её выполнения (от пл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нирования до завершения) направляет совместную деятельность группы детей;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4) совместная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мым, актуализируя лидерские ресурсы самих детей;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5) самостоятельная, спонтанно возникающая, совместная деятельность д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тей без всякого участия педагога. Это могут быть самостоятельные игры детей (сюжетно-ролевые, режиссерские, театрализованные, игры с правилами, муз</w:t>
      </w:r>
      <w:r w:rsidRPr="007E797D">
        <w:rPr>
          <w:rFonts w:ascii="Times New Roman" w:hAnsi="Times New Roman" w:cs="Times New Roman"/>
          <w:sz w:val="28"/>
          <w:szCs w:val="28"/>
        </w:rPr>
        <w:t>ы</w:t>
      </w:r>
      <w:r w:rsidRPr="007E797D">
        <w:rPr>
          <w:rFonts w:ascii="Times New Roman" w:hAnsi="Times New Roman" w:cs="Times New Roman"/>
          <w:sz w:val="28"/>
          <w:szCs w:val="28"/>
        </w:rPr>
        <w:t>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9B4F94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2.8.3. 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Организуя различные виды деятельности, педагог учитывает опыт ребёнка, его субъектные проявления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(самостоятельность, творчество при выб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>ре содержания деятельности и способов его реализации, стремление к сотру</w:t>
      </w:r>
      <w:r w:rsidR="00775E36" w:rsidRPr="007E797D">
        <w:rPr>
          <w:rFonts w:ascii="Times New Roman" w:hAnsi="Times New Roman" w:cs="Times New Roman"/>
          <w:sz w:val="28"/>
          <w:szCs w:val="28"/>
        </w:rPr>
        <w:t>д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ничеству с детьми, инициативность и желание заниматься определенным видом деятельности). </w:t>
      </w:r>
    </w:p>
    <w:p w:rsidR="009B4F94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Эту информацию педагог может получить в процессе наблюдения за де</w:t>
      </w:r>
      <w:r w:rsidRPr="007E797D">
        <w:rPr>
          <w:rFonts w:ascii="Times New Roman" w:hAnsi="Times New Roman" w:cs="Times New Roman"/>
          <w:sz w:val="28"/>
          <w:szCs w:val="28"/>
        </w:rPr>
        <w:t>я</w:t>
      </w:r>
      <w:r w:rsidRPr="007E797D">
        <w:rPr>
          <w:rFonts w:ascii="Times New Roman" w:hAnsi="Times New Roman" w:cs="Times New Roman"/>
          <w:sz w:val="28"/>
          <w:szCs w:val="28"/>
        </w:rPr>
        <w:t>тельностью детей в ходе проведения педагогической диагностики. На основе полученных результатов организуются разные виды деятельности, соотве</w:t>
      </w:r>
      <w:r w:rsidRPr="007E797D">
        <w:rPr>
          <w:rFonts w:ascii="Times New Roman" w:hAnsi="Times New Roman" w:cs="Times New Roman"/>
          <w:sz w:val="28"/>
          <w:szCs w:val="28"/>
        </w:rPr>
        <w:t>т</w:t>
      </w:r>
      <w:r w:rsidRPr="007E797D">
        <w:rPr>
          <w:rFonts w:ascii="Times New Roman" w:hAnsi="Times New Roman" w:cs="Times New Roman"/>
          <w:sz w:val="28"/>
          <w:szCs w:val="28"/>
        </w:rPr>
        <w:t xml:space="preserve">ствующие возрасту детей. 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процессе их организации педагог создает условия для свободного выб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ра детьми деятельности, оборудования, участников совместной деятельности, принятия детьми решений, выражения своих чувств и мыслей, поддерживает детскую инициативу и самостоятельность, устанавливает правила взаимоде</w:t>
      </w:r>
      <w:r w:rsidRPr="007E797D">
        <w:rPr>
          <w:rFonts w:ascii="Times New Roman" w:hAnsi="Times New Roman" w:cs="Times New Roman"/>
          <w:sz w:val="28"/>
          <w:szCs w:val="28"/>
        </w:rPr>
        <w:t>й</w:t>
      </w:r>
      <w:r w:rsidRPr="007E797D">
        <w:rPr>
          <w:rFonts w:ascii="Times New Roman" w:hAnsi="Times New Roman" w:cs="Times New Roman"/>
          <w:sz w:val="28"/>
          <w:szCs w:val="28"/>
        </w:rPr>
        <w:lastRenderedPageBreak/>
        <w:t>ствия детей. Педагог использует образовательный потенциал каждого вида де</w:t>
      </w:r>
      <w:r w:rsidRPr="007E797D">
        <w:rPr>
          <w:rFonts w:ascii="Times New Roman" w:hAnsi="Times New Roman" w:cs="Times New Roman"/>
          <w:sz w:val="28"/>
          <w:szCs w:val="28"/>
        </w:rPr>
        <w:t>я</w:t>
      </w:r>
      <w:r w:rsidRPr="007E797D">
        <w:rPr>
          <w:rFonts w:ascii="Times New Roman" w:hAnsi="Times New Roman" w:cs="Times New Roman"/>
          <w:sz w:val="28"/>
          <w:szCs w:val="28"/>
        </w:rPr>
        <w:t>тельности для решения задач воспитания, обучения и развития детей.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2.8.4. 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Все виды деятельности взаимосвязаны между собой</w:t>
      </w:r>
      <w:r w:rsidR="00775E36" w:rsidRPr="007E797D">
        <w:rPr>
          <w:rFonts w:ascii="Times New Roman" w:hAnsi="Times New Roman" w:cs="Times New Roman"/>
          <w:sz w:val="28"/>
          <w:szCs w:val="28"/>
        </w:rPr>
        <w:t>, часть из них органично включается в другие виды деятельности (например, коммуникати</w:t>
      </w:r>
      <w:r w:rsidR="00775E36" w:rsidRPr="007E797D">
        <w:rPr>
          <w:rFonts w:ascii="Times New Roman" w:hAnsi="Times New Roman" w:cs="Times New Roman"/>
          <w:sz w:val="28"/>
          <w:szCs w:val="28"/>
        </w:rPr>
        <w:t>в</w:t>
      </w:r>
      <w:r w:rsidR="00775E36" w:rsidRPr="007E797D">
        <w:rPr>
          <w:rFonts w:ascii="Times New Roman" w:hAnsi="Times New Roman" w:cs="Times New Roman"/>
          <w:sz w:val="28"/>
          <w:szCs w:val="28"/>
        </w:rPr>
        <w:t>ная, познавательно-исследовательская). Это обеспечивает возможность их и</w:t>
      </w:r>
      <w:r w:rsidR="00775E36" w:rsidRPr="007E797D">
        <w:rPr>
          <w:rFonts w:ascii="Times New Roman" w:hAnsi="Times New Roman" w:cs="Times New Roman"/>
          <w:sz w:val="28"/>
          <w:szCs w:val="28"/>
        </w:rPr>
        <w:t>н</w:t>
      </w:r>
      <w:r w:rsidR="00775E36" w:rsidRPr="007E797D">
        <w:rPr>
          <w:rFonts w:ascii="Times New Roman" w:hAnsi="Times New Roman" w:cs="Times New Roman"/>
          <w:sz w:val="28"/>
          <w:szCs w:val="28"/>
        </w:rPr>
        <w:t>теграции в процессе образовательной деятельности.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2.8.5. 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Игра занимает центральное место в жизни ребёнка</w:t>
      </w:r>
      <w:r w:rsidR="00775E36" w:rsidRPr="007E797D">
        <w:rPr>
          <w:rFonts w:ascii="Times New Roman" w:hAnsi="Times New Roman" w:cs="Times New Roman"/>
          <w:sz w:val="28"/>
          <w:szCs w:val="28"/>
        </w:rPr>
        <w:t>, являясь прео</w:t>
      </w:r>
      <w:r w:rsidR="00775E36" w:rsidRPr="007E797D">
        <w:rPr>
          <w:rFonts w:ascii="Times New Roman" w:hAnsi="Times New Roman" w:cs="Times New Roman"/>
          <w:sz w:val="28"/>
          <w:szCs w:val="28"/>
        </w:rPr>
        <w:t>б</w:t>
      </w:r>
      <w:r w:rsidR="00775E36" w:rsidRPr="007E797D">
        <w:rPr>
          <w:rFonts w:ascii="Times New Roman" w:hAnsi="Times New Roman" w:cs="Times New Roman"/>
          <w:sz w:val="28"/>
          <w:szCs w:val="28"/>
        </w:rPr>
        <w:t>ладающим видом его самостоятельной деятельности. В игре закладываются о</w:t>
      </w:r>
      <w:r w:rsidR="00775E36" w:rsidRPr="007E797D">
        <w:rPr>
          <w:rFonts w:ascii="Times New Roman" w:hAnsi="Times New Roman" w:cs="Times New Roman"/>
          <w:sz w:val="28"/>
          <w:szCs w:val="28"/>
        </w:rPr>
        <w:t>с</w:t>
      </w:r>
      <w:r w:rsidR="00775E36" w:rsidRPr="007E797D">
        <w:rPr>
          <w:rFonts w:ascii="Times New Roman" w:hAnsi="Times New Roman" w:cs="Times New Roman"/>
          <w:sz w:val="28"/>
          <w:szCs w:val="28"/>
        </w:rPr>
        <w:t>новы личности ребёнка, развиваются психические процессы, формируется ор</w:t>
      </w:r>
      <w:r w:rsidR="00775E36" w:rsidRPr="007E797D">
        <w:rPr>
          <w:rFonts w:ascii="Times New Roman" w:hAnsi="Times New Roman" w:cs="Times New Roman"/>
          <w:sz w:val="28"/>
          <w:szCs w:val="28"/>
        </w:rPr>
        <w:t>и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ентация в отношениях между людьми, первоначальные навыки кооперации. Играя вместе, дети строят свои взаимоотношения, учатся общению, проявляют активность и инициативу 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. Детство без игры и вне игры не представл</w:t>
      </w:r>
      <w:r w:rsidR="00775E36" w:rsidRPr="007E797D">
        <w:rPr>
          <w:rFonts w:ascii="Times New Roman" w:hAnsi="Times New Roman" w:cs="Times New Roman"/>
          <w:sz w:val="28"/>
          <w:szCs w:val="28"/>
        </w:rPr>
        <w:t>я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возможным.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2.8.6.</w:t>
      </w:r>
      <w:r w:rsidRPr="007E797D">
        <w:rPr>
          <w:rFonts w:ascii="Times New Roman" w:hAnsi="Times New Roman" w:cs="Times New Roman"/>
          <w:i/>
          <w:sz w:val="28"/>
          <w:szCs w:val="28"/>
        </w:rPr>
        <w:t> </w:t>
      </w:r>
      <w:proofErr w:type="gramStart"/>
      <w:r w:rsidR="00775E36" w:rsidRPr="007E797D">
        <w:rPr>
          <w:rFonts w:ascii="Times New Roman" w:hAnsi="Times New Roman" w:cs="Times New Roman"/>
          <w:i/>
          <w:sz w:val="28"/>
          <w:szCs w:val="28"/>
        </w:rPr>
        <w:t>Игра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в педагогическом процессе выполняет различные функции: обучающую, познавательную, развивающую, воспитательную, социокульту</w:t>
      </w:r>
      <w:r w:rsidR="00775E36" w:rsidRPr="007E797D">
        <w:rPr>
          <w:rFonts w:ascii="Times New Roman" w:hAnsi="Times New Roman" w:cs="Times New Roman"/>
          <w:sz w:val="28"/>
          <w:szCs w:val="28"/>
        </w:rPr>
        <w:t>р</w:t>
      </w:r>
      <w:r w:rsidR="00775E36" w:rsidRPr="007E797D">
        <w:rPr>
          <w:rFonts w:ascii="Times New Roman" w:hAnsi="Times New Roman" w:cs="Times New Roman"/>
          <w:sz w:val="28"/>
          <w:szCs w:val="28"/>
        </w:rPr>
        <w:t>ную, коммуникативную, эмоциогенную, развлекательную, диагностическую, психотерапевтическую и другие.</w:t>
      </w:r>
      <w:proofErr w:type="gramEnd"/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2.8.7. 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 образовательном процессе игра занимает особое место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выступая как форма организации жизни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и деятельности детей, средство разностороннего развития личности; метод или прием обучения; средство саморазвития, сам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>воспитания, самообучения, саморегуляции. Отсутствие или недостаток игры в жизни ребёнка приводит к серьезным проблемам, прежде всего, в социальном развитии детей.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2.8.8. 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 xml:space="preserve">Учитывая потенциал игры 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для разностороннего развития ребёнка и становления его личности, педагог максимально использует все варианты её применения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2.8.9.</w:t>
      </w:r>
      <w:r w:rsidRPr="007E797D"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 в режимных процессах имеет сп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 xml:space="preserve">цифику и предполагает использование особых форм работы в соответствии с реализуемыми задачами воспитания, обучения и развития ребёнка. </w:t>
      </w:r>
      <w:r w:rsidR="00775E36" w:rsidRPr="007E797D">
        <w:rPr>
          <w:rFonts w:ascii="Times New Roman" w:hAnsi="Times New Roman" w:cs="Times New Roman"/>
          <w:sz w:val="28"/>
          <w:szCs w:val="28"/>
        </w:rPr>
        <w:t>Основная задача педагога в утренний отрезок времени состоит в том, чтобы включить д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тей в общий ритм жизни ДОО, создать у них бодрое, жизнерадостное настро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ние.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2.8.10. 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 утренний отр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зок времени, может включать: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E797D">
        <w:rPr>
          <w:rFonts w:ascii="Times New Roman" w:hAnsi="Times New Roman" w:cs="Times New Roman"/>
          <w:sz w:val="28"/>
          <w:szCs w:val="28"/>
        </w:rPr>
        <w:t>п</w:t>
      </w:r>
      <w:r w:rsidR="00775E36" w:rsidRPr="007E797D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E797D">
        <w:rPr>
          <w:rFonts w:ascii="Times New Roman" w:hAnsi="Times New Roman" w:cs="Times New Roman"/>
          <w:sz w:val="28"/>
          <w:szCs w:val="28"/>
        </w:rPr>
        <w:t>ь</w:t>
      </w:r>
      <w:r w:rsidR="00775E36" w:rsidRPr="007E797D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беседы с детьми по их интересам, развивающее общение педагога с дет</w:t>
      </w:r>
      <w:r w:rsidR="00775E36" w:rsidRPr="007E797D">
        <w:rPr>
          <w:rFonts w:ascii="Times New Roman" w:hAnsi="Times New Roman" w:cs="Times New Roman"/>
          <w:sz w:val="28"/>
          <w:szCs w:val="28"/>
        </w:rPr>
        <w:t>ь</w:t>
      </w:r>
      <w:r w:rsidR="00775E36" w:rsidRPr="007E797D">
        <w:rPr>
          <w:rFonts w:ascii="Times New Roman" w:hAnsi="Times New Roman" w:cs="Times New Roman"/>
          <w:sz w:val="28"/>
          <w:szCs w:val="28"/>
        </w:rPr>
        <w:t>ми (в т.ч. в форме утреннего и вечернего круга), рассматривание картин, илл</w:t>
      </w:r>
      <w:r w:rsidR="00775E36" w:rsidRPr="007E797D">
        <w:rPr>
          <w:rFonts w:ascii="Times New Roman" w:hAnsi="Times New Roman" w:cs="Times New Roman"/>
          <w:sz w:val="28"/>
          <w:szCs w:val="28"/>
        </w:rPr>
        <w:t>ю</w:t>
      </w:r>
      <w:r w:rsidR="00775E36" w:rsidRPr="007E797D">
        <w:rPr>
          <w:rFonts w:ascii="Times New Roman" w:hAnsi="Times New Roman" w:cs="Times New Roman"/>
          <w:sz w:val="28"/>
          <w:szCs w:val="28"/>
        </w:rPr>
        <w:t>страций;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практические, проблемные ситуации, упражнения (по освоению культу</w:t>
      </w:r>
      <w:r w:rsidR="00775E36" w:rsidRPr="007E797D">
        <w:rPr>
          <w:rFonts w:ascii="Times New Roman" w:hAnsi="Times New Roman" w:cs="Times New Roman"/>
          <w:sz w:val="28"/>
          <w:szCs w:val="28"/>
        </w:rPr>
        <w:t>р</w:t>
      </w:r>
      <w:r w:rsidR="00775E36" w:rsidRPr="007E797D">
        <w:rPr>
          <w:rFonts w:ascii="Times New Roman" w:hAnsi="Times New Roman" w:cs="Times New Roman"/>
          <w:sz w:val="28"/>
          <w:szCs w:val="28"/>
        </w:rPr>
        <w:t>но-гигиенических навыков и культуры здоровья, правил и норм поведения и другие);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трудом взрослых;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трудовые поручения и дежурства (сервировка стола к приему пищи, уход за комнатными растениями 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индивидуальную работу с детьми в соответствии с задачами разных обр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зовательных областей;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продуктивную деятельность детей по интересам детей (рисование, ко</w:t>
      </w:r>
      <w:r w:rsidR="00775E36" w:rsidRPr="007E797D">
        <w:rPr>
          <w:rFonts w:ascii="Times New Roman" w:hAnsi="Times New Roman" w:cs="Times New Roman"/>
          <w:sz w:val="28"/>
          <w:szCs w:val="28"/>
        </w:rPr>
        <w:t>н</w:t>
      </w:r>
      <w:r w:rsidR="00775E36" w:rsidRPr="007E797D">
        <w:rPr>
          <w:rFonts w:ascii="Times New Roman" w:hAnsi="Times New Roman" w:cs="Times New Roman"/>
          <w:sz w:val="28"/>
          <w:szCs w:val="28"/>
        </w:rPr>
        <w:t>струирование, лепка и другое);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оздоровительные и закаливающие процедуры, здоровьесберегающие м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роприятия, двигательную деятельность (подвижные игры, гимнастика 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др</w:t>
      </w:r>
      <w:r w:rsidR="00775E36" w:rsidRPr="007E797D">
        <w:rPr>
          <w:rFonts w:ascii="Times New Roman" w:hAnsi="Times New Roman" w:cs="Times New Roman"/>
          <w:sz w:val="28"/>
          <w:szCs w:val="28"/>
        </w:rPr>
        <w:t>у</w:t>
      </w:r>
      <w:r w:rsidR="00775E36" w:rsidRPr="007E797D">
        <w:rPr>
          <w:rFonts w:ascii="Times New Roman" w:hAnsi="Times New Roman" w:cs="Times New Roman"/>
          <w:sz w:val="28"/>
          <w:szCs w:val="28"/>
        </w:rPr>
        <w:t>гое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).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2.8.11. </w:t>
      </w:r>
      <w:r w:rsidR="00775E36" w:rsidRPr="007E797D">
        <w:rPr>
          <w:rFonts w:ascii="Times New Roman" w:hAnsi="Times New Roman" w:cs="Times New Roman"/>
          <w:sz w:val="28"/>
          <w:szCs w:val="28"/>
        </w:rPr>
        <w:t>Согласно требованиям СанПиН 1.2.3685-21 в режиме дня пред</w:t>
      </w:r>
      <w:r w:rsidR="00775E36" w:rsidRPr="007E797D">
        <w:rPr>
          <w:rFonts w:ascii="Times New Roman" w:hAnsi="Times New Roman" w:cs="Times New Roman"/>
          <w:sz w:val="28"/>
          <w:szCs w:val="28"/>
        </w:rPr>
        <w:t>у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время для проведения занятий.</w:t>
      </w:r>
    </w:p>
    <w:p w:rsidR="009B4F94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2.8.12. 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Занятие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рассматривается как дело, занимательное и интересное д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тям, развивающее их; как деятельность, направленная на освоение детьми о</w:t>
      </w:r>
      <w:r w:rsidR="00775E36" w:rsidRPr="007E797D">
        <w:rPr>
          <w:rFonts w:ascii="Times New Roman" w:hAnsi="Times New Roman" w:cs="Times New Roman"/>
          <w:sz w:val="28"/>
          <w:szCs w:val="28"/>
        </w:rPr>
        <w:t>д</w:t>
      </w:r>
      <w:r w:rsidR="00775E36" w:rsidRPr="007E797D">
        <w:rPr>
          <w:rFonts w:ascii="Times New Roman" w:hAnsi="Times New Roman" w:cs="Times New Roman"/>
          <w:sz w:val="28"/>
          <w:szCs w:val="28"/>
        </w:rPr>
        <w:t>ной или нескольких образовательных областей, или их интеграцию с использ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ванием разнообразных форм и методов работы, выбор которых осуществляется педагогам самостоятельно. </w:t>
      </w:r>
    </w:p>
    <w:p w:rsidR="009B4F94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Занятие является формой организации обучения, наряду с экскурсиями, дидактическими играми, играми-путешествиями и другими. Оно может пров</w:t>
      </w:r>
      <w:r w:rsidRPr="007E797D">
        <w:rPr>
          <w:rFonts w:ascii="Times New Roman" w:hAnsi="Times New Roman" w:cs="Times New Roman"/>
          <w:sz w:val="28"/>
          <w:szCs w:val="28"/>
        </w:rPr>
        <w:t>о</w:t>
      </w:r>
      <w:r w:rsidRPr="007E797D">
        <w:rPr>
          <w:rFonts w:ascii="Times New Roman" w:hAnsi="Times New Roman" w:cs="Times New Roman"/>
          <w:sz w:val="28"/>
          <w:szCs w:val="28"/>
        </w:rPr>
        <w:t>диться в виде образовательных ситуаций, тематических событий, проектной д</w:t>
      </w:r>
      <w:r w:rsidRPr="007E797D">
        <w:rPr>
          <w:rFonts w:ascii="Times New Roman" w:hAnsi="Times New Roman" w:cs="Times New Roman"/>
          <w:sz w:val="28"/>
          <w:szCs w:val="28"/>
        </w:rPr>
        <w:t>е</w:t>
      </w:r>
      <w:r w:rsidRPr="007E797D">
        <w:rPr>
          <w:rFonts w:ascii="Times New Roman" w:hAnsi="Times New Roman" w:cs="Times New Roman"/>
          <w:sz w:val="28"/>
          <w:szCs w:val="28"/>
        </w:rPr>
        <w:t>ятельности, проблемно-обучающих ситуаций, интегрирующих содержание о</w:t>
      </w:r>
      <w:r w:rsidRPr="007E797D">
        <w:rPr>
          <w:rFonts w:ascii="Times New Roman" w:hAnsi="Times New Roman" w:cs="Times New Roman"/>
          <w:sz w:val="28"/>
          <w:szCs w:val="28"/>
        </w:rPr>
        <w:t>б</w:t>
      </w:r>
      <w:r w:rsidRPr="007E797D">
        <w:rPr>
          <w:rFonts w:ascii="Times New Roman" w:hAnsi="Times New Roman" w:cs="Times New Roman"/>
          <w:sz w:val="28"/>
          <w:szCs w:val="28"/>
        </w:rPr>
        <w:t xml:space="preserve">разовательных областей, творческих и исследовательских проектов и так далее. </w:t>
      </w:r>
    </w:p>
    <w:p w:rsidR="00775E36" w:rsidRPr="007E797D" w:rsidRDefault="00775E36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В рамках отведенного времени педагог может организовывать образов</w:t>
      </w:r>
      <w:r w:rsidRPr="007E797D">
        <w:rPr>
          <w:rFonts w:ascii="Times New Roman" w:hAnsi="Times New Roman" w:cs="Times New Roman"/>
          <w:sz w:val="28"/>
          <w:szCs w:val="28"/>
        </w:rPr>
        <w:t>а</w:t>
      </w:r>
      <w:r w:rsidRPr="007E797D">
        <w:rPr>
          <w:rFonts w:ascii="Times New Roman" w:hAnsi="Times New Roman" w:cs="Times New Roman"/>
          <w:sz w:val="28"/>
          <w:szCs w:val="28"/>
        </w:rPr>
        <w:t>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2.8.13. 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При организации занятий педагог использует опыт</w:t>
      </w:r>
      <w:r w:rsidR="00775E36" w:rsidRPr="007E797D">
        <w:rPr>
          <w:rFonts w:ascii="Times New Roman" w:hAnsi="Times New Roman" w:cs="Times New Roman"/>
          <w:sz w:val="28"/>
          <w:szCs w:val="28"/>
        </w:rPr>
        <w:t>, накопленный при проведении образовательной деятельности в рамках сформировавшихся подходов. Время проведения занятий, их продолжительность, длительность п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рерывов, суммарная образовательная нагрузка для детей дошкольного возраста определяются СанПиН 1.2.3685-21.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2.8.14. Введение термина </w:t>
      </w:r>
      <w:r w:rsidR="00994E42" w:rsidRPr="007E797D">
        <w:rPr>
          <w:rFonts w:ascii="Times New Roman" w:hAnsi="Times New Roman" w:cs="Times New Roman"/>
          <w:sz w:val="28"/>
          <w:szCs w:val="28"/>
        </w:rPr>
        <w:t>«</w:t>
      </w:r>
      <w:r w:rsidR="00775E36" w:rsidRPr="007E797D">
        <w:rPr>
          <w:rFonts w:ascii="Times New Roman" w:hAnsi="Times New Roman" w:cs="Times New Roman"/>
          <w:sz w:val="28"/>
          <w:szCs w:val="28"/>
        </w:rPr>
        <w:t>зан</w:t>
      </w:r>
      <w:r w:rsidRPr="007E797D">
        <w:rPr>
          <w:rFonts w:ascii="Times New Roman" w:hAnsi="Times New Roman" w:cs="Times New Roman"/>
          <w:sz w:val="28"/>
          <w:szCs w:val="28"/>
        </w:rPr>
        <w:t>ятие</w:t>
      </w:r>
      <w:r w:rsidR="00994E42" w:rsidRPr="007E797D">
        <w:rPr>
          <w:rFonts w:ascii="Times New Roman" w:hAnsi="Times New Roman" w:cs="Times New Roman"/>
          <w:sz w:val="28"/>
          <w:szCs w:val="28"/>
        </w:rPr>
        <w:t>»</w:t>
      </w:r>
      <w:r w:rsidR="00744B27" w:rsidRPr="007E797D">
        <w:rPr>
          <w:rFonts w:ascii="Times New Roman" w:hAnsi="Times New Roman" w:cs="Times New Roman"/>
          <w:sz w:val="28"/>
          <w:szCs w:val="28"/>
        </w:rPr>
        <w:t xml:space="preserve"> 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не означает регламентацию процесса. Термин фиксирует форму организации образовательной деятельности. 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Соде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жание и педагогически обоснованную методику проведения занятий педагог может выбирать самостоятельно.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</w:t>
      </w:r>
      <w:r w:rsidR="00775E36" w:rsidRPr="007E797D">
        <w:rPr>
          <w:rFonts w:ascii="Times New Roman" w:hAnsi="Times New Roman" w:cs="Times New Roman"/>
          <w:sz w:val="28"/>
          <w:szCs w:val="28"/>
        </w:rPr>
        <w:t>.</w:t>
      </w:r>
      <w:r w:rsidRPr="007E797D">
        <w:rPr>
          <w:rFonts w:ascii="Times New Roman" w:hAnsi="Times New Roman" w:cs="Times New Roman"/>
          <w:sz w:val="28"/>
          <w:szCs w:val="28"/>
        </w:rPr>
        <w:t>8.</w:t>
      </w:r>
      <w:r w:rsidR="00775E36" w:rsidRPr="007E797D">
        <w:rPr>
          <w:rFonts w:ascii="Times New Roman" w:hAnsi="Times New Roman" w:cs="Times New Roman"/>
          <w:sz w:val="28"/>
          <w:szCs w:val="28"/>
        </w:rPr>
        <w:t>15.</w:t>
      </w:r>
      <w:r w:rsidRPr="007E797D">
        <w:rPr>
          <w:rFonts w:ascii="Times New Roman" w:hAnsi="Times New Roman" w:cs="Times New Roman"/>
          <w:i/>
          <w:sz w:val="28"/>
          <w:szCs w:val="28"/>
        </w:rPr>
        <w:t>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время прогу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л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ки,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наблюдения за объектами и явлениями природы, направленные на уст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новление разнообразных связей и зависимостей в природе, воспитание отнош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ния к ней;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подвижные игры и спортивные упражнения, направленные на оптимиз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цию режима двигательной активности и укрепление здоровья детей;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экспериментирование с объектами неживой природы;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сюжетно-ролевые и конструктивные игры (с песком, со снегом, с пр</w:t>
      </w:r>
      <w:r w:rsidR="00775E36" w:rsidRPr="007E797D">
        <w:rPr>
          <w:rFonts w:ascii="Times New Roman" w:hAnsi="Times New Roman" w:cs="Times New Roman"/>
          <w:sz w:val="28"/>
          <w:szCs w:val="28"/>
        </w:rPr>
        <w:t>и</w:t>
      </w:r>
      <w:r w:rsidR="00775E36" w:rsidRPr="007E797D">
        <w:rPr>
          <w:rFonts w:ascii="Times New Roman" w:hAnsi="Times New Roman" w:cs="Times New Roman"/>
          <w:sz w:val="28"/>
          <w:szCs w:val="28"/>
        </w:rPr>
        <w:t>родным материалом);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на участке ДОО;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свободное общение педагога с детьми, индивидуальную работу;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проведение спортивных праздников (при необходимости).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2.8.16. 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Образовательная деятельность, осуществляемая во вторую пол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вину дня, может включать: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элементарную трудовую деятельность детей (уборка групповой комнаты; ремонт книг, настольно-печатных игр; стирка кукольного белья; изготовление игрушек-самоделок для игр малышей);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проведение зрелищных мероприятий, развлечений, праздников (кукол</w:t>
      </w:r>
      <w:r w:rsidR="00775E36" w:rsidRPr="007E797D">
        <w:rPr>
          <w:rFonts w:ascii="Times New Roman" w:hAnsi="Times New Roman" w:cs="Times New Roman"/>
          <w:sz w:val="28"/>
          <w:szCs w:val="28"/>
        </w:rPr>
        <w:t>ь</w:t>
      </w:r>
      <w:r w:rsidR="00775E36" w:rsidRPr="007E797D">
        <w:rPr>
          <w:rFonts w:ascii="Times New Roman" w:hAnsi="Times New Roman" w:cs="Times New Roman"/>
          <w:sz w:val="28"/>
          <w:szCs w:val="28"/>
        </w:rPr>
        <w:t>ный, настольный, теневой театры, игры-драматизации; концерты; спортивные, музыкальные и литературные досуги и другое);</w:t>
      </w:r>
      <w:proofErr w:type="gramEnd"/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игровые ситуации, индивидуальные игры и игры небольшими подгру</w:t>
      </w:r>
      <w:r w:rsidR="00775E36" w:rsidRPr="007E797D">
        <w:rPr>
          <w:rFonts w:ascii="Times New Roman" w:hAnsi="Times New Roman" w:cs="Times New Roman"/>
          <w:sz w:val="28"/>
          <w:szCs w:val="28"/>
        </w:rPr>
        <w:t>п</w:t>
      </w:r>
      <w:r w:rsidR="00775E36" w:rsidRPr="007E797D">
        <w:rPr>
          <w:rFonts w:ascii="Times New Roman" w:hAnsi="Times New Roman" w:cs="Times New Roman"/>
          <w:sz w:val="28"/>
          <w:szCs w:val="28"/>
        </w:rPr>
        <w:t>пами (сюжетно-ролевые, режиссерские, дидактические, подвижные, музыкал</w:t>
      </w:r>
      <w:r w:rsidR="00775E36" w:rsidRPr="007E797D">
        <w:rPr>
          <w:rFonts w:ascii="Times New Roman" w:hAnsi="Times New Roman" w:cs="Times New Roman"/>
          <w:sz w:val="28"/>
          <w:szCs w:val="28"/>
        </w:rPr>
        <w:t>ь</w:t>
      </w:r>
      <w:r w:rsidR="00775E36" w:rsidRPr="007E797D">
        <w:rPr>
          <w:rFonts w:ascii="Times New Roman" w:hAnsi="Times New Roman" w:cs="Times New Roman"/>
          <w:sz w:val="28"/>
          <w:szCs w:val="28"/>
        </w:rPr>
        <w:t>ные и другие);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опыты и эксперименты, практико-ориентированные проекты, коллекци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>нирование и другое;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чтение художественной литературы, прослушивание аудиозаписей лу</w:t>
      </w:r>
      <w:r w:rsidR="00775E36" w:rsidRPr="007E797D">
        <w:rPr>
          <w:rFonts w:ascii="Times New Roman" w:hAnsi="Times New Roman" w:cs="Times New Roman"/>
          <w:sz w:val="28"/>
          <w:szCs w:val="28"/>
        </w:rPr>
        <w:t>ч</w:t>
      </w:r>
      <w:r w:rsidR="00775E36" w:rsidRPr="007E797D">
        <w:rPr>
          <w:rFonts w:ascii="Times New Roman" w:hAnsi="Times New Roman" w:cs="Times New Roman"/>
          <w:sz w:val="28"/>
          <w:szCs w:val="28"/>
        </w:rPr>
        <w:t>ших образов чтения, рассматривание иллюстраций, просмотр мультфильмов и так далее;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слушание и исполнение музыкальных произведений, музыкально-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, музыкальные игры и импровизации;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организация и (или) посещение выставок детского творчества, изобраз</w:t>
      </w:r>
      <w:r w:rsidR="00775E36" w:rsidRPr="007E797D">
        <w:rPr>
          <w:rFonts w:ascii="Times New Roman" w:hAnsi="Times New Roman" w:cs="Times New Roman"/>
          <w:sz w:val="28"/>
          <w:szCs w:val="28"/>
        </w:rPr>
        <w:t>и</w:t>
      </w:r>
      <w:r w:rsidR="00775E36" w:rsidRPr="007E797D">
        <w:rPr>
          <w:rFonts w:ascii="Times New Roman" w:hAnsi="Times New Roman" w:cs="Times New Roman"/>
          <w:sz w:val="28"/>
          <w:szCs w:val="28"/>
        </w:rPr>
        <w:t>тельного искусства, мастерских; просмотр репродукций картин классиков и с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>временных художников и другого;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индивидуальную работу по всем видам деятельности и образовательным областям;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работу с родителями (законными представителями).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</w:t>
      </w:r>
      <w:r w:rsidR="00775E36" w:rsidRPr="007E797D">
        <w:rPr>
          <w:rFonts w:ascii="Times New Roman" w:hAnsi="Times New Roman" w:cs="Times New Roman"/>
          <w:sz w:val="28"/>
          <w:szCs w:val="28"/>
        </w:rPr>
        <w:t>.</w:t>
      </w:r>
      <w:r w:rsidRPr="007E797D">
        <w:rPr>
          <w:rFonts w:ascii="Times New Roman" w:hAnsi="Times New Roman" w:cs="Times New Roman"/>
          <w:sz w:val="28"/>
          <w:szCs w:val="28"/>
        </w:rPr>
        <w:t>8.17. 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Для организации самостоятельной деятельности детей в группе создаются различные центры активности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(игровой,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, спорти</w:t>
      </w:r>
      <w:r w:rsidR="00775E36" w:rsidRPr="007E797D">
        <w:rPr>
          <w:rFonts w:ascii="Times New Roman" w:hAnsi="Times New Roman" w:cs="Times New Roman"/>
          <w:sz w:val="28"/>
          <w:szCs w:val="28"/>
        </w:rPr>
        <w:t>в</w:t>
      </w:r>
      <w:r w:rsidR="00775E36" w:rsidRPr="007E797D">
        <w:rPr>
          <w:rFonts w:ascii="Times New Roman" w:hAnsi="Times New Roman" w:cs="Times New Roman"/>
          <w:sz w:val="28"/>
          <w:szCs w:val="28"/>
        </w:rPr>
        <w:t>ный, творчества, познания и другое). Самостоятельная деятельность предпол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гает самостоятельный выбор ребёнком её содержания, времени, партнеров. П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дагог может направлять и поддерживать свободную самостоятельную деятел</w:t>
      </w:r>
      <w:r w:rsidR="00775E36" w:rsidRPr="007E797D">
        <w:rPr>
          <w:rFonts w:ascii="Times New Roman" w:hAnsi="Times New Roman" w:cs="Times New Roman"/>
          <w:sz w:val="28"/>
          <w:szCs w:val="28"/>
        </w:rPr>
        <w:t>ь</w:t>
      </w:r>
      <w:r w:rsidR="00775E36" w:rsidRPr="007E797D">
        <w:rPr>
          <w:rFonts w:ascii="Times New Roman" w:hAnsi="Times New Roman" w:cs="Times New Roman"/>
          <w:sz w:val="28"/>
          <w:szCs w:val="28"/>
        </w:rPr>
        <w:t>ность детей (создавать проблемно-игровые ситуации, ситуации общения, по</w:t>
      </w:r>
      <w:r w:rsidR="00775E36" w:rsidRPr="007E797D">
        <w:rPr>
          <w:rFonts w:ascii="Times New Roman" w:hAnsi="Times New Roman" w:cs="Times New Roman"/>
          <w:sz w:val="28"/>
          <w:szCs w:val="28"/>
        </w:rPr>
        <w:t>д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держивать познавательные интересы детей, изменять предметно-развивающую среду 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).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2.8.18. 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Во вторую половину дня педагог может организовывать культу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р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ные практики.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Они расширяют социальные и практические компоненты соде</w:t>
      </w:r>
      <w:r w:rsidR="00775E36" w:rsidRPr="007E797D">
        <w:rPr>
          <w:rFonts w:ascii="Times New Roman" w:hAnsi="Times New Roman" w:cs="Times New Roman"/>
          <w:sz w:val="28"/>
          <w:szCs w:val="28"/>
        </w:rPr>
        <w:t>р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жания образования, способствуют формированию у детей культурных умений при взаимодействии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взрослым и самостоятельной деятельности. Ценность культурных практик состоит в том, что они ориентированы на проявление детьми самостоятельности и творчества, активности и инициативности в ра</w:t>
      </w:r>
      <w:r w:rsidR="00775E36" w:rsidRPr="007E797D">
        <w:rPr>
          <w:rFonts w:ascii="Times New Roman" w:hAnsi="Times New Roman" w:cs="Times New Roman"/>
          <w:sz w:val="28"/>
          <w:szCs w:val="28"/>
        </w:rPr>
        <w:t>з</w:t>
      </w:r>
      <w:r w:rsidR="00775E36" w:rsidRPr="007E797D">
        <w:rPr>
          <w:rFonts w:ascii="Times New Roman" w:hAnsi="Times New Roman" w:cs="Times New Roman"/>
          <w:sz w:val="28"/>
          <w:szCs w:val="28"/>
        </w:rPr>
        <w:t>ных видах деятельности, обеспечивают их продуктивность.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2.8.19. 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 xml:space="preserve">К культурным практикам относят </w:t>
      </w:r>
      <w:r w:rsidR="00775E36" w:rsidRPr="007E797D">
        <w:rPr>
          <w:rFonts w:ascii="Times New Roman" w:hAnsi="Times New Roman" w:cs="Times New Roman"/>
          <w:sz w:val="28"/>
          <w:szCs w:val="28"/>
        </w:rPr>
        <w:t>игровую, продуктивную, позн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вательно-исследовательскую, коммуникативную практики, чтение худож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ственной литературы.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lastRenderedPageBreak/>
        <w:t>2.8.20. </w:t>
      </w:r>
      <w:r w:rsidR="00775E36" w:rsidRPr="007E797D">
        <w:rPr>
          <w:rFonts w:ascii="Times New Roman" w:hAnsi="Times New Roman" w:cs="Times New Roman"/>
          <w:sz w:val="28"/>
          <w:szCs w:val="28"/>
        </w:rPr>
        <w:t>Культурные практики предоставляют ребёнку возможность пр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явить свою субъектность с разных сторон, что, в свою очередь, 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способствует становлению разных видов детских инициатив: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в игровой практике ребёнок проявляет себя как творческий субъект (творческая инициатива);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 xml:space="preserve"> - созидающий и волевой субъект (инициатива целепол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гания);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в познавательно-исследовательской практике - как субъект исследования (познавательная инициатива);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 xml:space="preserve">- в </w:t>
      </w:r>
      <w:r w:rsidR="00775E36" w:rsidRPr="007E797D">
        <w:rPr>
          <w:rFonts w:ascii="Times New Roman" w:hAnsi="Times New Roman" w:cs="Times New Roman"/>
          <w:sz w:val="28"/>
          <w:szCs w:val="28"/>
        </w:rPr>
        <w:t>коммуникативной практике - как партнер по взаимодействию и соб</w:t>
      </w:r>
      <w:r w:rsidR="00775E36" w:rsidRPr="007E797D">
        <w:rPr>
          <w:rFonts w:ascii="Times New Roman" w:hAnsi="Times New Roman" w:cs="Times New Roman"/>
          <w:sz w:val="28"/>
          <w:szCs w:val="28"/>
        </w:rPr>
        <w:t>е</w:t>
      </w:r>
      <w:r w:rsidR="00775E36" w:rsidRPr="007E797D">
        <w:rPr>
          <w:rFonts w:ascii="Times New Roman" w:hAnsi="Times New Roman" w:cs="Times New Roman"/>
          <w:sz w:val="28"/>
          <w:szCs w:val="28"/>
        </w:rPr>
        <w:t>седник (коммуникативная инициатива);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- </w:t>
      </w:r>
      <w:r w:rsidR="00775E36" w:rsidRPr="007E797D">
        <w:rPr>
          <w:rFonts w:ascii="Times New Roman" w:hAnsi="Times New Roman" w:cs="Times New Roman"/>
          <w:sz w:val="28"/>
          <w:szCs w:val="28"/>
        </w:rPr>
        <w:t>чтение художественной литературы дополняет развивающие возможн</w:t>
      </w:r>
      <w:r w:rsidR="00775E36" w:rsidRPr="007E797D">
        <w:rPr>
          <w:rFonts w:ascii="Times New Roman" w:hAnsi="Times New Roman" w:cs="Times New Roman"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sz w:val="28"/>
          <w:szCs w:val="28"/>
        </w:rPr>
        <w:t>сти других культурных практик детей дошкольного возраста (игровой, познав</w:t>
      </w:r>
      <w:r w:rsidR="00775E36" w:rsidRPr="007E797D">
        <w:rPr>
          <w:rFonts w:ascii="Times New Roman" w:hAnsi="Times New Roman" w:cs="Times New Roman"/>
          <w:sz w:val="28"/>
          <w:szCs w:val="28"/>
        </w:rPr>
        <w:t>а</w:t>
      </w:r>
      <w:r w:rsidR="00775E36" w:rsidRPr="007E797D">
        <w:rPr>
          <w:rFonts w:ascii="Times New Roman" w:hAnsi="Times New Roman" w:cs="Times New Roman"/>
          <w:sz w:val="28"/>
          <w:szCs w:val="28"/>
        </w:rPr>
        <w:t>тельно-исследовательской, продуктивной деятельности).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2.8.21. 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 xml:space="preserve">Тематику культурных практик </w:t>
      </w:r>
      <w:r w:rsidR="00775E36" w:rsidRPr="007E797D">
        <w:rPr>
          <w:rFonts w:ascii="Times New Roman" w:hAnsi="Times New Roman" w:cs="Times New Roman"/>
          <w:sz w:val="28"/>
          <w:szCs w:val="28"/>
        </w:rPr>
        <w:t>педагогу помогают определить де</w:t>
      </w:r>
      <w:r w:rsidR="00775E36" w:rsidRPr="007E797D">
        <w:rPr>
          <w:rFonts w:ascii="Times New Roman" w:hAnsi="Times New Roman" w:cs="Times New Roman"/>
          <w:sz w:val="28"/>
          <w:szCs w:val="28"/>
        </w:rPr>
        <w:t>т</w:t>
      </w:r>
      <w:r w:rsidR="00775E36" w:rsidRPr="007E797D">
        <w:rPr>
          <w:rFonts w:ascii="Times New Roman" w:hAnsi="Times New Roman" w:cs="Times New Roman"/>
          <w:sz w:val="28"/>
          <w:szCs w:val="28"/>
        </w:rPr>
        <w:t>ские вопросы, проявленный интерес к явлениям окружающей действительности или предметам, значимые события, неожиданные явления, художественная л</w:t>
      </w:r>
      <w:r w:rsidR="00775E36" w:rsidRPr="007E797D">
        <w:rPr>
          <w:rFonts w:ascii="Times New Roman" w:hAnsi="Times New Roman" w:cs="Times New Roman"/>
          <w:sz w:val="28"/>
          <w:szCs w:val="28"/>
        </w:rPr>
        <w:t>и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тература и </w:t>
      </w:r>
      <w:proofErr w:type="gramStart"/>
      <w:r w:rsidR="00775E36" w:rsidRPr="007E797D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775E36" w:rsidRPr="007E797D">
        <w:rPr>
          <w:rFonts w:ascii="Times New Roman" w:hAnsi="Times New Roman" w:cs="Times New Roman"/>
          <w:sz w:val="28"/>
          <w:szCs w:val="28"/>
        </w:rPr>
        <w:t>.</w:t>
      </w:r>
    </w:p>
    <w:p w:rsidR="00775E36" w:rsidRPr="007E797D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97D">
        <w:rPr>
          <w:rFonts w:ascii="Times New Roman" w:hAnsi="Times New Roman" w:cs="Times New Roman"/>
          <w:sz w:val="28"/>
          <w:szCs w:val="28"/>
        </w:rPr>
        <w:t>2.8.22. 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В процессе культурных практик педагог 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создает атмосферу своб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о</w:t>
      </w:r>
      <w:r w:rsidR="00775E36" w:rsidRPr="007E797D">
        <w:rPr>
          <w:rFonts w:ascii="Times New Roman" w:hAnsi="Times New Roman" w:cs="Times New Roman"/>
          <w:i/>
          <w:sz w:val="28"/>
          <w:szCs w:val="28"/>
        </w:rPr>
        <w:t>ды выбора, творческого обмена и самовыражения, сотрудничества взрослого и детей.</w:t>
      </w:r>
      <w:r w:rsidR="00775E36" w:rsidRPr="007E797D">
        <w:rPr>
          <w:rFonts w:ascii="Times New Roman" w:hAnsi="Times New Roman" w:cs="Times New Roman"/>
          <w:sz w:val="28"/>
          <w:szCs w:val="28"/>
        </w:rPr>
        <w:t xml:space="preserve"> Организация культурных практик предполагает подгрупповой способ объединения детей.</w:t>
      </w:r>
    </w:p>
    <w:p w:rsidR="009B4F94" w:rsidRPr="007E797D" w:rsidRDefault="009B4F94" w:rsidP="00B44C0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E797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0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8C3D53">
        <w:rPr>
          <w:rFonts w:ascii="Times New Roman" w:hAnsi="Times New Roman" w:cs="Times New Roman"/>
          <w:b/>
          <w:sz w:val="28"/>
          <w:szCs w:val="28"/>
        </w:rPr>
        <w:t>.9. Способы и направления поддержки детской инициативы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2.9.1.</w:t>
      </w:r>
      <w:r w:rsidR="000C389F" w:rsidRPr="008C3D53">
        <w:rPr>
          <w:rFonts w:ascii="Times New Roman" w:hAnsi="Times New Roman" w:cs="Times New Roman"/>
          <w:sz w:val="28"/>
          <w:szCs w:val="28"/>
        </w:rPr>
        <w:t>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Для поддержки детской инициативы </w:t>
      </w:r>
      <w:r w:rsidRPr="008C3D53">
        <w:rPr>
          <w:rFonts w:ascii="Times New Roman" w:hAnsi="Times New Roman" w:cs="Times New Roman"/>
          <w:i/>
          <w:sz w:val="28"/>
          <w:szCs w:val="28"/>
        </w:rPr>
        <w:t>педагог поощряет свободную самостоятельную деятельность детей, основанную на детских интересах и предпочтениях</w:t>
      </w:r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Появление возможности у ребёнка исследовать, играть, лепить, рисовать, сочинять, петь, танцевать, конструировать, ориентируясь на со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ственные интересы, позволяет обеспечить такие важные составляющие эмоц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онального благополучия ребёнка ДОО как уверенность в себе, чувство защ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щенности, комфорта, положительного самоощущения.</w:t>
      </w:r>
      <w:proofErr w:type="gramEnd"/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2.9.2. </w:t>
      </w:r>
      <w:r w:rsidR="009B4F94" w:rsidRPr="008C3D53">
        <w:rPr>
          <w:rFonts w:ascii="Times New Roman" w:hAnsi="Times New Roman" w:cs="Times New Roman"/>
          <w:sz w:val="28"/>
          <w:szCs w:val="28"/>
        </w:rPr>
        <w:t>Наиболее благоприятными отрезками времени для организации св</w:t>
      </w:r>
      <w:r w:rsidR="009B4F94" w:rsidRPr="008C3D53">
        <w:rPr>
          <w:rFonts w:ascii="Times New Roman" w:hAnsi="Times New Roman" w:cs="Times New Roman"/>
          <w:sz w:val="28"/>
          <w:szCs w:val="28"/>
        </w:rPr>
        <w:t>о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бодной самостоятельной деятельности детей является 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утро</w:t>
      </w:r>
      <w:r w:rsidR="009B4F94" w:rsidRPr="008C3D53">
        <w:rPr>
          <w:rFonts w:ascii="Times New Roman" w:hAnsi="Times New Roman" w:cs="Times New Roman"/>
          <w:sz w:val="28"/>
          <w:szCs w:val="28"/>
        </w:rPr>
        <w:t>, когда ребёнок пр</w:t>
      </w:r>
      <w:r w:rsidR="009B4F94" w:rsidRPr="008C3D53">
        <w:rPr>
          <w:rFonts w:ascii="Times New Roman" w:hAnsi="Times New Roman" w:cs="Times New Roman"/>
          <w:sz w:val="28"/>
          <w:szCs w:val="28"/>
        </w:rPr>
        <w:t>и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ходит в ДОО 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и вторая половина дня</w:t>
      </w:r>
      <w:r w:rsidR="009B4F94" w:rsidRPr="008C3D53">
        <w:rPr>
          <w:rFonts w:ascii="Times New Roman" w:hAnsi="Times New Roman" w:cs="Times New Roman"/>
          <w:sz w:val="28"/>
          <w:szCs w:val="28"/>
        </w:rPr>
        <w:t>.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2.9.3. 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Любая деятельность ребёнка в ДОО может протекать в форме самостоятельной инициативной деятельности,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т.ч.</w:t>
      </w:r>
      <w:r w:rsidR="009B4F94" w:rsidRPr="008C3D53">
        <w:rPr>
          <w:rFonts w:ascii="Times New Roman" w:hAnsi="Times New Roman" w:cs="Times New Roman"/>
          <w:sz w:val="28"/>
          <w:szCs w:val="28"/>
        </w:rPr>
        <w:t>: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самостоятельная исследовательская деятельность и экспериментиров</w:t>
      </w:r>
      <w:r w:rsidR="009B4F94" w:rsidRPr="008C3D53">
        <w:rPr>
          <w:rFonts w:ascii="Times New Roman" w:hAnsi="Times New Roman" w:cs="Times New Roman"/>
          <w:sz w:val="28"/>
          <w:szCs w:val="28"/>
        </w:rPr>
        <w:t>а</w:t>
      </w:r>
      <w:r w:rsidR="009B4F94" w:rsidRPr="008C3D53">
        <w:rPr>
          <w:rFonts w:ascii="Times New Roman" w:hAnsi="Times New Roman" w:cs="Times New Roman"/>
          <w:sz w:val="28"/>
          <w:szCs w:val="28"/>
        </w:rPr>
        <w:t>ние;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свободные сюжетно-ролевые, театрализованные, режиссерские игры;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игры - импровизации и музыкальные игры;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речевые и словесные игры, игры с буквами, слогами, звуками;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логические игры, развивающие игры математического содержания;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самостоятельная деятельность в книжном уголке;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9B4F94" w:rsidRPr="008C3D53">
        <w:rPr>
          <w:rFonts w:ascii="Times New Roman" w:hAnsi="Times New Roman" w:cs="Times New Roman"/>
          <w:sz w:val="28"/>
          <w:szCs w:val="28"/>
        </w:rPr>
        <w:t>самостоятельная изобразительная деятельность, конструирование;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B4F94" w:rsidRPr="008C3D53">
        <w:rPr>
          <w:rFonts w:ascii="Times New Roman" w:hAnsi="Times New Roman" w:cs="Times New Roman"/>
          <w:sz w:val="28"/>
          <w:szCs w:val="28"/>
        </w:rPr>
        <w:t>самостоятельная двигательная деятельность, подвижные игры, выполн</w:t>
      </w:r>
      <w:r w:rsidR="009B4F94" w:rsidRPr="008C3D53">
        <w:rPr>
          <w:rFonts w:ascii="Times New Roman" w:hAnsi="Times New Roman" w:cs="Times New Roman"/>
          <w:sz w:val="28"/>
          <w:szCs w:val="28"/>
        </w:rPr>
        <w:t>е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="009B4F94" w:rsidRPr="008C3D53">
        <w:rPr>
          <w:rFonts w:ascii="Times New Roman" w:hAnsi="Times New Roman" w:cs="Times New Roman"/>
          <w:sz w:val="28"/>
          <w:szCs w:val="28"/>
        </w:rPr>
        <w:t>ритмических и танцевальных движений</w:t>
      </w:r>
      <w:proofErr w:type="gramEnd"/>
      <w:r w:rsidR="009B4F94" w:rsidRPr="008C3D53">
        <w:rPr>
          <w:rFonts w:ascii="Times New Roman" w:hAnsi="Times New Roman" w:cs="Times New Roman"/>
          <w:sz w:val="28"/>
          <w:szCs w:val="28"/>
        </w:rPr>
        <w:t>.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2.9.4. 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Для поддержки детской инициативы педагог должен учитывать следующие условия: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уделять внимание развитию детского интереса к окружающему миру, поощрять желание ребёнка получать новые знания и умения, осуществлять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тельностные пробы в соответствии со своими интересами, задавать познав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тельные вопросы;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организовывать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расширять и усложнять в соответствии с возможностями и особенн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стями развития детей область задач, которые ребёнок способен и желает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шить самостоятельно, уделять внимание таким задачам, которые способствуют активизации у ребёнка творчества, сообразительности, поиска новых подходов;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поощрять проявление детской инициативы в течение всего дня преб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вания ребёнка в ДОО, используя приемы поддержки, одобрения, похвалы;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 создавать условия для развития произвольности в деятельности, испол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зовать игры и упражнения, направленные на тренировку волевых усилий, по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держку готовности и желания ребёнка преодолевать трудности, доводить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тельность до результата;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6) поощрять и поддерживать желание детей получить результат деятельн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сти, обращать внимание на важность стремления к качественному результату, подсказывать ребёнку, проявляющему небрежность и равнодушие к результату,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как можно довести дело до конца, какие приемы можно использовать, чтобы проверить качество своего результата;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7) внимательно наблюдать за процессом самостоятельной деятельности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тей, в случае необходимости оказывать детям помощь, но стремиться к её доз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рованию. Если ребёнок испытывает сложности при решении уже знакомой ему задачи, когда изменилась обстановка или иные условия деятельности, то цел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сообразно и достаточно использовать приемы наводящих вопросов, активиз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ровать собственную активность и смекалку ребёнка, намекнуть, посоветовать вспомнить, как он действовал в аналогичном случае;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8) поддерживать у детей чувство гордости и радости от успешных сам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стоятельных действий, подчеркивать рост возможностей и достижений каждого ребёнка, побуждать к проявлению инициативы и творчества через использов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ние приемов похвалы, одобрения, восхищения.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</w:t>
      </w:r>
      <w:r w:rsidR="000C389F" w:rsidRPr="008C3D53">
        <w:rPr>
          <w:rFonts w:ascii="Times New Roman" w:hAnsi="Times New Roman" w:cs="Times New Roman"/>
          <w:sz w:val="28"/>
          <w:szCs w:val="28"/>
        </w:rPr>
        <w:t>.9.5. </w:t>
      </w:r>
      <w:r w:rsidRPr="008C3D53">
        <w:rPr>
          <w:rFonts w:ascii="Times New Roman" w:hAnsi="Times New Roman" w:cs="Times New Roman"/>
          <w:i/>
          <w:sz w:val="28"/>
          <w:szCs w:val="28"/>
        </w:rPr>
        <w:t>В возрасте 3-4 лет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у ребёнка активно проявляется потребность в общении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взрослым, ребёнок стремится через разговор с педагогом познать окружающий мир, узнать об интересующих его действиях, сведениях. Поэтому ребёнок задает различного рода вопросы. Важно поддержать данное стремл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ние ребёнка, поощрять познавательную активность детей младшего дошкол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ного возраста, использовать педагогические приемы, направленные на развитие стремлений ребёнка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ющие ребёнка самостоятельно искать решения возникающих проблем, ос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ществлять деятельностные пробы. При проектировании режима дня педагог уделяет особое внимание организации вариативных активностей детей, чтобы ребёнок получил возможность участвовать в разнообразных делах: в играх, в экспериментах, в рисовании, в общении, в творчестве (имитации, танцевальные импровизации и тому подобное), в двигательной деятельности.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2.9.6. </w:t>
      </w:r>
      <w:r w:rsidRPr="008C3D53">
        <w:rPr>
          <w:rFonts w:ascii="Times New Roman" w:hAnsi="Times New Roman" w:cs="Times New Roman"/>
          <w:i/>
          <w:sz w:val="28"/>
          <w:szCs w:val="28"/>
        </w:rPr>
        <w:t>С 4-5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 у детей наблюдается высокая активность. Данная потре</w:t>
      </w:r>
      <w:r w:rsidR="009B4F94" w:rsidRPr="008C3D53">
        <w:rPr>
          <w:rFonts w:ascii="Times New Roman" w:hAnsi="Times New Roman" w:cs="Times New Roman"/>
          <w:sz w:val="28"/>
          <w:szCs w:val="28"/>
        </w:rPr>
        <w:t>б</w:t>
      </w:r>
      <w:r w:rsidR="009B4F94" w:rsidRPr="008C3D53">
        <w:rPr>
          <w:rFonts w:ascii="Times New Roman" w:hAnsi="Times New Roman" w:cs="Times New Roman"/>
          <w:sz w:val="28"/>
          <w:szCs w:val="28"/>
        </w:rPr>
        <w:t>ность ребёнка является ключевым условием для развития самостоятельности во всех сферах его жизни и деятельности. Педагогу важно обращать особое вн</w:t>
      </w:r>
      <w:r w:rsidR="009B4F94" w:rsidRPr="008C3D53">
        <w:rPr>
          <w:rFonts w:ascii="Times New Roman" w:hAnsi="Times New Roman" w:cs="Times New Roman"/>
          <w:sz w:val="28"/>
          <w:szCs w:val="28"/>
        </w:rPr>
        <w:t>и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мание на освоение детьми системы разнообразных обследовательских </w:t>
      </w:r>
      <w:proofErr w:type="gramStart"/>
      <w:r w:rsidR="009B4F94" w:rsidRPr="008C3D53">
        <w:rPr>
          <w:rFonts w:ascii="Times New Roman" w:hAnsi="Times New Roman" w:cs="Times New Roman"/>
          <w:sz w:val="28"/>
          <w:szCs w:val="28"/>
        </w:rPr>
        <w:t>де</w:t>
      </w:r>
      <w:r w:rsidR="009B4F94" w:rsidRPr="008C3D53">
        <w:rPr>
          <w:rFonts w:ascii="Times New Roman" w:hAnsi="Times New Roman" w:cs="Times New Roman"/>
          <w:sz w:val="28"/>
          <w:szCs w:val="28"/>
        </w:rPr>
        <w:t>й</w:t>
      </w:r>
      <w:r w:rsidR="009B4F94" w:rsidRPr="008C3D53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9B4F94" w:rsidRPr="008C3D53">
        <w:rPr>
          <w:rFonts w:ascii="Times New Roman" w:hAnsi="Times New Roman" w:cs="Times New Roman"/>
          <w:sz w:val="28"/>
          <w:szCs w:val="28"/>
        </w:rPr>
        <w:t>, приемов простейшего анализа, сравнения, умения наблюдать для по</w:t>
      </w:r>
      <w:r w:rsidR="009B4F94" w:rsidRPr="008C3D53">
        <w:rPr>
          <w:rFonts w:ascii="Times New Roman" w:hAnsi="Times New Roman" w:cs="Times New Roman"/>
          <w:sz w:val="28"/>
          <w:szCs w:val="28"/>
        </w:rPr>
        <w:t>д</w:t>
      </w:r>
      <w:r w:rsidR="009B4F94" w:rsidRPr="008C3D53">
        <w:rPr>
          <w:rFonts w:ascii="Times New Roman" w:hAnsi="Times New Roman" w:cs="Times New Roman"/>
          <w:sz w:val="28"/>
          <w:szCs w:val="28"/>
        </w:rPr>
        <w:t>держки самостоятельности в познавательной деятельности. Педагог намеренно насыщает жизнь детей проблемными практическими и познавательными ситу</w:t>
      </w:r>
      <w:r w:rsidR="009B4F94" w:rsidRPr="008C3D53">
        <w:rPr>
          <w:rFonts w:ascii="Times New Roman" w:hAnsi="Times New Roman" w:cs="Times New Roman"/>
          <w:sz w:val="28"/>
          <w:szCs w:val="28"/>
        </w:rPr>
        <w:t>а</w:t>
      </w:r>
      <w:r w:rsidR="009B4F94" w:rsidRPr="008C3D53">
        <w:rPr>
          <w:rFonts w:ascii="Times New Roman" w:hAnsi="Times New Roman" w:cs="Times New Roman"/>
          <w:sz w:val="28"/>
          <w:szCs w:val="28"/>
        </w:rPr>
        <w:t>циями, в которых детям необходимо самостоятельно применить освоенные приемы. Всегда необходимо доброжелательно и заинтересованно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</w:t>
      </w:r>
      <w:r w:rsidR="009B4F94" w:rsidRPr="008C3D53">
        <w:rPr>
          <w:rFonts w:ascii="Times New Roman" w:hAnsi="Times New Roman" w:cs="Times New Roman"/>
          <w:sz w:val="28"/>
          <w:szCs w:val="28"/>
        </w:rPr>
        <w:t>о</w:t>
      </w:r>
      <w:r w:rsidR="009B4F94" w:rsidRPr="008C3D53">
        <w:rPr>
          <w:rFonts w:ascii="Times New Roman" w:hAnsi="Times New Roman" w:cs="Times New Roman"/>
          <w:sz w:val="28"/>
          <w:szCs w:val="28"/>
        </w:rPr>
        <w:t>бое внимание доверительному общению с ребёнком. В течение дня педагог с</w:t>
      </w:r>
      <w:r w:rsidR="009B4F94" w:rsidRPr="008C3D53">
        <w:rPr>
          <w:rFonts w:ascii="Times New Roman" w:hAnsi="Times New Roman" w:cs="Times New Roman"/>
          <w:sz w:val="28"/>
          <w:szCs w:val="28"/>
        </w:rPr>
        <w:t>о</w:t>
      </w:r>
      <w:r w:rsidR="009B4F94" w:rsidRPr="008C3D53">
        <w:rPr>
          <w:rFonts w:ascii="Times New Roman" w:hAnsi="Times New Roman" w:cs="Times New Roman"/>
          <w:sz w:val="28"/>
          <w:szCs w:val="28"/>
        </w:rPr>
        <w:t>здает различные ситуации, побуждающие детей проявить инициативу, акти</w:t>
      </w:r>
      <w:r w:rsidR="009B4F94" w:rsidRPr="008C3D53">
        <w:rPr>
          <w:rFonts w:ascii="Times New Roman" w:hAnsi="Times New Roman" w:cs="Times New Roman"/>
          <w:sz w:val="28"/>
          <w:szCs w:val="28"/>
        </w:rPr>
        <w:t>в</w:t>
      </w:r>
      <w:r w:rsidR="009B4F94" w:rsidRPr="008C3D53">
        <w:rPr>
          <w:rFonts w:ascii="Times New Roman" w:hAnsi="Times New Roman" w:cs="Times New Roman"/>
          <w:sz w:val="28"/>
          <w:szCs w:val="28"/>
        </w:rPr>
        <w:t>ность, желание совместно искать верное решение проблемы. Такая планоме</w:t>
      </w:r>
      <w:r w:rsidR="009B4F94" w:rsidRPr="008C3D53">
        <w:rPr>
          <w:rFonts w:ascii="Times New Roman" w:hAnsi="Times New Roman" w:cs="Times New Roman"/>
          <w:sz w:val="28"/>
          <w:szCs w:val="28"/>
        </w:rPr>
        <w:t>р</w:t>
      </w:r>
      <w:r w:rsidR="009B4F94" w:rsidRPr="008C3D53">
        <w:rPr>
          <w:rFonts w:ascii="Times New Roman" w:hAnsi="Times New Roman" w:cs="Times New Roman"/>
          <w:sz w:val="28"/>
          <w:szCs w:val="28"/>
        </w:rPr>
        <w:t>ная деятельность способствует развитию у ребёнка умения решать возника</w:t>
      </w:r>
      <w:r w:rsidR="009B4F94" w:rsidRPr="008C3D53">
        <w:rPr>
          <w:rFonts w:ascii="Times New Roman" w:hAnsi="Times New Roman" w:cs="Times New Roman"/>
          <w:sz w:val="28"/>
          <w:szCs w:val="28"/>
        </w:rPr>
        <w:t>ю</w:t>
      </w:r>
      <w:r w:rsidR="009B4F94" w:rsidRPr="008C3D53">
        <w:rPr>
          <w:rFonts w:ascii="Times New Roman" w:hAnsi="Times New Roman" w:cs="Times New Roman"/>
          <w:sz w:val="28"/>
          <w:szCs w:val="28"/>
        </w:rPr>
        <w:t>щие перед ними задачи, что способствует развитию самостоятельности и ув</w:t>
      </w:r>
      <w:r w:rsidR="009B4F94" w:rsidRPr="008C3D53">
        <w:rPr>
          <w:rFonts w:ascii="Times New Roman" w:hAnsi="Times New Roman" w:cs="Times New Roman"/>
          <w:sz w:val="28"/>
          <w:szCs w:val="28"/>
        </w:rPr>
        <w:t>е</w:t>
      </w:r>
      <w:r w:rsidR="009B4F94" w:rsidRPr="008C3D53">
        <w:rPr>
          <w:rFonts w:ascii="Times New Roman" w:hAnsi="Times New Roman" w:cs="Times New Roman"/>
          <w:sz w:val="28"/>
          <w:szCs w:val="28"/>
        </w:rPr>
        <w:t xml:space="preserve">ренности в себе. Педагог стремится создавать такие ситуации, в которых дети </w:t>
      </w:r>
      <w:r w:rsidR="009B4F94" w:rsidRPr="008C3D53">
        <w:rPr>
          <w:rFonts w:ascii="Times New Roman" w:hAnsi="Times New Roman" w:cs="Times New Roman"/>
          <w:sz w:val="28"/>
          <w:szCs w:val="28"/>
        </w:rPr>
        <w:lastRenderedPageBreak/>
        <w:t>приобретают опыт дружеского общения, совместной деятельности, умений к</w:t>
      </w:r>
      <w:r w:rsidR="009B4F94" w:rsidRPr="008C3D53">
        <w:rPr>
          <w:rFonts w:ascii="Times New Roman" w:hAnsi="Times New Roman" w:cs="Times New Roman"/>
          <w:sz w:val="28"/>
          <w:szCs w:val="28"/>
        </w:rPr>
        <w:t>о</w:t>
      </w:r>
      <w:r w:rsidR="009B4F94" w:rsidRPr="008C3D53">
        <w:rPr>
          <w:rFonts w:ascii="Times New Roman" w:hAnsi="Times New Roman" w:cs="Times New Roman"/>
          <w:sz w:val="28"/>
          <w:szCs w:val="28"/>
        </w:rPr>
        <w:t>мандной работы. Это могут быть ситуации волонтерской направленности: вз</w:t>
      </w:r>
      <w:r w:rsidR="009B4F94" w:rsidRPr="008C3D53">
        <w:rPr>
          <w:rFonts w:ascii="Times New Roman" w:hAnsi="Times New Roman" w:cs="Times New Roman"/>
          <w:sz w:val="28"/>
          <w:szCs w:val="28"/>
        </w:rPr>
        <w:t>а</w:t>
      </w:r>
      <w:r w:rsidR="009B4F94" w:rsidRPr="008C3D53">
        <w:rPr>
          <w:rFonts w:ascii="Times New Roman" w:hAnsi="Times New Roman" w:cs="Times New Roman"/>
          <w:sz w:val="28"/>
          <w:szCs w:val="28"/>
        </w:rPr>
        <w:t>имной поддержки, проявления внимания к старшим, заботы о животных, б</w:t>
      </w:r>
      <w:r w:rsidR="009B4F94" w:rsidRPr="008C3D53">
        <w:rPr>
          <w:rFonts w:ascii="Times New Roman" w:hAnsi="Times New Roman" w:cs="Times New Roman"/>
          <w:sz w:val="28"/>
          <w:szCs w:val="28"/>
        </w:rPr>
        <w:t>е</w:t>
      </w:r>
      <w:r w:rsidR="009B4F94" w:rsidRPr="008C3D53">
        <w:rPr>
          <w:rFonts w:ascii="Times New Roman" w:hAnsi="Times New Roman" w:cs="Times New Roman"/>
          <w:sz w:val="28"/>
          <w:szCs w:val="28"/>
        </w:rPr>
        <w:t>режного отношения к вещам и игрушкам.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Важно, чтобы у ребёнка всегда была возможность выбора свободной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тельности, поэтому атрибуты и оборудование для детских видов деятельности должны быть достаточно разнообразными и постоянно меняющимися (смена примерно раз в два месяца).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</w:t>
      </w:r>
      <w:r w:rsidR="000C389F" w:rsidRPr="008C3D53">
        <w:rPr>
          <w:rFonts w:ascii="Times New Roman" w:hAnsi="Times New Roman" w:cs="Times New Roman"/>
          <w:sz w:val="28"/>
          <w:szCs w:val="28"/>
        </w:rPr>
        <w:t>.9.7. 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Дети 5-7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имеют яркую потребность в самоутверждении и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знании со стороны взрослых. Поэтому педагогу важно обратить внимание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педагогические условия, которые развивают детскую самостоятельность, ин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циативу и творчество. Для этого педагог создает ситуации, активизирующие желание детей применять свои знания и умения, имеющийся опыт для самост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ятельного решения задач. Он регулярно поощряет стремление к самостоятел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ности, старается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ребёнка за стремление к таким действиям, нацеливает на поиск новых, творческих решений возникших 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труднений.</w:t>
      </w:r>
    </w:p>
    <w:p w:rsidR="009B4F94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2.9.8. 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Для подде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ржки детской инициативы педагоги </w:t>
      </w:r>
      <w:r w:rsidR="009B4F94" w:rsidRPr="008C3D53">
        <w:rPr>
          <w:rFonts w:ascii="Times New Roman" w:hAnsi="Times New Roman" w:cs="Times New Roman"/>
          <w:i/>
          <w:sz w:val="28"/>
          <w:szCs w:val="28"/>
        </w:rPr>
        <w:t>использ</w:t>
      </w:r>
      <w:r w:rsidRPr="008C3D53">
        <w:rPr>
          <w:rFonts w:ascii="Times New Roman" w:hAnsi="Times New Roman" w:cs="Times New Roman"/>
          <w:i/>
          <w:sz w:val="28"/>
          <w:szCs w:val="28"/>
        </w:rPr>
        <w:t>уют ряд сп</w:t>
      </w:r>
      <w:r w:rsidRPr="008C3D53">
        <w:rPr>
          <w:rFonts w:ascii="Times New Roman" w:hAnsi="Times New Roman" w:cs="Times New Roman"/>
          <w:i/>
          <w:sz w:val="28"/>
          <w:szCs w:val="28"/>
        </w:rPr>
        <w:t>о</w:t>
      </w:r>
      <w:r w:rsidRPr="008C3D53">
        <w:rPr>
          <w:rFonts w:ascii="Times New Roman" w:hAnsi="Times New Roman" w:cs="Times New Roman"/>
          <w:i/>
          <w:sz w:val="28"/>
          <w:szCs w:val="28"/>
        </w:rPr>
        <w:t>собов, приемов, правил, а именно: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Не следует сразу помогать ребёнку, если он испытывает затруднения решения задачи, важно побуждать его к самостоятельному решению, подба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ривать и поощрять попытки найти решение. В случае необходимости оказания помощи ребёнку, педагог сначала стремится к её минимизации: лучше дать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вет, задать наводящие вопросы, активизировать имеющийся у ребёнка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шлый опыт.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2) У ребёнка всегда должна быть возможность самостоятельного решения поставленных задач.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При этом педагог помогает детям искать разные варианты решения одной задачи, поощряет активность детей в поиске, принимает любые предположения детей, связанные с решением задачи, поддерживает инициативу и творческие решения, а также обязательно акцентирует внимание детей на к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действий.</w:t>
      </w:r>
      <w:proofErr w:type="gramEnd"/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Особое внимание педагог уделяет общению с ребёнком в период проя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ления кризиса семи лет: характерные для ребёнка изменения в поведении и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 становятся поводом для смены стиля общения с ребёнком. Важно уделять внимание ребёнку, уважать его интересы, стремления, инициативы в познании, активно поддерживать стремление к самостоятельности. Дети сед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мого года жизни очень чувствительны к мнению взрослых. Необходимо по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держивать у них ощущение своего взросления, вселять уверенность в своих с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лах.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Педагог может акцентировать внимание на освоении ребёнком униве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сальных умений организации своей деятельности и формировании у него основ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целеполагания: поставить цель (или принять её от педагога), обдумать способы её достижения, осуществить свой замысел, оценить полученный результат с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ли, пооперационные карты.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 Создание творческих ситуаций в игровой, музыкальной, изобразител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ной деятельности и театрализации, в ручном труде также способствует разв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тию самостоятельности у детей. Сочетание увлекательной творческой деятел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ности и необходимости решения задачи и проблемы привлекает ребёнка, акт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визирует его желание самостоятельно определить замысел, способы и формы его воплощения.</w:t>
      </w:r>
    </w:p>
    <w:p w:rsidR="009B4F94" w:rsidRPr="008C3D53" w:rsidRDefault="009B4F94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6) Педагог уделяет особое внимание обогащению РППС, обеспечивающей поддержку инициативности ребёнка. В пространстве группы появляются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прочее. Разгадывая загадки, заключенные в таких предметах, дети учатся рассуждать, анализировать, отстаивать свою то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ку зрения, строить предположения, испытывают радость открытия и познания.</w:t>
      </w:r>
    </w:p>
    <w:p w:rsidR="000C389F" w:rsidRPr="008C3D53" w:rsidRDefault="000C389F" w:rsidP="00B44C02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2.10.</w:t>
      </w:r>
      <w:r w:rsidRPr="008C3D53">
        <w:rPr>
          <w:rFonts w:ascii="Times New Roman" w:hAnsi="Times New Roman" w:cs="Times New Roman"/>
          <w:b/>
          <w:sz w:val="28"/>
          <w:szCs w:val="28"/>
        </w:rPr>
        <w:t> Особенности взаимодействия педагогического коллектива с с</w:t>
      </w:r>
      <w:r w:rsidRPr="008C3D53">
        <w:rPr>
          <w:rFonts w:ascii="Times New Roman" w:hAnsi="Times New Roman" w:cs="Times New Roman"/>
          <w:b/>
          <w:sz w:val="28"/>
          <w:szCs w:val="28"/>
        </w:rPr>
        <w:t>е</w:t>
      </w:r>
      <w:r w:rsidRPr="008C3D53">
        <w:rPr>
          <w:rFonts w:ascii="Times New Roman" w:hAnsi="Times New Roman" w:cs="Times New Roman"/>
          <w:b/>
          <w:sz w:val="28"/>
          <w:szCs w:val="28"/>
        </w:rPr>
        <w:t xml:space="preserve">мьями </w:t>
      </w:r>
      <w:proofErr w:type="gramStart"/>
      <w:r w:rsidRPr="008C3D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</w:t>
      </w:r>
      <w:r w:rsidR="00402DA7" w:rsidRPr="008C3D53">
        <w:rPr>
          <w:rFonts w:ascii="Times New Roman" w:hAnsi="Times New Roman" w:cs="Times New Roman"/>
          <w:sz w:val="28"/>
          <w:szCs w:val="28"/>
        </w:rPr>
        <w:t>.1. 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Главными целями взаимодействия педагогического коллектива ДОО с семьями 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C3D53">
        <w:rPr>
          <w:rFonts w:ascii="Times New Roman" w:hAnsi="Times New Roman" w:cs="Times New Roman"/>
          <w:i/>
          <w:sz w:val="28"/>
          <w:szCs w:val="28"/>
        </w:rPr>
        <w:t xml:space="preserve"> дошкольного возраста являются: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3036D4" w:rsidRPr="008C3D5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C389F" w:rsidRPr="008C3D53">
        <w:rPr>
          <w:rFonts w:ascii="Times New Roman" w:hAnsi="Times New Roman" w:cs="Times New Roman"/>
          <w:sz w:val="28"/>
          <w:szCs w:val="28"/>
        </w:rPr>
        <w:t>педагогической поддержки семьи и повышение компетен</w:t>
      </w:r>
      <w:r w:rsidR="000C389F" w:rsidRPr="008C3D53">
        <w:rPr>
          <w:rFonts w:ascii="Times New Roman" w:hAnsi="Times New Roman" w:cs="Times New Roman"/>
          <w:sz w:val="28"/>
          <w:szCs w:val="28"/>
        </w:rPr>
        <w:t>т</w:t>
      </w:r>
      <w:r w:rsidR="000C389F" w:rsidRPr="008C3D53">
        <w:rPr>
          <w:rFonts w:ascii="Times New Roman" w:hAnsi="Times New Roman" w:cs="Times New Roman"/>
          <w:sz w:val="28"/>
          <w:szCs w:val="28"/>
        </w:rPr>
        <w:t>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0C389F" w:rsidRPr="008C3D53">
        <w:rPr>
          <w:rFonts w:ascii="Times New Roman" w:hAnsi="Times New Roman" w:cs="Times New Roman"/>
          <w:sz w:val="28"/>
          <w:szCs w:val="28"/>
        </w:rPr>
        <w:t>обеспечение единства подходов к воспитанию и обучению детей в усл</w:t>
      </w:r>
      <w:r w:rsidR="000C389F" w:rsidRPr="008C3D53">
        <w:rPr>
          <w:rFonts w:ascii="Times New Roman" w:hAnsi="Times New Roman" w:cs="Times New Roman"/>
          <w:sz w:val="28"/>
          <w:szCs w:val="28"/>
        </w:rPr>
        <w:t>о</w:t>
      </w:r>
      <w:r w:rsidR="000C389F" w:rsidRPr="008C3D53">
        <w:rPr>
          <w:rFonts w:ascii="Times New Roman" w:hAnsi="Times New Roman" w:cs="Times New Roman"/>
          <w:sz w:val="28"/>
          <w:szCs w:val="28"/>
        </w:rPr>
        <w:t>виях ДОО и семьи; повышение воспитательного потенциала семьи.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</w:t>
      </w:r>
      <w:r w:rsidR="000C389F" w:rsidRPr="008C3D53">
        <w:rPr>
          <w:rFonts w:ascii="Times New Roman" w:hAnsi="Times New Roman" w:cs="Times New Roman"/>
          <w:sz w:val="28"/>
          <w:szCs w:val="28"/>
        </w:rPr>
        <w:t>.2.</w:t>
      </w:r>
      <w:r w:rsidRPr="008C3D5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C389F" w:rsidRPr="008C3D53">
        <w:rPr>
          <w:rFonts w:ascii="Times New Roman" w:hAnsi="Times New Roman" w:cs="Times New Roman"/>
          <w:sz w:val="28"/>
          <w:szCs w:val="28"/>
        </w:rPr>
        <w:t xml:space="preserve">Эта деятельность 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дополня</w:t>
      </w:r>
      <w:r w:rsidRPr="008C3D53"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, поддержива</w:t>
      </w:r>
      <w:r w:rsidRPr="008C3D53"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 и тактично направл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я</w:t>
      </w:r>
      <w:r w:rsidR="00744B27" w:rsidRPr="008C3D53"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 воспитательные действия родителей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 (законных представителей) детей младенческого, раннего и дошкольного возрастов.</w:t>
      </w:r>
      <w:proofErr w:type="gramEnd"/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</w:t>
      </w:r>
      <w:r w:rsidR="00402DA7" w:rsidRPr="008C3D53">
        <w:rPr>
          <w:rFonts w:ascii="Times New Roman" w:hAnsi="Times New Roman" w:cs="Times New Roman"/>
          <w:sz w:val="28"/>
          <w:szCs w:val="28"/>
        </w:rPr>
        <w:t>.10.3. </w:t>
      </w:r>
      <w:r w:rsidR="00402DA7" w:rsidRPr="008C3D53">
        <w:rPr>
          <w:rFonts w:ascii="Times New Roman" w:hAnsi="Times New Roman" w:cs="Times New Roman"/>
          <w:i/>
          <w:sz w:val="28"/>
          <w:szCs w:val="28"/>
        </w:rPr>
        <w:t>Достижение этих целей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 осуществля</w:t>
      </w:r>
      <w:r w:rsidR="00402DA7" w:rsidRPr="008C3D53">
        <w:rPr>
          <w:rFonts w:ascii="Times New Roman" w:hAnsi="Times New Roman" w:cs="Times New Roman"/>
          <w:i/>
          <w:sz w:val="28"/>
          <w:szCs w:val="28"/>
        </w:rPr>
        <w:t>ет</w:t>
      </w:r>
      <w:r w:rsidRPr="008C3D53">
        <w:rPr>
          <w:rFonts w:ascii="Times New Roman" w:hAnsi="Times New Roman" w:cs="Times New Roman"/>
          <w:i/>
          <w:sz w:val="28"/>
          <w:szCs w:val="28"/>
        </w:rPr>
        <w:t>ся через решение основных задач: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1) информирование родителей (законных представителей) и общественн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относительно целей ДО, общих для всего образовательного пространства Российской Федерации, о мерах господдержки семьям, имеющим детей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школьного возраста, а также об образовательной программе, реализуемой в ДОО;</w:t>
      </w:r>
      <w:proofErr w:type="gramEnd"/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просвещение родителей (законных представителей), повышение их пр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вовой, психолого-педагогической компетентности в вопросах охраны и укре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Pr="008C3D53">
        <w:rPr>
          <w:rFonts w:ascii="Times New Roman" w:hAnsi="Times New Roman" w:cs="Times New Roman"/>
          <w:sz w:val="28"/>
          <w:szCs w:val="28"/>
        </w:rPr>
        <w:t>ления здоровья, развития и образования детей;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способствование развитию ответственного и осознанного родительства как базовой основы благополучия семьи;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 вовлечение родителей (законных представителей) в образовательный процесс.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2.10.4. 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Построение взаимодействия с родителя</w:t>
      </w:r>
      <w:r w:rsidRPr="008C3D53">
        <w:rPr>
          <w:rFonts w:ascii="Times New Roman" w:hAnsi="Times New Roman" w:cs="Times New Roman"/>
          <w:i/>
          <w:sz w:val="28"/>
          <w:szCs w:val="28"/>
        </w:rPr>
        <w:t>ми (законными предст</w:t>
      </w:r>
      <w:r w:rsidRPr="008C3D53">
        <w:rPr>
          <w:rFonts w:ascii="Times New Roman" w:hAnsi="Times New Roman" w:cs="Times New Roman"/>
          <w:i/>
          <w:sz w:val="28"/>
          <w:szCs w:val="28"/>
        </w:rPr>
        <w:t>а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вителями) 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придержива</w:t>
      </w:r>
      <w:r w:rsidRPr="008C3D53">
        <w:rPr>
          <w:rFonts w:ascii="Times New Roman" w:hAnsi="Times New Roman" w:cs="Times New Roman"/>
          <w:i/>
          <w:sz w:val="28"/>
          <w:szCs w:val="28"/>
        </w:rPr>
        <w:t>ет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ся следующих принципов: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приоритет семьи в воспитании, обучении и развитии ребёнка: в соотве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16" w:history="1">
        <w:r w:rsidRPr="008C3D53">
          <w:rPr>
            <w:rStyle w:val="af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8C3D53">
        <w:rPr>
          <w:rFonts w:ascii="Times New Roman" w:hAnsi="Times New Roman" w:cs="Times New Roman"/>
          <w:sz w:val="28"/>
          <w:szCs w:val="28"/>
        </w:rPr>
        <w:t xml:space="preserve"> об образовании у родителей (законных представителей) об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открытость: для родителей (законных представителей) должна быть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ставителями) необходим обмен информацией об особенностях развития ребё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ка в ДОО и семье;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взаимное доверие, уважение и доброжелательность во взаимоотношен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ях педагогов и родителей (законных представителей): при взаимодействии п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дагогу необходимо придерживаться этики и культурных правил общения,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являть позитивный настрой на общение и сотрудничество с родителями (зако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ными представителями); важно этично и разумно использовать полученную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как со стороны педагогов, так и со стороны родителей (законных представителей) в интересах детей;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индивидуально-дифференцированный подход к каждой семье: при вз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имодействии необходимо учитывать особенности семейного воспитания,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требности родителей (законных представителей) в отношении образования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бёнка, отношение к педагогу и ДОО, проводимым мероприятиям; возможности включения родителей (законных представителей) в совместное решение обр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зовательных задач;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 возрастосообразность: при планировании и осуществлении взаимоде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ствия необходимо учитывать особенности и характер отношений ребёнка с 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дителями (законными представителями), прежде всего, с матерью (преимущ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ственно для детей младенческого и раннего возраста), обусловленные возрас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ными особенностями развития детей.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2.10.5. 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Деятельность педагогического коллектива ДОО по построению взаимодействия с родителями (законными представителями) </w:t>
      </w:r>
      <w:proofErr w:type="gramStart"/>
      <w:r w:rsidR="000C389F" w:rsidRPr="008C3D5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 осуществляется по нескольким направлениям: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включает получение и анализ данных о семье каждого обучающегося, её запросах в отношении охраны зд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информирование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 мерах господдержки семьям с дет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3) консультационное направление объединяет в себе консультирование 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дителей (законных представителей) по вопросам их взаимодействия с ребё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ком, преодоления возникающих проблем воспитания и обучения детей, в т.ч.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ского, раннего и дошкольного возрастов;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способам организации и участия в детских деятельностях, образовательном процессе и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2.10.6. 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Совместная образовательная деятельность педагогов и родителей (законных представителей) обучающихся предполагает сотрудничество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 в ре</w:t>
      </w:r>
      <w:r w:rsidR="000C389F" w:rsidRPr="008C3D53">
        <w:rPr>
          <w:rFonts w:ascii="Times New Roman" w:hAnsi="Times New Roman" w:cs="Times New Roman"/>
          <w:sz w:val="28"/>
          <w:szCs w:val="28"/>
        </w:rPr>
        <w:t>а</w:t>
      </w:r>
      <w:r w:rsidR="000C389F" w:rsidRPr="008C3D53">
        <w:rPr>
          <w:rFonts w:ascii="Times New Roman" w:hAnsi="Times New Roman" w:cs="Times New Roman"/>
          <w:sz w:val="28"/>
          <w:szCs w:val="28"/>
        </w:rPr>
        <w:t>лизации некоторых образовательных задач, вопросах организации РППС и о</w:t>
      </w:r>
      <w:r w:rsidR="000C389F" w:rsidRPr="008C3D53">
        <w:rPr>
          <w:rFonts w:ascii="Times New Roman" w:hAnsi="Times New Roman" w:cs="Times New Roman"/>
          <w:sz w:val="28"/>
          <w:szCs w:val="28"/>
        </w:rPr>
        <w:t>б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разовательных мероприятий; поддержку образовательных инициатив родителей </w:t>
      </w:r>
      <w:r w:rsidR="000C389F" w:rsidRPr="008C3D53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детей младенческого, раннего и дошкольного во</w:t>
      </w:r>
      <w:r w:rsidR="000C389F" w:rsidRPr="008C3D53">
        <w:rPr>
          <w:rFonts w:ascii="Times New Roman" w:hAnsi="Times New Roman" w:cs="Times New Roman"/>
          <w:sz w:val="28"/>
          <w:szCs w:val="28"/>
        </w:rPr>
        <w:t>з</w:t>
      </w:r>
      <w:r w:rsidR="000C389F" w:rsidRPr="008C3D53">
        <w:rPr>
          <w:rFonts w:ascii="Times New Roman" w:hAnsi="Times New Roman" w:cs="Times New Roman"/>
          <w:sz w:val="28"/>
          <w:szCs w:val="28"/>
        </w:rPr>
        <w:t>растов; разработку и реализацию образовательных проектов ДОО совместно с семьей.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</w:t>
      </w:r>
      <w:r w:rsidR="000C389F" w:rsidRPr="008C3D53">
        <w:rPr>
          <w:rFonts w:ascii="Times New Roman" w:hAnsi="Times New Roman" w:cs="Times New Roman"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10.7. </w:t>
      </w:r>
      <w:r w:rsidR="000C389F" w:rsidRPr="008C3D53">
        <w:rPr>
          <w:rFonts w:ascii="Times New Roman" w:hAnsi="Times New Roman" w:cs="Times New Roman"/>
          <w:sz w:val="28"/>
          <w:szCs w:val="28"/>
        </w:rPr>
        <w:t>Особое внимание в просветительской деятельности ДОО уделя</w:t>
      </w:r>
      <w:r w:rsidRPr="008C3D53">
        <w:rPr>
          <w:rFonts w:ascii="Times New Roman" w:hAnsi="Times New Roman" w:cs="Times New Roman"/>
          <w:sz w:val="28"/>
          <w:szCs w:val="28"/>
        </w:rPr>
        <w:t>ет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ся 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повышению уровня компетентности родителей (законных представителей) в вопросах здоровьесбережения ребёнка.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2.10.7.1. 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Реализация данной темы </w:t>
      </w:r>
      <w:r w:rsidRPr="008C3D53">
        <w:rPr>
          <w:rFonts w:ascii="Times New Roman" w:hAnsi="Times New Roman" w:cs="Times New Roman"/>
          <w:sz w:val="28"/>
          <w:szCs w:val="28"/>
        </w:rPr>
        <w:t>осуществляется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0C389F" w:rsidRPr="008C3D53">
        <w:rPr>
          <w:rFonts w:ascii="Times New Roman" w:hAnsi="Times New Roman" w:cs="Times New Roman"/>
          <w:i/>
          <w:sz w:val="28"/>
          <w:szCs w:val="28"/>
        </w:rPr>
        <w:t>процессе</w:t>
      </w:r>
      <w:proofErr w:type="gramEnd"/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 следующих направлений просветительской деятельности: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1) 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организация двигательной активн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сти, благоприятный психологический микроклимат в семье и спокойное общ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ние с ребёнком и другое), о действии негативных факторов (переохлаждение, перегревание, перекармливание и другое), наносящих непоправимый вред зд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ровью ребёнка;</w:t>
      </w:r>
      <w:proofErr w:type="gramEnd"/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своевременное информирование о важности вакцинирования в соотве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ствии с рекомендациями Национального календаря профилактических прив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вок и по эпидемическим показаниям;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тия, а также о возможностях ДОО и семьи в решении данных задач;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знакомство родителей (законных представителей) с оздоровительными мероприятиями, проводимыми в ДОО;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 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</w:t>
      </w:r>
      <w:r w:rsidR="00402DA7" w:rsidRPr="008C3D53">
        <w:rPr>
          <w:rFonts w:ascii="Times New Roman" w:hAnsi="Times New Roman" w:cs="Times New Roman"/>
          <w:sz w:val="28"/>
          <w:szCs w:val="28"/>
        </w:rPr>
        <w:t>.10.7.2. </w:t>
      </w:r>
      <w:r w:rsidRPr="008C3D53">
        <w:rPr>
          <w:rFonts w:ascii="Times New Roman" w:hAnsi="Times New Roman" w:cs="Times New Roman"/>
          <w:sz w:val="28"/>
          <w:szCs w:val="28"/>
        </w:rPr>
        <w:t>Эффективность просветительской работы по вопросам здор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вьесбережения детей может быть повышена за счет </w:t>
      </w:r>
      <w:r w:rsidRPr="008C3D53">
        <w:rPr>
          <w:rFonts w:ascii="Times New Roman" w:hAnsi="Times New Roman" w:cs="Times New Roman"/>
          <w:i/>
          <w:sz w:val="28"/>
          <w:szCs w:val="28"/>
        </w:rPr>
        <w:t>привлечения к тематич</w:t>
      </w:r>
      <w:r w:rsidRPr="008C3D53">
        <w:rPr>
          <w:rFonts w:ascii="Times New Roman" w:hAnsi="Times New Roman" w:cs="Times New Roman"/>
          <w:i/>
          <w:sz w:val="28"/>
          <w:szCs w:val="28"/>
        </w:rPr>
        <w:t>е</w:t>
      </w:r>
      <w:r w:rsidRPr="008C3D53">
        <w:rPr>
          <w:rFonts w:ascii="Times New Roman" w:hAnsi="Times New Roman" w:cs="Times New Roman"/>
          <w:i/>
          <w:sz w:val="28"/>
          <w:szCs w:val="28"/>
        </w:rPr>
        <w:t>ским встречам профильных специалистов</w:t>
      </w:r>
      <w:r w:rsidRPr="008C3D53">
        <w:rPr>
          <w:rFonts w:ascii="Times New Roman" w:hAnsi="Times New Roman" w:cs="Times New Roman"/>
          <w:sz w:val="28"/>
          <w:szCs w:val="28"/>
        </w:rPr>
        <w:t xml:space="preserve"> (медиков, нейропсихологов, физи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логов, IT-специалистов и других).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2.10.8. 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Н</w:t>
      </w:r>
      <w:r w:rsidRPr="008C3D53">
        <w:rPr>
          <w:rFonts w:ascii="Times New Roman" w:hAnsi="Times New Roman" w:cs="Times New Roman"/>
          <w:i/>
          <w:sz w:val="28"/>
          <w:szCs w:val="28"/>
        </w:rPr>
        <w:t>аправления деятельности педагогов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 xml:space="preserve"> реализуются в разных фо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р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мах (групповых и (или) индивидуальных) посредством различных методов, пр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и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емов и способов взаимодействия с родителями (законными представителями):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диагностико-аналитическое направление реализуется через опросы,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циологические срезы, индивидуальные блокноты,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почтовый ящик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педагог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ческие беседы с родителями (законными представителями); дни (недели) о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крытых дверей, открытые просмотры занятий и других видов деятельности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 и так далее;</w:t>
      </w:r>
    </w:p>
    <w:p w:rsidR="000C389F" w:rsidRPr="008C3D53" w:rsidRDefault="000C389F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2) просветительское и консультационное направления реализуются через групповые родительские собрания, конференции, круглые столы, семинары-практикумы, тренинги и ролевые игры, консультации, педагогические гост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ные, родительские клубы и другое; информационные проспекты, стенды, ши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мы, папки-передвижки для родителей (законных представителей); журналы и газеты, издаваемые ДОО для родителей (законных представителей), педагог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ческие библиотеки для родителей (законных представителей); сайты ДОО и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циальные группы в сети Интернет;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медиарепортажи и интервью; фотографии, выставки детских работ, совместных работ родителей (законных представит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лей) и детей. Включают также и досуговую форму - совместные праздники и вечера, семейные спортивные и тематические мероприятия, тематические дос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ги, знакомство с семейными традициями и другое.</w:t>
      </w:r>
    </w:p>
    <w:p w:rsidR="00103AE2" w:rsidRPr="002A6EE9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2.10.9. </w:t>
      </w:r>
      <w:r w:rsidR="000C389F" w:rsidRPr="008C3D53">
        <w:rPr>
          <w:rFonts w:ascii="Times New Roman" w:hAnsi="Times New Roman" w:cs="Times New Roman"/>
          <w:sz w:val="28"/>
          <w:szCs w:val="28"/>
        </w:rPr>
        <w:t>Для вовлечения родителей (законных представителей) в образов</w:t>
      </w:r>
      <w:r w:rsidR="000C389F" w:rsidRPr="008C3D53">
        <w:rPr>
          <w:rFonts w:ascii="Times New Roman" w:hAnsi="Times New Roman" w:cs="Times New Roman"/>
          <w:sz w:val="28"/>
          <w:szCs w:val="28"/>
        </w:rPr>
        <w:t>а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тельную деятельность </w:t>
      </w:r>
      <w:r w:rsidRPr="002A6EE9">
        <w:rPr>
          <w:rFonts w:ascii="Times New Roman" w:hAnsi="Times New Roman" w:cs="Times New Roman"/>
          <w:sz w:val="28"/>
          <w:szCs w:val="28"/>
        </w:rPr>
        <w:t>используются</w:t>
      </w:r>
      <w:r w:rsidR="000C389F" w:rsidRPr="002A6EE9">
        <w:rPr>
          <w:rFonts w:ascii="Times New Roman" w:hAnsi="Times New Roman" w:cs="Times New Roman"/>
          <w:sz w:val="28"/>
          <w:szCs w:val="28"/>
        </w:rPr>
        <w:t xml:space="preserve">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</w:t>
      </w:r>
      <w:r w:rsidR="000C389F" w:rsidRPr="002A6EE9">
        <w:rPr>
          <w:rFonts w:ascii="Times New Roman" w:hAnsi="Times New Roman" w:cs="Times New Roman"/>
          <w:sz w:val="28"/>
          <w:szCs w:val="28"/>
        </w:rPr>
        <w:t>б</w:t>
      </w:r>
      <w:r w:rsidR="000C389F" w:rsidRPr="002A6EE9">
        <w:rPr>
          <w:rFonts w:ascii="Times New Roman" w:hAnsi="Times New Roman" w:cs="Times New Roman"/>
          <w:sz w:val="28"/>
          <w:szCs w:val="28"/>
        </w:rPr>
        <w:t>разовательными задачами, реализуемыми в ДОО.</w:t>
      </w:r>
      <w:r w:rsidR="00744B27" w:rsidRPr="002A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2.10.10. </w:t>
      </w:r>
      <w:r w:rsidR="000C389F" w:rsidRPr="008C3D53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делового ко</w:t>
      </w:r>
      <w:r w:rsidR="000C389F" w:rsidRPr="008C3D53">
        <w:rPr>
          <w:rFonts w:ascii="Times New Roman" w:hAnsi="Times New Roman" w:cs="Times New Roman"/>
          <w:sz w:val="28"/>
          <w:szCs w:val="28"/>
        </w:rPr>
        <w:t>н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такта между семьей и ДОО является </w:t>
      </w:r>
      <w:r w:rsidR="000C389F" w:rsidRPr="008C3D53">
        <w:rPr>
          <w:rFonts w:ascii="Times New Roman" w:hAnsi="Times New Roman" w:cs="Times New Roman"/>
          <w:i/>
          <w:sz w:val="28"/>
          <w:szCs w:val="28"/>
        </w:rPr>
        <w:t>диалог педагога и родителей (законных представителей).</w:t>
      </w:r>
      <w:r w:rsidR="000C389F" w:rsidRPr="008C3D53">
        <w:rPr>
          <w:rFonts w:ascii="Times New Roman" w:hAnsi="Times New Roman" w:cs="Times New Roman"/>
          <w:sz w:val="28"/>
          <w:szCs w:val="28"/>
        </w:rPr>
        <w:t xml:space="preserve"> Диалог позволяет совместно анализировать поведение или проблемы ребёнка, выяснять причины проблем и искать подходящие возмо</w:t>
      </w:r>
      <w:r w:rsidR="000C389F" w:rsidRPr="008C3D53">
        <w:rPr>
          <w:rFonts w:ascii="Times New Roman" w:hAnsi="Times New Roman" w:cs="Times New Roman"/>
          <w:sz w:val="28"/>
          <w:szCs w:val="28"/>
        </w:rPr>
        <w:t>ж</w:t>
      </w:r>
      <w:r w:rsidR="000C389F" w:rsidRPr="008C3D53">
        <w:rPr>
          <w:rFonts w:ascii="Times New Roman" w:hAnsi="Times New Roman" w:cs="Times New Roman"/>
          <w:sz w:val="28"/>
          <w:szCs w:val="28"/>
        </w:rPr>
        <w:t>ности, ресурсы семьи и пути их решения. В диалоге проходит просвещение р</w:t>
      </w:r>
      <w:r w:rsidR="000C389F" w:rsidRPr="008C3D53">
        <w:rPr>
          <w:rFonts w:ascii="Times New Roman" w:hAnsi="Times New Roman" w:cs="Times New Roman"/>
          <w:sz w:val="28"/>
          <w:szCs w:val="28"/>
        </w:rPr>
        <w:t>о</w:t>
      </w:r>
      <w:r w:rsidR="000C389F" w:rsidRPr="008C3D53">
        <w:rPr>
          <w:rFonts w:ascii="Times New Roman" w:hAnsi="Times New Roman" w:cs="Times New Roman"/>
          <w:sz w:val="28"/>
          <w:szCs w:val="28"/>
        </w:rPr>
        <w:t>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</w:t>
      </w:r>
      <w:r w:rsidR="000C389F" w:rsidRPr="008C3D53">
        <w:rPr>
          <w:rFonts w:ascii="Times New Roman" w:hAnsi="Times New Roman" w:cs="Times New Roman"/>
          <w:sz w:val="28"/>
          <w:szCs w:val="28"/>
        </w:rPr>
        <w:t>о</w:t>
      </w:r>
      <w:r w:rsidR="000C389F" w:rsidRPr="008C3D53">
        <w:rPr>
          <w:rFonts w:ascii="Times New Roman" w:hAnsi="Times New Roman" w:cs="Times New Roman"/>
          <w:sz w:val="28"/>
          <w:szCs w:val="28"/>
        </w:rPr>
        <w:t>роны ДОО и семьи для разрешения возможных проблем и трудностей ребёнка в освоении образовательной программы.</w:t>
      </w:r>
    </w:p>
    <w:p w:rsidR="000C389F" w:rsidRPr="008C3D53" w:rsidRDefault="00402DA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2.10.11. </w:t>
      </w:r>
      <w:proofErr w:type="gramStart"/>
      <w:r w:rsidR="000C389F" w:rsidRPr="002A6EE9">
        <w:rPr>
          <w:rFonts w:ascii="Times New Roman" w:hAnsi="Times New Roman" w:cs="Times New Roman"/>
          <w:sz w:val="28"/>
          <w:szCs w:val="28"/>
        </w:rPr>
        <w:t xml:space="preserve">Педагоги самостоятельно выбирают педагогически обоснованные методы, приемы и способы взаимодействия с семьями обучающихся, </w:t>
      </w:r>
      <w:r w:rsidR="000C389F" w:rsidRPr="008C3D53">
        <w:rPr>
          <w:rFonts w:ascii="Times New Roman" w:hAnsi="Times New Roman" w:cs="Times New Roman"/>
          <w:sz w:val="28"/>
          <w:szCs w:val="28"/>
        </w:rPr>
        <w:t>в завис</w:t>
      </w:r>
      <w:r w:rsidR="000C389F" w:rsidRPr="008C3D53">
        <w:rPr>
          <w:rFonts w:ascii="Times New Roman" w:hAnsi="Times New Roman" w:cs="Times New Roman"/>
          <w:sz w:val="28"/>
          <w:szCs w:val="28"/>
        </w:rPr>
        <w:t>и</w:t>
      </w:r>
      <w:r w:rsidR="000C389F" w:rsidRPr="008C3D53">
        <w:rPr>
          <w:rFonts w:ascii="Times New Roman" w:hAnsi="Times New Roman" w:cs="Times New Roman"/>
          <w:sz w:val="28"/>
          <w:szCs w:val="28"/>
        </w:rPr>
        <w:t>мости от стоящих перед ними задач.</w:t>
      </w:r>
      <w:proofErr w:type="gramEnd"/>
      <w:r w:rsidR="000C389F" w:rsidRPr="008C3D53">
        <w:rPr>
          <w:rFonts w:ascii="Times New Roman" w:hAnsi="Times New Roman" w:cs="Times New Roman"/>
          <w:sz w:val="28"/>
          <w:szCs w:val="28"/>
        </w:rPr>
        <w:t xml:space="preserve"> Сочетание традиционных и инновацио</w:t>
      </w:r>
      <w:r w:rsidR="000C389F" w:rsidRPr="008C3D53">
        <w:rPr>
          <w:rFonts w:ascii="Times New Roman" w:hAnsi="Times New Roman" w:cs="Times New Roman"/>
          <w:sz w:val="28"/>
          <w:szCs w:val="28"/>
        </w:rPr>
        <w:t>н</w:t>
      </w:r>
      <w:r w:rsidR="000C389F" w:rsidRPr="008C3D53">
        <w:rPr>
          <w:rFonts w:ascii="Times New Roman" w:hAnsi="Times New Roman" w:cs="Times New Roman"/>
          <w:sz w:val="28"/>
          <w:szCs w:val="28"/>
        </w:rPr>
        <w:t>ных технологий сотрудничества позволит педагогам ДОО устанавливать дов</w:t>
      </w:r>
      <w:r w:rsidR="000C389F" w:rsidRPr="008C3D53">
        <w:rPr>
          <w:rFonts w:ascii="Times New Roman" w:hAnsi="Times New Roman" w:cs="Times New Roman"/>
          <w:sz w:val="28"/>
          <w:szCs w:val="28"/>
        </w:rPr>
        <w:t>е</w:t>
      </w:r>
      <w:r w:rsidR="000C389F" w:rsidRPr="008C3D53">
        <w:rPr>
          <w:rFonts w:ascii="Times New Roman" w:hAnsi="Times New Roman" w:cs="Times New Roman"/>
          <w:sz w:val="28"/>
          <w:szCs w:val="28"/>
        </w:rPr>
        <w:t>рительные и партнерские отношения с родителями (законными представител</w:t>
      </w:r>
      <w:r w:rsidR="000C389F" w:rsidRPr="008C3D53">
        <w:rPr>
          <w:rFonts w:ascii="Times New Roman" w:hAnsi="Times New Roman" w:cs="Times New Roman"/>
          <w:sz w:val="28"/>
          <w:szCs w:val="28"/>
        </w:rPr>
        <w:t>я</w:t>
      </w:r>
      <w:r w:rsidR="000C389F" w:rsidRPr="008C3D53">
        <w:rPr>
          <w:rFonts w:ascii="Times New Roman" w:hAnsi="Times New Roman" w:cs="Times New Roman"/>
          <w:sz w:val="28"/>
          <w:szCs w:val="28"/>
        </w:rPr>
        <w:t>ми), эффективно осуществлять просветительскую деятельность и достигать о</w:t>
      </w:r>
      <w:r w:rsidR="000C389F" w:rsidRPr="008C3D53">
        <w:rPr>
          <w:rFonts w:ascii="Times New Roman" w:hAnsi="Times New Roman" w:cs="Times New Roman"/>
          <w:sz w:val="28"/>
          <w:szCs w:val="28"/>
        </w:rPr>
        <w:t>с</w:t>
      </w:r>
      <w:r w:rsidR="000C389F" w:rsidRPr="008C3D53">
        <w:rPr>
          <w:rFonts w:ascii="Times New Roman" w:hAnsi="Times New Roman" w:cs="Times New Roman"/>
          <w:sz w:val="28"/>
          <w:szCs w:val="28"/>
        </w:rPr>
        <w:t>новные цели взаимодействия ДОО с родителями (законными представителями) детей дошкольного возраста.</w:t>
      </w:r>
    </w:p>
    <w:p w:rsidR="00B44C02" w:rsidRDefault="00B44C02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6EE9" w:rsidRPr="008C3D53" w:rsidRDefault="002A6EE9" w:rsidP="002A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0AC7" w:rsidRPr="008C3D53" w:rsidRDefault="00EE26F2" w:rsidP="00EE2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2.12. </w:t>
      </w:r>
      <w:r w:rsidR="00710AC7"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 воспитания</w:t>
      </w:r>
    </w:p>
    <w:p w:rsidR="00B262B3" w:rsidRPr="008C3D53" w:rsidRDefault="00B262B3" w:rsidP="00EE2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2B3" w:rsidRPr="008C3D53" w:rsidRDefault="00B262B3" w:rsidP="00B26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957"/>
      </w:tblGrid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B262B3" w:rsidRPr="008C3D53" w:rsidRDefault="00B262B3" w:rsidP="00B26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262B3" w:rsidRPr="008C3D53" w:rsidRDefault="00B262B3" w:rsidP="00EE26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</w:t>
            </w: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елев</w:t>
            </w:r>
            <w:r w:rsidR="00EE26F2"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ой раздел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B262B3" w:rsidRPr="008C3D53" w:rsidRDefault="00B262B3" w:rsidP="00B26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iCs/>
                <w:sz w:val="28"/>
                <w:szCs w:val="28"/>
              </w:rPr>
              <w:t>Цель и задачи воспитания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B262B3" w:rsidRPr="008C3D53" w:rsidRDefault="0044001D" w:rsidP="00B262B3">
            <w:pPr>
              <w:pStyle w:val="11"/>
              <w:shd w:val="clear" w:color="auto" w:fill="FFFFFF"/>
              <w:spacing w:before="0" w:after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C3D53">
              <w:rPr>
                <w:bCs/>
                <w:color w:val="000000"/>
                <w:sz w:val="28"/>
                <w:szCs w:val="28"/>
              </w:rPr>
              <w:t>Направления</w:t>
            </w:r>
            <w:r w:rsidR="00B262B3" w:rsidRPr="008C3D53">
              <w:rPr>
                <w:bCs/>
                <w:color w:val="000000"/>
                <w:sz w:val="28"/>
                <w:szCs w:val="28"/>
              </w:rPr>
              <w:t xml:space="preserve"> воспитания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A18" w:rsidRPr="008C3D53" w:rsidTr="00B262B3">
        <w:tc>
          <w:tcPr>
            <w:tcW w:w="817" w:type="dxa"/>
          </w:tcPr>
          <w:p w:rsidR="00F66A18" w:rsidRPr="008C3D53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66A18" w:rsidRPr="008C3D53" w:rsidRDefault="00F66A18" w:rsidP="00B262B3">
            <w:pPr>
              <w:pStyle w:val="11"/>
              <w:shd w:val="clear" w:color="auto" w:fill="FFFFFF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 w:rsidRPr="008C3D53">
              <w:rPr>
                <w:sz w:val="28"/>
                <w:szCs w:val="28"/>
              </w:rPr>
              <w:t>Целевые ориентиры воспитания</w:t>
            </w:r>
          </w:p>
        </w:tc>
        <w:tc>
          <w:tcPr>
            <w:tcW w:w="957" w:type="dxa"/>
          </w:tcPr>
          <w:p w:rsidR="00F66A18" w:rsidRPr="008C3D53" w:rsidRDefault="00F66A18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8080" w:type="dxa"/>
          </w:tcPr>
          <w:p w:rsidR="00B262B3" w:rsidRPr="008C3D53" w:rsidRDefault="00B262B3" w:rsidP="00B468AA">
            <w:pPr>
              <w:pStyle w:val="11"/>
              <w:shd w:val="clear" w:color="auto" w:fill="FFFFFF"/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8C3D53">
              <w:rPr>
                <w:color w:val="000000"/>
                <w:sz w:val="28"/>
                <w:szCs w:val="28"/>
              </w:rPr>
              <w:t xml:space="preserve">Целевые ориентиры </w:t>
            </w:r>
            <w:r w:rsidR="00B468AA" w:rsidRPr="008C3D53">
              <w:rPr>
                <w:color w:val="000000"/>
                <w:sz w:val="28"/>
                <w:szCs w:val="28"/>
              </w:rPr>
              <w:t>воспитания детей раннего возраста (к 3 г</w:t>
            </w:r>
            <w:r w:rsidR="00B468AA" w:rsidRPr="008C3D53">
              <w:rPr>
                <w:color w:val="000000"/>
                <w:sz w:val="28"/>
                <w:szCs w:val="28"/>
              </w:rPr>
              <w:t>о</w:t>
            </w:r>
            <w:r w:rsidR="00B468AA" w:rsidRPr="008C3D53">
              <w:rPr>
                <w:color w:val="000000"/>
                <w:sz w:val="28"/>
                <w:szCs w:val="28"/>
              </w:rPr>
              <w:t>дам</w:t>
            </w:r>
            <w:r w:rsidRPr="008C3D5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8080" w:type="dxa"/>
          </w:tcPr>
          <w:p w:rsidR="00B262B3" w:rsidRPr="008C3D53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C3D53">
              <w:rPr>
                <w:sz w:val="28"/>
                <w:szCs w:val="28"/>
              </w:rPr>
              <w:t>Целевые ориентиры воспитания детей на этапе завершения освоения программы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B262B3" w:rsidRPr="008C3D53" w:rsidRDefault="00B262B3" w:rsidP="00B262B3">
            <w:pPr>
              <w:pStyle w:val="2"/>
              <w:widowControl w:val="0"/>
              <w:ind w:left="0"/>
              <w:rPr>
                <w:b/>
                <w:color w:val="000000"/>
                <w:sz w:val="28"/>
                <w:szCs w:val="28"/>
              </w:rPr>
            </w:pPr>
            <w:r w:rsidRPr="008C3D53">
              <w:rPr>
                <w:b/>
                <w:color w:val="000000"/>
                <w:sz w:val="28"/>
                <w:szCs w:val="28"/>
              </w:rPr>
              <w:t>Содержательный</w:t>
            </w:r>
            <w:r w:rsidR="00B468AA" w:rsidRPr="008C3D53">
              <w:rPr>
                <w:b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8AA" w:rsidRPr="008C3D53" w:rsidTr="00B262B3">
        <w:tc>
          <w:tcPr>
            <w:tcW w:w="817" w:type="dxa"/>
          </w:tcPr>
          <w:p w:rsidR="00B468AA" w:rsidRPr="008C3D53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B468AA" w:rsidRPr="008C3D53" w:rsidRDefault="00B468AA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C3D53">
              <w:rPr>
                <w:color w:val="000000"/>
                <w:sz w:val="28"/>
                <w:szCs w:val="28"/>
              </w:rPr>
              <w:t xml:space="preserve">Уклад </w:t>
            </w:r>
            <w:r w:rsidR="00BB0EBD" w:rsidRPr="008C3D53">
              <w:rPr>
                <w:color w:val="000000"/>
                <w:sz w:val="28"/>
                <w:szCs w:val="28"/>
              </w:rPr>
              <w:t xml:space="preserve">образовательной </w:t>
            </w:r>
            <w:r w:rsidRPr="008C3D53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957" w:type="dxa"/>
          </w:tcPr>
          <w:p w:rsidR="00B468AA" w:rsidRPr="008C3D53" w:rsidRDefault="00B468AA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pStyle w:val="2"/>
              <w:widowControl w:val="0"/>
              <w:ind w:left="0"/>
              <w:rPr>
                <w:color w:val="000000"/>
                <w:sz w:val="28"/>
                <w:szCs w:val="28"/>
              </w:rPr>
            </w:pPr>
            <w:r w:rsidRPr="008C3D53">
              <w:rPr>
                <w:color w:val="000000"/>
                <w:sz w:val="28"/>
                <w:szCs w:val="28"/>
              </w:rPr>
              <w:t>Воспитывающая среда образовательной организации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Общности образовательной организации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воспитания в образовательных областях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Формы совместной деятельности в образовательной организации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8080" w:type="dxa"/>
          </w:tcPr>
          <w:p w:rsidR="00BB0EBD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8080" w:type="dxa"/>
          </w:tcPr>
          <w:p w:rsidR="00BB0EBD" w:rsidRPr="008C3D53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События образовательной организации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8080" w:type="dxa"/>
          </w:tcPr>
          <w:p w:rsidR="00BB0EBD" w:rsidRPr="008C3D53" w:rsidRDefault="00BB0EBD" w:rsidP="00BB0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 в образовательных ситуациях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предметно-пространственной среды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80" w:type="dxa"/>
          </w:tcPr>
          <w:p w:rsidR="00B262B3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2B3" w:rsidRPr="008C3D53" w:rsidTr="00B262B3">
        <w:tc>
          <w:tcPr>
            <w:tcW w:w="81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B262B3" w:rsidRPr="008C3D53" w:rsidRDefault="00B262B3" w:rsidP="00B262B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</w:t>
            </w:r>
            <w:r w:rsidR="00BB0EBD" w:rsidRPr="008C3D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</w:tc>
        <w:tc>
          <w:tcPr>
            <w:tcW w:w="957" w:type="dxa"/>
          </w:tcPr>
          <w:p w:rsidR="00B262B3" w:rsidRPr="008C3D53" w:rsidRDefault="00B262B3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BB0EBD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BB0EBD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Нормативно-методическое обеспечение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EBD" w:rsidRPr="008C3D53" w:rsidTr="00B262B3">
        <w:tc>
          <w:tcPr>
            <w:tcW w:w="81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80" w:type="dxa"/>
          </w:tcPr>
          <w:p w:rsidR="00BB0EBD" w:rsidRPr="008C3D53" w:rsidRDefault="00BB0EBD" w:rsidP="00B262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условиям работы с особыми категориями детей</w:t>
            </w:r>
          </w:p>
        </w:tc>
        <w:tc>
          <w:tcPr>
            <w:tcW w:w="957" w:type="dxa"/>
          </w:tcPr>
          <w:p w:rsidR="00BB0EBD" w:rsidRPr="008C3D53" w:rsidRDefault="00BB0EBD" w:rsidP="00B2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2B3" w:rsidRPr="008C3D53" w:rsidRDefault="00B262B3" w:rsidP="00EE26F2">
      <w:pPr>
        <w:rPr>
          <w:rFonts w:ascii="Times New Roman" w:hAnsi="Times New Roman" w:cs="Times New Roman"/>
          <w:b/>
          <w:sz w:val="28"/>
          <w:szCs w:val="28"/>
        </w:rPr>
      </w:pPr>
    </w:p>
    <w:p w:rsidR="00BB0EBD" w:rsidRPr="008C3D53" w:rsidRDefault="00BB0EBD">
      <w:pPr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62B3" w:rsidRPr="008C3D53" w:rsidRDefault="00B262B3" w:rsidP="00B26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E26F2" w:rsidRPr="008C3D53" w:rsidRDefault="00EC1247" w:rsidP="00B44C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E26F2" w:rsidRPr="008C3D53">
        <w:rPr>
          <w:rFonts w:ascii="Times New Roman" w:eastAsia="Times New Roman" w:hAnsi="Times New Roman" w:cs="Times New Roman"/>
          <w:sz w:val="28"/>
          <w:szCs w:val="28"/>
        </w:rPr>
        <w:t>Программа воспитания основана на воплощении национального восп</w:t>
      </w:r>
      <w:r w:rsidR="00EE26F2" w:rsidRPr="008C3D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eastAsia="Times New Roman" w:hAnsi="Times New Roman" w:cs="Times New Roman"/>
          <w:sz w:val="28"/>
          <w:szCs w:val="28"/>
        </w:rPr>
        <w:t>тательного идеала, который понимается как высшая цель образования, нра</w:t>
      </w:r>
      <w:r w:rsidR="00EE26F2" w:rsidRPr="008C3D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26F2" w:rsidRPr="008C3D53">
        <w:rPr>
          <w:rFonts w:ascii="Times New Roman" w:eastAsia="Times New Roman" w:hAnsi="Times New Roman" w:cs="Times New Roman"/>
          <w:sz w:val="28"/>
          <w:szCs w:val="28"/>
        </w:rPr>
        <w:t>ственное (идеальное) представление о человеке.</w:t>
      </w:r>
    </w:p>
    <w:p w:rsidR="00B262B3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8C3D53">
        <w:rPr>
          <w:rFonts w:ascii="Times New Roman" w:hAnsi="Times New Roman" w:cs="Times New Roman"/>
          <w:bCs/>
          <w:i/>
          <w:color w:val="000000"/>
          <w:sz w:val="28"/>
          <w:szCs w:val="28"/>
        </w:rPr>
        <w:t> </w:t>
      </w:r>
      <w:r w:rsidR="00B262B3" w:rsidRPr="008C3D5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Под воспитанием </w:t>
      </w:r>
      <w:r w:rsidR="00B262B3" w:rsidRPr="00F4040B">
        <w:rPr>
          <w:rFonts w:ascii="Times New Roman" w:hAnsi="Times New Roman" w:cs="Times New Roman"/>
          <w:bCs/>
          <w:color w:val="000000"/>
          <w:sz w:val="28"/>
          <w:szCs w:val="28"/>
        </w:rPr>
        <w:t>понимается</w:t>
      </w:r>
      <w:r w:rsidR="00033CEA" w:rsidRPr="008C3D5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социализации</w:t>
      </w:r>
      <w:proofErr w:type="gramEnd"/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роев Отечества, закону и правопорядку, человеку труда и старшему поколению, взаимного уважения, бережного отношения к культурному наследию и трад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циям многонационального народа Российской Федерации, природе и окруж</w:t>
      </w:r>
      <w:r w:rsidR="00B262B3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EE26F2" w:rsidRPr="008C3D53">
        <w:rPr>
          <w:rFonts w:ascii="Times New Roman" w:hAnsi="Times New Roman" w:cs="Times New Roman"/>
          <w:bCs/>
          <w:color w:val="000000"/>
          <w:sz w:val="28"/>
          <w:szCs w:val="28"/>
        </w:rPr>
        <w:t>ющей среде.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 О</w:t>
      </w:r>
      <w:r w:rsidR="00EE26F2" w:rsidRPr="008C3D53">
        <w:rPr>
          <w:rFonts w:ascii="Times New Roman" w:hAnsi="Times New Roman" w:cs="Times New Roman"/>
          <w:sz w:val="28"/>
          <w:szCs w:val="28"/>
        </w:rPr>
        <w:t>снову воспитания составляют традиционные ценности российского общества</w:t>
      </w:r>
      <w:proofErr w:type="gramStart"/>
      <w:r w:rsidR="00EE26F2"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6F2"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6F2" w:rsidRPr="008C3D5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E26F2" w:rsidRPr="008C3D53">
        <w:rPr>
          <w:rFonts w:ascii="Times New Roman" w:hAnsi="Times New Roman" w:cs="Times New Roman"/>
          <w:sz w:val="28"/>
          <w:szCs w:val="28"/>
        </w:rPr>
        <w:t>радиционные ценности - это нравственные ориентиры, фор</w:t>
      </w:r>
      <w:r w:rsidRPr="008C3D53">
        <w:rPr>
          <w:rFonts w:ascii="Times New Roman" w:hAnsi="Times New Roman" w:cs="Times New Roman"/>
          <w:sz w:val="28"/>
          <w:szCs w:val="28"/>
        </w:rPr>
        <w:t>миру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>щие мировоззрение граждан Р</w:t>
      </w:r>
      <w:r w:rsidR="00EE26F2" w:rsidRPr="008C3D53">
        <w:rPr>
          <w:rFonts w:ascii="Times New Roman" w:hAnsi="Times New Roman" w:cs="Times New Roman"/>
          <w:sz w:val="28"/>
          <w:szCs w:val="28"/>
        </w:rPr>
        <w:t>оссии, передаваемые от поколения к поколению, лежащие в основе общероссийской гражданской идентичности и единого кул</w:t>
      </w:r>
      <w:r w:rsidR="00EE26F2" w:rsidRPr="008C3D53">
        <w:rPr>
          <w:rFonts w:ascii="Times New Roman" w:hAnsi="Times New Roman" w:cs="Times New Roman"/>
          <w:sz w:val="28"/>
          <w:szCs w:val="28"/>
        </w:rPr>
        <w:t>ь</w:t>
      </w:r>
      <w:r w:rsidR="00EE26F2" w:rsidRPr="008C3D53">
        <w:rPr>
          <w:rFonts w:ascii="Times New Roman" w:hAnsi="Times New Roman" w:cs="Times New Roman"/>
          <w:sz w:val="28"/>
          <w:szCs w:val="28"/>
        </w:rPr>
        <w:t>турного пространства страны, укрепляющие гражданское единство, нашедшие свое уникальное, самобытное проявление в духовном, историческом и культу</w:t>
      </w:r>
      <w:r w:rsidR="00EE26F2" w:rsidRPr="008C3D53">
        <w:rPr>
          <w:rFonts w:ascii="Times New Roman" w:hAnsi="Times New Roman" w:cs="Times New Roman"/>
          <w:sz w:val="28"/>
          <w:szCs w:val="28"/>
        </w:rPr>
        <w:t>р</w:t>
      </w:r>
      <w:r w:rsidR="00EE26F2" w:rsidRPr="008C3D53">
        <w:rPr>
          <w:rFonts w:ascii="Times New Roman" w:hAnsi="Times New Roman" w:cs="Times New Roman"/>
          <w:sz w:val="28"/>
          <w:szCs w:val="28"/>
        </w:rPr>
        <w:t>ном разв</w:t>
      </w:r>
      <w:r w:rsidRPr="008C3D53">
        <w:rPr>
          <w:rFonts w:ascii="Times New Roman" w:hAnsi="Times New Roman" w:cs="Times New Roman"/>
          <w:sz w:val="28"/>
          <w:szCs w:val="28"/>
        </w:rPr>
        <w:t>итии многонационального народа Р</w:t>
      </w:r>
      <w:r w:rsidR="00EE26F2" w:rsidRPr="008C3D53">
        <w:rPr>
          <w:rFonts w:ascii="Times New Roman" w:hAnsi="Times New Roman" w:cs="Times New Roman"/>
          <w:sz w:val="28"/>
          <w:szCs w:val="28"/>
        </w:rPr>
        <w:t>оссии.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EE26F2" w:rsidRPr="008C3D53">
        <w:rPr>
          <w:rFonts w:ascii="Times New Roman" w:hAnsi="Times New Roman" w:cs="Times New Roman"/>
          <w:sz w:val="28"/>
          <w:szCs w:val="28"/>
        </w:rPr>
        <w:t>рограмма воспитания предусматривает приобщение детей к традиц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>онным ценностям российского общества - жизнь, достоинство, права и свободы человека, патриотиз</w:t>
      </w:r>
      <w:r w:rsidRPr="008C3D53">
        <w:rPr>
          <w:rFonts w:ascii="Times New Roman" w:hAnsi="Times New Roman" w:cs="Times New Roman"/>
          <w:sz w:val="28"/>
          <w:szCs w:val="28"/>
        </w:rPr>
        <w:t>м, гражданственность, служение О</w:t>
      </w:r>
      <w:r w:rsidR="00EE26F2" w:rsidRPr="008C3D53">
        <w:rPr>
          <w:rFonts w:ascii="Times New Roman" w:hAnsi="Times New Roman" w:cs="Times New Roman"/>
          <w:sz w:val="28"/>
          <w:szCs w:val="28"/>
        </w:rPr>
        <w:t>течеству и ответстве</w:t>
      </w:r>
      <w:r w:rsidR="00EE26F2" w:rsidRPr="008C3D53">
        <w:rPr>
          <w:rFonts w:ascii="Times New Roman" w:hAnsi="Times New Roman" w:cs="Times New Roman"/>
          <w:sz w:val="28"/>
          <w:szCs w:val="28"/>
        </w:rPr>
        <w:t>н</w:t>
      </w:r>
      <w:r w:rsidR="00EE26F2" w:rsidRPr="008C3D53">
        <w:rPr>
          <w:rFonts w:ascii="Times New Roman" w:hAnsi="Times New Roman" w:cs="Times New Roman"/>
          <w:sz w:val="28"/>
          <w:szCs w:val="28"/>
        </w:rPr>
        <w:t>ность за его судьбу, высокие нравственные идеалы, крепкая семья, созидател</w:t>
      </w:r>
      <w:r w:rsidR="00EE26F2" w:rsidRPr="008C3D53">
        <w:rPr>
          <w:rFonts w:ascii="Times New Roman" w:hAnsi="Times New Roman" w:cs="Times New Roman"/>
          <w:sz w:val="28"/>
          <w:szCs w:val="28"/>
        </w:rPr>
        <w:t>ь</w:t>
      </w:r>
      <w:r w:rsidR="00EE26F2" w:rsidRPr="008C3D53">
        <w:rPr>
          <w:rFonts w:ascii="Times New Roman" w:hAnsi="Times New Roman" w:cs="Times New Roman"/>
          <w:sz w:val="28"/>
          <w:szCs w:val="28"/>
        </w:rPr>
        <w:t>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</w:t>
      </w:r>
      <w:r w:rsidRPr="008C3D53">
        <w:rPr>
          <w:rFonts w:ascii="Times New Roman" w:hAnsi="Times New Roman" w:cs="Times New Roman"/>
          <w:sz w:val="28"/>
          <w:szCs w:val="28"/>
        </w:rPr>
        <w:t>ть поколений, единство народов Р</w:t>
      </w:r>
      <w:r w:rsidR="00EE26F2" w:rsidRPr="008C3D53">
        <w:rPr>
          <w:rFonts w:ascii="Times New Roman" w:hAnsi="Times New Roman" w:cs="Times New Roman"/>
          <w:sz w:val="28"/>
          <w:szCs w:val="28"/>
        </w:rPr>
        <w:t>оссии.</w:t>
      </w:r>
      <w:proofErr w:type="gramEnd"/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5. В</w:t>
      </w:r>
      <w:r w:rsidR="00EE26F2" w:rsidRPr="008C3D53">
        <w:rPr>
          <w:rFonts w:ascii="Times New Roman" w:hAnsi="Times New Roman" w:cs="Times New Roman"/>
          <w:sz w:val="28"/>
          <w:szCs w:val="28"/>
        </w:rPr>
        <w:t>ся система ценностей российского народа находит отражение в соде</w:t>
      </w:r>
      <w:r w:rsidR="00EE26F2" w:rsidRPr="008C3D53">
        <w:rPr>
          <w:rFonts w:ascii="Times New Roman" w:hAnsi="Times New Roman" w:cs="Times New Roman"/>
          <w:sz w:val="28"/>
          <w:szCs w:val="28"/>
        </w:rPr>
        <w:t>р</w:t>
      </w:r>
      <w:r w:rsidR="00EE26F2" w:rsidRPr="008C3D53">
        <w:rPr>
          <w:rFonts w:ascii="Times New Roman" w:hAnsi="Times New Roman" w:cs="Times New Roman"/>
          <w:sz w:val="28"/>
          <w:szCs w:val="28"/>
        </w:rPr>
        <w:t xml:space="preserve">жании воспитательной работы </w:t>
      </w:r>
      <w:r w:rsidRPr="008C3D53">
        <w:rPr>
          <w:rFonts w:ascii="Times New Roman" w:hAnsi="Times New Roman" w:cs="Times New Roman"/>
          <w:sz w:val="28"/>
          <w:szCs w:val="28"/>
        </w:rPr>
        <w:t>ДОО</w:t>
      </w:r>
      <w:r w:rsidR="00EE26F2" w:rsidRPr="008C3D53">
        <w:rPr>
          <w:rFonts w:ascii="Times New Roman" w:hAnsi="Times New Roman" w:cs="Times New Roman"/>
          <w:sz w:val="28"/>
          <w:szCs w:val="28"/>
        </w:rPr>
        <w:t>, в соответствии с возрастными особенн</w:t>
      </w:r>
      <w:r w:rsidR="00EE26F2" w:rsidRPr="008C3D53">
        <w:rPr>
          <w:rFonts w:ascii="Times New Roman" w:hAnsi="Times New Roman" w:cs="Times New Roman"/>
          <w:sz w:val="28"/>
          <w:szCs w:val="28"/>
        </w:rPr>
        <w:t>о</w:t>
      </w:r>
      <w:r w:rsidR="00EE26F2" w:rsidRPr="008C3D53">
        <w:rPr>
          <w:rFonts w:ascii="Times New Roman" w:hAnsi="Times New Roman" w:cs="Times New Roman"/>
          <w:sz w:val="28"/>
          <w:szCs w:val="28"/>
        </w:rPr>
        <w:t>стями детей.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енности</w:t>
      </w:r>
      <w:r w:rsidRPr="008C3D53">
        <w:rPr>
          <w:rFonts w:ascii="Times New Roman" w:hAnsi="Times New Roman" w:cs="Times New Roman"/>
          <w:sz w:val="28"/>
          <w:szCs w:val="28"/>
        </w:rPr>
        <w:t xml:space="preserve"> Р</w:t>
      </w:r>
      <w:r w:rsidR="00EE26F2" w:rsidRPr="008C3D53">
        <w:rPr>
          <w:rFonts w:ascii="Times New Roman" w:hAnsi="Times New Roman" w:cs="Times New Roman"/>
          <w:sz w:val="28"/>
          <w:szCs w:val="28"/>
        </w:rPr>
        <w:t>одина и природа лежат в основе патриотического направл</w:t>
      </w:r>
      <w:r w:rsidR="00EE26F2" w:rsidRPr="008C3D53">
        <w:rPr>
          <w:rFonts w:ascii="Times New Roman" w:hAnsi="Times New Roman" w:cs="Times New Roman"/>
          <w:sz w:val="28"/>
          <w:szCs w:val="28"/>
        </w:rPr>
        <w:t>е</w:t>
      </w:r>
      <w:r w:rsidR="00EE26F2" w:rsidRPr="008C3D53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енности милосердие, жизнь, добро лежат в основе духовно-нравственного направления воспитания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енности человек, семья, дружба, сотрудничество лежат в основе соц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>ального направления воспитания.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9.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енность познание лежит в основе познавательного направления восп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>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10.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енности жизнь и здоровье лежат в основе физического и оздоров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>тельного направления воспитания.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11.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енность труд лежит в основе трудового направления воспитания.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12.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енности культура и красота лежат в основе эстетического направл</w:t>
      </w:r>
      <w:r w:rsidR="00EE26F2" w:rsidRPr="008C3D53">
        <w:rPr>
          <w:rFonts w:ascii="Times New Roman" w:hAnsi="Times New Roman" w:cs="Times New Roman"/>
          <w:sz w:val="28"/>
          <w:szCs w:val="28"/>
        </w:rPr>
        <w:t>е</w:t>
      </w:r>
      <w:r w:rsidR="00EE26F2" w:rsidRPr="008C3D53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13. Ц</w:t>
      </w:r>
      <w:r w:rsidR="00EE26F2" w:rsidRPr="008C3D53">
        <w:rPr>
          <w:rFonts w:ascii="Times New Roman" w:hAnsi="Times New Roman" w:cs="Times New Roman"/>
          <w:sz w:val="28"/>
          <w:szCs w:val="28"/>
        </w:rPr>
        <w:t>елевые ориентиры воспитания следует рассматривать как возрастные характеристики возможных достижений ребёнка, которые коррелируют с пор</w:t>
      </w:r>
      <w:r w:rsidR="00EE26F2" w:rsidRPr="008C3D53">
        <w:rPr>
          <w:rFonts w:ascii="Times New Roman" w:hAnsi="Times New Roman" w:cs="Times New Roman"/>
          <w:sz w:val="28"/>
          <w:szCs w:val="28"/>
        </w:rPr>
        <w:t>т</w:t>
      </w:r>
      <w:r w:rsidR="00EE26F2" w:rsidRPr="008C3D53">
        <w:rPr>
          <w:rFonts w:ascii="Times New Roman" w:hAnsi="Times New Roman" w:cs="Times New Roman"/>
          <w:sz w:val="28"/>
          <w:szCs w:val="28"/>
        </w:rPr>
        <w:t xml:space="preserve">ретом выпускника </w:t>
      </w:r>
      <w:r w:rsidRPr="008C3D53">
        <w:rPr>
          <w:rFonts w:ascii="Times New Roman" w:hAnsi="Times New Roman" w:cs="Times New Roman"/>
          <w:sz w:val="28"/>
          <w:szCs w:val="28"/>
        </w:rPr>
        <w:t>ДОО</w:t>
      </w:r>
      <w:r w:rsidR="00EE26F2" w:rsidRPr="008C3D53">
        <w:rPr>
          <w:rFonts w:ascii="Times New Roman" w:hAnsi="Times New Roman" w:cs="Times New Roman"/>
          <w:sz w:val="28"/>
          <w:szCs w:val="28"/>
        </w:rPr>
        <w:t xml:space="preserve"> и с традиционными ценностями российского общества.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14. С</w:t>
      </w:r>
      <w:r w:rsidR="00EE26F2" w:rsidRPr="008C3D53">
        <w:rPr>
          <w:rFonts w:ascii="Times New Roman" w:hAnsi="Times New Roman" w:cs="Times New Roman"/>
          <w:sz w:val="28"/>
          <w:szCs w:val="28"/>
        </w:rPr>
        <w:t xml:space="preserve"> учётом особенностей социокультурной среды, в которой воспитыв</w:t>
      </w:r>
      <w:r w:rsidR="00EE26F2" w:rsidRPr="008C3D53">
        <w:rPr>
          <w:rFonts w:ascii="Times New Roman" w:hAnsi="Times New Roman" w:cs="Times New Roman"/>
          <w:sz w:val="28"/>
          <w:szCs w:val="28"/>
        </w:rPr>
        <w:t>а</w:t>
      </w:r>
      <w:r w:rsidR="00EE26F2" w:rsidRPr="008C3D53">
        <w:rPr>
          <w:rFonts w:ascii="Times New Roman" w:hAnsi="Times New Roman" w:cs="Times New Roman"/>
          <w:sz w:val="28"/>
          <w:szCs w:val="28"/>
        </w:rPr>
        <w:t>ется ребёнок, в программе воспитания находит отражение взаимодействие всех субъектов воспитательных отношений</w:t>
      </w:r>
      <w:proofErr w:type="gramStart"/>
      <w:r w:rsidR="00EE26F2"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26F2"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6F2" w:rsidRPr="008C3D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E26F2" w:rsidRPr="008C3D53">
        <w:rPr>
          <w:rFonts w:ascii="Times New Roman" w:hAnsi="Times New Roman" w:cs="Times New Roman"/>
          <w:sz w:val="28"/>
          <w:szCs w:val="28"/>
        </w:rPr>
        <w:t xml:space="preserve">еализация программы воспитания предполагает социальное партнерство 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ДОО </w:t>
      </w:r>
      <w:r w:rsidR="00EE26F2" w:rsidRPr="008C3D53">
        <w:rPr>
          <w:rFonts w:ascii="Times New Roman" w:hAnsi="Times New Roman" w:cs="Times New Roman"/>
          <w:sz w:val="28"/>
          <w:szCs w:val="28"/>
        </w:rPr>
        <w:t>с другими учреждениями образов</w:t>
      </w:r>
      <w:r w:rsidR="00EE26F2" w:rsidRPr="008C3D53">
        <w:rPr>
          <w:rFonts w:ascii="Times New Roman" w:hAnsi="Times New Roman" w:cs="Times New Roman"/>
          <w:sz w:val="28"/>
          <w:szCs w:val="28"/>
        </w:rPr>
        <w:t>а</w:t>
      </w:r>
      <w:r w:rsidR="00EE26F2" w:rsidRPr="008C3D53">
        <w:rPr>
          <w:rFonts w:ascii="Times New Roman" w:hAnsi="Times New Roman" w:cs="Times New Roman"/>
          <w:sz w:val="28"/>
          <w:szCs w:val="28"/>
        </w:rPr>
        <w:t>ния и культуры (музеи, театры, библиотеки, и другое), в т.ч. системой дополн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>тельного образования детей.</w:t>
      </w:r>
    </w:p>
    <w:p w:rsidR="00EE26F2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15. С</w:t>
      </w:r>
      <w:r w:rsidR="00EE26F2" w:rsidRPr="008C3D53">
        <w:rPr>
          <w:rFonts w:ascii="Times New Roman" w:hAnsi="Times New Roman" w:cs="Times New Roman"/>
          <w:sz w:val="28"/>
          <w:szCs w:val="28"/>
        </w:rPr>
        <w:t>труктура программы воспитания включает три раздела: целевой, с</w:t>
      </w:r>
      <w:r w:rsidR="00EE26F2" w:rsidRPr="008C3D53">
        <w:rPr>
          <w:rFonts w:ascii="Times New Roman" w:hAnsi="Times New Roman" w:cs="Times New Roman"/>
          <w:sz w:val="28"/>
          <w:szCs w:val="28"/>
        </w:rPr>
        <w:t>о</w:t>
      </w:r>
      <w:r w:rsidR="00EE26F2" w:rsidRPr="008C3D53">
        <w:rPr>
          <w:rFonts w:ascii="Times New Roman" w:hAnsi="Times New Roman" w:cs="Times New Roman"/>
          <w:sz w:val="28"/>
          <w:szCs w:val="28"/>
        </w:rPr>
        <w:t>держательный и организационный.</w:t>
      </w:r>
    </w:p>
    <w:p w:rsidR="00B262B3" w:rsidRPr="008C3D53" w:rsidRDefault="00EC1247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262B3" w:rsidRPr="008C3D53" w:rsidSect="00B262B3">
          <w:footerReference w:type="default" r:id="rId17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  <w:r w:rsidRPr="008C3D53">
        <w:rPr>
          <w:rFonts w:ascii="Times New Roman" w:hAnsi="Times New Roman" w:cs="Times New Roman"/>
          <w:sz w:val="28"/>
          <w:szCs w:val="28"/>
        </w:rPr>
        <w:t>16. П</w:t>
      </w:r>
      <w:r w:rsidR="00EE26F2" w:rsidRPr="008C3D53">
        <w:rPr>
          <w:rFonts w:ascii="Times New Roman" w:hAnsi="Times New Roman" w:cs="Times New Roman"/>
          <w:sz w:val="28"/>
          <w:szCs w:val="28"/>
        </w:rPr>
        <w:t>ояснительная записка не является частью рабочей программы восп</w:t>
      </w:r>
      <w:r w:rsidR="00EE26F2" w:rsidRPr="008C3D53">
        <w:rPr>
          <w:rFonts w:ascii="Times New Roman" w:hAnsi="Times New Roman" w:cs="Times New Roman"/>
          <w:sz w:val="28"/>
          <w:szCs w:val="28"/>
        </w:rPr>
        <w:t>и</w:t>
      </w:r>
      <w:r w:rsidR="00EE26F2" w:rsidRPr="008C3D53">
        <w:rPr>
          <w:rFonts w:ascii="Times New Roman" w:hAnsi="Times New Roman" w:cs="Times New Roman"/>
          <w:sz w:val="28"/>
          <w:szCs w:val="28"/>
        </w:rPr>
        <w:t xml:space="preserve">тания в </w:t>
      </w:r>
      <w:r w:rsidR="0044001D" w:rsidRPr="008C3D53">
        <w:rPr>
          <w:rFonts w:ascii="Times New Roman" w:hAnsi="Times New Roman" w:cs="Times New Roman"/>
          <w:sz w:val="28"/>
          <w:szCs w:val="28"/>
        </w:rPr>
        <w:t>ДОО</w:t>
      </w:r>
      <w:r w:rsidR="00EE26F2" w:rsidRPr="008C3D53">
        <w:rPr>
          <w:rFonts w:ascii="Times New Roman" w:hAnsi="Times New Roman" w:cs="Times New Roman"/>
          <w:sz w:val="28"/>
          <w:szCs w:val="28"/>
        </w:rPr>
        <w:t>.</w:t>
      </w:r>
    </w:p>
    <w:p w:rsidR="00B262B3" w:rsidRPr="008C3D53" w:rsidRDefault="00B468AA" w:rsidP="00440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lastRenderedPageBreak/>
        <w:t>1. </w:t>
      </w:r>
      <w:r w:rsidR="0044001D" w:rsidRPr="008C3D53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</w:p>
    <w:p w:rsidR="00B262B3" w:rsidRPr="008C3D53" w:rsidRDefault="00B262B3" w:rsidP="00B44C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1D" w:rsidRPr="008C3D53" w:rsidRDefault="00B262B3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1.1. Цель и задачи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1.1.1. Общая цель воспитания в ДОО</w:t>
      </w:r>
      <w:r w:rsidRPr="008C3D53">
        <w:rPr>
          <w:rFonts w:ascii="Times New Roman" w:hAnsi="Times New Roman" w:cs="Times New Roman"/>
          <w:sz w:val="28"/>
          <w:szCs w:val="28"/>
        </w:rPr>
        <w:t xml:space="preserve"> - личностное развитие каждого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бёнка с учётом его индивидуальности и создание условий для позитивной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циализации детей на основе традиционных ценностей российского общества, что предполагает: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формирование первоначальных представлений о традиционных ценн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стях российского народа, социально приемлемых нормах и правилах повед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ния;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формирование ценностного отношения к окружающему миру (приро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ному и социокультурному), другим людям, самому себе;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становление первичного опыта деятельности и поведения в соотве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ствии с традиционными ценностями, принятыми в обществе нормами и прав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лами.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1.1.2. Общие задачи воспитания в ДОО: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содействовать развитию личности, основанному на принятых в общ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стве представлениях о добре и зле, должном и недопустимом;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воспитанию;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осуществлять поддержку позитивной социализации ребёнка посре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ством проектирования и принятия уклада, воспитывающей среды, создания воспитывающих общностей.</w:t>
      </w:r>
    </w:p>
    <w:p w:rsidR="00F66A18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1.2</w:t>
      </w:r>
      <w:r w:rsidR="0044001D" w:rsidRPr="008C3D53">
        <w:rPr>
          <w:rFonts w:ascii="Times New Roman" w:hAnsi="Times New Roman" w:cs="Times New Roman"/>
          <w:b/>
          <w:sz w:val="28"/>
          <w:szCs w:val="28"/>
        </w:rPr>
        <w:t>. Направления воспитания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1. Патриотическое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патриотического направления воспитания - содействовать форм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рованию у ребёнка личностной позиции наследника традиций и культуры, 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щитника Отечества и творца (созидателя), ответственного за будущее своей страны.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Ценности - Родина и природа лежат в основе патриотического напра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ления воспитания. Чувство патриотизма возникает у ребёнка вследствие восп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тания у него нравственных качеств, интереса, чувства любви и уважения к св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ей стране - России, своему краю, малой родине, своему народу и народу России в целом (гражданский патриотизм), ответственности, ощущения принадлежн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к своему народу.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Патриотическое направление воспитания базируется на идее патриоти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ма как нравственного чувства, которое вырастает из культуры человеческого бытия, особенностей образа жизни и её уклада, народных и семейных трад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ций.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4) Работа по патриотическому воспитанию предполагает: формирование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патриотизма наследника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испытывающего чувство гордости за наследие св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их предков (предполагает приобщение детей к истории, культуре и традициям нашего народа: отношение к труду, семье, стране и вере);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патриотизма защи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патри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тизма созидателя и творца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устремленного в будущее, уверенного в благоп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2. Духовно-нравственное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Ценности - жизнь, милосердие, добро лежат в основе духовно-нравственного направления воспитания.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ско-взрослой общности, содержанием которого является освоение социокул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турного опыта в его культурно-историческом и личностном аспектах.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3. Социальное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Ценности - семья, дружба, человек и сотрудничество лежат в основе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циального направления воспитания.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бёнка к социальному окружению невозможно без грамотно выстроенного во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питательного процесса, в котором проявляется личная социальная инициатива ребёнка в детско-взрослых и детских общностях.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Важной составляющей социального воспитания является освоение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бёнком моральных ценностей, формирование у него нравственных качеств и идеалов, способности жить в соответствии с моральными принципами и но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мами и воплощать их в своем поведении. Культура поведения в своей основе имеет глубоко социальное нравственное чувство - уважение к человеку, к зак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нам человеческого общества. Конкретные представления о культуре поведения усваиваются ребёнком вместе с опытом поведения, с накоплением нравстве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ных представлений, формированием навыка культурного поведения.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4. Познавательное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1) Цель познавательного направления воспитания - формирование ценн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познания.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Ценность - познание лежит в основе познавательного направления во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В ДОО проблема воспитания у детей познавательной активности охв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тывает все стороны воспитательного процесса и является непременным услов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ем формирования умственных качеств личности, самостоятельности и иници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Значимым является воспитание у ребёнка стремления к истине, стано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ление целостной картины мира, в которой интегрировано ценностное, эмоци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нально окрашенное отношение к миру, людям, природе, деятельности человека.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6A18" w:rsidRPr="008C3D5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5. Физическое и оздоровительное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физического и оздоровительного воспитания - формирование це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ностного отношения детей к здоровому образу жизни, овладение элементарн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ми гигиеническими навыками и правилами безопасности.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Ценности - жизнь и здоровье лежит в основе физического и оздоров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тельного направления воспитания.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ского, духовного и социального благополучия человека.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66A18" w:rsidRPr="008C3D53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6. Трудовое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трудового воспитания - формирование ценностного отношения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 к труду, трудолюбию и приобщение ребёнка к труду.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Ценность - труд лежит в основе трудового направления воспитания.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Трудовое направление воспитания направлено на формирование и по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1.2.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7. Эстетическое направление воспитания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Цель эстетического направления воспитания - способствовать становл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нию у ребёнка ценностного отношения к красоте.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Ценности - культура, красота, лежат в основе эстетического направл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ния воспитания.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3) Эстетическое воспитание направлено на воспитание любви к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прекра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 окружающей обстановке, в природе, в искусстве, в отношениях, разв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тие у детей желания и умения творить. Эстетическое воспитание через обог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щение чувственного опыта и развитие эмоциональной сферы личности влияет на становление нравственной и духовной составляющих внутреннего мира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бёнка. Искусство делает ребёнка отзывчивее, добрее, обогащает его духовный мир, способствует воспитанию воображения, чувств. Красивая и удобная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становка, чистота помещения, опрятный вид детей и взрослых содействуют воспитанию художественного вкуса.</w:t>
      </w:r>
    </w:p>
    <w:p w:rsidR="00F66A18" w:rsidRPr="008C3D53" w:rsidRDefault="00F66A18" w:rsidP="004400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1.3</w:t>
      </w:r>
      <w:r w:rsidR="0044001D" w:rsidRPr="008C3D53">
        <w:rPr>
          <w:rFonts w:ascii="Times New Roman" w:hAnsi="Times New Roman" w:cs="Times New Roman"/>
          <w:b/>
          <w:sz w:val="28"/>
          <w:szCs w:val="28"/>
        </w:rPr>
        <w:t>. Целевые ориентиры воспитания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 Деятельность педагогических работников</w:t>
      </w:r>
      <w:r w:rsidR="0044001D" w:rsidRPr="008C3D53">
        <w:rPr>
          <w:rFonts w:ascii="Times New Roman" w:hAnsi="Times New Roman" w:cs="Times New Roman"/>
          <w:sz w:val="28"/>
          <w:szCs w:val="28"/>
        </w:rPr>
        <w:t xml:space="preserve"> нацелена на перспективу ст</w:t>
      </w:r>
      <w:r w:rsidR="0044001D" w:rsidRPr="008C3D53">
        <w:rPr>
          <w:rFonts w:ascii="Times New Roman" w:hAnsi="Times New Roman" w:cs="Times New Roman"/>
          <w:sz w:val="28"/>
          <w:szCs w:val="28"/>
        </w:rPr>
        <w:t>а</w:t>
      </w:r>
      <w:r w:rsidR="0044001D" w:rsidRPr="008C3D53">
        <w:rPr>
          <w:rFonts w:ascii="Times New Roman" w:hAnsi="Times New Roman" w:cs="Times New Roman"/>
          <w:sz w:val="28"/>
          <w:szCs w:val="28"/>
        </w:rPr>
        <w:t>новления личности и развития ребёнка. Поэтому планируемые результаты представлены в виде цел</w:t>
      </w:r>
      <w:r w:rsidRPr="008C3D53">
        <w:rPr>
          <w:rFonts w:ascii="Times New Roman" w:hAnsi="Times New Roman" w:cs="Times New Roman"/>
          <w:sz w:val="28"/>
          <w:szCs w:val="28"/>
        </w:rPr>
        <w:t xml:space="preserve">евых ориентиров как обобщенные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портреты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261FAA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44001D" w:rsidRPr="008C3D53">
        <w:rPr>
          <w:rFonts w:ascii="Times New Roman" w:hAnsi="Times New Roman" w:cs="Times New Roman"/>
          <w:sz w:val="28"/>
          <w:szCs w:val="28"/>
        </w:rPr>
        <w:t>ребёнка к концу раннего и дошкольного возрастов.</w:t>
      </w:r>
    </w:p>
    <w:p w:rsidR="0044001D" w:rsidRPr="008C3D53" w:rsidRDefault="0044001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2) В соответствии с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не осуществляется, так как целевые ориентиры основной образовательной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граммы дошкольного образования не подлежат непосредственной оценке, в т.ч.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F6265" w:rsidRPr="008C3D53" w:rsidRDefault="00AF6265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6265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1.3.1. 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р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аннего возраста </w:t>
      </w:r>
    </w:p>
    <w:p w:rsidR="0044001D" w:rsidRPr="008C3D53" w:rsidRDefault="00F66A1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(к 3 годам)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4819"/>
      </w:tblGrid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F66A18" w:rsidRPr="008C3D53" w:rsidRDefault="00F66A18" w:rsidP="00F66A1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F66A1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 к близким людям, бережное отношение к живому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Жизнь,</w:t>
            </w:r>
          </w:p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милосердие, до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понять и принять, что такое </w:t>
            </w:r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Start"/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сочувствие, добр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ствия в случае одобрения и чувство огорчения в случае неодобрения со стороны взрослых. 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 позицию</w:t>
            </w:r>
            <w:r w:rsidR="00261FAA"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 сам!</w:t>
            </w:r>
            <w:r w:rsidR="00994E42" w:rsidRPr="008C3D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ющему миру. 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, активный в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ведении и деятельности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жизни и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владеющий основными способами укрепления здоровья - ф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зическая культура, закаливание, утренняя гимнастика, личная гигиена, безопасное поведение и другое; стр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мящийся к сбережению и укреплению собственного здоровья и здоровья окружающих.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ским упражнениям и подвижным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рам, стремление к личной и коман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ной победе, нравственные и волевые качества</w:t>
            </w:r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обстановке. 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старшим в доступных трудовых действиях. 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Стремящийся к результативности, самостоятельности, ответственности в самообслуживании, в быту, в игр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вой и других видах деятельности (конструирование, лепка, худож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ственный труд, детский дизайн и др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гое)</w:t>
            </w:r>
            <w:proofErr w:type="gramEnd"/>
          </w:p>
        </w:tc>
      </w:tr>
      <w:tr w:rsidR="00F66A18" w:rsidRPr="008C3D53" w:rsidTr="00F66A1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8" w:rsidRPr="008C3D53" w:rsidRDefault="00F66A18" w:rsidP="00F66A18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Культура и кр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эмоциональную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зывчивость на красоту в окружающем мире и искусстве. </w:t>
            </w:r>
          </w:p>
          <w:p w:rsidR="00F66A18" w:rsidRPr="008C3D53" w:rsidRDefault="00F66A18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к творческой деятел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 (изобразительной, декорати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но-оформительской, музыкальной, словесно-речевой, театрализованной и другое)</w:t>
            </w:r>
          </w:p>
        </w:tc>
      </w:tr>
    </w:tbl>
    <w:p w:rsidR="0044001D" w:rsidRPr="008C3D53" w:rsidRDefault="0044001D" w:rsidP="0044001D">
      <w:pPr>
        <w:rPr>
          <w:rFonts w:ascii="Times New Roman" w:hAnsi="Times New Roman" w:cs="Times New Roman"/>
          <w:sz w:val="28"/>
          <w:szCs w:val="28"/>
        </w:rPr>
      </w:pPr>
    </w:p>
    <w:p w:rsidR="0044001D" w:rsidRPr="008C3D53" w:rsidRDefault="00AF6265" w:rsidP="00B46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1.3.2. </w:t>
      </w:r>
      <w:r w:rsidR="0044001D" w:rsidRPr="008C3D53">
        <w:rPr>
          <w:rFonts w:ascii="Times New Roman" w:hAnsi="Times New Roman" w:cs="Times New Roman"/>
          <w:b/>
          <w:i/>
          <w:sz w:val="28"/>
          <w:szCs w:val="28"/>
        </w:rPr>
        <w:t>Целевые ориентиры воспитания детей на этап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е завершения освоения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4819"/>
      </w:tblGrid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</w:t>
            </w:r>
          </w:p>
          <w:p w:rsidR="00AF6265" w:rsidRPr="008C3D53" w:rsidRDefault="00AF6265" w:rsidP="00F5100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8C3D53" w:rsidRDefault="00AF6265" w:rsidP="00F51008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Патриотич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 - России, испытывающий чу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ство привязанности к род</w:t>
            </w:r>
            <w:r w:rsidR="00B468AA" w:rsidRPr="008C3D53">
              <w:rPr>
                <w:rFonts w:ascii="Times New Roman" w:hAnsi="Times New Roman" w:cs="Times New Roman"/>
                <w:sz w:val="28"/>
                <w:szCs w:val="28"/>
              </w:rPr>
              <w:t>ному дому, семье, близким людям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Жизнь,</w:t>
            </w:r>
          </w:p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милосердие,</w:t>
            </w:r>
          </w:p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ния добра и зла, принимающий и уважающий традиционные ценности, ценности семьи и общества, правд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вый, искренний, способный к сочу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ствию и заботе, к нравственному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ступку.</w:t>
            </w:r>
          </w:p>
          <w:p w:rsidR="00B468AA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не оставаться равн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душным </w:t>
            </w:r>
            <w:r w:rsidR="00B468AA" w:rsidRPr="008C3D53">
              <w:rPr>
                <w:rFonts w:ascii="Times New Roman" w:hAnsi="Times New Roman" w:cs="Times New Roman"/>
                <w:sz w:val="28"/>
                <w:szCs w:val="28"/>
              </w:rPr>
              <w:t>к чужому горю, проявлять заботу.</w:t>
            </w:r>
          </w:p>
          <w:p w:rsidR="00AF6265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новные отрицательные и полож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тельные человеческие качества, ин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гда прибегая к помощи взрослог</w:t>
            </w:r>
            <w:r w:rsidR="00B468AA" w:rsidRPr="008C3D53">
              <w:rPr>
                <w:rFonts w:ascii="Times New Roman" w:hAnsi="Times New Roman" w:cs="Times New Roman"/>
                <w:sz w:val="28"/>
                <w:szCs w:val="28"/>
              </w:rPr>
              <w:t>о в ситуациях морального выбора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Человек, семья,</w:t>
            </w:r>
          </w:p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дружба,</w:t>
            </w:r>
          </w:p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 свои действия и поведение; прин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мающий и уважающий различия между людьми. </w:t>
            </w:r>
          </w:p>
          <w:p w:rsidR="00B468AA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речевой культуры. </w:t>
            </w:r>
          </w:p>
          <w:p w:rsidR="00AF6265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Дружелюбный и доброжелател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ный, умеющий слушать и слышать собеседника, способный взаимоде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ствовать </w:t>
            </w: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B468AA" w:rsidRPr="008C3D53">
              <w:rPr>
                <w:rFonts w:ascii="Times New Roman" w:hAnsi="Times New Roman" w:cs="Times New Roman"/>
                <w:sz w:val="28"/>
                <w:szCs w:val="28"/>
              </w:rPr>
              <w:t>на основе общих интересов и дел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Любознательный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, наблюдател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ный, испытывающий потребность в самовыражении, в т.ч. творческом. </w:t>
            </w:r>
          </w:p>
          <w:p w:rsidR="00B468AA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активность, сам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стоятельность, инициативу в познав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тельной, игровой, коммуникативной и продуктивных видах деятельности и в самообслуживании. </w:t>
            </w:r>
          </w:p>
          <w:p w:rsidR="00AF6265" w:rsidRPr="008C3D53" w:rsidRDefault="00AF6265" w:rsidP="00AF6265">
            <w:pPr>
              <w:pStyle w:val="afe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картиной мира на основе традиционных ценн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Здоровье, жизнь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8AA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жизни, вл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деющий основными способами укрепления здоровья - занятия физ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ческой культурой, закаливание, утренняя гимнастика, соблюдение личной гигиены и безопасного пов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дения и другое; стремящийся к сб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режению и укреплению собственного здоровья и здоровья окружающих. </w:t>
            </w:r>
          </w:p>
          <w:p w:rsidR="00B468AA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физич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ским упражнениям и подвижным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рам, стремление к личной и коман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ной победе, нравственные и волевые качества. </w:t>
            </w:r>
          </w:p>
          <w:p w:rsidR="00B468AA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потребность в двигательной деятельности. </w:t>
            </w:r>
          </w:p>
          <w:p w:rsidR="00AF6265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некот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рых видах спорта и активного отдыха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мье и в обществе на основе уважения к людям труда, результатам их 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AF6265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трудолюбие при 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полнении поручений и в самосто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</w:p>
        </w:tc>
      </w:tr>
      <w:tr w:rsidR="00AF6265" w:rsidRPr="008C3D53" w:rsidTr="00AF626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AF6265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65" w:rsidRPr="008C3D53" w:rsidRDefault="00AF6265" w:rsidP="00F51008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Культура и кр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265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ствовать прекрасное в быту, природе, поступках, искусстве.</w:t>
            </w:r>
          </w:p>
          <w:p w:rsidR="00AF6265" w:rsidRPr="008C3D53" w:rsidRDefault="00AF6265" w:rsidP="00AF6265">
            <w:pPr>
              <w:pStyle w:val="afe"/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к отображению пр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красного в продуктивных видах 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</w:tbl>
    <w:p w:rsidR="00B262B3" w:rsidRPr="008C3D53" w:rsidRDefault="00B262B3" w:rsidP="00BB0EBD">
      <w:pPr>
        <w:pStyle w:val="s38"/>
        <w:spacing w:before="0" w:after="0"/>
        <w:jc w:val="both"/>
        <w:rPr>
          <w:color w:val="000000"/>
          <w:sz w:val="28"/>
          <w:szCs w:val="28"/>
        </w:rPr>
      </w:pPr>
    </w:p>
    <w:p w:rsidR="00BB0EBD" w:rsidRPr="008C3D53" w:rsidRDefault="00BB0EBD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EBD" w:rsidRPr="008C3D53" w:rsidRDefault="00BB0E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262B3" w:rsidRPr="008C3D53" w:rsidRDefault="00B468AA" w:rsidP="00B262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2. </w:t>
      </w:r>
      <w:r w:rsidR="00B262B3"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</w:t>
      </w:r>
      <w:r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РАЗДЕЛ</w:t>
      </w:r>
    </w:p>
    <w:p w:rsidR="00B262B3" w:rsidRPr="008C3D53" w:rsidRDefault="00B262B3" w:rsidP="00BB0E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BB0EB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2.1. Уклад образовательной организации</w:t>
      </w:r>
    </w:p>
    <w:p w:rsidR="00BB0EBD" w:rsidRPr="008C3D53" w:rsidRDefault="00BB0EB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Уклад, в качестве установившегося порядка жизни ДОО, определяет мир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BB0EBD" w:rsidRPr="008C3D53" w:rsidRDefault="00BB0EB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Уклад ДОО - это её необходимый фундамент, основа и инструмент восп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тания.</w:t>
      </w:r>
    </w:p>
    <w:p w:rsidR="00BB0EBD" w:rsidRPr="008C3D53" w:rsidRDefault="00BB0EBD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Уклад </w:t>
      </w:r>
      <w:r w:rsidR="00F86A88" w:rsidRPr="008C3D53">
        <w:rPr>
          <w:rFonts w:ascii="Times New Roman" w:hAnsi="Times New Roman" w:cs="Times New Roman"/>
          <w:sz w:val="28"/>
          <w:szCs w:val="28"/>
        </w:rPr>
        <w:t xml:space="preserve">ДОО </w:t>
      </w:r>
      <w:r w:rsidRPr="008C3D53">
        <w:rPr>
          <w:rFonts w:ascii="Times New Roman" w:hAnsi="Times New Roman" w:cs="Times New Roman"/>
          <w:sz w:val="28"/>
          <w:szCs w:val="28"/>
        </w:rPr>
        <w:t>задает и удерживает ценности воспитания для всех участников образовательных отношений: руководителей ОО, воспитателей и специалистов, вспомогательного персонала, воспитанников, родителей (законных представ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телей), субъектов социокультурного окружения ОО.</w:t>
      </w:r>
    </w:p>
    <w:p w:rsidR="00F86A88" w:rsidRPr="008C3D53" w:rsidRDefault="00F86A8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Основные характеристики уклада организации</w:t>
      </w:r>
    </w:p>
    <w:p w:rsidR="00BB0EBD" w:rsidRPr="008C3D53" w:rsidRDefault="00F86A8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ель и см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ысл деятельности ДОО, её миссия</w:t>
      </w:r>
    </w:p>
    <w:p w:rsidR="000B1F0B" w:rsidRPr="008C3D53" w:rsidRDefault="000B1F0B" w:rsidP="00B44C02">
      <w:pPr>
        <w:shd w:val="clear" w:color="auto" w:fill="FFFFFF"/>
        <w:spacing w:before="16" w:after="16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Миссия детского сада: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права каждого ребенка на качественное и доступное образование, обеспечение условий  для личностного развития и проживания  дошкольного детства, как самоценного периода жизни, охраны и укрепления его здоровья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Философия детского сада: детский сад - территория успешности каждого: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«У каждого ребёнка есть солнце, только не нужно его гасить!» (Сократ)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«Каждый ребенок имеет право на уважение к себе: принять, понять, помочь»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«Каждый ребёнок уникален, имеет право на развитие личностного потенциала»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«Каждый ребёнок имеет право на саморазвитие, самосовершенствование в комфортной и доброжелательной атмосфере»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«Здоровый ребёнок – успешный ребёнок»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концептуальная идея развития учреждения: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«Самореализация личности – это и есть фундамент человеческого счастья»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детстве ребёнок приобретает систему ценностных ориентиров, во многом определяющих жизненный путь человека.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Ценностными приоритетами детского сада, определяющими его миссию, являются: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здоровье воспитанников детского сада: «Здоровый ребёнок – успешный реб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нок»;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развивающая деятельность (игровая, познавательная, исследовательская, творческая):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«Чем разнообразнее деятельность ребёнка, тем успешнее его развитие»;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общение, как форма и средство развития и социализации;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приобщение к социокультурным и общечеловеческим ценностям:  «Через прекрасное – к человечному»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полноценное проживание ребёнком дошкольного детства - создание атмосф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ры эмоционального благополучия;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сохранение единства образовательного пространства, сотрудничество с сем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ёй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0B1F0B" w:rsidRPr="008C3D53" w:rsidRDefault="003572AD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0B1F0B"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услуг дошкольного образования;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эффективной системы, обеспечивающей доступность и равенство возможностей для каждого ребенка в получении качественного дошкольного образования;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оптимальных условий для реализации образовательной программы дошкольного образования в соответствии с требованиями ФГОС;</w:t>
      </w:r>
    </w:p>
    <w:p w:rsidR="000B1F0B" w:rsidRPr="008C3D53" w:rsidRDefault="003572AD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B1F0B"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уникальности и самоценности детства, как важного этапа в общем развитии человека, сохранение единства образовательного пространства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задачи: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усиление внимания к личности каждого воспитанника, создание благоприя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условий для полноценного и своевременного развития детей в соотве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охрана и укрепление физического и психического здоровья детей, в том чи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ле их эмоционального благополучия;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создание развивающей образовательной среды, способствующей саморазв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тию и самореализации ребенка в разных видах деятельности (игровой, творч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ской, познавательной и исследовательской деятельности);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обеспечение социально-личностного развития на основе духовно-нравственных и социокультурных ценностей;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повышение качества образования путём эффективного использования и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формационно-коммуникационных технологий, создание современной инфо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мационно-образовательной среды;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создание условий для профессионального роста педагогов, развитие профе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компетентности участников образовательного процесса, как вед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щее условие реализации ФГОС и повышения качества образования;</w:t>
      </w:r>
    </w:p>
    <w:p w:rsidR="000B1F0B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совершенствование материально – технического  и программно-методического обеспечения;</w:t>
      </w:r>
    </w:p>
    <w:p w:rsidR="003354FF" w:rsidRPr="008C3D53" w:rsidRDefault="000B1F0B" w:rsidP="000B1F0B">
      <w:pPr>
        <w:shd w:val="clear" w:color="auto" w:fill="FFFFFF"/>
        <w:spacing w:before="16" w:after="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-   обеспечение психолого-педагогической поддержки семьи и повышения ко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петентности родителей (законных представителей) в вопросах развития и обр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 охраны и укрепления здоровья детей.</w:t>
      </w:r>
    </w:p>
    <w:p w:rsidR="003354FF" w:rsidRPr="008C3D53" w:rsidRDefault="003354FF" w:rsidP="004431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Уклад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</w:t>
      </w:r>
      <w:r w:rsidR="00261FAA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МКДОУ </w:t>
      </w:r>
      <w:r w:rsidR="0044311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61FAA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«Солнышко»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направлен, прежде всего, на сплочение ко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лектива детей, родителей и педагогов.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Уклад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сформировал определе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ные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помогающие ребенку освоить ценности коллектива, чувство с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причастности сообществу людей.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события наполняют ежедневную жизнь детей увлекательными и полезными делами, создают атмосферу радости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общения, коллективного творчества, стремления к новым задачам и перспект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вам.</w:t>
      </w:r>
    </w:p>
    <w:p w:rsidR="003575F7" w:rsidRPr="008C3D53" w:rsidRDefault="00261FAA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МКДОУ «Солнышко» 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воспитательно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образовательный процесс ос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ществляется в соответствии с требованиями федерального государственного образовательного стандарта дошкольного образования. Обучение и воспитание объединяются в целостный процесс на основе духовно-нравственных и соци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культурных ценностей, принятых в обществе правил и норм поведения в инт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ресах человека, семьи, общества. Воспитательный процесс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строится с учетом особенностей региона, образовательных потребностей и запросов  воспитанн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ков.</w:t>
      </w:r>
    </w:p>
    <w:p w:rsidR="003572AD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Ведущей 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деятельностью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воспитательном процессе является 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игр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. Игра широко используется как самостоятельная форма работы с детьми, и как э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фективное средство и метод развития, воспитания и обучения в других орган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зационных формах. </w:t>
      </w:r>
      <w:proofErr w:type="gramStart"/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 отдается творческим играм (сюжетно-ролевые, строительно-конструктивные, игры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 драматизации и инсценировки, игры с элементами труда и художе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ственно деятельности)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играм с правилами (дидакт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ческие, интеллектуальные, подвижные, хороводные т.п.). </w:t>
      </w:r>
      <w:proofErr w:type="gramEnd"/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Отдельное внимание уделяется самостоятельной деятельности воспита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ников. Ее содержание и уровень зависят от возраста и опыта детей, запаса зн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ний, умений и навыков, уровня развития творческого воображения, самосто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с трудностями в освоении программы и с детьми с ярко выраженными способностями.</w:t>
      </w:r>
    </w:p>
    <w:p w:rsidR="003575F7" w:rsidRPr="008C3D53" w:rsidRDefault="0035257E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Воспитательный процесс в МКДОУ «Солнышко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» организуется в развив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ния, но и через улучшение качественных параметров: эстетичности, гигиени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ности, комфортности, функциональной надежности и безопасности, открытости изменениям и динамичности, соответствия возрастным и половым особенн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стям детей, проблемной насыщенности и т.п. Воспитатели заботятся о том, чт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бы дети свободно ориентировались в созданной развивающей предметно - пр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странственной среде, имели свободный доступ ко всем его составляющим, ум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ли самостоятельно действовать в нем, придерживаясь норм и правил пребыв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ния в различных помещениях и пользования материалами, оборудованием.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Приоритет</w:t>
      </w:r>
      <w:r w:rsidR="0035257E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ным в воспитательном процессе МКДОУ «Солнышко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 является охрана жизни и здоровья воспитанников, физическое воспитание и развитие.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Успех этого направления зависит от правильной организации режима дня, дв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гательного, санитарно- гигиенического режимов, всех форм работы с детьми и других факторов. 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Двигательный режим в течение дня, недели определяется комплексно, в соответствии с возрастом детей. Ориентировочная продолжительность еж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дневной двигательной активности малышей устанавливается в следующих пр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делах: младший дошкольный возраст – до 3–4 часов, старший дошкольный во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раст – до 4–5 часов. Оптимизация двигательного режима обеспечивается путем проведения различных подвижных, спортивных игр, упражнений, занятий фи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культурой, организации детского туризма, самостоятельной двигательной де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тельности и т.п. Осуществляется приобщение детей к нормам здорового образа жизни.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Значительное внимание в воспитании детей уделяется трудовому воспит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нию, как части нравственного становления. Воспитательная деятельность направлена на формирование эмоциональной готовности к труду, элемента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ных умений и навыков в различных видах труда, интереса к миру труда взро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лых людей. Важным аспектом является индивидуальный и дифференцирова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го труда.</w:t>
      </w:r>
    </w:p>
    <w:p w:rsidR="003575F7" w:rsidRPr="008C3D53" w:rsidRDefault="0035257E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МКДОУ «Солнышко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важно интегрировать семейное и общественное дошкольное воспитание, сохранить приоритет семейного воспитания, активно привлекать семьи к участию в учебно-воспитательном процессе. </w:t>
      </w:r>
      <w:proofErr w:type="gramStart"/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 этой целью проводятся родительские собрания, консультации, беседы, дискуссии, круглые столы, тренинги, викторины, дни открытых дверей, просмотры родителями 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дельных форм работы с детьми, кружки, мастер-классы, соревнования</w:t>
      </w:r>
      <w:r w:rsidR="00FD7106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FD7106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рим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няются средства наглядной пропаганды (информационные бюллетени, род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тельские уголки, тематические стенды, фотовыставки и др.), привлекаются р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3575F7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дители к проведению праздников, развлечений, экскурсий и др. 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Воспитательно-образовательная работа по патриотическому воспитанию направлена на формирование у детей образа героя, защитника своего госуда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ства; на привитие любви к Отечест</w:t>
      </w:r>
      <w:r w:rsidR="0035257E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ву, родному краю, родному селу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 своему детскому саду, своей семье; на воспитание чувства гордости за историю ст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новления страны и потребности защищать Родину. Традиционно в детском саду проводятся тематические занятия, посвященные таким патриотическим праз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никам, как 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конкурс чтецов «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защитника Отечества</w:t>
      </w:r>
      <w:r w:rsidR="003572A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выставки  военной техники (игрушки) к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9 мая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При этом используются разнообразные формы проведения - соревнования с папами, 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зарницы между старшими дошкольник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ми,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творческие встречи с ветеранами, экскурсии к памятни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ку погибшим во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нам.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Экологическое воспитание в детском саду подразумевает воспитание ос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знанно- правильного отношения к явлениям, к объектам живой и неживой пр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роды. Такое отношение к природе формируется у ребенка в ходе систематич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ских занятий с использованием различных методов и приемов, а также совр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менных педагогических технологий, таких как технология проектной деятел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ности, технология проблемного обучения, квест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25210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технология.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Воспитанники детского сада под руководством педагогов принимают участие в экологических акциях, таких как «По</w:t>
      </w:r>
      <w:r w:rsidR="00FD7106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корми птиц»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«Столовая для птиц».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течение учебного года проводятся различные тематические дни экологической направленности: Синичк</w:t>
      </w:r>
      <w:r w:rsidR="00FD7106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 день, День воды, День солнца, День Земли 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другие. </w:t>
      </w:r>
    </w:p>
    <w:p w:rsidR="003575F7" w:rsidRPr="008C3D53" w:rsidRDefault="003575F7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Нравственно-этическое воспитание - это усвоение детьми норм и ценн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стей, принятых в обществе, воспитание моральных и нравственных качеств р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бенка, формирование умения правильно оценивать свои поступки и поступки сверстников. Повседневный опыт общения с окружающими служит источн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ком как положительных, так и отрицательных примеров поведения. Для нра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ственного формирования личности ребенка в воспитательно-образовательном процессе проводятся этические беседы, беседы по прочитанным произведен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ям.</w:t>
      </w:r>
    </w:p>
    <w:p w:rsidR="003354FF" w:rsidRPr="00966A86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66A86">
        <w:rPr>
          <w:rFonts w:ascii="Times New Roman" w:eastAsia="Times New Roman" w:hAnsi="Times New Roman" w:cs="Times New Roman"/>
          <w:color w:val="FF0000"/>
          <w:sz w:val="28"/>
          <w:szCs w:val="28"/>
        </w:rPr>
        <w:t>Ежедневные </w:t>
      </w:r>
      <w:r w:rsidRPr="00966A8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традиции</w:t>
      </w:r>
      <w:r w:rsidRPr="00966A86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«Утреннее приветствие»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 встают в круг, берутся за руки и вм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сте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проговаривают приветствия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сопровождаются иногда движениями, называют себя и вспоминают отсутствующих детей. Утренние приветствия направлены на установления атмосферы доверия, общности в группе.</w:t>
      </w:r>
    </w:p>
    <w:p w:rsidR="00FD7106" w:rsidRPr="008C3D53" w:rsidRDefault="00FD7106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D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«Вечерний круг»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подводим итоги прошедшему дню: что планировали, что получилось, над чем </w:t>
      </w:r>
      <w:r w:rsidR="00225210"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25210"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адо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поработать, отмечаем положительные моменты.</w:t>
      </w:r>
    </w:p>
    <w:p w:rsidR="00FD7106" w:rsidRPr="008C3D53" w:rsidRDefault="00FD7106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D5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«Новости выходного дня»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 понедельникам ребята рассказывают</w:t>
      </w:r>
      <w:r w:rsidR="007E1B2D"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провели выходные.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«Сказка перед сном»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произведений детской литературы для созд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ния доброй, спокойной атмосферы дома, теплоты, взаимопонимания и любви.</w:t>
      </w:r>
    </w:p>
    <w:p w:rsidR="003354FF" w:rsidRPr="008C3D53" w:rsidRDefault="00ED3761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354FF"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«Меню на сегодня»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- ежедневно, перед приемом п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щи </w:t>
      </w:r>
      <w:r w:rsidR="003354FF"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воспитатель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рассказывает д</w:t>
      </w:r>
      <w:r w:rsidR="0044311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етям о том, что сегодня на завт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рак, обед, по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дник, </w:t>
      </w:r>
      <w:r w:rsidR="003354FF"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воспитывая</w:t>
      </w:r>
      <w:r w:rsidR="003354FF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культуру поведения за столом, уважение к труду повара.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Ежегодные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Акция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«Бессмертный полк»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- совместно с педагог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ми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воспитанники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детского сада ежегодно в День Победы прох</w:t>
      </w:r>
      <w:r w:rsidR="007E1B2D"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одят по улицам села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фотографиями своих родственников-участников Великой Отечественной войны, тружеников тыла, блокадников, детей войны.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окружающей природе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: акция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«Сдай макулатуру, спаси дерево»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 совмес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ная акция всех участников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отношений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«Посади цветок - укрась планету!»</w:t>
      </w:r>
    </w:p>
    <w:p w:rsidR="003354FF" w:rsidRPr="008C3D53" w:rsidRDefault="003354FF" w:rsidP="00B44C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8C3D5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традиционным для семьи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общества и государства праздничным событ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ям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proofErr w:type="gramStart"/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Победы»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«23 февраля»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«8 марта»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мат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ри»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«Пасха»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семьи, любви и верности»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C3D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«День России»</w:t>
      </w:r>
      <w:r w:rsidRPr="008C3D5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F86A88" w:rsidRPr="008C3D53" w:rsidRDefault="00F86A88" w:rsidP="00B44C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BD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инципы жизни и воспитания в ДОО</w:t>
      </w:r>
    </w:p>
    <w:p w:rsidR="00FD7106" w:rsidRPr="008C3D53" w:rsidRDefault="00FD710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Программа воспитания руководствуется принципами дошкольного образ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вания, определенными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. Программа воспитания построена на основе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− принцип гуманизма. Приоритет жизни и здоровья 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ловека, прав и свобод личности, свободного развития личности; воспитание взаимоуважения, трудолюбия, гражданственности, патриотизма, ответственн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сти, правовой культуры, бережного отношения к природе и окружающей среде, рационального природопользования; − принцип ценностного единства и со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местности. Единство ценностей и смыслов воспитания, разделяемых всеми участниками образовательных отношений, содействие, сотворчество и сопер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живание, взаимопонимание и взаимное уважение; − принцип общего культу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ного образования.</w:t>
      </w:r>
    </w:p>
    <w:p w:rsidR="00FD7106" w:rsidRPr="008C3D53" w:rsidRDefault="00FD710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Воспитание основывается на культуре и традициях России, включая кул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турные особенности региона; − принцип следования нравственному примеру. Пример как метод воспитания позволяет расширить нравственный опыт ребе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ка, побудить его к открытому внутреннему диалогу, пробудить в нем нра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ственную рефлексию, обеспечить возможность выбора при построении со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ственной системы ценностных отношений, продемонстрировать ребенку реал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ную возможность следования идеалу в жизни; − принципы безопасной жизн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деятельности. Защищенность важных интересов личности от внутренних и внешних угроз, воспитание через призму безопасности и безопасного повед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ния; − принцип совместной деятельности ребенка и взрослого. </w:t>
      </w:r>
    </w:p>
    <w:p w:rsidR="00FD7106" w:rsidRPr="008C3D53" w:rsidRDefault="00FD710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Значимость совместной деятельности взрослого и ребенка на основе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общения к культурным ценностям и их освоения; − 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культурно-этнических, язык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F86A88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0EBD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браз ДОО, её особен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ности, символика, внешний имидж</w:t>
      </w:r>
    </w:p>
    <w:p w:rsidR="00903E61" w:rsidRPr="008C3D53" w:rsidRDefault="007D725B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 xml:space="preserve">Дошкольное учреждение было открыто </w:t>
      </w:r>
      <w:r w:rsidR="00F4040B" w:rsidRPr="00F4040B">
        <w:rPr>
          <w:rStyle w:val="c1"/>
          <w:sz w:val="28"/>
          <w:szCs w:val="28"/>
        </w:rPr>
        <w:t>в 1976</w:t>
      </w:r>
      <w:r w:rsidRPr="00F4040B">
        <w:rPr>
          <w:rStyle w:val="c1"/>
          <w:sz w:val="28"/>
          <w:szCs w:val="28"/>
        </w:rPr>
        <w:t xml:space="preserve"> году,</w:t>
      </w:r>
      <w:r w:rsidRPr="008C3D53">
        <w:rPr>
          <w:rStyle w:val="c1"/>
          <w:color w:val="000000"/>
          <w:sz w:val="28"/>
          <w:szCs w:val="28"/>
        </w:rPr>
        <w:t xml:space="preserve"> р</w:t>
      </w:r>
      <w:r w:rsidR="00903E61" w:rsidRPr="008C3D53">
        <w:rPr>
          <w:rStyle w:val="c1"/>
          <w:color w:val="000000"/>
          <w:sz w:val="28"/>
          <w:szCs w:val="28"/>
        </w:rPr>
        <w:t xml:space="preserve">аботает в </w:t>
      </w:r>
      <w:proofErr w:type="gramStart"/>
      <w:r w:rsidR="00903E61" w:rsidRPr="008C3D53">
        <w:rPr>
          <w:rStyle w:val="c1"/>
          <w:color w:val="000000"/>
          <w:sz w:val="28"/>
          <w:szCs w:val="28"/>
        </w:rPr>
        <w:t>режиме полного дня</w:t>
      </w:r>
      <w:proofErr w:type="gramEnd"/>
      <w:r w:rsidR="00903E61" w:rsidRPr="008C3D53">
        <w:rPr>
          <w:rStyle w:val="c1"/>
          <w:color w:val="000000"/>
          <w:sz w:val="28"/>
          <w:szCs w:val="28"/>
        </w:rPr>
        <w:t xml:space="preserve"> с 8.00 до 18.3</w:t>
      </w:r>
      <w:r w:rsidRPr="008C3D53">
        <w:rPr>
          <w:rStyle w:val="c1"/>
          <w:color w:val="000000"/>
          <w:sz w:val="28"/>
          <w:szCs w:val="28"/>
        </w:rPr>
        <w:t>0 в условиях пятидневной рабочей недел</w:t>
      </w:r>
      <w:r w:rsidR="00903E61" w:rsidRPr="008C3D53">
        <w:rPr>
          <w:rStyle w:val="c1"/>
          <w:color w:val="000000"/>
          <w:sz w:val="28"/>
          <w:szCs w:val="28"/>
        </w:rPr>
        <w:t>и. В учр</w:t>
      </w:r>
      <w:r w:rsidR="00903E61" w:rsidRPr="008C3D53">
        <w:rPr>
          <w:rStyle w:val="c1"/>
          <w:color w:val="000000"/>
          <w:sz w:val="28"/>
          <w:szCs w:val="28"/>
        </w:rPr>
        <w:t>е</w:t>
      </w:r>
      <w:r w:rsidR="00903E61" w:rsidRPr="008C3D53">
        <w:rPr>
          <w:rStyle w:val="c1"/>
          <w:color w:val="000000"/>
          <w:sz w:val="28"/>
          <w:szCs w:val="28"/>
        </w:rPr>
        <w:t>ждении функционирует 3</w:t>
      </w:r>
      <w:r w:rsidRPr="008C3D53">
        <w:rPr>
          <w:rStyle w:val="c1"/>
          <w:color w:val="000000"/>
          <w:sz w:val="28"/>
          <w:szCs w:val="28"/>
        </w:rPr>
        <w:t xml:space="preserve"> групп</w:t>
      </w:r>
      <w:r w:rsidR="00903E61" w:rsidRPr="008C3D53">
        <w:rPr>
          <w:rStyle w:val="c1"/>
          <w:color w:val="000000"/>
          <w:sz w:val="28"/>
          <w:szCs w:val="28"/>
        </w:rPr>
        <w:t>ы.</w:t>
      </w:r>
      <w:r w:rsidRPr="008C3D53">
        <w:rPr>
          <w:rStyle w:val="c1"/>
          <w:color w:val="000000"/>
          <w:sz w:val="28"/>
          <w:szCs w:val="28"/>
        </w:rPr>
        <w:t xml:space="preserve"> </w:t>
      </w:r>
    </w:p>
    <w:p w:rsidR="007D725B" w:rsidRPr="008C3D53" w:rsidRDefault="007D725B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>За основу работы взяты программы:</w:t>
      </w:r>
    </w:p>
    <w:p w:rsidR="007D725B" w:rsidRPr="008C3D53" w:rsidRDefault="007D725B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>Основная образовательная программа дошкольного образования «От ро</w:t>
      </w:r>
      <w:r w:rsidRPr="008C3D53">
        <w:rPr>
          <w:rStyle w:val="c1"/>
          <w:color w:val="000000"/>
          <w:sz w:val="28"/>
          <w:szCs w:val="28"/>
        </w:rPr>
        <w:t>ж</w:t>
      </w:r>
      <w:r w:rsidRPr="008C3D53">
        <w:rPr>
          <w:rStyle w:val="c1"/>
          <w:color w:val="000000"/>
          <w:sz w:val="28"/>
          <w:szCs w:val="28"/>
        </w:rPr>
        <w:t>дения до школы» Н.Е. Веракса, Т.С. Комаровой, М.А. Васильевой, М: издател</w:t>
      </w:r>
      <w:r w:rsidRPr="008C3D53">
        <w:rPr>
          <w:rStyle w:val="c1"/>
          <w:color w:val="000000"/>
          <w:sz w:val="28"/>
          <w:szCs w:val="28"/>
        </w:rPr>
        <w:t>ь</w:t>
      </w:r>
      <w:r w:rsidRPr="008C3D53">
        <w:rPr>
          <w:rStyle w:val="c1"/>
          <w:color w:val="000000"/>
          <w:sz w:val="28"/>
          <w:szCs w:val="28"/>
        </w:rPr>
        <w:t>ство «Мозаика-синтез», 2016 год.</w:t>
      </w:r>
    </w:p>
    <w:p w:rsidR="007D725B" w:rsidRPr="008C3D53" w:rsidRDefault="007D725B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>Миссия нашего детского сада заключается в об</w:t>
      </w:r>
      <w:r w:rsidR="00B2236B" w:rsidRPr="008C3D53">
        <w:rPr>
          <w:rStyle w:val="c1"/>
          <w:color w:val="000000"/>
          <w:sz w:val="28"/>
          <w:szCs w:val="28"/>
        </w:rPr>
        <w:t>ъ</w:t>
      </w:r>
      <w:r w:rsidRPr="008C3D53">
        <w:rPr>
          <w:rStyle w:val="c1"/>
          <w:color w:val="000000"/>
          <w:sz w:val="28"/>
          <w:szCs w:val="28"/>
        </w:rPr>
        <w:t>единени</w:t>
      </w:r>
      <w:r w:rsidR="00B2236B" w:rsidRPr="008C3D53">
        <w:rPr>
          <w:rStyle w:val="c1"/>
          <w:color w:val="000000"/>
          <w:sz w:val="28"/>
          <w:szCs w:val="28"/>
        </w:rPr>
        <w:t>и</w:t>
      </w:r>
      <w:r w:rsidRPr="008C3D53">
        <w:rPr>
          <w:rStyle w:val="c1"/>
          <w:color w:val="000000"/>
          <w:sz w:val="28"/>
          <w:szCs w:val="28"/>
        </w:rPr>
        <w:t xml:space="preserve"> усилий детского сада и семьи для создания условий всестороннего развития детей, раскрытие индивидуальности и творческого потенциала каждого ребенка, формирование компетенций, которые обеспечат ему успешность на жизненном пути.</w:t>
      </w:r>
    </w:p>
    <w:p w:rsidR="007D725B" w:rsidRPr="008C3D53" w:rsidRDefault="007D725B" w:rsidP="007D725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ab/>
        <w:t>Цель ДОУ</w:t>
      </w:r>
    </w:p>
    <w:p w:rsidR="007D725B" w:rsidRPr="008C3D53" w:rsidRDefault="00625756" w:rsidP="007D725B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C3D53">
        <w:rPr>
          <w:rStyle w:val="c1"/>
          <w:color w:val="000000"/>
          <w:sz w:val="28"/>
          <w:szCs w:val="28"/>
        </w:rPr>
        <w:t>Всестороннее формирование личности ребенка с учетом его психофизического и социального развития, индивидуальных возможностей и склоннос</w:t>
      </w:r>
      <w:r w:rsidR="00903E61" w:rsidRPr="008C3D53">
        <w:rPr>
          <w:rStyle w:val="c1"/>
          <w:color w:val="000000"/>
          <w:sz w:val="28"/>
          <w:szCs w:val="28"/>
        </w:rPr>
        <w:t>тей</w:t>
      </w:r>
      <w:r w:rsidRPr="008C3D53">
        <w:rPr>
          <w:rStyle w:val="c1"/>
          <w:color w:val="000000"/>
          <w:sz w:val="28"/>
          <w:szCs w:val="28"/>
        </w:rPr>
        <w:t>.</w:t>
      </w:r>
    </w:p>
    <w:p w:rsidR="008A2E6F" w:rsidRPr="008C3D53" w:rsidRDefault="00625756" w:rsidP="00625756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color w:val="FF0000"/>
          <w:sz w:val="28"/>
          <w:szCs w:val="28"/>
          <w:shd w:val="clear" w:color="auto" w:fill="FFFFFF"/>
        </w:rPr>
      </w:pPr>
      <w:r w:rsidRPr="008C3D53">
        <w:rPr>
          <w:rStyle w:val="c3"/>
          <w:sz w:val="28"/>
          <w:szCs w:val="28"/>
          <w:shd w:val="clear" w:color="auto" w:fill="FFFFFF"/>
        </w:rPr>
        <w:lastRenderedPageBreak/>
        <w:t>Система дополнительного об</w:t>
      </w:r>
      <w:r w:rsidR="00ED3761" w:rsidRPr="008C3D53">
        <w:rPr>
          <w:rStyle w:val="c3"/>
          <w:sz w:val="28"/>
          <w:szCs w:val="28"/>
          <w:shd w:val="clear" w:color="auto" w:fill="FFFFFF"/>
        </w:rPr>
        <w:t>разования представлена кружками: «Бума</w:t>
      </w:r>
      <w:r w:rsidR="00ED3761" w:rsidRPr="008C3D53">
        <w:rPr>
          <w:rStyle w:val="c3"/>
          <w:sz w:val="28"/>
          <w:szCs w:val="28"/>
          <w:shd w:val="clear" w:color="auto" w:fill="FFFFFF"/>
        </w:rPr>
        <w:t>ж</w:t>
      </w:r>
      <w:r w:rsidR="00ED3761" w:rsidRPr="008C3D53">
        <w:rPr>
          <w:rStyle w:val="c3"/>
          <w:sz w:val="28"/>
          <w:szCs w:val="28"/>
          <w:shd w:val="clear" w:color="auto" w:fill="FFFFFF"/>
        </w:rPr>
        <w:t>ная сказка» (оригами),</w:t>
      </w:r>
      <w:r w:rsidR="00CC01E1">
        <w:rPr>
          <w:rStyle w:val="c3"/>
          <w:sz w:val="28"/>
          <w:szCs w:val="28"/>
          <w:shd w:val="clear" w:color="auto" w:fill="FFFFFF"/>
        </w:rPr>
        <w:t xml:space="preserve">  «Цветные фантазии»</w:t>
      </w:r>
      <w:r w:rsidR="00E614E8">
        <w:rPr>
          <w:rStyle w:val="c3"/>
          <w:sz w:val="28"/>
          <w:szCs w:val="28"/>
          <w:shd w:val="clear" w:color="auto" w:fill="FFFFFF"/>
        </w:rPr>
        <w:t xml:space="preserve"> </w:t>
      </w:r>
      <w:r w:rsidR="00ED3761" w:rsidRPr="008C3D53">
        <w:rPr>
          <w:rStyle w:val="c3"/>
          <w:sz w:val="28"/>
          <w:szCs w:val="28"/>
          <w:shd w:val="clear" w:color="auto" w:fill="FFFFFF"/>
        </w:rPr>
        <w:t>(нетрадиционное рисование).</w:t>
      </w:r>
      <w:r w:rsidRPr="008C3D53">
        <w:rPr>
          <w:rStyle w:val="c3"/>
          <w:color w:val="FF0000"/>
          <w:sz w:val="28"/>
          <w:szCs w:val="28"/>
          <w:shd w:val="clear" w:color="auto" w:fill="FFFFFF"/>
        </w:rPr>
        <w:t xml:space="preserve"> </w:t>
      </w:r>
    </w:p>
    <w:p w:rsidR="00625756" w:rsidRPr="008C3D53" w:rsidRDefault="00625756" w:rsidP="00625756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 w:rsidRPr="008C3D53">
        <w:rPr>
          <w:color w:val="000000"/>
          <w:sz w:val="28"/>
          <w:szCs w:val="28"/>
          <w:shd w:val="clear" w:color="auto" w:fill="FFFFFF"/>
        </w:rPr>
        <w:t>Интерьер и развивающая предметно-пространственная среда помещений позволяют детям комфортно себя чувствовать, разумно сочетать активную де</w:t>
      </w:r>
      <w:r w:rsidRPr="008C3D53">
        <w:rPr>
          <w:color w:val="000000"/>
          <w:sz w:val="28"/>
          <w:szCs w:val="28"/>
          <w:shd w:val="clear" w:color="auto" w:fill="FFFFFF"/>
        </w:rPr>
        <w:t>я</w:t>
      </w:r>
      <w:r w:rsidRPr="008C3D53">
        <w:rPr>
          <w:color w:val="000000"/>
          <w:sz w:val="28"/>
          <w:szCs w:val="28"/>
          <w:shd w:val="clear" w:color="auto" w:fill="FFFFFF"/>
        </w:rPr>
        <w:t>тельность со спокойными интеллектуальными играми и занятиями, располаг</w:t>
      </w:r>
      <w:r w:rsidRPr="008C3D53">
        <w:rPr>
          <w:color w:val="000000"/>
          <w:sz w:val="28"/>
          <w:szCs w:val="28"/>
          <w:shd w:val="clear" w:color="auto" w:fill="FFFFFF"/>
        </w:rPr>
        <w:t>а</w:t>
      </w:r>
      <w:r w:rsidRPr="008C3D53">
        <w:rPr>
          <w:color w:val="000000"/>
          <w:sz w:val="28"/>
          <w:szCs w:val="28"/>
          <w:shd w:val="clear" w:color="auto" w:fill="FFFFFF"/>
        </w:rPr>
        <w:t>ют к дружеской беседе и релаксации.</w:t>
      </w:r>
    </w:p>
    <w:p w:rsidR="00625756" w:rsidRPr="008C3D53" w:rsidRDefault="00625756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C3D53">
        <w:rPr>
          <w:color w:val="000000"/>
          <w:sz w:val="28"/>
          <w:szCs w:val="28"/>
          <w:shd w:val="clear" w:color="auto" w:fill="FFFFFF"/>
        </w:rPr>
        <w:t>Развивающее образовательное пространство, организованное в детском с</w:t>
      </w:r>
      <w:r w:rsidRPr="008C3D53">
        <w:rPr>
          <w:color w:val="000000"/>
          <w:sz w:val="28"/>
          <w:szCs w:val="28"/>
          <w:shd w:val="clear" w:color="auto" w:fill="FFFFFF"/>
        </w:rPr>
        <w:t>а</w:t>
      </w:r>
      <w:r w:rsidRPr="008C3D53">
        <w:rPr>
          <w:color w:val="000000"/>
          <w:sz w:val="28"/>
          <w:szCs w:val="28"/>
          <w:shd w:val="clear" w:color="auto" w:fill="FFFFFF"/>
        </w:rPr>
        <w:t>ду, способствует обогащенному развитию детей, обеспечивает эмоциональное благополучие, отвечает интересам и потребностям воспитанников.</w:t>
      </w:r>
    </w:p>
    <w:p w:rsidR="00625756" w:rsidRPr="008C3D53" w:rsidRDefault="00625756" w:rsidP="0094167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D53">
        <w:rPr>
          <w:color w:val="000000"/>
          <w:sz w:val="28"/>
          <w:szCs w:val="28"/>
          <w:shd w:val="clear" w:color="auto" w:fill="FFFFFF"/>
        </w:rPr>
        <w:t>Профессионализм руководителя и педагогов напрямую влияют на качество оказания образовательных услуг, а, следовательно, и на имидж детского сада.</w:t>
      </w:r>
    </w:p>
    <w:p w:rsidR="007D725B" w:rsidRPr="008C3D53" w:rsidRDefault="0062575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ДОУ сложилась система ценностей, обычаев, традиций. Общие интер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сы, совместные мероприятия, творческие дела сплачивают коллектив, делают его более работоспособным и восприимчивым к инновациям.</w:t>
      </w:r>
    </w:p>
    <w:p w:rsidR="00B2236B" w:rsidRPr="008C3D53" w:rsidRDefault="00B2236B" w:rsidP="00941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миссию мы определяем так: создание учреждения, отвечающего з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 родителей, школы и интересам детей. Работу по созданию и поддерж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имиджа осуществляем по нескольким направлениям:</w:t>
      </w:r>
    </w:p>
    <w:p w:rsidR="00B2236B" w:rsidRPr="008C3D53" w:rsidRDefault="00B2236B" w:rsidP="000521D5">
      <w:pPr>
        <w:numPr>
          <w:ilvl w:val="0"/>
          <w:numId w:val="4"/>
        </w:numPr>
        <w:shd w:val="clear" w:color="auto" w:fill="FFFFFF"/>
        <w:spacing w:before="16" w:after="16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внешней атрибутики и рекламы деятельности;</w:t>
      </w:r>
    </w:p>
    <w:p w:rsidR="00B2236B" w:rsidRPr="008C3D53" w:rsidRDefault="00B2236B" w:rsidP="000521D5">
      <w:pPr>
        <w:numPr>
          <w:ilvl w:val="0"/>
          <w:numId w:val="4"/>
        </w:numPr>
        <w:shd w:val="clear" w:color="auto" w:fill="FFFFFF"/>
        <w:spacing w:before="16" w:after="16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 ДОУ и групповых помещений;</w:t>
      </w:r>
    </w:p>
    <w:p w:rsidR="00B2236B" w:rsidRPr="008C3D53" w:rsidRDefault="00B2236B" w:rsidP="000521D5">
      <w:pPr>
        <w:numPr>
          <w:ilvl w:val="0"/>
          <w:numId w:val="4"/>
        </w:numPr>
        <w:shd w:val="clear" w:color="auto" w:fill="FFFFFF"/>
        <w:spacing w:before="16" w:after="16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образовательной деятельности;</w:t>
      </w:r>
    </w:p>
    <w:p w:rsidR="00B2236B" w:rsidRPr="008C3D53" w:rsidRDefault="00B2236B" w:rsidP="000521D5">
      <w:pPr>
        <w:numPr>
          <w:ilvl w:val="0"/>
          <w:numId w:val="4"/>
        </w:numPr>
        <w:shd w:val="clear" w:color="auto" w:fill="FFFFFF"/>
        <w:spacing w:before="16" w:after="16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корпоративной культуры, создание имиджа руководителя и его команды.</w:t>
      </w:r>
    </w:p>
    <w:p w:rsidR="00B2236B" w:rsidRPr="008C3D53" w:rsidRDefault="00B2236B" w:rsidP="00941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Внешняя атрибутика необходима для создания имиджа, именно она позв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определенным образом позиционировать себя, представить уникальность образовательного учреждения. Для этой цели мы выпускаем для родителей и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формационные </w:t>
      </w:r>
      <w:r w:rsidR="00135316" w:rsidRPr="008C3D53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буклеты.</w:t>
      </w:r>
    </w:p>
    <w:p w:rsidR="00B2236B" w:rsidRPr="008C3D53" w:rsidRDefault="00B2236B" w:rsidP="0094167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деле имиджа важна каждая мелочь. Мы полагаем, что актуальная, отв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чающая насущным вопросам, привлекательная, аккуратно и со вкусом офор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ленная, регулярно обновляемая наглядная информация для родителей позити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влияет на имидж ДОУ в сознании родителей.</w:t>
      </w:r>
    </w:p>
    <w:p w:rsidR="00B2236B" w:rsidRPr="008C3D53" w:rsidRDefault="00B2236B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констатировать, что выбранные методы, приемы, общие подходы к формированию и поддержанию позитивного имиджа ДОУ в сознании родителей оказались эффективными и </w:t>
      </w:r>
      <w:proofErr w:type="gramStart"/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принесли свои положительные результаты</w:t>
      </w:r>
      <w:proofErr w:type="gramEnd"/>
      <w:r w:rsidRPr="008C3D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6A88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тношения к воспитанникам, их родителям (законным представ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теля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м), сотрудникам и партнерам ДОО</w:t>
      </w:r>
    </w:p>
    <w:p w:rsidR="007F6816" w:rsidRPr="008C3D53" w:rsidRDefault="007F6816" w:rsidP="007F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Основной целью взаимодействия педагогов и родителей (законных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ставителей) детей дошкольного возраста является «установление доверительн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делового контакта» между семьей и ДОО. Для достижения этой цели важно осуществлять дифференцированный подход в работе с семьей, в зависимости от образовательных потребностей родителей (законных представителей) в о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ношении ребенка и их воспитательных установок и позиции, выстраивание профессионального диалога с родителями. В первую очередь необходимо орг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низовать систему профессиональной поддержки и психолого-педагогической помощи родителям (законным представителям) в воспитании и обучении детей, охране и укреплении их здоровья. </w:t>
      </w:r>
    </w:p>
    <w:p w:rsidR="007F6816" w:rsidRPr="008C3D53" w:rsidRDefault="007F681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Изучение ребенка и его семьи позволит выявить актуальную или потенц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альную проблему, разработать или подобрать методы работы над ее устранен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ем. В этом случае должны сочетаться просветительские, консультативные и обучающие направления работы педагогов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 При этом очень важно учит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вать меру готовности родителей (законных представителей) к сотрудничеству. Родителей (законных представителей), которые открыты для построения вза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модействия с педагогами и готовы принимать профессиональную помощь, можно корректно вовлекать непосредственно в образовательную деятельность, поддерживать образовательные инициативы семьи, например, посредством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здания совместных с ними образовательных проектов. Через вовлечение род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телей (законных представителей) в образовательную деятельность более э</w:t>
      </w:r>
      <w:r w:rsidRPr="008C3D53">
        <w:rPr>
          <w:rFonts w:ascii="Times New Roman" w:hAnsi="Times New Roman" w:cs="Times New Roman"/>
          <w:sz w:val="28"/>
          <w:szCs w:val="28"/>
        </w:rPr>
        <w:t>ф</w:t>
      </w:r>
      <w:r w:rsidRPr="008C3D53">
        <w:rPr>
          <w:rFonts w:ascii="Times New Roman" w:hAnsi="Times New Roman" w:cs="Times New Roman"/>
          <w:sz w:val="28"/>
          <w:szCs w:val="28"/>
        </w:rPr>
        <w:t xml:space="preserve">фективно решаются просветительские, консультативные и обучающие задачи. Семьи, которые демонстрируют индифферентную позицию, требуют особого внимания и иных методов работы. </w:t>
      </w:r>
    </w:p>
    <w:p w:rsidR="007F6816" w:rsidRPr="008C3D53" w:rsidRDefault="007F681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Деловое доверительное взаимодействие родителей с педагогами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 стан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вится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особенно актуальным в ситуациях, когда у ребенка наблюдаются трудн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в освоении образовательной программы. Важно, чтобы у семьи возникла потребность в оказании содействия педагогам в решении образовательных 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дач, в создании благоприятных и эмоционально комфортных условий для его развития в ДОО. Приоритетными на начальном этапе в построении взаимоде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ствия с такими родителями (законными представителями) могут быть просв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тительские и консультативные задачи. Для вовлечения всех родителей (зако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ных представителей) в образовательную деятельность целесообразно использ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вать специально разработанные дидактические материалы для занятия с детьми в семье. Эти материалы должны сопровождаться подробными инструкциями по их использованию и рекомендациями построению взаимодействия с ребенком. </w:t>
      </w:r>
    </w:p>
    <w:p w:rsidR="007F6816" w:rsidRPr="008C3D53" w:rsidRDefault="007F6816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Незаменимой формой установления доверительного делового контакта между семьей и детским садом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</w:t>
      </w:r>
      <w:r w:rsidRPr="008C3D53">
        <w:rPr>
          <w:rFonts w:ascii="Times New Roman" w:hAnsi="Times New Roman" w:cs="Times New Roman"/>
          <w:sz w:val="28"/>
          <w:szCs w:val="28"/>
        </w:rPr>
        <w:t>ж</w:t>
      </w:r>
      <w:r w:rsidRPr="008C3D53">
        <w:rPr>
          <w:rFonts w:ascii="Times New Roman" w:hAnsi="Times New Roman" w:cs="Times New Roman"/>
          <w:sz w:val="28"/>
          <w:szCs w:val="28"/>
        </w:rPr>
        <w:t>ности и пути их решения. В диалоге проходит консультирование родителей (з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конных представителей) по поводу оптимальной стратегии и тактики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ния конкретного ребенка, а также согласование мер, которые могут быть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приняты со стороны ДОО и семьи.</w:t>
      </w:r>
    </w:p>
    <w:p w:rsidR="00F86A88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Ключевые правила ДОО</w:t>
      </w:r>
    </w:p>
    <w:p w:rsidR="007F6816" w:rsidRPr="008C3D53" w:rsidRDefault="007F6816" w:rsidP="007F681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3D53">
        <w:rPr>
          <w:rStyle w:val="c3"/>
          <w:bCs/>
          <w:sz w:val="28"/>
          <w:szCs w:val="28"/>
          <w:u w:val="single"/>
        </w:rPr>
        <w:t>Правила детского сада</w:t>
      </w:r>
    </w:p>
    <w:p w:rsidR="007F6816" w:rsidRPr="008C3D53" w:rsidRDefault="007F6816" w:rsidP="007F6816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3D53">
        <w:rPr>
          <w:rStyle w:val="c5"/>
          <w:bCs/>
          <w:sz w:val="28"/>
          <w:szCs w:val="28"/>
        </w:rPr>
        <w:t>Надеемся на Ваше понимание и настрой на положительный результат общих усилий!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lastRenderedPageBreak/>
        <w:t>1. Режим работы </w:t>
      </w:r>
      <w:r w:rsidR="009D59E8" w:rsidRPr="008C3D53">
        <w:rPr>
          <w:rStyle w:val="c1"/>
          <w:bCs/>
          <w:sz w:val="28"/>
          <w:szCs w:val="28"/>
        </w:rPr>
        <w:t>нашего детского сада с 08</w:t>
      </w:r>
      <w:r w:rsidR="009D59E8" w:rsidRPr="008C3D53">
        <w:rPr>
          <w:rStyle w:val="c2"/>
          <w:sz w:val="28"/>
          <w:szCs w:val="28"/>
        </w:rPr>
        <w:t>.00 утра до 18.3</w:t>
      </w:r>
      <w:r w:rsidRPr="008C3D53">
        <w:rPr>
          <w:rStyle w:val="c2"/>
          <w:sz w:val="28"/>
          <w:szCs w:val="28"/>
        </w:rPr>
        <w:t xml:space="preserve">0 вечера, 5 дней в неделю, выходные суббота, воскресенье. В </w:t>
      </w:r>
      <w:proofErr w:type="gramStart"/>
      <w:r w:rsidRPr="008C3D53">
        <w:rPr>
          <w:rStyle w:val="c2"/>
          <w:sz w:val="28"/>
          <w:szCs w:val="28"/>
        </w:rPr>
        <w:t>праздничные дни, установле</w:t>
      </w:r>
      <w:r w:rsidRPr="008C3D53">
        <w:rPr>
          <w:rStyle w:val="c2"/>
          <w:sz w:val="28"/>
          <w:szCs w:val="28"/>
        </w:rPr>
        <w:t>н</w:t>
      </w:r>
      <w:r w:rsidRPr="008C3D53">
        <w:rPr>
          <w:rStyle w:val="c2"/>
          <w:sz w:val="28"/>
          <w:szCs w:val="28"/>
        </w:rPr>
        <w:t>ные </w:t>
      </w:r>
      <w:r w:rsidRPr="008C3D53">
        <w:rPr>
          <w:rStyle w:val="c1"/>
          <w:bCs/>
          <w:sz w:val="28"/>
          <w:szCs w:val="28"/>
        </w:rPr>
        <w:t>Правительством РФ детский сад не работает</w:t>
      </w:r>
      <w:proofErr w:type="gramEnd"/>
      <w:r w:rsidRPr="008C3D53">
        <w:rPr>
          <w:rStyle w:val="c5"/>
          <w:sz w:val="28"/>
          <w:szCs w:val="28"/>
        </w:rPr>
        <w:t>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>2. Прив</w:t>
      </w:r>
      <w:r w:rsidR="009D59E8" w:rsidRPr="008C3D53">
        <w:rPr>
          <w:rStyle w:val="c5"/>
          <w:sz w:val="28"/>
          <w:szCs w:val="28"/>
        </w:rPr>
        <w:t xml:space="preserve">одить ребёнка необходимо до </w:t>
      </w:r>
      <w:r w:rsidR="009D59E8" w:rsidRPr="008C3D53">
        <w:rPr>
          <w:rStyle w:val="c5"/>
          <w:color w:val="FF0000"/>
          <w:sz w:val="28"/>
          <w:szCs w:val="28"/>
        </w:rPr>
        <w:t>08.3</w:t>
      </w:r>
      <w:r w:rsidRPr="008C3D53">
        <w:rPr>
          <w:rStyle w:val="c5"/>
          <w:color w:val="FF0000"/>
          <w:sz w:val="28"/>
          <w:szCs w:val="28"/>
        </w:rPr>
        <w:t>0</w:t>
      </w:r>
      <w:r w:rsidRPr="008C3D53">
        <w:rPr>
          <w:rStyle w:val="c5"/>
          <w:sz w:val="28"/>
          <w:szCs w:val="28"/>
        </w:rPr>
        <w:t xml:space="preserve"> утра.</w:t>
      </w:r>
      <w:r w:rsidR="009D59E8" w:rsidRPr="008C3D53">
        <w:rPr>
          <w:rStyle w:val="c5"/>
          <w:sz w:val="28"/>
          <w:szCs w:val="28"/>
        </w:rPr>
        <w:t xml:space="preserve"> Табель и меню заполняются до 09</w:t>
      </w:r>
      <w:r w:rsidRPr="008C3D53">
        <w:rPr>
          <w:rStyle w:val="c5"/>
          <w:sz w:val="28"/>
          <w:szCs w:val="28"/>
        </w:rPr>
        <w:t>.00. Если Вы всё же опаздываете, ОБЯЗАТЕЛЬНО предупредите воспитателя по телефону.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>4. Педагоги готовы беседовать с Ва</w:t>
      </w:r>
      <w:r w:rsidR="009D59E8" w:rsidRPr="008C3D53">
        <w:rPr>
          <w:rStyle w:val="c5"/>
          <w:sz w:val="28"/>
          <w:szCs w:val="28"/>
        </w:rPr>
        <w:t xml:space="preserve">ми о Вашем ребенке утром до </w:t>
      </w:r>
      <w:r w:rsidR="009D59E8" w:rsidRPr="008C3D53">
        <w:rPr>
          <w:rStyle w:val="c5"/>
          <w:color w:val="FF0000"/>
          <w:sz w:val="28"/>
          <w:szCs w:val="28"/>
        </w:rPr>
        <w:t>08.3</w:t>
      </w:r>
      <w:r w:rsidRPr="008C3D53">
        <w:rPr>
          <w:rStyle w:val="c5"/>
          <w:color w:val="FF0000"/>
          <w:sz w:val="28"/>
          <w:szCs w:val="28"/>
        </w:rPr>
        <w:t>0</w:t>
      </w:r>
      <w:r w:rsidRPr="008C3D53">
        <w:rPr>
          <w:rStyle w:val="c5"/>
          <w:sz w:val="28"/>
          <w:szCs w:val="28"/>
        </w:rPr>
        <w:t xml:space="preserve"> и веч</w:t>
      </w:r>
      <w:r w:rsidRPr="008C3D53">
        <w:rPr>
          <w:rStyle w:val="c5"/>
          <w:sz w:val="28"/>
          <w:szCs w:val="28"/>
        </w:rPr>
        <w:t>е</w:t>
      </w:r>
      <w:r w:rsidRPr="008C3D53">
        <w:rPr>
          <w:rStyle w:val="c5"/>
          <w:sz w:val="28"/>
          <w:szCs w:val="28"/>
        </w:rPr>
        <w:t>ром после 17.30. В другое время педагог обязан работать с группой детей и о</w:t>
      </w:r>
      <w:r w:rsidRPr="008C3D53">
        <w:rPr>
          <w:rStyle w:val="c5"/>
          <w:sz w:val="28"/>
          <w:szCs w:val="28"/>
        </w:rPr>
        <w:t>т</w:t>
      </w:r>
      <w:r w:rsidRPr="008C3D53">
        <w:rPr>
          <w:rStyle w:val="c5"/>
          <w:sz w:val="28"/>
          <w:szCs w:val="28"/>
        </w:rPr>
        <w:t>влекать его нельзя.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5. Мы уделяем большое внимание вопросу безопасности жизни и здоровья В</w:t>
      </w:r>
      <w:r w:rsidRPr="008C3D53">
        <w:rPr>
          <w:rStyle w:val="c2"/>
          <w:sz w:val="28"/>
          <w:szCs w:val="28"/>
        </w:rPr>
        <w:t>а</w:t>
      </w:r>
      <w:r w:rsidRPr="008C3D53">
        <w:rPr>
          <w:rStyle w:val="c2"/>
          <w:sz w:val="28"/>
          <w:szCs w:val="28"/>
        </w:rPr>
        <w:t>шего ребенка, из чего следуют еще несколько пунктов</w:t>
      </w:r>
      <w:r w:rsidRPr="008C3D53">
        <w:rPr>
          <w:rStyle w:val="c5"/>
          <w:sz w:val="28"/>
          <w:szCs w:val="28"/>
        </w:rPr>
        <w:t>: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• Приводит и забирает ребенка ТОЛЬКО </w:t>
      </w:r>
      <w:r w:rsidRPr="008C3D53">
        <w:rPr>
          <w:rStyle w:val="c1"/>
          <w:bCs/>
          <w:sz w:val="28"/>
          <w:szCs w:val="28"/>
        </w:rPr>
        <w:t>родитель и </w:t>
      </w:r>
      <w:r w:rsidRPr="008C3D53">
        <w:rPr>
          <w:rStyle w:val="c2"/>
          <w:i/>
          <w:iCs/>
          <w:sz w:val="28"/>
          <w:szCs w:val="28"/>
        </w:rPr>
        <w:t>(или)</w:t>
      </w:r>
      <w:r w:rsidRPr="008C3D53">
        <w:rPr>
          <w:rStyle w:val="c2"/>
          <w:sz w:val="28"/>
          <w:szCs w:val="28"/>
        </w:rPr>
        <w:t> доверенное лицо при наличии письменного разрешения </w:t>
      </w:r>
      <w:r w:rsidRPr="008C3D53">
        <w:rPr>
          <w:rStyle w:val="c1"/>
          <w:bCs/>
          <w:sz w:val="28"/>
          <w:szCs w:val="28"/>
        </w:rPr>
        <w:t>родителя</w:t>
      </w:r>
      <w:r w:rsidRPr="008C3D53">
        <w:rPr>
          <w:rStyle w:val="c5"/>
          <w:sz w:val="28"/>
          <w:szCs w:val="28"/>
        </w:rPr>
        <w:t>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• Дети до 18-ти лет забрать ребенка из </w:t>
      </w:r>
      <w:r w:rsidRPr="008C3D53">
        <w:rPr>
          <w:rStyle w:val="c1"/>
          <w:bCs/>
          <w:sz w:val="28"/>
          <w:szCs w:val="28"/>
        </w:rPr>
        <w:t>сада не имеют права</w:t>
      </w:r>
      <w:r w:rsidRPr="008C3D53">
        <w:rPr>
          <w:rStyle w:val="c5"/>
          <w:sz w:val="28"/>
          <w:szCs w:val="28"/>
        </w:rPr>
        <w:t>.</w:t>
      </w:r>
    </w:p>
    <w:p w:rsidR="00FC0F7A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8C3D53">
        <w:rPr>
          <w:rStyle w:val="c5"/>
          <w:sz w:val="28"/>
          <w:szCs w:val="28"/>
        </w:rPr>
        <w:t xml:space="preserve">6. </w:t>
      </w:r>
      <w:proofErr w:type="gramStart"/>
      <w:r w:rsidRPr="008C3D53">
        <w:rPr>
          <w:rStyle w:val="c5"/>
          <w:sz w:val="28"/>
          <w:szCs w:val="28"/>
        </w:rPr>
        <w:t xml:space="preserve">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 д., </w:t>
      </w:r>
      <w:proofErr w:type="gramEnd"/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 xml:space="preserve">ОБЯЗАТЕЛЬНО укажите на этот факт в беседе </w:t>
      </w:r>
      <w:r w:rsidRPr="008C3D53">
        <w:rPr>
          <w:rStyle w:val="c5"/>
          <w:color w:val="FF0000"/>
          <w:sz w:val="28"/>
          <w:szCs w:val="28"/>
        </w:rPr>
        <w:t>с медсестрой</w:t>
      </w:r>
      <w:r w:rsidRPr="008C3D53">
        <w:rPr>
          <w:rStyle w:val="c5"/>
          <w:sz w:val="28"/>
          <w:szCs w:val="28"/>
        </w:rPr>
        <w:t xml:space="preserve"> и воспитателем Вашей группы.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 xml:space="preserve">7. </w:t>
      </w:r>
      <w:proofErr w:type="gramStart"/>
      <w:r w:rsidRPr="008C3D53">
        <w:rPr>
          <w:rStyle w:val="c2"/>
          <w:sz w:val="28"/>
          <w:szCs w:val="28"/>
        </w:rPr>
        <w:t>Если в течение дня у ребенка появляются первые признаки заболевания (температура, рвота, высыпания, диарея, </w:t>
      </w:r>
      <w:r w:rsidRPr="008C3D53">
        <w:rPr>
          <w:rStyle w:val="c1"/>
          <w:bCs/>
          <w:sz w:val="28"/>
          <w:szCs w:val="28"/>
        </w:rPr>
        <w:t>родители</w:t>
      </w:r>
      <w:r w:rsidRPr="008C3D53">
        <w:rPr>
          <w:rStyle w:val="c2"/>
          <w:sz w:val="28"/>
          <w:szCs w:val="28"/>
        </w:rPr>
        <w:t> будут немедленно об этом извещены и должны будут как можно скорее забрать ребенка из </w:t>
      </w:r>
      <w:r w:rsidRPr="008C3D53">
        <w:rPr>
          <w:rStyle w:val="c1"/>
          <w:bCs/>
          <w:sz w:val="28"/>
          <w:szCs w:val="28"/>
        </w:rPr>
        <w:t>детского сада</w:t>
      </w:r>
      <w:r w:rsidRPr="008C3D53">
        <w:rPr>
          <w:rStyle w:val="c5"/>
          <w:sz w:val="28"/>
          <w:szCs w:val="28"/>
        </w:rPr>
        <w:t>.</w:t>
      </w:r>
      <w:proofErr w:type="gramEnd"/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8. Накануне предполагаемого отсутствия ребенка в </w:t>
      </w:r>
      <w:r w:rsidRPr="008C3D53">
        <w:rPr>
          <w:rStyle w:val="c1"/>
          <w:bCs/>
          <w:sz w:val="28"/>
          <w:szCs w:val="28"/>
        </w:rPr>
        <w:t>детском</w:t>
      </w:r>
      <w:r w:rsidRPr="008C3D53">
        <w:rPr>
          <w:rStyle w:val="c2"/>
          <w:sz w:val="28"/>
          <w:szCs w:val="28"/>
        </w:rPr>
        <w:t> саду по семейным обстоятельствам </w:t>
      </w:r>
      <w:r w:rsidRPr="008C3D53">
        <w:rPr>
          <w:rStyle w:val="c2"/>
          <w:i/>
          <w:iCs/>
          <w:sz w:val="28"/>
          <w:szCs w:val="28"/>
        </w:rPr>
        <w:t>(отпуск, летний период, санаторно-курортное лечение и пр.)</w:t>
      </w:r>
      <w:r w:rsidRPr="008C3D53">
        <w:rPr>
          <w:rStyle w:val="c5"/>
          <w:sz w:val="28"/>
          <w:szCs w:val="28"/>
        </w:rPr>
        <w:t> оставьте заявление воспитателю. Пропуск более 5 дней – выход со спра</w:t>
      </w:r>
      <w:r w:rsidRPr="008C3D53">
        <w:rPr>
          <w:rStyle w:val="c5"/>
          <w:sz w:val="28"/>
          <w:szCs w:val="28"/>
        </w:rPr>
        <w:t>в</w:t>
      </w:r>
      <w:r w:rsidRPr="008C3D53">
        <w:rPr>
          <w:rStyle w:val="c5"/>
          <w:sz w:val="28"/>
          <w:szCs w:val="28"/>
        </w:rPr>
        <w:t>кой.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 xml:space="preserve">9. </w:t>
      </w:r>
      <w:proofErr w:type="gramStart"/>
      <w:r w:rsidRPr="008C3D53">
        <w:rPr>
          <w:rStyle w:val="c2"/>
          <w:sz w:val="28"/>
          <w:szCs w:val="28"/>
        </w:rPr>
        <w:t>Не приводите больного ребенка в </w:t>
      </w:r>
      <w:r w:rsidRPr="008C3D53">
        <w:rPr>
          <w:rStyle w:val="c1"/>
          <w:bCs/>
          <w:sz w:val="28"/>
          <w:szCs w:val="28"/>
        </w:rPr>
        <w:t>детский сад</w:t>
      </w:r>
      <w:r w:rsidRPr="008C3D53">
        <w:rPr>
          <w:rStyle w:val="c2"/>
          <w:sz w:val="28"/>
          <w:szCs w:val="28"/>
        </w:rPr>
        <w:t>, этим подвергаете опасности здоровье не только своего ребенка (больному ребенку нужны постельный р</w:t>
      </w:r>
      <w:r w:rsidRPr="008C3D53">
        <w:rPr>
          <w:rStyle w:val="c2"/>
          <w:sz w:val="28"/>
          <w:szCs w:val="28"/>
        </w:rPr>
        <w:t>е</w:t>
      </w:r>
      <w:r w:rsidRPr="008C3D53">
        <w:rPr>
          <w:rStyle w:val="c2"/>
          <w:sz w:val="28"/>
          <w:szCs w:val="28"/>
        </w:rPr>
        <w:t>жим, лечение и мама рядом, но и здоровье всех остальных детей.</w:t>
      </w:r>
      <w:proofErr w:type="gramEnd"/>
      <w:r w:rsidRPr="008C3D53">
        <w:rPr>
          <w:rStyle w:val="c2"/>
          <w:sz w:val="28"/>
          <w:szCs w:val="28"/>
        </w:rPr>
        <w:t xml:space="preserve"> Выявленные при утреннем фильтре больные и дети с подозрением на заболевание в </w:t>
      </w:r>
      <w:r w:rsidRPr="008C3D53">
        <w:rPr>
          <w:rStyle w:val="c1"/>
          <w:bCs/>
          <w:sz w:val="28"/>
          <w:szCs w:val="28"/>
        </w:rPr>
        <w:t>детский сад не принимаются</w:t>
      </w:r>
      <w:r w:rsidRPr="008C3D53">
        <w:rPr>
          <w:rStyle w:val="c2"/>
          <w:sz w:val="28"/>
          <w:szCs w:val="28"/>
        </w:rPr>
        <w:t>. Состояние здоровья ребенка определяет по внешним пр</w:t>
      </w:r>
      <w:r w:rsidRPr="008C3D53">
        <w:rPr>
          <w:rStyle w:val="c2"/>
          <w:sz w:val="28"/>
          <w:szCs w:val="28"/>
        </w:rPr>
        <w:t>и</w:t>
      </w:r>
      <w:r w:rsidRPr="008C3D53">
        <w:rPr>
          <w:rStyle w:val="c2"/>
          <w:sz w:val="28"/>
          <w:szCs w:val="28"/>
        </w:rPr>
        <w:t>знакам воспитатель, и если его что-то смущает, то </w:t>
      </w:r>
      <w:r w:rsidRPr="008C3D53">
        <w:rPr>
          <w:rStyle w:val="c1"/>
          <w:bCs/>
          <w:sz w:val="28"/>
          <w:szCs w:val="28"/>
        </w:rPr>
        <w:t>придется общаться с мед</w:t>
      </w:r>
      <w:r w:rsidRPr="008C3D53">
        <w:rPr>
          <w:rStyle w:val="c1"/>
          <w:bCs/>
          <w:sz w:val="28"/>
          <w:szCs w:val="28"/>
        </w:rPr>
        <w:t>и</w:t>
      </w:r>
      <w:r w:rsidRPr="008C3D53">
        <w:rPr>
          <w:rStyle w:val="c1"/>
          <w:bCs/>
          <w:sz w:val="28"/>
          <w:szCs w:val="28"/>
        </w:rPr>
        <w:t>ками</w:t>
      </w:r>
      <w:r w:rsidRPr="008C3D53">
        <w:rPr>
          <w:rStyle w:val="c5"/>
          <w:sz w:val="28"/>
          <w:szCs w:val="28"/>
        </w:rPr>
        <w:t>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10. Если у ребенка есть любимая игрушка, книжка, их, конечно, можно прин</w:t>
      </w:r>
      <w:r w:rsidRPr="008C3D53">
        <w:rPr>
          <w:rStyle w:val="c2"/>
          <w:sz w:val="28"/>
          <w:szCs w:val="28"/>
        </w:rPr>
        <w:t>е</w:t>
      </w:r>
      <w:r w:rsidRPr="008C3D53">
        <w:rPr>
          <w:rStyle w:val="c2"/>
          <w:sz w:val="28"/>
          <w:szCs w:val="28"/>
        </w:rPr>
        <w:t>сти в </w:t>
      </w:r>
      <w:r w:rsidRPr="008C3D53">
        <w:rPr>
          <w:rStyle w:val="c1"/>
          <w:bCs/>
          <w:sz w:val="28"/>
          <w:szCs w:val="28"/>
        </w:rPr>
        <w:t>детский сад</w:t>
      </w:r>
      <w:r w:rsidRPr="008C3D53">
        <w:rPr>
          <w:rStyle w:val="c2"/>
          <w:sz w:val="28"/>
          <w:szCs w:val="28"/>
        </w:rPr>
        <w:t>, но ребёнок должен быть готов к тому, что необходимо д</w:t>
      </w:r>
      <w:r w:rsidRPr="008C3D53">
        <w:rPr>
          <w:rStyle w:val="c2"/>
          <w:sz w:val="28"/>
          <w:szCs w:val="28"/>
        </w:rPr>
        <w:t>е</w:t>
      </w:r>
      <w:r w:rsidRPr="008C3D53">
        <w:rPr>
          <w:rStyle w:val="c2"/>
          <w:sz w:val="28"/>
          <w:szCs w:val="28"/>
        </w:rPr>
        <w:t>литься игрушками. Желательно не брать в </w:t>
      </w:r>
      <w:r w:rsidRPr="008C3D53">
        <w:rPr>
          <w:rStyle w:val="c1"/>
          <w:bCs/>
          <w:sz w:val="28"/>
          <w:szCs w:val="28"/>
        </w:rPr>
        <w:t>детский</w:t>
      </w:r>
      <w:r w:rsidRPr="008C3D53">
        <w:rPr>
          <w:rStyle w:val="c5"/>
          <w:sz w:val="28"/>
          <w:szCs w:val="28"/>
        </w:rPr>
        <w:t> сад игрушки и предметы, за целостность и сохранность которых Вы будете переживать.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>11. Нежелательно давать ребенку с собой сладости и другую еду, если только они не предназначены для угощения всех детей.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12. Чтобы избежать случаев травматизма, </w:t>
      </w:r>
      <w:r w:rsidRPr="008C3D53">
        <w:rPr>
          <w:rStyle w:val="c1"/>
          <w:bCs/>
          <w:sz w:val="28"/>
          <w:szCs w:val="28"/>
        </w:rPr>
        <w:t>родителям</w:t>
      </w:r>
      <w:r w:rsidRPr="008C3D53">
        <w:rPr>
          <w:rStyle w:val="c2"/>
          <w:sz w:val="28"/>
          <w:szCs w:val="28"/>
        </w:rPr>
        <w:t> необходимо проверить с</w:t>
      </w:r>
      <w:r w:rsidRPr="008C3D53">
        <w:rPr>
          <w:rStyle w:val="c2"/>
          <w:sz w:val="28"/>
          <w:szCs w:val="28"/>
        </w:rPr>
        <w:t>о</w:t>
      </w:r>
      <w:r w:rsidRPr="008C3D53">
        <w:rPr>
          <w:rStyle w:val="c2"/>
          <w:sz w:val="28"/>
          <w:szCs w:val="28"/>
        </w:rPr>
        <w:t xml:space="preserve">держимое карманов в одежде ребенка на наличие опасных предметов. </w:t>
      </w:r>
      <w:proofErr w:type="gramStart"/>
      <w:r w:rsidRPr="008C3D53">
        <w:rPr>
          <w:rStyle w:val="c2"/>
          <w:sz w:val="28"/>
          <w:szCs w:val="28"/>
        </w:rPr>
        <w:t>Катег</w:t>
      </w:r>
      <w:r w:rsidRPr="008C3D53">
        <w:rPr>
          <w:rStyle w:val="c2"/>
          <w:sz w:val="28"/>
          <w:szCs w:val="28"/>
        </w:rPr>
        <w:t>о</w:t>
      </w:r>
      <w:r w:rsidRPr="008C3D53">
        <w:rPr>
          <w:rStyle w:val="c2"/>
          <w:sz w:val="28"/>
          <w:szCs w:val="28"/>
        </w:rPr>
        <w:t>рически запрещается приносить в </w:t>
      </w:r>
      <w:r w:rsidRPr="008C3D53">
        <w:rPr>
          <w:rStyle w:val="c1"/>
          <w:bCs/>
          <w:sz w:val="28"/>
          <w:szCs w:val="28"/>
        </w:rPr>
        <w:t>детский сад острые</w:t>
      </w:r>
      <w:r w:rsidRPr="008C3D53">
        <w:rPr>
          <w:rStyle w:val="c5"/>
          <w:sz w:val="28"/>
          <w:szCs w:val="28"/>
        </w:rPr>
        <w:t>, режущие, стеклянные предметы, а также мелкие предметы (бусинки, пуговицы и т. п., таблетки и др</w:t>
      </w:r>
      <w:r w:rsidRPr="008C3D53">
        <w:rPr>
          <w:rStyle w:val="c5"/>
          <w:sz w:val="28"/>
          <w:szCs w:val="28"/>
        </w:rPr>
        <w:t>у</w:t>
      </w:r>
      <w:r w:rsidRPr="008C3D53">
        <w:rPr>
          <w:rStyle w:val="c5"/>
          <w:sz w:val="28"/>
          <w:szCs w:val="28"/>
        </w:rPr>
        <w:t>гие лекарственные средства.</w:t>
      </w:r>
      <w:proofErr w:type="gramEnd"/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lastRenderedPageBreak/>
        <w:t>13. Не приносите в </w:t>
      </w:r>
      <w:r w:rsidRPr="008C3D53">
        <w:rPr>
          <w:rStyle w:val="c1"/>
          <w:bCs/>
          <w:sz w:val="28"/>
          <w:szCs w:val="28"/>
        </w:rPr>
        <w:t>детский</w:t>
      </w:r>
      <w:r w:rsidRPr="008C3D53">
        <w:rPr>
          <w:rStyle w:val="c2"/>
          <w:sz w:val="28"/>
          <w:szCs w:val="28"/>
        </w:rPr>
        <w:t xml:space="preserve"> сад никаких лекарств, т. к. ни воспитатели, ни даже </w:t>
      </w:r>
      <w:r w:rsidRPr="008C3D53">
        <w:rPr>
          <w:rStyle w:val="c2"/>
          <w:color w:val="FF0000"/>
          <w:sz w:val="28"/>
          <w:szCs w:val="28"/>
        </w:rPr>
        <w:t xml:space="preserve">медсестра </w:t>
      </w:r>
      <w:r w:rsidRPr="008C3D53">
        <w:rPr>
          <w:rStyle w:val="c2"/>
          <w:sz w:val="28"/>
          <w:szCs w:val="28"/>
        </w:rPr>
        <w:t>не имеют </w:t>
      </w:r>
      <w:r w:rsidRPr="008C3D53">
        <w:rPr>
          <w:rStyle w:val="c1"/>
          <w:bCs/>
          <w:sz w:val="28"/>
          <w:szCs w:val="28"/>
        </w:rPr>
        <w:t>права</w:t>
      </w:r>
      <w:r w:rsidRPr="008C3D53">
        <w:rPr>
          <w:rStyle w:val="c2"/>
          <w:sz w:val="28"/>
          <w:szCs w:val="28"/>
        </w:rPr>
        <w:t> давать детям лекарства в </w:t>
      </w:r>
      <w:r w:rsidRPr="008C3D53">
        <w:rPr>
          <w:rStyle w:val="c1"/>
          <w:bCs/>
          <w:sz w:val="28"/>
          <w:szCs w:val="28"/>
        </w:rPr>
        <w:t>детском саду</w:t>
      </w:r>
      <w:r w:rsidRPr="008C3D53">
        <w:rPr>
          <w:rStyle w:val="c5"/>
          <w:sz w:val="28"/>
          <w:szCs w:val="28"/>
        </w:rPr>
        <w:t>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14. Перед тем как вести ребенка в </w:t>
      </w:r>
      <w:r w:rsidRPr="008C3D53">
        <w:rPr>
          <w:rStyle w:val="c1"/>
          <w:bCs/>
          <w:sz w:val="28"/>
          <w:szCs w:val="28"/>
        </w:rPr>
        <w:t>детский сад</w:t>
      </w:r>
      <w:r w:rsidRPr="008C3D53">
        <w:rPr>
          <w:rStyle w:val="c2"/>
          <w:sz w:val="28"/>
          <w:szCs w:val="28"/>
        </w:rPr>
        <w:t>, проверьте, соответствует ли его костюм времени года и температуре воздуха. Проследите, чтобы одежда ребе</w:t>
      </w:r>
      <w:r w:rsidRPr="008C3D53">
        <w:rPr>
          <w:rStyle w:val="c2"/>
          <w:sz w:val="28"/>
          <w:szCs w:val="28"/>
        </w:rPr>
        <w:t>н</w:t>
      </w:r>
      <w:r w:rsidRPr="008C3D53">
        <w:rPr>
          <w:rStyle w:val="c2"/>
          <w:sz w:val="28"/>
          <w:szCs w:val="28"/>
        </w:rPr>
        <w:t>ка не была слишком велика и не сковывала его движений. В </w:t>
      </w:r>
      <w:r w:rsidRPr="008C3D53">
        <w:rPr>
          <w:rStyle w:val="c1"/>
          <w:bCs/>
          <w:sz w:val="28"/>
          <w:szCs w:val="28"/>
        </w:rPr>
        <w:t>правильно</w:t>
      </w:r>
      <w:r w:rsidRPr="008C3D53">
        <w:rPr>
          <w:rStyle w:val="c5"/>
          <w:sz w:val="28"/>
          <w:szCs w:val="28"/>
        </w:rPr>
        <w:t> подобранной одежде ребенок свободно двигается и меньше уто</w:t>
      </w:r>
      <w:r w:rsidRPr="008C3D53">
        <w:rPr>
          <w:rStyle w:val="c5"/>
          <w:sz w:val="28"/>
          <w:szCs w:val="28"/>
        </w:rPr>
        <w:t>м</w:t>
      </w:r>
      <w:r w:rsidRPr="008C3D53">
        <w:rPr>
          <w:rStyle w:val="c5"/>
          <w:sz w:val="28"/>
          <w:szCs w:val="28"/>
        </w:rPr>
        <w:t>ляется. Завязки и застежки должны быть расположены так, чтобы ребенок мог самостоятельно себя обслужить. Обувь должна быть легкой, теплой, точно с</w:t>
      </w:r>
      <w:r w:rsidRPr="008C3D53">
        <w:rPr>
          <w:rStyle w:val="c5"/>
          <w:sz w:val="28"/>
          <w:szCs w:val="28"/>
        </w:rPr>
        <w:t>о</w:t>
      </w:r>
      <w:r w:rsidRPr="008C3D53">
        <w:rPr>
          <w:rStyle w:val="c5"/>
          <w:sz w:val="28"/>
          <w:szCs w:val="28"/>
        </w:rPr>
        <w:t>ответствовать ноге ребенка, легко сниматься и надеваться. Носовой платок н</w:t>
      </w:r>
      <w:r w:rsidRPr="008C3D53">
        <w:rPr>
          <w:rStyle w:val="c5"/>
          <w:sz w:val="28"/>
          <w:szCs w:val="28"/>
        </w:rPr>
        <w:t>е</w:t>
      </w:r>
      <w:r w:rsidRPr="008C3D53">
        <w:rPr>
          <w:rStyle w:val="c5"/>
          <w:sz w:val="28"/>
          <w:szCs w:val="28"/>
        </w:rPr>
        <w:t>обходим ребенку, как в помещении, так и на прогулке. Сделайте на одежде удобные карманы для его хранения.</w:t>
      </w:r>
    </w:p>
    <w:p w:rsidR="00FC0F7A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C3D53">
        <w:rPr>
          <w:rStyle w:val="c2"/>
          <w:sz w:val="28"/>
          <w:szCs w:val="28"/>
        </w:rPr>
        <w:t>15. Приводить ребенка нужно в опрятном виде, чистой одежде и обуви;</w:t>
      </w:r>
      <w:r w:rsidR="00FC0F7A" w:rsidRPr="008C3D53">
        <w:rPr>
          <w:rStyle w:val="c2"/>
          <w:sz w:val="28"/>
          <w:szCs w:val="28"/>
        </w:rPr>
        <w:t xml:space="preserve">  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C3D53">
        <w:rPr>
          <w:rStyle w:val="c2"/>
          <w:sz w:val="28"/>
          <w:szCs w:val="28"/>
          <w:u w:val="single"/>
        </w:rPr>
        <w:t>иметь</w:t>
      </w:r>
      <w:r w:rsidRPr="008C3D53">
        <w:rPr>
          <w:rStyle w:val="c5"/>
          <w:sz w:val="28"/>
          <w:szCs w:val="28"/>
        </w:rPr>
        <w:t>: сменную обувь, сменную одежду, комплект сменного белья для сна (п</w:t>
      </w:r>
      <w:r w:rsidRPr="008C3D53">
        <w:rPr>
          <w:rStyle w:val="c5"/>
          <w:sz w:val="28"/>
          <w:szCs w:val="28"/>
        </w:rPr>
        <w:t>и</w:t>
      </w:r>
      <w:r w:rsidRPr="008C3D53">
        <w:rPr>
          <w:rStyle w:val="c5"/>
          <w:sz w:val="28"/>
          <w:szCs w:val="28"/>
        </w:rPr>
        <w:t>жама, пеленка, два пакета для хранения чистого и использованного белья.</w:t>
      </w:r>
      <w:proofErr w:type="gramEnd"/>
      <w:r w:rsidRPr="008C3D53">
        <w:rPr>
          <w:rStyle w:val="c5"/>
          <w:sz w:val="28"/>
          <w:szCs w:val="28"/>
        </w:rPr>
        <w:t xml:space="preserve"> К</w:t>
      </w:r>
      <w:r w:rsidRPr="008C3D53">
        <w:rPr>
          <w:rStyle w:val="c5"/>
          <w:sz w:val="28"/>
          <w:szCs w:val="28"/>
        </w:rPr>
        <w:t>о</w:t>
      </w:r>
      <w:r w:rsidRPr="008C3D53">
        <w:rPr>
          <w:rStyle w:val="c5"/>
          <w:sz w:val="28"/>
          <w:szCs w:val="28"/>
        </w:rPr>
        <w:t>личество сменной одежды зависит от индивидуальных особенностей ребёнка.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16. Убедительная просьба заходить в </w:t>
      </w:r>
      <w:r w:rsidRPr="008C3D53">
        <w:rPr>
          <w:rStyle w:val="c1"/>
          <w:bCs/>
          <w:sz w:val="28"/>
          <w:szCs w:val="28"/>
        </w:rPr>
        <w:t>детский сад</w:t>
      </w:r>
      <w:r w:rsidRPr="008C3D53">
        <w:rPr>
          <w:rStyle w:val="c5"/>
          <w:sz w:val="28"/>
          <w:szCs w:val="28"/>
        </w:rPr>
        <w:t>, одевать бахилы.</w:t>
      </w:r>
    </w:p>
    <w:p w:rsidR="00FC0F7A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C3D53">
        <w:rPr>
          <w:rStyle w:val="c2"/>
          <w:sz w:val="28"/>
          <w:szCs w:val="28"/>
        </w:rPr>
        <w:t>17. Вносите плату за содержание ребенка в ДОУ не позднее 1</w:t>
      </w:r>
      <w:r w:rsidR="00FC0F7A" w:rsidRPr="008C3D53">
        <w:rPr>
          <w:rStyle w:val="c2"/>
          <w:sz w:val="28"/>
          <w:szCs w:val="28"/>
        </w:rPr>
        <w:t>0</w:t>
      </w:r>
      <w:r w:rsidRPr="008C3D53">
        <w:rPr>
          <w:rStyle w:val="c2"/>
          <w:sz w:val="28"/>
          <w:szCs w:val="28"/>
        </w:rPr>
        <w:t>-го числа кажд</w:t>
      </w:r>
      <w:r w:rsidRPr="008C3D53">
        <w:rPr>
          <w:rStyle w:val="c2"/>
          <w:sz w:val="28"/>
          <w:szCs w:val="28"/>
        </w:rPr>
        <w:t>о</w:t>
      </w:r>
      <w:r w:rsidRPr="008C3D53">
        <w:rPr>
          <w:rStyle w:val="c2"/>
          <w:sz w:val="28"/>
          <w:szCs w:val="28"/>
        </w:rPr>
        <w:t xml:space="preserve">го месяца. 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>18. Необходимо своевременно сообщать об изменении адреса места жител</w:t>
      </w:r>
      <w:r w:rsidRPr="008C3D53">
        <w:rPr>
          <w:rStyle w:val="c5"/>
          <w:sz w:val="28"/>
          <w:szCs w:val="28"/>
        </w:rPr>
        <w:t>ь</w:t>
      </w:r>
      <w:r w:rsidRPr="008C3D53">
        <w:rPr>
          <w:rStyle w:val="c5"/>
          <w:sz w:val="28"/>
          <w:szCs w:val="28"/>
        </w:rPr>
        <w:t>ства, смене номера контактного телефона, места Вашей работы воспитателям.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5"/>
          <w:sz w:val="28"/>
          <w:szCs w:val="28"/>
        </w:rPr>
        <w:t>19. Проходить в игровую комнату, спальню или туалет без разрешения восп</w:t>
      </w:r>
      <w:r w:rsidRPr="008C3D53">
        <w:rPr>
          <w:rStyle w:val="c5"/>
          <w:sz w:val="28"/>
          <w:szCs w:val="28"/>
        </w:rPr>
        <w:t>и</w:t>
      </w:r>
      <w:r w:rsidRPr="008C3D53">
        <w:rPr>
          <w:rStyle w:val="c5"/>
          <w:sz w:val="28"/>
          <w:szCs w:val="28"/>
        </w:rPr>
        <w:t>тателя СТРОГО запрещено.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20. Спорные и конфликтные ситуации с воспитателями и друг</w:t>
      </w:r>
      <w:r w:rsidRPr="008C3D53">
        <w:rPr>
          <w:rStyle w:val="c2"/>
          <w:sz w:val="28"/>
          <w:szCs w:val="28"/>
        </w:rPr>
        <w:t>и</w:t>
      </w:r>
      <w:r w:rsidRPr="008C3D53">
        <w:rPr>
          <w:rStyle w:val="c2"/>
          <w:sz w:val="28"/>
          <w:szCs w:val="28"/>
        </w:rPr>
        <w:t>ми </w:t>
      </w:r>
      <w:r w:rsidRPr="008C3D53">
        <w:rPr>
          <w:rStyle w:val="c1"/>
          <w:bCs/>
          <w:sz w:val="28"/>
          <w:szCs w:val="28"/>
        </w:rPr>
        <w:t>родителями</w:t>
      </w:r>
      <w:r w:rsidRPr="008C3D53">
        <w:rPr>
          <w:rStyle w:val="c5"/>
          <w:sz w:val="28"/>
          <w:szCs w:val="28"/>
        </w:rPr>
        <w:t> необходимо разрешать в отсутствие детей.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D53">
        <w:rPr>
          <w:rStyle w:val="c2"/>
          <w:sz w:val="28"/>
          <w:szCs w:val="28"/>
        </w:rPr>
        <w:t>21. Запрещается приходить в </w:t>
      </w:r>
      <w:r w:rsidRPr="008C3D53">
        <w:rPr>
          <w:rStyle w:val="c1"/>
          <w:bCs/>
          <w:sz w:val="28"/>
          <w:szCs w:val="28"/>
        </w:rPr>
        <w:t>детский</w:t>
      </w:r>
      <w:r w:rsidRPr="008C3D53">
        <w:rPr>
          <w:rStyle w:val="c2"/>
          <w:sz w:val="28"/>
          <w:szCs w:val="28"/>
        </w:rPr>
        <w:t> сад в нетрезвом состоянии, курить на территории </w:t>
      </w:r>
      <w:r w:rsidRPr="008C3D53">
        <w:rPr>
          <w:rStyle w:val="c1"/>
          <w:bCs/>
          <w:sz w:val="28"/>
          <w:szCs w:val="28"/>
        </w:rPr>
        <w:t>детского сада</w:t>
      </w:r>
      <w:r w:rsidRPr="008C3D53">
        <w:rPr>
          <w:rStyle w:val="c2"/>
          <w:sz w:val="28"/>
          <w:szCs w:val="28"/>
        </w:rPr>
        <w:t>, приводить животных.</w:t>
      </w:r>
    </w:p>
    <w:p w:rsidR="007F6816" w:rsidRPr="008C3D53" w:rsidRDefault="007F6816" w:rsidP="007F681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3D53">
        <w:rPr>
          <w:rStyle w:val="c2"/>
          <w:color w:val="000000"/>
          <w:sz w:val="28"/>
          <w:szCs w:val="28"/>
        </w:rPr>
        <w:t>22. Чаще обращайте внимание на информацию, которая находится в приемной вашей группы и на сайте </w:t>
      </w:r>
      <w:r w:rsidRPr="008C3D53">
        <w:rPr>
          <w:rStyle w:val="c1"/>
          <w:bCs/>
          <w:color w:val="000000"/>
          <w:sz w:val="28"/>
          <w:szCs w:val="28"/>
        </w:rPr>
        <w:t>детского сада</w:t>
      </w:r>
      <w:r w:rsidR="00FC0F7A" w:rsidRPr="008C3D53">
        <w:rPr>
          <w:rStyle w:val="c1"/>
          <w:bCs/>
          <w:color w:val="000000"/>
          <w:sz w:val="28"/>
          <w:szCs w:val="28"/>
        </w:rPr>
        <w:t>, ВК, ОК</w:t>
      </w:r>
      <w:r w:rsidRPr="008C3D53">
        <w:rPr>
          <w:rStyle w:val="c2"/>
          <w:color w:val="000000"/>
          <w:sz w:val="28"/>
          <w:szCs w:val="28"/>
        </w:rPr>
        <w:t>. В ней Вы найдете много п</w:t>
      </w:r>
      <w:r w:rsidRPr="008C3D53">
        <w:rPr>
          <w:rStyle w:val="c2"/>
          <w:color w:val="000000"/>
          <w:sz w:val="28"/>
          <w:szCs w:val="28"/>
        </w:rPr>
        <w:t>о</w:t>
      </w:r>
      <w:r w:rsidRPr="008C3D53">
        <w:rPr>
          <w:rStyle w:val="c2"/>
          <w:color w:val="000000"/>
          <w:sz w:val="28"/>
          <w:szCs w:val="28"/>
        </w:rPr>
        <w:t>лезного для себя в деле воспитания детей, </w:t>
      </w:r>
      <w:r w:rsidRPr="008C3D53">
        <w:rPr>
          <w:rStyle w:val="c2"/>
          <w:color w:val="000000"/>
          <w:sz w:val="28"/>
          <w:szCs w:val="28"/>
          <w:u w:val="single"/>
        </w:rPr>
        <w:t>а также информацию о жизни Ваш</w:t>
      </w:r>
      <w:r w:rsidRPr="008C3D53">
        <w:rPr>
          <w:rStyle w:val="c2"/>
          <w:color w:val="000000"/>
          <w:sz w:val="28"/>
          <w:szCs w:val="28"/>
          <w:u w:val="single"/>
        </w:rPr>
        <w:t>е</w:t>
      </w:r>
      <w:r w:rsidRPr="008C3D53">
        <w:rPr>
          <w:rStyle w:val="c2"/>
          <w:color w:val="000000"/>
          <w:sz w:val="28"/>
          <w:szCs w:val="28"/>
          <w:u w:val="single"/>
        </w:rPr>
        <w:t>го ребенка в группе</w:t>
      </w:r>
      <w:r w:rsidRPr="008C3D53">
        <w:rPr>
          <w:rStyle w:val="c5"/>
          <w:color w:val="000000"/>
          <w:sz w:val="28"/>
          <w:szCs w:val="28"/>
        </w:rPr>
        <w:t>: содержание программы, по которой работает группа, ра</w:t>
      </w:r>
      <w:r w:rsidRPr="008C3D53">
        <w:rPr>
          <w:rStyle w:val="c5"/>
          <w:color w:val="000000"/>
          <w:sz w:val="28"/>
          <w:szCs w:val="28"/>
        </w:rPr>
        <w:t>с</w:t>
      </w:r>
      <w:r w:rsidRPr="008C3D53">
        <w:rPr>
          <w:rStyle w:val="c5"/>
          <w:color w:val="000000"/>
          <w:sz w:val="28"/>
          <w:szCs w:val="28"/>
        </w:rPr>
        <w:t xml:space="preserve">порядок </w:t>
      </w:r>
      <w:r w:rsidR="00FC0F7A" w:rsidRPr="008C3D53">
        <w:rPr>
          <w:rStyle w:val="c5"/>
          <w:color w:val="000000"/>
          <w:sz w:val="28"/>
          <w:szCs w:val="28"/>
        </w:rPr>
        <w:t xml:space="preserve">дня, сетку занятий, объявления </w:t>
      </w:r>
      <w:r w:rsidRPr="008C3D53">
        <w:rPr>
          <w:rStyle w:val="c5"/>
          <w:color w:val="000000"/>
          <w:sz w:val="28"/>
          <w:szCs w:val="28"/>
        </w:rPr>
        <w:t>и другие полезные материалы.</w:t>
      </w:r>
    </w:p>
    <w:p w:rsidR="007F6816" w:rsidRPr="008C3D53" w:rsidRDefault="007F6816" w:rsidP="00E35DC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</w:rPr>
      </w:pPr>
      <w:r w:rsidRPr="008C3D53">
        <w:rPr>
          <w:rStyle w:val="c1"/>
          <w:b/>
          <w:bCs/>
          <w:sz w:val="28"/>
          <w:szCs w:val="28"/>
        </w:rPr>
        <w:t>Благодарим за соблюдение правил!</w:t>
      </w:r>
    </w:p>
    <w:p w:rsidR="00F86A88" w:rsidRPr="008C3D53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радиции и риту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алы, особые нормы этикета в ДОО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Ритуал – установленный порядок действий.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Традиция – то, что перешло от одного поколения к другому, что унаслед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вано от предшествующих поколений.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Ритуалы и традиции способствуют развитию чувства сопричастности с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обществу людей, помогают ребенку освоить ценности коллектива, прогнозир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вать дальнейшие действия и события. Поэтому, мы считаем необходимым вв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дение ритуалов и традиций в жизнедеятельность детского сада. Однако каждая традиция должна решать определенные воспитательные задачи и соответств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вать возрастным особенностям детей.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Style w:val="aff2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Личное приветствие каждого ребенка и родителей</w:t>
      </w:r>
      <w:r w:rsidRPr="008404D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лично встречает родителей и каждого ребенка. Здоровается с ними. Выражает радость по поводу того, что они пришли. Говорит ребенку, что его прихода с нетерпением ждут другие дети.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Встреча с интересными людьми.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Целью таких встреч является расширение контактов с взрослыми людьми, ознакомление с профессиями, бытовыми обязанностями и увлечениями взро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лых, развитие коммуникативных навыков.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Поздравление именинников.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В каждой группе принято поздравлять именинников. Организуются муз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кальные поздравления, пожелания и подарки от детей. Именинники в ответ г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товят угощение.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 xml:space="preserve">Эта традиция носит воспитательный характер: учат детей находить </w:t>
      </w:r>
      <w:proofErr w:type="gramStart"/>
      <w:r w:rsidRPr="008404D3">
        <w:rPr>
          <w:rFonts w:ascii="Times New Roman" w:eastAsia="Times New Roman" w:hAnsi="Times New Roman" w:cs="Times New Roman"/>
          <w:sz w:val="28"/>
          <w:szCs w:val="28"/>
        </w:rPr>
        <w:t>хор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шее</w:t>
      </w:r>
      <w:proofErr w:type="gramEnd"/>
      <w:r w:rsidRPr="008404D3">
        <w:rPr>
          <w:rFonts w:ascii="Times New Roman" w:eastAsia="Times New Roman" w:hAnsi="Times New Roman" w:cs="Times New Roman"/>
          <w:sz w:val="28"/>
          <w:szCs w:val="28"/>
        </w:rPr>
        <w:t xml:space="preserve"> в каждом человеке, подбирать (изготовлять) подарки, дарить и принимать их. Благодаря этой традиции дети учатся принимать и занимать гостей, усва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вают правила этикета.</w:t>
      </w:r>
    </w:p>
    <w:p w:rsidR="00EF09D9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Style w:val="aff2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детском саду регулярно проводим календарные и народные праздники.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Приобщение детей к народным традициям помогает воспитывать здор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вую, гармоничную личность, способную преодолевать жизненные препятствия и сохранить бодрым тело и дух до глубокой старости.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проектировании системы праздничных и других мероприятий на учебный год мы опираемся на свой опыт и устоявшиеся традиции, календарь праздничных и памятных дат, народный календарь, а также учитываем интер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сы и возможности участников образовательного процесса.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Взаимодействие детского</w:t>
      </w:r>
      <w:r w:rsidR="00315C17" w:rsidRPr="008404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сада 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и семьи</w:t>
      </w:r>
    </w:p>
    <w:p w:rsidR="00EF4EF3" w:rsidRPr="008404D3" w:rsidRDefault="00EF4EF3" w:rsidP="009416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Взаимодействие детского сада и семьи это одно из главных направлений педагогического процесса. Существует немало форм организации совместной работы детского сада и родителей. Мероприятия не только объединяют родит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лей и детей, но и создают атмосферу тепла и доверия во взаимоотношениях п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дагогического персонала и родителей.</w:t>
      </w:r>
    </w:p>
    <w:p w:rsidR="00315C17" w:rsidRPr="008404D3" w:rsidRDefault="00315C17" w:rsidP="0094167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404D3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Выставки совместного творчества детей и родителей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Мастерская Деда Мороза</w:t>
      </w:r>
      <w:r w:rsidR="00BE57A6" w:rsidRPr="00840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D9" w:rsidRPr="008404D3" w:rsidRDefault="00214066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Индивидуальные выставки д</w:t>
      </w:r>
      <w:r w:rsidR="00EF09D9" w:rsidRPr="008404D3">
        <w:rPr>
          <w:rFonts w:ascii="Times New Roman" w:eastAsia="Times New Roman" w:hAnsi="Times New Roman" w:cs="Times New Roman"/>
          <w:sz w:val="28"/>
          <w:szCs w:val="28"/>
        </w:rPr>
        <w:t>етей</w:t>
      </w:r>
      <w:r w:rsidR="00BE57A6" w:rsidRPr="00840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D9" w:rsidRPr="008404D3" w:rsidRDefault="00EF09D9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Чудо с грядки</w:t>
      </w:r>
      <w:r w:rsidR="00BE57A6" w:rsidRPr="008404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9D9" w:rsidRPr="008404D3" w:rsidRDefault="004171C6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Символ года.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iCs/>
          <w:sz w:val="28"/>
          <w:szCs w:val="28"/>
        </w:rPr>
        <w:t>Участие родителей и детей детского сада в делах всего дошкольного учрежд</w:t>
      </w:r>
      <w:r w:rsidRPr="008404D3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iCs/>
          <w:sz w:val="28"/>
          <w:szCs w:val="28"/>
        </w:rPr>
        <w:t>ния (уборка, озеленение, благоустройство участка группы, экскурсии, участие в праздниках, соревнованиях, конкурсах)</w:t>
      </w:r>
    </w:p>
    <w:p w:rsidR="00315C17" w:rsidRPr="008404D3" w:rsidRDefault="00315C17" w:rsidP="00EF4EF3">
      <w:pPr>
        <w:shd w:val="clear" w:color="auto" w:fill="FFFFFF"/>
        <w:spacing w:after="0" w:line="240" w:lineRule="auto"/>
        <w:textAlignment w:val="baseline"/>
        <w:rPr>
          <w:rStyle w:val="aff2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404D3">
        <w:rPr>
          <w:rStyle w:val="aff2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Взаимодействие детского сада и общества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Целью взаимодействия является отработка механизмов взаимодействия с соц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альными институтами образования по вопросам адаптации детей к условиям общественного воспитания. Формировать способность адекватно ориентир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ваться в доступном социальном окружении.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коммуникативные способности, доброжелательность к окружающим.</w:t>
      </w:r>
    </w:p>
    <w:p w:rsidR="00315C17" w:rsidRPr="008404D3" w:rsidRDefault="004171C6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 xml:space="preserve">Посещение сельской </w:t>
      </w:r>
      <w:r w:rsidR="00315C17" w:rsidRPr="008404D3">
        <w:rPr>
          <w:rFonts w:ascii="Times New Roman" w:eastAsia="Times New Roman" w:hAnsi="Times New Roman" w:cs="Times New Roman"/>
          <w:sz w:val="28"/>
          <w:szCs w:val="28"/>
        </w:rPr>
        <w:t xml:space="preserve"> библиотеки.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lastRenderedPageBreak/>
        <w:t>Экскурсии в пожарную часть.</w:t>
      </w:r>
    </w:p>
    <w:p w:rsidR="00315C17" w:rsidRPr="008404D3" w:rsidRDefault="00315C17" w:rsidP="00315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Взаимодействие со школой.</w:t>
      </w:r>
    </w:p>
    <w:p w:rsidR="00EF4EF3" w:rsidRPr="008404D3" w:rsidRDefault="00481BD0" w:rsidP="00EF4E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нашем детском саду есть уже прочно сложившиеся традиции. Эти тр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диции с большим удовольствием принимаются детьми и родителями, сове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Праздники, которые по традиции мы отмечаем в детском саду: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знаний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 сентября)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матери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(27 ноября)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защитника Отечества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(23 февраля)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Международный женский день 8Марта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космонавтики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(12 апреля)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Победы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(9 мая)</w:t>
      </w:r>
    </w:p>
    <w:p w:rsidR="00481BD0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Международный день защиты детей</w:t>
      </w:r>
      <w:r w:rsidR="004171C6" w:rsidRPr="008404D3">
        <w:rPr>
          <w:rFonts w:ascii="Times New Roman" w:eastAsia="Times New Roman" w:hAnsi="Times New Roman" w:cs="Times New Roman"/>
          <w:sz w:val="28"/>
          <w:szCs w:val="28"/>
        </w:rPr>
        <w:t xml:space="preserve"> (1 июня)</w:t>
      </w:r>
    </w:p>
    <w:p w:rsidR="00EF4EF3" w:rsidRPr="008404D3" w:rsidRDefault="00481BD0" w:rsidP="00481B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• День России </w:t>
      </w:r>
      <w:r w:rsidRPr="008404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(12 июня)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Традиция и инновация на первый взгляд – это два противоположных пон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тия, но ведь любая традиция когда-то была инновационным введением, а п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стоянно реализуемое новшество обязательно становится традицией. Поэтому можно сделать вывод о том, что понятия традиции и инновации связаны между собой. Кроме того, соблюдение определенных традиций в ДОУ можно опред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лить как одну из инновационных форм совместной деятельности взрослых и детей в ходе реализации образовательного процесса.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Чтобы расширить возможности педагогов с учётом требований ФГОС д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школьного образования надо дать возможность коллективу в полной мере пр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явить инициативу, предоставить право выбора каждому.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Современные требования к дошкольному образованию дают возможность педагогам работать с большой отдачей, творчески, целенаправленно.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В нашем детском саду режим поиска инноваций и размышлений – это норма жизни и мы добиваемся своей привлекательности и необходимости. Это достигается, в первую очередь, качеством дошкольного образования, так как современное законодательство РФ позволяет наиболее полно расширить гран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цы образовательного пространства, создать благоприятные условия для полн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ценного проживания дошкольного детства и подготовить ребенка к жизни в с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временном обществе.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В детском саду сложился профессиональный творческий коллектив. Зав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дующий</w:t>
      </w:r>
      <w:r w:rsidR="006A3C05" w:rsidRPr="008404D3">
        <w:rPr>
          <w:rFonts w:ascii="Times New Roman" w:eastAsia="Times New Roman" w:hAnsi="Times New Roman" w:cs="Times New Roman"/>
          <w:sz w:val="28"/>
          <w:szCs w:val="28"/>
        </w:rPr>
        <w:t>, старший воспитатель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 xml:space="preserve"> помога</w:t>
      </w:r>
      <w:r w:rsidR="006A3C05" w:rsidRPr="008404D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т педагогам не только увидеть или п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чувствовать инновационную технологию, но и не дать ей утонуть, грамотно её презентовать, вдохновляет на поиск. Мы стараемся, чтобы наш детский сад стал для каждого ребенка уголком эстетики, красоты и добра.</w:t>
      </w:r>
    </w:p>
    <w:p w:rsidR="00481BD0" w:rsidRPr="008404D3" w:rsidRDefault="00AD1434" w:rsidP="00481BD0">
      <w:pPr>
        <w:pStyle w:val="ac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Этому способствуют нетрадиционные мероприятия. И чем больше их, тем интереснее и активнее жизнь в детском саду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BD0" w:rsidRPr="008404D3">
        <w:rPr>
          <w:rFonts w:ascii="Times New Roman" w:hAnsi="Times New Roman" w:cs="Times New Roman"/>
          <w:sz w:val="28"/>
          <w:szCs w:val="28"/>
        </w:rPr>
        <w:t xml:space="preserve"> </w:t>
      </w:r>
      <w:r w:rsidR="004171C6" w:rsidRP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парад шляп, праздник с во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шебницей Водой, праздник</w:t>
      </w:r>
      <w:r w:rsidR="00214066" w:rsidRPr="008404D3">
        <w:rPr>
          <w:rFonts w:ascii="Times New Roman" w:eastAsia="Times New Roman" w:hAnsi="Times New Roman" w:cs="Times New Roman"/>
          <w:sz w:val="28"/>
          <w:szCs w:val="28"/>
        </w:rPr>
        <w:t xml:space="preserve"> воздушных шаров, шоу бантиков, 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праздник мыл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ных пузырей.        </w:t>
      </w:r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4D3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Инновационная деятельность изменяет традиционную, чтобы формировать познавательный интерес и познавательные действия ребенка в различных видах деятельности.</w:t>
      </w:r>
      <w:proofErr w:type="gramEnd"/>
    </w:p>
    <w:p w:rsidR="00AD1434" w:rsidRPr="008404D3" w:rsidRDefault="00AD1434" w:rsidP="00AD14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приобщения дошкольников к миру литературы дети и педагоги детского сада активно вз</w:t>
      </w:r>
      <w:r w:rsidR="004171C6"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аимодействуют с сельской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библиотекой. На базе би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лиотеки проходят ли</w:t>
      </w:r>
      <w:r w:rsidR="006A3C05"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тературные вечера</w:t>
      </w:r>
      <w:r w:rsidRPr="008404D3">
        <w:rPr>
          <w:rFonts w:ascii="Times New Roman" w:hAnsi="Times New Roman" w:cs="Times New Roman"/>
          <w:sz w:val="28"/>
          <w:szCs w:val="28"/>
          <w:shd w:val="clear" w:color="auto" w:fill="FFFFFF"/>
        </w:rPr>
        <w:t>, всевозможные литературные конкурсы.</w:t>
      </w:r>
    </w:p>
    <w:p w:rsidR="00F86A88" w:rsidRPr="008404D3" w:rsidRDefault="00AD1434" w:rsidP="003B31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04D3">
        <w:rPr>
          <w:rFonts w:ascii="Times New Roman" w:eastAsia="Times New Roman" w:hAnsi="Times New Roman" w:cs="Times New Roman"/>
          <w:sz w:val="28"/>
          <w:szCs w:val="28"/>
        </w:rPr>
        <w:t>Самое дорогое у человека – это жизнь. Главное в жизни – здоровье. Заб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 xml:space="preserve">тясь о здоровье дошкольников, мы заботимся о будущих поколениях. Поэтому пропаганда и воспитание здорового образа жизни - это одна из главных 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трад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1BD0" w:rsidRPr="008404D3">
        <w:rPr>
          <w:rFonts w:ascii="Times New Roman" w:eastAsia="Times New Roman" w:hAnsi="Times New Roman" w:cs="Times New Roman"/>
          <w:sz w:val="28"/>
          <w:szCs w:val="28"/>
        </w:rPr>
        <w:t xml:space="preserve">ций </w:t>
      </w:r>
      <w:r w:rsidR="00FA3D88" w:rsidRPr="008404D3">
        <w:rPr>
          <w:rFonts w:ascii="Times New Roman" w:eastAsia="Times New Roman" w:hAnsi="Times New Roman" w:cs="Times New Roman"/>
          <w:sz w:val="28"/>
          <w:szCs w:val="28"/>
        </w:rPr>
        <w:t xml:space="preserve">детского сада: </w:t>
      </w:r>
      <w:proofErr w:type="gramStart"/>
      <w:r w:rsidR="00992B5B" w:rsidRPr="008404D3">
        <w:rPr>
          <w:rFonts w:ascii="Times New Roman" w:hAnsi="Times New Roman" w:cs="Times New Roman"/>
          <w:sz w:val="28"/>
          <w:szCs w:val="28"/>
        </w:rPr>
        <w:t>«Пристегнись – это модно!» (профилактика ДТТ), «Неделя добрых дел» (приобщение дошкольников к труду), «Нет профессии лучше!» (знакомство с профессиями родителей), «Новогоднее настроение» (организация совместного творчества детей и родителей»), «Зимние забавы» (пропаганда здорового образа жизни), «Покормите птиц зимой» (формирование ценностных отношений к окружающему миру), «Мы выбираем спорт!» (пропаганда здор</w:t>
      </w:r>
      <w:r w:rsidR="00992B5B" w:rsidRPr="008404D3">
        <w:rPr>
          <w:rFonts w:ascii="Times New Roman" w:hAnsi="Times New Roman" w:cs="Times New Roman"/>
          <w:sz w:val="28"/>
          <w:szCs w:val="28"/>
        </w:rPr>
        <w:t>о</w:t>
      </w:r>
      <w:r w:rsidR="00992B5B" w:rsidRPr="008404D3">
        <w:rPr>
          <w:rFonts w:ascii="Times New Roman" w:hAnsi="Times New Roman" w:cs="Times New Roman"/>
          <w:sz w:val="28"/>
          <w:szCs w:val="28"/>
        </w:rPr>
        <w:t>вого образа жизни), «Окна Победы» (патриотическое воспитание дошкольн</w:t>
      </w:r>
      <w:r w:rsidR="00992B5B" w:rsidRPr="008404D3">
        <w:rPr>
          <w:rFonts w:ascii="Times New Roman" w:hAnsi="Times New Roman" w:cs="Times New Roman"/>
          <w:sz w:val="28"/>
          <w:szCs w:val="28"/>
        </w:rPr>
        <w:t>и</w:t>
      </w:r>
      <w:r w:rsidR="00992B5B" w:rsidRPr="008404D3">
        <w:rPr>
          <w:rFonts w:ascii="Times New Roman" w:hAnsi="Times New Roman" w:cs="Times New Roman"/>
          <w:sz w:val="28"/>
          <w:szCs w:val="28"/>
        </w:rPr>
        <w:t>ков)</w:t>
      </w:r>
      <w:r w:rsidR="00992B5B" w:rsidRPr="008404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92B5B" w:rsidRPr="0084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Таким образом, важнейшее требование, которому сегодня должен отв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чать современный детский сад, чтобы обеспечить целостное развитие личности ребенка - развитие конструктивного взаимодействия с семьей, использование инновационных технологий, основанных на традиционной организации восп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04D3">
        <w:rPr>
          <w:rFonts w:ascii="Times New Roman" w:eastAsia="Times New Roman" w:hAnsi="Times New Roman" w:cs="Times New Roman"/>
          <w:sz w:val="28"/>
          <w:szCs w:val="28"/>
        </w:rPr>
        <w:t>тательно - образовательного процесса.</w:t>
      </w:r>
    </w:p>
    <w:p w:rsidR="003B31DB" w:rsidRPr="008404D3" w:rsidRDefault="003B31DB" w:rsidP="003B31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B0EBD" w:rsidRPr="008404D3" w:rsidRDefault="00F86A88" w:rsidP="00F86A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04D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0EBD" w:rsidRPr="008404D3">
        <w:rPr>
          <w:rFonts w:ascii="Times New Roman" w:hAnsi="Times New Roman" w:cs="Times New Roman"/>
          <w:b/>
          <w:i/>
          <w:sz w:val="28"/>
          <w:szCs w:val="28"/>
        </w:rPr>
        <w:t xml:space="preserve">собенности РППС, </w:t>
      </w:r>
      <w:r w:rsidRPr="008404D3">
        <w:rPr>
          <w:rFonts w:ascii="Times New Roman" w:hAnsi="Times New Roman" w:cs="Times New Roman"/>
          <w:b/>
          <w:i/>
          <w:sz w:val="28"/>
          <w:szCs w:val="28"/>
        </w:rPr>
        <w:t>отражающие образ и ценности ДОО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ДОО обеспечивает ма</w:t>
      </w:r>
      <w:r w:rsidRPr="008404D3">
        <w:rPr>
          <w:rFonts w:ascii="Times New Roman" w:hAnsi="Times New Roman" w:cs="Times New Roman"/>
          <w:sz w:val="28"/>
          <w:szCs w:val="28"/>
        </w:rPr>
        <w:t>к</w:t>
      </w:r>
      <w:r w:rsidRPr="008404D3">
        <w:rPr>
          <w:rFonts w:ascii="Times New Roman" w:hAnsi="Times New Roman" w:cs="Times New Roman"/>
          <w:sz w:val="28"/>
          <w:szCs w:val="28"/>
        </w:rPr>
        <w:t>симальную реализацию образовательного потенциала пространства детского сада для развития детей раннего и дошкольного возраста в соответствии с ос</w:t>
      </w:r>
      <w:r w:rsidRPr="008404D3">
        <w:rPr>
          <w:rFonts w:ascii="Times New Roman" w:hAnsi="Times New Roman" w:cs="Times New Roman"/>
          <w:sz w:val="28"/>
          <w:szCs w:val="28"/>
        </w:rPr>
        <w:t>о</w:t>
      </w:r>
      <w:r w:rsidRPr="008404D3">
        <w:rPr>
          <w:rFonts w:ascii="Times New Roman" w:hAnsi="Times New Roman" w:cs="Times New Roman"/>
          <w:sz w:val="28"/>
          <w:szCs w:val="28"/>
        </w:rPr>
        <w:t xml:space="preserve">бенностями каждого возрастного этапа, учета индивидуальных особенностей, охраны и укрепления их здоровья. 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ДОО обеспечивает: 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>- общение и совместную деятельность детей и взрослых,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 xml:space="preserve">- двигательную активность детей, а также возможности для уединения, </w:t>
      </w:r>
    </w:p>
    <w:p w:rsidR="006E31C1" w:rsidRPr="008404D3" w:rsidRDefault="00FA3D88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 xml:space="preserve">- учет </w:t>
      </w:r>
      <w:r w:rsidR="006E31C1" w:rsidRPr="008404D3">
        <w:rPr>
          <w:rFonts w:ascii="Times New Roman" w:hAnsi="Times New Roman" w:cs="Times New Roman"/>
          <w:sz w:val="28"/>
          <w:szCs w:val="28"/>
        </w:rPr>
        <w:t xml:space="preserve"> климатических условий, в которых осуществляется образовательная деятельность; 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 xml:space="preserve">- учет возрастных особенностей детей. 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>Предметно-пространственная среда во всех возрастных группах является содержательно-насыщенной, трансформируемой, полифункциональной, вари</w:t>
      </w:r>
      <w:r w:rsidRPr="008404D3">
        <w:rPr>
          <w:rFonts w:ascii="Times New Roman" w:hAnsi="Times New Roman" w:cs="Times New Roman"/>
          <w:sz w:val="28"/>
          <w:szCs w:val="28"/>
        </w:rPr>
        <w:t>а</w:t>
      </w:r>
      <w:r w:rsidRPr="008404D3">
        <w:rPr>
          <w:rFonts w:ascii="Times New Roman" w:hAnsi="Times New Roman" w:cs="Times New Roman"/>
          <w:sz w:val="28"/>
          <w:szCs w:val="28"/>
        </w:rPr>
        <w:t xml:space="preserve">тивной, доступной и безопасной. </w:t>
      </w:r>
    </w:p>
    <w:p w:rsidR="006E31C1" w:rsidRPr="008404D3" w:rsidRDefault="00FA3D88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4D3">
        <w:rPr>
          <w:rFonts w:ascii="Times New Roman" w:hAnsi="Times New Roman" w:cs="Times New Roman"/>
          <w:sz w:val="28"/>
          <w:szCs w:val="28"/>
        </w:rPr>
        <w:t>МКДОУ «Солнышко» с. Ключи-Булак</w:t>
      </w:r>
      <w:r w:rsidR="006E31C1" w:rsidRPr="008404D3">
        <w:rPr>
          <w:rFonts w:ascii="Times New Roman" w:hAnsi="Times New Roman" w:cs="Times New Roman"/>
          <w:sz w:val="28"/>
          <w:szCs w:val="28"/>
        </w:rPr>
        <w:t xml:space="preserve"> оснащен средствами обучения и воспитания (в том числе техническими), соответствующими материалами, обеспечивающими игровую, познавательную, исследовательскую и творческую активность  всех воспитанников, экспериментирование с доступными детям м</w:t>
      </w:r>
      <w:r w:rsidR="006E31C1" w:rsidRPr="008404D3">
        <w:rPr>
          <w:rFonts w:ascii="Times New Roman" w:hAnsi="Times New Roman" w:cs="Times New Roman"/>
          <w:sz w:val="28"/>
          <w:szCs w:val="28"/>
        </w:rPr>
        <w:t>а</w:t>
      </w:r>
      <w:r w:rsidR="006E31C1" w:rsidRPr="008404D3">
        <w:rPr>
          <w:rFonts w:ascii="Times New Roman" w:hAnsi="Times New Roman" w:cs="Times New Roman"/>
          <w:sz w:val="28"/>
          <w:szCs w:val="28"/>
        </w:rPr>
        <w:t>териалами (в том числе с песком и водой); двигательную активность, в том числе развитие крупной и мелкой моторики, участие в подвижных играх и с</w:t>
      </w:r>
      <w:r w:rsidR="006E31C1" w:rsidRPr="008404D3">
        <w:rPr>
          <w:rFonts w:ascii="Times New Roman" w:hAnsi="Times New Roman" w:cs="Times New Roman"/>
          <w:sz w:val="28"/>
          <w:szCs w:val="28"/>
        </w:rPr>
        <w:t>о</w:t>
      </w:r>
      <w:r w:rsidR="006E31C1" w:rsidRPr="008404D3">
        <w:rPr>
          <w:rFonts w:ascii="Times New Roman" w:hAnsi="Times New Roman" w:cs="Times New Roman"/>
          <w:sz w:val="28"/>
          <w:szCs w:val="28"/>
        </w:rPr>
        <w:lastRenderedPageBreak/>
        <w:t>ревнованиях;</w:t>
      </w:r>
      <w:proofErr w:type="gramEnd"/>
      <w:r w:rsidR="006E31C1" w:rsidRPr="008404D3">
        <w:rPr>
          <w:rFonts w:ascii="Times New Roman" w:hAnsi="Times New Roman" w:cs="Times New Roman"/>
          <w:sz w:val="28"/>
          <w:szCs w:val="28"/>
        </w:rPr>
        <w:t xml:space="preserve"> эмоциональное благополучие детей во взаимодействии с пре</w:t>
      </w:r>
      <w:r w:rsidR="006E31C1" w:rsidRPr="008404D3">
        <w:rPr>
          <w:rFonts w:ascii="Times New Roman" w:hAnsi="Times New Roman" w:cs="Times New Roman"/>
          <w:sz w:val="28"/>
          <w:szCs w:val="28"/>
        </w:rPr>
        <w:t>д</w:t>
      </w:r>
      <w:r w:rsidR="006E31C1" w:rsidRPr="008404D3">
        <w:rPr>
          <w:rFonts w:ascii="Times New Roman" w:hAnsi="Times New Roman" w:cs="Times New Roman"/>
          <w:sz w:val="28"/>
          <w:szCs w:val="28"/>
        </w:rPr>
        <w:t xml:space="preserve">метно-пространственным окружением; возможность самовыражения детей. </w:t>
      </w:r>
    </w:p>
    <w:p w:rsidR="006E31C1" w:rsidRPr="008404D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4D3">
        <w:rPr>
          <w:rFonts w:ascii="Times New Roman" w:hAnsi="Times New Roman" w:cs="Times New Roman"/>
          <w:sz w:val="28"/>
          <w:szCs w:val="28"/>
        </w:rPr>
        <w:t>При построении среды ДОО педагогическим коллективом детского сада так же учитывались возрастные и половые особенности детей как в организ</w:t>
      </w:r>
      <w:r w:rsidRPr="008404D3">
        <w:rPr>
          <w:rFonts w:ascii="Times New Roman" w:hAnsi="Times New Roman" w:cs="Times New Roman"/>
          <w:sz w:val="28"/>
          <w:szCs w:val="28"/>
        </w:rPr>
        <w:t>а</w:t>
      </w:r>
      <w:r w:rsidRPr="008404D3">
        <w:rPr>
          <w:rFonts w:ascii="Times New Roman" w:hAnsi="Times New Roman" w:cs="Times New Roman"/>
          <w:sz w:val="28"/>
          <w:szCs w:val="28"/>
        </w:rPr>
        <w:t>ции пространства групповых помещений (размер и расстановка мебели), так и в содержательном характере игрушечных материалов. Это условие является о</w:t>
      </w:r>
      <w:r w:rsidRPr="008404D3">
        <w:rPr>
          <w:rFonts w:ascii="Times New Roman" w:hAnsi="Times New Roman" w:cs="Times New Roman"/>
          <w:sz w:val="28"/>
          <w:szCs w:val="28"/>
        </w:rPr>
        <w:t>д</w:t>
      </w:r>
      <w:r w:rsidRPr="008404D3">
        <w:rPr>
          <w:rFonts w:ascii="Times New Roman" w:hAnsi="Times New Roman" w:cs="Times New Roman"/>
          <w:sz w:val="28"/>
          <w:szCs w:val="28"/>
        </w:rPr>
        <w:t>ним из наиболее важных требований к организации любого пространства жи</w:t>
      </w:r>
      <w:r w:rsidRPr="008404D3">
        <w:rPr>
          <w:rFonts w:ascii="Times New Roman" w:hAnsi="Times New Roman" w:cs="Times New Roman"/>
          <w:sz w:val="28"/>
          <w:szCs w:val="28"/>
        </w:rPr>
        <w:t>з</w:t>
      </w:r>
      <w:r w:rsidRPr="008404D3">
        <w:rPr>
          <w:rFonts w:ascii="Times New Roman" w:hAnsi="Times New Roman" w:cs="Times New Roman"/>
          <w:sz w:val="28"/>
          <w:szCs w:val="28"/>
        </w:rPr>
        <w:t>недеятельности детей. В построении среды, особенно в старших группах, мы учитывали возможности и мальчиков и девочек, чтобы они могли проявлять свои склонности в соответствии с принятыми в обществе эталонами муж</w:t>
      </w:r>
      <w:r w:rsidRPr="008404D3">
        <w:rPr>
          <w:rFonts w:ascii="Times New Roman" w:hAnsi="Times New Roman" w:cs="Times New Roman"/>
          <w:sz w:val="28"/>
          <w:szCs w:val="28"/>
        </w:rPr>
        <w:t>е</w:t>
      </w:r>
      <w:r w:rsidRPr="008404D3">
        <w:rPr>
          <w:rFonts w:ascii="Times New Roman" w:hAnsi="Times New Roman" w:cs="Times New Roman"/>
          <w:sz w:val="28"/>
          <w:szCs w:val="28"/>
        </w:rPr>
        <w:t xml:space="preserve">ственности и женственности. </w:t>
      </w:r>
    </w:p>
    <w:p w:rsidR="00BE57A6" w:rsidRPr="008404D3" w:rsidRDefault="00BE57A6" w:rsidP="008C3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A88" w:rsidRPr="008C3D53" w:rsidRDefault="006E31C1" w:rsidP="006E31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Построение развивающей предметно-пространственной среды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1"/>
        <w:gridCol w:w="2909"/>
        <w:gridCol w:w="3844"/>
      </w:tblGrid>
      <w:tr w:rsidR="006E31C1" w:rsidRPr="008C3D53" w:rsidTr="008F499C">
        <w:tc>
          <w:tcPr>
            <w:tcW w:w="5353" w:type="dxa"/>
            <w:gridSpan w:val="2"/>
          </w:tcPr>
          <w:p w:rsidR="006E31C1" w:rsidRPr="008C3D53" w:rsidRDefault="006E31C1" w:rsidP="006E3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Требования к РППС по ФГОС</w:t>
            </w:r>
          </w:p>
        </w:tc>
        <w:tc>
          <w:tcPr>
            <w:tcW w:w="4501" w:type="dxa"/>
          </w:tcPr>
          <w:p w:rsidR="006E31C1" w:rsidRPr="008C3D53" w:rsidRDefault="006E31C1" w:rsidP="006E3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Реализация в ДОО</w:t>
            </w:r>
          </w:p>
        </w:tc>
      </w:tr>
      <w:tr w:rsidR="006E31C1" w:rsidRPr="008C3D53" w:rsidTr="006E31C1">
        <w:tc>
          <w:tcPr>
            <w:tcW w:w="2376" w:type="dxa"/>
          </w:tcPr>
          <w:p w:rsidR="006E31C1" w:rsidRPr="008C3D53" w:rsidRDefault="006E31C1" w:rsidP="006E3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Содержательность и насыщенность среды</w:t>
            </w:r>
          </w:p>
        </w:tc>
        <w:tc>
          <w:tcPr>
            <w:tcW w:w="2977" w:type="dxa"/>
          </w:tcPr>
          <w:p w:rsidR="006E31C1" w:rsidRPr="008C3D53" w:rsidRDefault="006E31C1" w:rsidP="006E3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Среда должна соо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ветствовать возрас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ным возможностям детей и содержанию Программы. Пр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странство должно быть оснащено сре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ствами обучения и воспитания (в том числе техническими), соответствующими материалами, в том числе расходным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ровым, спортивным, оздоровительным оборудованием,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вентарем. </w:t>
            </w: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ция образовательного пространства и разн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образие материалов, оборудования и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вентаря (в здании и на участке) должны обеспечивать: игр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вую, познавательную, исследовательскую и творческую акти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ность всех воспита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ников, эксперимент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рование с доступн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детям материал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ми (в том числе с пе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ком и водой); двиг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тельную активность, в том числе развитие крупной и мелкой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торики, участие в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движных играх и 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ревнованиях;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эмоци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нальное благополучие детей во взаимоде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ствии с предметно-пространственным окружением; возмо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ность самовыражения детей. Для детей мл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денческого и раннего возраста образов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тельное пространство должно предоста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лять необходимые и достаточные возмо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 для движения, предметной и игровой деятельности с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ными материалами.</w:t>
            </w:r>
          </w:p>
        </w:tc>
        <w:tc>
          <w:tcPr>
            <w:tcW w:w="4501" w:type="dxa"/>
          </w:tcPr>
          <w:p w:rsidR="006E31C1" w:rsidRPr="008C3D53" w:rsidRDefault="006E31C1" w:rsidP="009205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детском саду имеется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статочное количество пос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бий и оборудования для раб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ты с дошкольниками. Дида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тические средства и оборуд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вание способствуют всест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роннему развитию детей: аудиовизуальные средства, альбомы, художественная 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тература, дидактические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ры, различные сюжетные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ровые наборы и игрушки,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ры для интеллектуального и сенсорного развития, нагля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ный и иллюстрированный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териал; демонстрационный и раздаточный материал для познавательного развития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тей, развитию представлений о величине предметов, форме, числе и количестве, пр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странственных и временных представлениях, аудиозаписи рассказов и сказок, муз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кальных произведений для детей. Имеются картины, настольно</w:t>
            </w:r>
            <w:r w:rsidR="008A2E6F" w:rsidRPr="008C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печатные игры, предметные и сюжетные ка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тинки по речевому развитию, детская художественная 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тература; подборки книг и открыток, комплекты репр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дукций на различные темы; предметы народного быта (самовар, горшок, шкатулка, прялка и пр.); куклы в на</w:t>
            </w:r>
            <w:r w:rsidR="008404D3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8404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04D3">
              <w:rPr>
                <w:rFonts w:ascii="Times New Roman" w:hAnsi="Times New Roman" w:cs="Times New Roman"/>
                <w:sz w:val="28"/>
                <w:szCs w:val="28"/>
              </w:rPr>
              <w:t>нальных костюмах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; игры и игрушки, предметы</w:t>
            </w:r>
            <w:r w:rsidR="008A2E6F" w:rsidRPr="008C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заместители для сюжетно – ролевых игр; материалы для изобразительной деятельн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сти, бросовый и природный материал (крышечки, шишки, желуди, косточки от абрик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сов и пр.); разнообразные в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ды театров (пальчиковый, к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кольный, перчаточный и пр.), атрибуты и элементы кост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мов для различных видов 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атрализованных игр; стро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тельные материалы, ко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структоры с различными в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дами соединения. В каждой группе детского сада обор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дованы природные уголки с разновидностями комнатных растений. Имеются нагля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ные пособия и иллюстрир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ванный материал для разв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тия экологической культуры, оснащены центры детского экспериментирования. В де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ском саду имеются муз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кальные инструменты, муз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кально-дидактические игры и пособия, музыкальные 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рушки. Используются техн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ческие средства обучения: аудиомагнитофоны, телев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зоры, ноутбуки, медиа-проектор. Для развития физ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ческой культуры у детей в группах оборудованы спо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тивные уголки, которые с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 необходимый спо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тивный инвентарь (традиц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онный и нетрадиционный). Спортивный зал оснащен оборудованием для подлез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ния, равновесия, прыжков, матами для гимнастических и акробатических упражнений, мячами, мячами - прыгунами, дисками «здоровья», разн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образным нетрадиционным оборудованием. Для физич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ской активности детей на участке имеется стациона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ное спортивное оборудов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ние, выносной инвентарь (кольцебросы, теннисные р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кетки, мячи и пр.). На каждом участке поставлены песочн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цы для игр с песком и водой. Все элементы среды в де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ском саду имеют единый э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тетический стиль для обесп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чения комфортной и уютной обстановки для детей. Мет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дический кабинет оснащен необходимой методической литературой, пособиями, оформлена картотека, имею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ся каталоги информационн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0592" w:rsidRPr="008C3D53">
              <w:rPr>
                <w:rFonts w:ascii="Times New Roman" w:hAnsi="Times New Roman" w:cs="Times New Roman"/>
                <w:sz w:val="28"/>
                <w:szCs w:val="28"/>
              </w:rPr>
              <w:t>го материала.</w:t>
            </w:r>
          </w:p>
        </w:tc>
      </w:tr>
      <w:tr w:rsidR="006E31C1" w:rsidRPr="008C3D53" w:rsidTr="006E31C1">
        <w:tc>
          <w:tcPr>
            <w:tcW w:w="2376" w:type="dxa"/>
          </w:tcPr>
          <w:p w:rsidR="006E31C1" w:rsidRPr="008C3D53" w:rsidRDefault="00920592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Трансформируемость</w:t>
            </w:r>
          </w:p>
        </w:tc>
        <w:tc>
          <w:tcPr>
            <w:tcW w:w="2977" w:type="dxa"/>
          </w:tcPr>
          <w:p w:rsidR="006E31C1" w:rsidRPr="008C3D53" w:rsidRDefault="00920592" w:rsidP="006E3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Предполагает во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можность изменений РППС в зависимости от образовательной ситуации, в том числе от меняющихся инт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ресов и возможностей детей.</w:t>
            </w:r>
          </w:p>
        </w:tc>
        <w:tc>
          <w:tcPr>
            <w:tcW w:w="4501" w:type="dxa"/>
          </w:tcPr>
          <w:p w:rsidR="006E31C1" w:rsidRPr="008C3D53" w:rsidRDefault="00920592" w:rsidP="00F9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Трансформируемость пре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метно-игровой среды позв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ляет ребенку взглянуть на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ровое пространство с иной точки зрения, проявить 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тивность в обустройстве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ста игры и предвидеть ее 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зультат. Трансформация ср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ды в группах нашей орган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зации обеспечена раздви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ными легкими ширмами,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дулями, легкими скамейками, занавесками, перестановкой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мебели. Дети и педагоги имеют возможность пер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ставлять мебель и игровое оборудование (не прикре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ленное к стенам) по своему усмотрению, в зависимости от хода игры или образов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тельной ситуации. Например, для разделения пространства группы ставим ширму, и в группе образуются новые 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ны. Все это позволяет детям обустраивать свой мир игры с позиций своих детских инт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ресов, а воспитателям – во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можность создания для детей сюрпризной игровой обст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новки. Содержание уголков мобильно, регулярно обно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ляется. Есть переносные уголки ряженья, которые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гут быть еще и ширмами. С помощью ширмы дети могут вырваться из мира взрослых и поселиться в своем гнезды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ке. Высота мебели меняется за счет регулируемых столов и стульев. Нет фиксированн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го фронтального располож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ния столов и стульев. Офор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ление стен и декоративные элементы сменяемы и поня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 дошкольникам.</w:t>
            </w:r>
          </w:p>
        </w:tc>
      </w:tr>
      <w:tr w:rsidR="006E31C1" w:rsidRPr="008C3D53" w:rsidTr="006E31C1">
        <w:tc>
          <w:tcPr>
            <w:tcW w:w="2376" w:type="dxa"/>
          </w:tcPr>
          <w:p w:rsidR="006E31C1" w:rsidRPr="008C3D53" w:rsidRDefault="00920592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Полифункциональность</w:t>
            </w:r>
          </w:p>
        </w:tc>
        <w:tc>
          <w:tcPr>
            <w:tcW w:w="2977" w:type="dxa"/>
          </w:tcPr>
          <w:p w:rsidR="006E31C1" w:rsidRPr="008C3D53" w:rsidRDefault="00920592" w:rsidP="006E31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Предполагает во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можность разноо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разного использов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ния составляющих РППС, например, детской мебели,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5F79">
              <w:rPr>
                <w:rFonts w:ascii="Times New Roman" w:hAnsi="Times New Roman" w:cs="Times New Roman"/>
                <w:sz w:val="28"/>
                <w:szCs w:val="28"/>
              </w:rPr>
              <w:t>тов, мягких модулей, ширм и т</w:t>
            </w:r>
            <w:proofErr w:type="gramStart"/>
            <w:r w:rsidR="00F95F7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F95F79">
              <w:rPr>
                <w:rFonts w:ascii="Times New Roman" w:hAnsi="Times New Roman" w:cs="Times New Roman"/>
                <w:sz w:val="28"/>
                <w:szCs w:val="28"/>
              </w:rPr>
              <w:t>; наличие в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рганизации или группе полифункци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нальных (не облад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ющих жестко закре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ленным способом употребления) пре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метов, в том числе природных матери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лов, пригодных для использования в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ных видах детской активности (в том числе в качестве предметов-заместителей в 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ской игре).</w:t>
            </w:r>
          </w:p>
        </w:tc>
        <w:tc>
          <w:tcPr>
            <w:tcW w:w="4501" w:type="dxa"/>
          </w:tcPr>
          <w:p w:rsidR="008F499C" w:rsidRPr="008C3D53" w:rsidRDefault="00920592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расположение предметов развивающей ср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ды в пространстве групповых помещений рационально и удобно для детей, включает в себя не только стационарную, но и мобильную мебель -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нообразное многофункци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нальное игровое оборудов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ние. В младших группах в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нове замысла детской игры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лежит предмет, поэтому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дагоги групп каждый раз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новляют игровую среду с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мощью разнообразного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пользования составляющих среды (постройки, игрушки, материалы и др.), чтобы пр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будить у малышей желание ставить и решать игровую 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дачу. В старших группах 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мысел основывается на теме игры, поэтому разнообразная полифункциональная пре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метная среда пробуждает 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тивное воображение детей, и они всякий раз по-новому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рестраивают имеющееся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ровое пространство, испол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зуя гибкие модули, ширмы, занавеси, кубы, стулья и пр. В нашем учреждении простра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ство групп условно делится на спокойную, активную и рабочую зоны. Между зонами устанавливаются модули или ширмы (стулья, столы и пр.), которые возможно применить как для одного уголка, так и для другого, рядом гранич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щего. Например, мобильная мебель с ширмой может сл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жить в сюжетно-ролевых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рах и как магазин, и как 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атр, и как касса.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ся разнообразные полифун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циональные дидактические игры: </w:t>
            </w:r>
            <w:proofErr w:type="gramStart"/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«Разноцветные пало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ки» (распредели по цвету, выложи фигуры, построй д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рогу); «Волшебные прище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ки» (распредели по цвету, сделай разноцветное солнце, для стирки кукольной оде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ды); «Чудо-прихватка» с ра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ноцветными пуговицами (з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крепление цветов, застегни пуговички, каких пуговиц больше, меньше), бизиборды (завяжи-развяжи, покрути, открой-закрой и т.д.).</w:t>
            </w:r>
            <w:proofErr w:type="gramEnd"/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Прим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няется природный и брос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вый материал. Разноцветные крышечки используются и для изучения цветов, и для сенсорного развития (как с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хой бассейн для рук). Ши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ки, желуди, косточки от а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рикосов используются как счетный материал и для игр с наполнителями. Фланелеграф используется для игр</w:t>
            </w:r>
            <w:r w:rsidR="00F95F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театрализаций и для демо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страции наглядного матери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499C" w:rsidRPr="008C3D53">
              <w:rPr>
                <w:rFonts w:ascii="Times New Roman" w:hAnsi="Times New Roman" w:cs="Times New Roman"/>
                <w:sz w:val="28"/>
                <w:szCs w:val="28"/>
              </w:rPr>
              <w:t>ла.</w:t>
            </w:r>
          </w:p>
        </w:tc>
      </w:tr>
      <w:tr w:rsidR="008F499C" w:rsidRPr="008C3D53" w:rsidTr="006E31C1">
        <w:tc>
          <w:tcPr>
            <w:tcW w:w="2376" w:type="dxa"/>
          </w:tcPr>
          <w:p w:rsidR="008F499C" w:rsidRPr="008C3D53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Вариативность</w:t>
            </w:r>
          </w:p>
        </w:tc>
        <w:tc>
          <w:tcPr>
            <w:tcW w:w="2977" w:type="dxa"/>
          </w:tcPr>
          <w:p w:rsidR="008F499C" w:rsidRPr="008C3D53" w:rsidRDefault="008F499C" w:rsidP="008F4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Предполагает нал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чие в Организации или группе различных пространств (для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ры, конструирования, уединения и пр.), а также разнообразных материалов, игр,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рушек и оборудов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ния, обеспечивающих свободный выбор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тей; периодическую сменяемость игрового материала, появление новых предметов, стимулирующих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ровую, двигательную, познавательную и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следовательскую 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тивность детей.</w:t>
            </w:r>
          </w:p>
        </w:tc>
        <w:tc>
          <w:tcPr>
            <w:tcW w:w="4501" w:type="dxa"/>
          </w:tcPr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Вариативность развивающей среды в детском саду вкл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чает в себя отражение сезо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ных изменений. Согласно времени года в </w:t>
            </w: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выставляются картины с пе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зажами, куклы в одежде, в книжном уголке – книги по сезону. В развивающей среде находят отражение общ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ственные события. Оформл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 полки, на которых 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ставляются книги по теме, картины, альбомы и пр. В раздевалках созданы род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тельские уголки, уголки зд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ровья, выставки детских творческих работ и пр.,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формация и предметы в кот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рых меняются в соответствии с тематикой занятий. Пер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чень зон (уголков) в детском саду для организации зан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тий, игровой, самостоятел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 воспита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ников: - для сюжетно-ролевых и режиссерских игр – уголок театрализации (теа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рализованная деятельность, ряжение, освоение социал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ных ролей и профессий);</w:t>
            </w:r>
          </w:p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- для познавательной и реч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вой активности – уголок эк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периментирования, книжный уголок, речевой центр, уголок для ФЭМП (экспериментир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вание с различными матери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лами, развитие речи, набл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дение за природными явлен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ями, развитие математич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ских представлений); </w:t>
            </w:r>
          </w:p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- для самостоятельной 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тельности детей (конструир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вание из различных матери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лов (используются имеющи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ся схемы, символические обозначения последовател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 действий); худож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ственно-продуктивная де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тельность (используются 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рандаши, краски, альбомы для рисования, раскраски, мольберт и пр.); ознакомл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ние с литературой; выставка детского творчества; уголок патриотического воспитания (используются альбомы с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стопримечательностями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селка, го</w:t>
            </w:r>
            <w:r w:rsidR="00F95F79">
              <w:rPr>
                <w:rFonts w:ascii="Times New Roman" w:hAnsi="Times New Roman" w:cs="Times New Roman"/>
                <w:sz w:val="28"/>
                <w:szCs w:val="28"/>
              </w:rPr>
              <w:t>рода, страны и пр.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gramEnd"/>
          </w:p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- для двигательной активн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сти – спортивный уголок (спортивные игры с неста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дартным спортивным обор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дованием, организация 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ревнований); </w:t>
            </w:r>
          </w:p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- для настольно-печатных и развивающих игр (рассматр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вание иллюстрированного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разнообразные дидактические и развива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щие игры);</w:t>
            </w:r>
          </w:p>
          <w:p w:rsidR="00F95F79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- для экспериментирования и наблюдения за природными явлениями – экологический уголок (природный материал, материалы для экспериме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тирования, календарь прир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ды); </w:t>
            </w:r>
          </w:p>
          <w:p w:rsidR="008F499C" w:rsidRPr="008C3D53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- для отдыха (уединение, 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щение и пр.).</w:t>
            </w:r>
          </w:p>
        </w:tc>
      </w:tr>
      <w:tr w:rsidR="008F499C" w:rsidRPr="008C3D53" w:rsidTr="006E31C1">
        <w:tc>
          <w:tcPr>
            <w:tcW w:w="2376" w:type="dxa"/>
          </w:tcPr>
          <w:p w:rsidR="008F499C" w:rsidRPr="008C3D53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</w:t>
            </w:r>
          </w:p>
        </w:tc>
        <w:tc>
          <w:tcPr>
            <w:tcW w:w="2977" w:type="dxa"/>
          </w:tcPr>
          <w:p w:rsidR="008F499C" w:rsidRPr="008C3D53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Предполагает досту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ность для воспита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ников, в том числе детей с ограниченн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ми возможностями здоровья и детей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валидов, всех пом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щений, где осущест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ляется образовател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деятельность; </w:t>
            </w:r>
          </w:p>
          <w:p w:rsidR="008F499C" w:rsidRPr="008C3D53" w:rsidRDefault="008F499C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свободный доступ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тей, в том числе детей с ограниченными возможностями зд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ровья, к играм,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рушкам, материалам, пособиям, обеспеч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вающим все основные виды детской акти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ности; исправность и сохранность матери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лов и оборудования.</w:t>
            </w:r>
          </w:p>
        </w:tc>
        <w:tc>
          <w:tcPr>
            <w:tcW w:w="4501" w:type="dxa"/>
          </w:tcPr>
          <w:p w:rsidR="008F499C" w:rsidRPr="008C3D53" w:rsidRDefault="008F499C" w:rsidP="00A56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Все игровое пространство в группах доступно детям: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рушки, развивающие игры, дидактический материал. Каждый ребенок может сам решить, какие материалы, 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гда и как ему использовать. Самостоятельное использ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вание детьми игрушек и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териалов определяет и соо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ветствующую меру отве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ственности за их использов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ние: дети учатся быть хозя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вами. Педагоги помогают воспитанникам овладеть 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циональными способами хр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нения игрушек и умением 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гически группировать их. 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ким образом, организованная развивающая предметно</w:t>
            </w:r>
            <w:r w:rsidR="008A2E6F" w:rsidRPr="008C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школьного учреждения по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воляет нашим воспитанникам в соответствии со своими 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тересами и желаниями св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бодно заниматься в одно и то же время, не мешая друг др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гу, разными видами деятел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ности. Оснащение групповых комнат помогает детям сам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стоятельно определить 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деятельности,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наметить план действий,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пределять свое время и 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тивно участвовать в деятел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ности, используя различные предметы и игрушки. Мы так же позаботились о том, чтобы дети не потеряли чувство 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щищенности и безопасности и, устав от окружающих, имели возможность пер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браться в «</w:t>
            </w:r>
            <w:r w:rsidR="00A568A5" w:rsidRPr="008C3D53">
              <w:rPr>
                <w:rFonts w:ascii="Times New Roman" w:hAnsi="Times New Roman" w:cs="Times New Roman"/>
                <w:sz w:val="28"/>
                <w:szCs w:val="28"/>
              </w:rPr>
              <w:t>Уголок уедин</w:t>
            </w:r>
            <w:r w:rsidR="00A568A5"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68A5" w:rsidRPr="008C3D5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», чтобы поиграть, пол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стать любимые книжки или просто помечтать.</w:t>
            </w:r>
          </w:p>
        </w:tc>
      </w:tr>
      <w:tr w:rsidR="008F499C" w:rsidRPr="008C3D53" w:rsidTr="006E31C1">
        <w:tc>
          <w:tcPr>
            <w:tcW w:w="2376" w:type="dxa"/>
          </w:tcPr>
          <w:p w:rsidR="008F499C" w:rsidRPr="008C3D53" w:rsidRDefault="00A568A5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2977" w:type="dxa"/>
          </w:tcPr>
          <w:p w:rsidR="008F499C" w:rsidRPr="008C3D53" w:rsidRDefault="00A568A5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Предполагает соо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ветствие всех ее эл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ментов требованиям по обеспечению надежности и бе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опасности их испол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</w:tc>
        <w:tc>
          <w:tcPr>
            <w:tcW w:w="4501" w:type="dxa"/>
          </w:tcPr>
          <w:p w:rsidR="008F499C" w:rsidRPr="008C3D53" w:rsidRDefault="00A568A5" w:rsidP="006E3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Все элементы РППС в гру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пах и на участках имеют все необходимые сертификац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онные документы: Сертиф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кат соответствия и Гигиен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ческий сертификат. Именно эти документы свидетел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ствуют об их безопасности для физического здоровья 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тей. Игровая продукция по физическим и экологическим параметрам безопасна: отсу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ствует запах, нет острых кр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ев, прочные детали и окраска. Игрушки соответствуют во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расту детей, соразмерны 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раметрам ребенка (руки, 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сту и пр.), дают возможность манипуляции, парной работы рук, координации движений. Отсутствует негативное во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действие на психическое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витие ребенка, его интелле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туальное, психоэмоционал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ное, социальное и эстетич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ское развитие. Отсутствуют провоцирующие факторы для формирования негативных установок детского повед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ния. На групповых участках, 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 созданной коми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сией из сотрудников детского сада, все оборудование пер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одически проверяется на бе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опасность и соответствие техническим характерист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кам. Расположение мебели, игрового и прочего оборуд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вания в </w:t>
            </w:r>
            <w:proofErr w:type="gramStart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 отвечает требованиям техники бе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опасности, позволяет восп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танникам свободно перем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щаться в пространстве. М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бель и прочее оборудование отвечает санитарно</w:t>
            </w:r>
            <w:r w:rsidR="008A2E6F" w:rsidRPr="008C3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гигиеническим требованиям (соразмерно росту ребенка) и физиологии воспитанников (уголки детской активности организованы так, что самим расположением развивающей среды определяется полож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ние ребенка, он может расп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лагаться в ней сидя на стул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чиках, на полу, стоя у мол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берта и пр.). Соблюден свет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вой режим в группах. Центр для организованной деятел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ности расположен у окон.</w:t>
            </w:r>
          </w:p>
        </w:tc>
      </w:tr>
    </w:tbl>
    <w:p w:rsidR="006E31C1" w:rsidRPr="008C3D53" w:rsidRDefault="00A568A5" w:rsidP="00A56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Созданная предметно-развивающая среда повышает инициативность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школьников, обеспечивает им свободу выбора деятельности, возможность 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пользовать в повседневной жизни накопленный опыт, обогащает новыми зн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ниями и впечатлениями, побуждает к активной творческой деятельности, сп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собствует интеллектуальному развитию детей дошкольного возраста, тем с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мым помогает педагогическому коллективу нашего детского сада эффективно решать задачи воспитания и обучения детей.</w:t>
      </w:r>
    </w:p>
    <w:p w:rsidR="00BB0EBD" w:rsidRPr="008C3D53" w:rsidRDefault="00F86A88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оциокультурный контекст, внешняя социальная и культурная среда ДОО (учитывает этнокультурные, конфессиональ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ные и региональные ос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бенности</w:t>
      </w:r>
      <w:r w:rsidRPr="008C3D53">
        <w:rPr>
          <w:rFonts w:ascii="Times New Roman" w:hAnsi="Times New Roman" w:cs="Times New Roman"/>
          <w:sz w:val="28"/>
          <w:szCs w:val="28"/>
        </w:rPr>
        <w:t>)</w:t>
      </w:r>
    </w:p>
    <w:p w:rsidR="00BE57A6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рой человек растет и живет. Он также включает в себя влияние, которое среда оказывает на идеи и поведение человека. </w:t>
      </w:r>
    </w:p>
    <w:p w:rsidR="00BE57A6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 -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держательной основе Программы. </w:t>
      </w:r>
    </w:p>
    <w:p w:rsidR="00BE57A6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Социокультурный контекст воспитания является вариативной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тельной составляющей Программы. Он учитывает этнокультурные, конфесси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нальные и региональные особенности и направлен на формирование ресурсов воспитательной программы. Реализация социокультурного контекста опирается на построение социального партнерства образовательной организации. </w:t>
      </w:r>
    </w:p>
    <w:p w:rsidR="00CA4A27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Программы основана на взаимодействии с разными социал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ными партнерами (библиот</w:t>
      </w:r>
      <w:r w:rsidR="00BD33E4" w:rsidRPr="008C3D53">
        <w:rPr>
          <w:rFonts w:ascii="Times New Roman" w:hAnsi="Times New Roman" w:cs="Times New Roman"/>
          <w:sz w:val="28"/>
          <w:szCs w:val="28"/>
        </w:rPr>
        <w:t>ека</w:t>
      </w:r>
      <w:r w:rsidR="008A2E6F" w:rsidRPr="008C3D53">
        <w:rPr>
          <w:rFonts w:ascii="Times New Roman" w:hAnsi="Times New Roman" w:cs="Times New Roman"/>
          <w:sz w:val="28"/>
          <w:szCs w:val="28"/>
        </w:rPr>
        <w:t>, школа</w:t>
      </w:r>
      <w:r w:rsidRPr="008C3D53">
        <w:rPr>
          <w:rFonts w:ascii="Times New Roman" w:hAnsi="Times New Roman" w:cs="Times New Roman"/>
          <w:sz w:val="28"/>
          <w:szCs w:val="28"/>
        </w:rPr>
        <w:t>), в части Программы, формируемой участниками образовательных отношений, так же отражено это взаимоде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ствие. </w:t>
      </w:r>
    </w:p>
    <w:p w:rsidR="00CA4A27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Работа по воспитанию, формированию и развитию личности детей в ДОО предполагает преемственность, т.е. продолжение этой работы в начальной школе. В рамках плана преемственности так же планируется много традицио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ных и новых совместных проектов воспитательной направленности. </w:t>
      </w:r>
    </w:p>
    <w:p w:rsidR="00F86A88" w:rsidRPr="008C3D53" w:rsidRDefault="00BE57A6" w:rsidP="00BE5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части Программы, формируемой участниками образовательных отнош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ний, отражен региональный воспитательный компонент, а так же воспитател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ные практики, отражающие специфику уклада ДОО. В рамках социокультурн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контекста повышается роль родительской общественности как субъекта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разовательных отношений в Программе.</w:t>
      </w:r>
    </w:p>
    <w:p w:rsidR="00BB0EBD" w:rsidRPr="008C3D53" w:rsidRDefault="003B41B4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2.3. 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Общно</w:t>
      </w:r>
      <w:r w:rsidRPr="008C3D53">
        <w:rPr>
          <w:rFonts w:ascii="Times New Roman" w:hAnsi="Times New Roman" w:cs="Times New Roman"/>
          <w:b/>
          <w:sz w:val="28"/>
          <w:szCs w:val="28"/>
        </w:rPr>
        <w:t>сти образовательной организации</w:t>
      </w:r>
    </w:p>
    <w:p w:rsidR="00BB0EBD" w:rsidRPr="008C3D53" w:rsidRDefault="00BB0EBD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Общность</w:t>
      </w:r>
      <w:r w:rsidR="003B41B4" w:rsidRPr="008C3D53">
        <w:rPr>
          <w:rFonts w:ascii="Times New Roman" w:hAnsi="Times New Roman" w:cs="Times New Roman"/>
          <w:sz w:val="28"/>
          <w:szCs w:val="28"/>
        </w:rPr>
        <w:t>- это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системой связей и отношений между людьми, основанной на разделяемых всеми её участниками ценностных основаниях, определяющих цели совместной деятельности.</w:t>
      </w:r>
    </w:p>
    <w:p w:rsidR="00BB0EBD" w:rsidRPr="008C3D53" w:rsidRDefault="003B41B4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 ДОО существуют </w:t>
      </w:r>
      <w:r w:rsidR="00BB0EBD" w:rsidRPr="008C3D53">
        <w:rPr>
          <w:rFonts w:ascii="Times New Roman" w:hAnsi="Times New Roman" w:cs="Times New Roman"/>
          <w:sz w:val="28"/>
          <w:szCs w:val="28"/>
        </w:rPr>
        <w:t>следующие общности:</w:t>
      </w:r>
    </w:p>
    <w:p w:rsidR="003B41B4" w:rsidRPr="008C3D53" w:rsidRDefault="00BB0EBD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педагог - дети, </w:t>
      </w:r>
    </w:p>
    <w:p w:rsidR="003B41B4" w:rsidRPr="008C3D53" w:rsidRDefault="00BB0EBD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- ребёнок (дети), </w:t>
      </w:r>
    </w:p>
    <w:p w:rsidR="003B41B4" w:rsidRPr="008C3D53" w:rsidRDefault="00BB0EBD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педагог - род</w:t>
      </w:r>
      <w:r w:rsidR="003B41B4" w:rsidRPr="008C3D53">
        <w:rPr>
          <w:rFonts w:ascii="Times New Roman" w:hAnsi="Times New Roman" w:cs="Times New Roman"/>
          <w:sz w:val="28"/>
          <w:szCs w:val="28"/>
        </w:rPr>
        <w:t>ители (законные представители).</w:t>
      </w:r>
    </w:p>
    <w:p w:rsidR="003B41B4" w:rsidRPr="008C3D53" w:rsidRDefault="003B41B4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1B4" w:rsidRPr="008C3D53" w:rsidRDefault="003B41B4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Ценности и цели общностей ДОО</w:t>
      </w:r>
    </w:p>
    <w:p w:rsidR="003B41B4" w:rsidRPr="008C3D53" w:rsidRDefault="003B41B4" w:rsidP="009416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Ценности и цели профессионального сообщества</w:t>
      </w:r>
    </w:p>
    <w:p w:rsidR="00CA4A27" w:rsidRPr="008C3D53" w:rsidRDefault="00CA4A27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Профессиональная общность – это устойчивая система связей и отнош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ний между людьми, единство целей и задач воспитания, реализуемое всеми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трудниками ДОО. Сами участники общности должны разделять те ценности, которые заложены в основу Программы. Основой эффективности такой общн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сти является рефлексия собственной профессиональной деятельности.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Воспитатель, а также другие сотрудники должны: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быть примером в формировании полноценных и сформированных це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ностных ориентиров, норм общения и поведения;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мотивировать детей к общению друг с другом, поощрять даже самые н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значительные стремления к общению и взаимодействию;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заботиться о том, чтобы дети непрерывно приобретали опыт общения на основе чувства доброжелательности;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- содействовать проявлению детьми заботы об окружающих, учить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являть чуткость к сверстникам, побуждать детей сопереживать, беспокоиться, проявлять внимание к заболевшему товарищу;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в детях такие качества личности, которые помогают влит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ся в общество сверстников (организованность, общительность, отзывчивость, щедрость, доброжелательность и пр.);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учить детей совместной деятельности, насыщать их жизнь событиями, которые сплачивали бы и объединяли ребят; </w:t>
      </w:r>
    </w:p>
    <w:p w:rsidR="00CA4A27" w:rsidRPr="008C3D53" w:rsidRDefault="00CA4A27" w:rsidP="003B4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в детях чувство ответственности перед группой за свое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ведение. Профессионально -</w:t>
      </w:r>
      <w:r w:rsidR="00A6224B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мы для его оптимального и полноценного развития и воспитания. </w:t>
      </w:r>
    </w:p>
    <w:p w:rsidR="00CA4A27" w:rsidRPr="008C3D53" w:rsidRDefault="00CA4A27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Детско-взрослая общность.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CA4A27" w:rsidRPr="008C3D53" w:rsidRDefault="00CA4A27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Детская общность. Общество сверс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ников – необходимое условие полноценного развития личности ребенка. Здесь он непрерывно приобретает способы общественного поведения, под руково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ством воспитателя учится умению дружно жить, сообща играть, трудиться, 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CA4A27" w:rsidRPr="008C3D53" w:rsidRDefault="00CA4A27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ским взаимоотношениям дух доброжелательности, развивать у детей стремл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CA4A27" w:rsidRPr="008C3D53" w:rsidRDefault="00CA4A27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Культура поведения взрослых в детском саду направлена на создание во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питывающей среды как условия решения возрастных задач воспитания. Общая психологическая атмосфера, эмоциональный настрой группы, спокойная обст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новка, отсутствие спешки, разумная сбалансированность планов – это необх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димые условия нормальной жизни и развития детей.</w:t>
      </w:r>
    </w:p>
    <w:p w:rsidR="008178AF" w:rsidRPr="008C3D53" w:rsidRDefault="008178AF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должен соблюдать кодекс нормы профессиональной этики и поведения: </w:t>
      </w:r>
    </w:p>
    <w:p w:rsidR="008178AF" w:rsidRPr="008C3D53" w:rsidRDefault="008178AF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педагог всегда выходит навстречу родителям и приветствует родителей и детей первым; </w:t>
      </w:r>
    </w:p>
    <w:p w:rsidR="008178AF" w:rsidRPr="008C3D53" w:rsidRDefault="008178AF" w:rsidP="00CA4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улыбка – всегда обязательная часть приветствия;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педагог описывает события и ситуации, но не даёт им оценки;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педагог не обвиняет родителей и не возлагает на них ответственность за поведение детей в детском саду;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тон общения ровный и дружелюбный, исключается повышение голоса; </w:t>
      </w:r>
    </w:p>
    <w:p w:rsidR="00BD33E4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уважительное отношение к личности воспитанника;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умение заинтересованно слушать собеседника и сопереживать ему; </w:t>
      </w:r>
    </w:p>
    <w:p w:rsidR="00BD33E4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умение видеть и слышать воспитанника, сопереживать ему;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уравновешенность и самообладание, выдержка в отношениях с детьми;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умение сочетать мягкий эмоциональный и деловой тон в отношениях с детьми;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умение сочетать требовательность с чутким отношением к воспитанн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кам;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знание возрастных и индивидуальных особенностей воспитанников; </w:t>
      </w:r>
    </w:p>
    <w:p w:rsidR="003B41B4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соответствие внешнего вида статусу воспитателя детского сада.</w:t>
      </w:r>
    </w:p>
    <w:p w:rsidR="003B41B4" w:rsidRPr="008C3D53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3B41B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4.</w:t>
      </w:r>
      <w:r w:rsidRPr="008C3D53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Задачи воспит</w:t>
      </w:r>
      <w:r w:rsidRPr="008C3D53">
        <w:rPr>
          <w:rFonts w:ascii="Times New Roman" w:hAnsi="Times New Roman" w:cs="Times New Roman"/>
          <w:b/>
          <w:sz w:val="28"/>
          <w:szCs w:val="28"/>
        </w:rPr>
        <w:t>ания в образовательных областях</w:t>
      </w:r>
    </w:p>
    <w:p w:rsidR="003B41B4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</w:t>
      </w:r>
      <w:r w:rsidR="003B41B4" w:rsidRPr="008C3D53">
        <w:rPr>
          <w:rFonts w:ascii="Times New Roman" w:hAnsi="Times New Roman" w:cs="Times New Roman"/>
          <w:sz w:val="28"/>
          <w:szCs w:val="28"/>
        </w:rPr>
        <w:t xml:space="preserve">бластей, обозначенных в ФГОС </w:t>
      </w:r>
      <w:proofErr w:type="gramStart"/>
      <w:r w:rsidR="003B41B4"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B41B4" w:rsidRPr="008C3D53">
        <w:rPr>
          <w:rFonts w:ascii="Times New Roman" w:hAnsi="Times New Roman" w:cs="Times New Roman"/>
          <w:sz w:val="28"/>
          <w:szCs w:val="28"/>
        </w:rPr>
        <w:t>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Pr="008C3D53" w:rsidRDefault="00F51008" w:rsidP="00F510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Соотношение образовательных областей </w:t>
      </w:r>
    </w:p>
    <w:p w:rsidR="00F51008" w:rsidRPr="008C3D53" w:rsidRDefault="00F51008" w:rsidP="00F510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и направлений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784"/>
      </w:tblGrid>
      <w:tr w:rsidR="003B41B4" w:rsidRPr="008C3D53" w:rsidTr="00F51008">
        <w:tc>
          <w:tcPr>
            <w:tcW w:w="67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</w:tr>
      <w:tr w:rsidR="003B41B4" w:rsidRPr="008C3D53" w:rsidTr="00F51008">
        <w:tc>
          <w:tcPr>
            <w:tcW w:w="675" w:type="dxa"/>
          </w:tcPr>
          <w:p w:rsidR="003B41B4" w:rsidRPr="008C3D53" w:rsidRDefault="003B41B4" w:rsidP="003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Патриотическое,</w:t>
            </w:r>
          </w:p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духовно-нравственное,</w:t>
            </w:r>
          </w:p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</w:tr>
      <w:tr w:rsidR="003B41B4" w:rsidRPr="008C3D53" w:rsidTr="00F51008">
        <w:tc>
          <w:tcPr>
            <w:tcW w:w="675" w:type="dxa"/>
          </w:tcPr>
          <w:p w:rsidR="003B41B4" w:rsidRPr="008C3D53" w:rsidRDefault="003B41B4" w:rsidP="003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F51008" w:rsidRPr="008C3D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41B4" w:rsidRPr="008C3D53" w:rsidRDefault="003B41B4" w:rsidP="003B4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3B41B4" w:rsidRPr="008C3D53" w:rsidTr="00F51008">
        <w:tc>
          <w:tcPr>
            <w:tcW w:w="675" w:type="dxa"/>
          </w:tcPr>
          <w:p w:rsidR="003B41B4" w:rsidRPr="008C3D53" w:rsidRDefault="003B41B4" w:rsidP="003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Социальное,</w:t>
            </w:r>
          </w:p>
          <w:p w:rsidR="003B41B4" w:rsidRPr="008C3D53" w:rsidRDefault="003B41B4" w:rsidP="003B4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</w:tr>
      <w:tr w:rsidR="003B41B4" w:rsidRPr="008C3D53" w:rsidTr="00F51008">
        <w:tc>
          <w:tcPr>
            <w:tcW w:w="675" w:type="dxa"/>
          </w:tcPr>
          <w:p w:rsidR="003B41B4" w:rsidRPr="008C3D53" w:rsidRDefault="003B41B4" w:rsidP="003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51008" w:rsidRPr="008C3D53" w:rsidRDefault="003B41B4" w:rsidP="003B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</w:tc>
      </w:tr>
      <w:tr w:rsidR="003B41B4" w:rsidRPr="008C3D53" w:rsidTr="00312856">
        <w:trPr>
          <w:trHeight w:val="42"/>
        </w:trPr>
        <w:tc>
          <w:tcPr>
            <w:tcW w:w="675" w:type="dxa"/>
          </w:tcPr>
          <w:p w:rsidR="003B41B4" w:rsidRPr="008C3D53" w:rsidRDefault="003B41B4" w:rsidP="003B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3B41B4" w:rsidRPr="008C3D53" w:rsidRDefault="003B41B4" w:rsidP="003B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4" w:type="dxa"/>
          </w:tcPr>
          <w:p w:rsidR="003B41B4" w:rsidRPr="008C3D53" w:rsidRDefault="003B41B4" w:rsidP="003B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Физическое,</w:t>
            </w:r>
          </w:p>
          <w:p w:rsidR="003B41B4" w:rsidRPr="008C3D53" w:rsidRDefault="003B41B4" w:rsidP="003B4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sz w:val="28"/>
                <w:szCs w:val="28"/>
              </w:rPr>
              <w:t>оздоровительное</w:t>
            </w:r>
          </w:p>
        </w:tc>
      </w:tr>
    </w:tbl>
    <w:p w:rsidR="00BB0EBD" w:rsidRPr="008C3D53" w:rsidRDefault="00BB0EBD" w:rsidP="00F51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2.4.1. </w:t>
      </w:r>
      <w:proofErr w:type="gramStart"/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Соц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иально-коммуникативное развитие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7000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8C3D53">
        <w:rPr>
          <w:rFonts w:ascii="Times New Roman" w:hAnsi="Times New Roman" w:cs="Times New Roman"/>
          <w:sz w:val="28"/>
          <w:szCs w:val="28"/>
        </w:rPr>
        <w:t>направлено 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Родина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Природа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Семья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Человек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Жизнь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Милосе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дие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Добро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Дружба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Сотрудничество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Труд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BB0EBD" w:rsidRPr="008C3D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B0EBD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Это предполагает решение задач нескольких направлений воспитания: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любви к своей семье, своему населенному пункту, родному краю, своей стране;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уважительного отношения к ровесникам, родителям (зако</w:t>
      </w:r>
      <w:r w:rsidR="00BB0EBD" w:rsidRPr="008C3D53">
        <w:rPr>
          <w:rFonts w:ascii="Times New Roman" w:hAnsi="Times New Roman" w:cs="Times New Roman"/>
          <w:sz w:val="28"/>
          <w:szCs w:val="28"/>
        </w:rPr>
        <w:t>н</w:t>
      </w:r>
      <w:r w:rsidR="00BB0EBD" w:rsidRPr="008C3D53">
        <w:rPr>
          <w:rFonts w:ascii="Times New Roman" w:hAnsi="Times New Roman" w:cs="Times New Roman"/>
          <w:sz w:val="28"/>
          <w:szCs w:val="28"/>
        </w:rPr>
        <w:t>ным представителям), соседям, другим людям вне зависимости от их этнич</w:t>
      </w:r>
      <w:r w:rsidR="00BB0EBD" w:rsidRPr="008C3D53">
        <w:rPr>
          <w:rFonts w:ascii="Times New Roman" w:hAnsi="Times New Roman" w:cs="Times New Roman"/>
          <w:sz w:val="28"/>
          <w:szCs w:val="28"/>
        </w:rPr>
        <w:t>е</w:t>
      </w:r>
      <w:r w:rsidR="00BB0EBD" w:rsidRPr="008C3D53">
        <w:rPr>
          <w:rFonts w:ascii="Times New Roman" w:hAnsi="Times New Roman" w:cs="Times New Roman"/>
          <w:sz w:val="28"/>
          <w:szCs w:val="28"/>
        </w:rPr>
        <w:t>ской принадлежности;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содействие становлению целостной картины мира, основанной на пре</w:t>
      </w:r>
      <w:r w:rsidR="00BB0EBD" w:rsidRPr="008C3D53">
        <w:rPr>
          <w:rFonts w:ascii="Times New Roman" w:hAnsi="Times New Roman" w:cs="Times New Roman"/>
          <w:sz w:val="28"/>
          <w:szCs w:val="28"/>
        </w:rPr>
        <w:t>д</w:t>
      </w:r>
      <w:r w:rsidR="00BB0EBD" w:rsidRPr="008C3D53">
        <w:rPr>
          <w:rFonts w:ascii="Times New Roman" w:hAnsi="Times New Roman" w:cs="Times New Roman"/>
          <w:sz w:val="28"/>
          <w:szCs w:val="28"/>
        </w:rPr>
        <w:t>ставлениях о добре и зле, прекрасном и безобразном, правдивом и ложном;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социальных чувств и навыков: способности к сопережив</w:t>
      </w:r>
      <w:r w:rsidR="00BB0EBD" w:rsidRPr="008C3D53">
        <w:rPr>
          <w:rFonts w:ascii="Times New Roman" w:hAnsi="Times New Roman" w:cs="Times New Roman"/>
          <w:sz w:val="28"/>
          <w:szCs w:val="28"/>
        </w:rPr>
        <w:t>а</w:t>
      </w:r>
      <w:r w:rsidR="00BB0EBD" w:rsidRPr="008C3D53">
        <w:rPr>
          <w:rFonts w:ascii="Times New Roman" w:hAnsi="Times New Roman" w:cs="Times New Roman"/>
          <w:sz w:val="28"/>
          <w:szCs w:val="28"/>
        </w:rPr>
        <w:t>нию, общительности, дружелюбия, сотрудничества, умения соблюдать правила, активной личностной позиции.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создание условий для возникновения у ребёнка нравственного, социал</w:t>
      </w:r>
      <w:r w:rsidR="00BB0EBD" w:rsidRPr="008C3D53">
        <w:rPr>
          <w:rFonts w:ascii="Times New Roman" w:hAnsi="Times New Roman" w:cs="Times New Roman"/>
          <w:sz w:val="28"/>
          <w:szCs w:val="28"/>
        </w:rPr>
        <w:t>ь</w:t>
      </w:r>
      <w:r w:rsidR="00BB0EBD" w:rsidRPr="008C3D53">
        <w:rPr>
          <w:rFonts w:ascii="Times New Roman" w:hAnsi="Times New Roman" w:cs="Times New Roman"/>
          <w:sz w:val="28"/>
          <w:szCs w:val="28"/>
        </w:rPr>
        <w:t>но значимого поступка, приобретения ребёнком опыта милосердия и заботы;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поддержка трудового усилия, привычки к доступному дошкольнику напряжению физических, умственных и нравственных сил для решения труд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вой задачи;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формирование способности бережно и уважительно относиться к р</w:t>
      </w:r>
      <w:r w:rsidR="00BB0EBD" w:rsidRPr="008C3D53">
        <w:rPr>
          <w:rFonts w:ascii="Times New Roman" w:hAnsi="Times New Roman" w:cs="Times New Roman"/>
          <w:sz w:val="28"/>
          <w:szCs w:val="28"/>
        </w:rPr>
        <w:t>е</w:t>
      </w:r>
      <w:r w:rsidR="00BB0EBD" w:rsidRPr="008C3D53">
        <w:rPr>
          <w:rFonts w:ascii="Times New Roman" w:hAnsi="Times New Roman" w:cs="Times New Roman"/>
          <w:sz w:val="28"/>
          <w:szCs w:val="28"/>
        </w:rPr>
        <w:t>зультатам своего труда и труда других людей.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2.4.2. 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7000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8C3D53">
        <w:rPr>
          <w:rFonts w:ascii="Times New Roman" w:hAnsi="Times New Roman" w:cs="Times New Roman"/>
          <w:sz w:val="28"/>
          <w:szCs w:val="28"/>
        </w:rPr>
        <w:t>направлено 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Человек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Семья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="00BB0EBD" w:rsidRPr="008C3D53">
        <w:rPr>
          <w:rFonts w:ascii="Times New Roman" w:hAnsi="Times New Roman" w:cs="Times New Roman"/>
          <w:sz w:val="28"/>
          <w:szCs w:val="28"/>
        </w:rPr>
        <w:t>Познани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Родина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178AF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Природа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отношения к знанию как ценности, понимание значения о</w:t>
      </w:r>
      <w:r w:rsidR="00BB0EBD" w:rsidRPr="008C3D53">
        <w:rPr>
          <w:rFonts w:ascii="Times New Roman" w:hAnsi="Times New Roman" w:cs="Times New Roman"/>
          <w:sz w:val="28"/>
          <w:szCs w:val="28"/>
        </w:rPr>
        <w:t>б</w:t>
      </w:r>
      <w:r w:rsidR="00BB0EBD" w:rsidRPr="008C3D53">
        <w:rPr>
          <w:rFonts w:ascii="Times New Roman" w:hAnsi="Times New Roman" w:cs="Times New Roman"/>
          <w:sz w:val="28"/>
          <w:szCs w:val="28"/>
        </w:rPr>
        <w:t>разования для человека, общества, страны;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приобщение к отечественным традициям и праздникам, к истории и д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стижениям родной страны, к культурному наследию народов России;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уважения к людям - представителям разных народов России независимо от их этнической принадлежности;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уважительного отношения к государственным символам страны (флагу, гербу, гимну);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2.4.3. 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рамках образовательной области 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7000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8C3D53">
        <w:rPr>
          <w:rFonts w:ascii="Times New Roman" w:hAnsi="Times New Roman" w:cs="Times New Roman"/>
          <w:sz w:val="28"/>
          <w:szCs w:val="28"/>
        </w:rPr>
        <w:t>направлено 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Культура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="00BB0EBD" w:rsidRPr="008C3D53">
        <w:rPr>
          <w:rFonts w:ascii="Times New Roman" w:hAnsi="Times New Roman" w:cs="Times New Roman"/>
          <w:sz w:val="28"/>
          <w:szCs w:val="28"/>
        </w:rPr>
        <w:t>Кра</w:t>
      </w:r>
      <w:r w:rsidRPr="008C3D53">
        <w:rPr>
          <w:rFonts w:ascii="Times New Roman" w:hAnsi="Times New Roman" w:cs="Times New Roman"/>
          <w:sz w:val="28"/>
          <w:szCs w:val="28"/>
        </w:rPr>
        <w:t>сота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Это </w:t>
      </w:r>
      <w:r w:rsidR="00BB0EBD" w:rsidRPr="008C3D53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владение формами речевого этикета, отражающими принятые в общ</w:t>
      </w:r>
      <w:r w:rsidR="00BB0EBD" w:rsidRPr="008C3D53">
        <w:rPr>
          <w:rFonts w:ascii="Times New Roman" w:hAnsi="Times New Roman" w:cs="Times New Roman"/>
          <w:sz w:val="28"/>
          <w:szCs w:val="28"/>
        </w:rPr>
        <w:t>е</w:t>
      </w:r>
      <w:r w:rsidR="00BB0EBD" w:rsidRPr="008C3D53">
        <w:rPr>
          <w:rFonts w:ascii="Times New Roman" w:hAnsi="Times New Roman" w:cs="Times New Roman"/>
          <w:sz w:val="28"/>
          <w:szCs w:val="28"/>
        </w:rPr>
        <w:t>стве правила и нормы культурного поведения;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отношения к родному языку как ценности, умения чувств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вать красоту языка, стремления говорить красиво (на правильном, богатом, о</w:t>
      </w:r>
      <w:r w:rsidR="00BB0EBD" w:rsidRPr="008C3D53">
        <w:rPr>
          <w:rFonts w:ascii="Times New Roman" w:hAnsi="Times New Roman" w:cs="Times New Roman"/>
          <w:sz w:val="28"/>
          <w:szCs w:val="28"/>
        </w:rPr>
        <w:t>б</w:t>
      </w:r>
      <w:r w:rsidR="00BB0EBD" w:rsidRPr="008C3D53">
        <w:rPr>
          <w:rFonts w:ascii="Times New Roman" w:hAnsi="Times New Roman" w:cs="Times New Roman"/>
          <w:sz w:val="28"/>
          <w:szCs w:val="28"/>
        </w:rPr>
        <w:t>разном языке).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2.4.4. 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Худо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жественно-эстетическое развитие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47000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8C3D53">
        <w:rPr>
          <w:rFonts w:ascii="Times New Roman" w:hAnsi="Times New Roman" w:cs="Times New Roman"/>
          <w:sz w:val="28"/>
          <w:szCs w:val="28"/>
        </w:rPr>
        <w:t>направлено 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а приобщение детей к ценностям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Красота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Культура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Человек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Природа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Это</w:t>
      </w:r>
      <w:r w:rsidR="00BB0EBD" w:rsidRPr="008C3D53">
        <w:rPr>
          <w:rFonts w:ascii="Times New Roman" w:hAnsi="Times New Roman" w:cs="Times New Roman"/>
          <w:sz w:val="28"/>
          <w:szCs w:val="28"/>
        </w:rPr>
        <w:t xml:space="preserve"> предполагает: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эстетических чувств (удивления, радости, восхищения, лю</w:t>
      </w:r>
      <w:r w:rsidR="00BB0EBD" w:rsidRPr="008C3D53">
        <w:rPr>
          <w:rFonts w:ascii="Times New Roman" w:hAnsi="Times New Roman" w:cs="Times New Roman"/>
          <w:sz w:val="28"/>
          <w:szCs w:val="28"/>
        </w:rPr>
        <w:t>б</w:t>
      </w:r>
      <w:r w:rsidR="00BB0EBD" w:rsidRPr="008C3D53">
        <w:rPr>
          <w:rFonts w:ascii="Times New Roman" w:hAnsi="Times New Roman" w:cs="Times New Roman"/>
          <w:sz w:val="28"/>
          <w:szCs w:val="28"/>
        </w:rPr>
        <w:t>ви) к различным объектам и явлениям окружающего мира (природного, быт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вого, социокультурного), к произведениям разных видов, жанров и стилей и</w:t>
      </w:r>
      <w:r w:rsidR="00BB0EBD" w:rsidRPr="008C3D53">
        <w:rPr>
          <w:rFonts w:ascii="Times New Roman" w:hAnsi="Times New Roman" w:cs="Times New Roman"/>
          <w:sz w:val="28"/>
          <w:szCs w:val="28"/>
        </w:rPr>
        <w:t>с</w:t>
      </w:r>
      <w:r w:rsidR="00BB0EBD" w:rsidRPr="008C3D53">
        <w:rPr>
          <w:rFonts w:ascii="Times New Roman" w:hAnsi="Times New Roman" w:cs="Times New Roman"/>
          <w:sz w:val="28"/>
          <w:szCs w:val="28"/>
        </w:rPr>
        <w:t>кусства (в соответствии с возрастными особенностями);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приобщение к традициям и великому культурному наследию российск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го народа, шедеврам мировой художественной культу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ры с целью раскрытия ценностей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Красота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Природа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Культура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BB0EBD" w:rsidRPr="008C3D53">
        <w:rPr>
          <w:rFonts w:ascii="Times New Roman" w:hAnsi="Times New Roman" w:cs="Times New Roman"/>
          <w:sz w:val="28"/>
          <w:szCs w:val="28"/>
        </w:rPr>
        <w:t>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</w:t>
      </w:r>
      <w:r w:rsidR="00BB0EBD" w:rsidRPr="008C3D53">
        <w:rPr>
          <w:rFonts w:ascii="Times New Roman" w:hAnsi="Times New Roman" w:cs="Times New Roman"/>
          <w:sz w:val="28"/>
          <w:szCs w:val="28"/>
        </w:rPr>
        <w:t>е</w:t>
      </w:r>
      <w:r w:rsidR="00BB0EBD" w:rsidRPr="008C3D53">
        <w:rPr>
          <w:rFonts w:ascii="Times New Roman" w:hAnsi="Times New Roman" w:cs="Times New Roman"/>
          <w:sz w:val="28"/>
          <w:szCs w:val="28"/>
        </w:rPr>
        <w:t>бёнка;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формирование целостной картины мира на основе интеграции интелле</w:t>
      </w:r>
      <w:r w:rsidR="00BB0EBD" w:rsidRPr="008C3D53">
        <w:rPr>
          <w:rFonts w:ascii="Times New Roman" w:hAnsi="Times New Roman" w:cs="Times New Roman"/>
          <w:sz w:val="28"/>
          <w:szCs w:val="28"/>
        </w:rPr>
        <w:t>к</w:t>
      </w:r>
      <w:r w:rsidR="00BB0EBD" w:rsidRPr="008C3D53">
        <w:rPr>
          <w:rFonts w:ascii="Times New Roman" w:hAnsi="Times New Roman" w:cs="Times New Roman"/>
          <w:sz w:val="28"/>
          <w:szCs w:val="28"/>
        </w:rPr>
        <w:t>туального и эмоционально-образного способов его освоения детьми;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создание условий для выявления, развития и реализации творческого потенциала каждого ребёнка с учётом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2.4.5. 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Решение задач воспитания в 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рамках образовательной области 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B0EBD" w:rsidRPr="008C3D53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B56BF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EBD" w:rsidRPr="008C3D53">
        <w:rPr>
          <w:rFonts w:ascii="Times New Roman" w:hAnsi="Times New Roman" w:cs="Times New Roman"/>
          <w:sz w:val="28"/>
          <w:szCs w:val="28"/>
        </w:rPr>
        <w:t>направлено на приоб</w:t>
      </w:r>
      <w:r w:rsidRPr="008C3D53">
        <w:rPr>
          <w:rFonts w:ascii="Times New Roman" w:hAnsi="Times New Roman" w:cs="Times New Roman"/>
          <w:sz w:val="28"/>
          <w:szCs w:val="28"/>
        </w:rPr>
        <w:t xml:space="preserve">щение детей к ценностям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Жизнь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Здоровье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Э</w:t>
      </w:r>
      <w:r w:rsidR="00BB0EBD" w:rsidRPr="008C3D53">
        <w:rPr>
          <w:rFonts w:ascii="Times New Roman" w:hAnsi="Times New Roman" w:cs="Times New Roman"/>
          <w:sz w:val="28"/>
          <w:szCs w:val="28"/>
        </w:rPr>
        <w:t>то предполагает: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формирование у ребёнка возрастосообразных представлений о жизни, здоровье и физической культуре;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воспитание активности, самостоятельности, уверенности, нравственных и волевых качеств.</w:t>
      </w:r>
    </w:p>
    <w:p w:rsidR="00F51008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51008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5.</w:t>
      </w:r>
      <w:r w:rsidR="00C31440" w:rsidRPr="008C3D53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Формы совместной деятельност</w:t>
      </w:r>
      <w:r w:rsidRPr="008C3D53">
        <w:rPr>
          <w:rFonts w:ascii="Times New Roman" w:hAnsi="Times New Roman" w:cs="Times New Roman"/>
          <w:b/>
          <w:sz w:val="28"/>
          <w:szCs w:val="28"/>
        </w:rPr>
        <w:t>и в образовательной организации</w:t>
      </w:r>
    </w:p>
    <w:p w:rsidR="00BB0EBD" w:rsidRPr="008C3D53" w:rsidRDefault="00C31440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2.5.1. 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Работа с родителями (законными представителями).</w:t>
      </w:r>
    </w:p>
    <w:p w:rsidR="00BB0EBD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детей дошкольного возраста </w:t>
      </w:r>
      <w:r w:rsidR="00D802F3" w:rsidRPr="008C3D53">
        <w:rPr>
          <w:rFonts w:ascii="Times New Roman" w:hAnsi="Times New Roman" w:cs="Times New Roman"/>
          <w:sz w:val="28"/>
          <w:szCs w:val="28"/>
        </w:rPr>
        <w:t>строит</w:t>
      </w:r>
      <w:r w:rsidRPr="008C3D53">
        <w:rPr>
          <w:rFonts w:ascii="Times New Roman" w:hAnsi="Times New Roman" w:cs="Times New Roman"/>
          <w:sz w:val="28"/>
          <w:szCs w:val="28"/>
        </w:rPr>
        <w:t>ся на принципах ценностного единства и сотрудничества всех субъектов социокультурного окружения ДОО.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знаётся важнейшим условием эффективности воспитания детей. Более того, в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новных принципов дошкольного образования.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ность, сострадание, чуткость, отзывчивость) воспитываются в семье, поэтому участие родителей в работе ДОО,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тельный процесс позволяет реализовать все поставленные задачи и значительно повысить уровень партнерских отношений.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Цель взаимодействия - объединение усилий педагогов ДОО и семьи по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зданию условий для развития личности ребенка на основе социокультурных, духовно</w:t>
      </w:r>
      <w:r w:rsidR="00F95F79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нравственных ценностей и правил, принятых в российском обществе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Повысить компетентность родителей в вопросах развития личностных качеств детей дошкольного возраста.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Оказать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поддержку родителям в воспитании ребенка.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Объединить усилия педагогов и семьи по воспитанию дошкольников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средством совместных мероприятий.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формы и содержание деятельности: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1.Анкетирование.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ствий на ребенка. </w:t>
      </w:r>
    </w:p>
    <w:p w:rsidR="008178AF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 Консультации. Это самая распространенная форма психолого-педагогической поддержки и просвещения родителей. Проводятся индивид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 xml:space="preserve">альные и групповые консультации по различным вопросам воспитания ребенка. Активно применяются консультации-презентации с использованием ИКТ. </w:t>
      </w:r>
    </w:p>
    <w:p w:rsidR="00312856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просам воспитания детей. </w:t>
      </w:r>
    </w:p>
    <w:p w:rsidR="00312856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 Педагогический тренинг. В основе тренинга – проблемные ситуации, практические задания и развивающие упражнения, которые «погружают» род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телей в конкретную ситуацию, смоделированную в воспитательных целях. Способствуют рефлексии и самооценке родителей по поводу проведённой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312856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5. Круглый стол. Педагоги привлекают родителей в обсуждение предъя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 xml:space="preserve">ленной темы. Участники обмениваются мнением друг с другом, предлагают своё решение вопроса. </w:t>
      </w:r>
    </w:p>
    <w:p w:rsidR="00312856" w:rsidRPr="008C3D53" w:rsidRDefault="008178AF" w:rsidP="003128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6. «Родительская почта». В детском саду организована дистанционная форма сотрудничества ДОО с родителями. Взаимодействие происходит в соц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альных сетях в «ВКонтакте», «Одноклассники», через мессенджеры Wha</w:t>
      </w:r>
      <w:r w:rsidR="00F95F79">
        <w:rPr>
          <w:rFonts w:ascii="Times New Roman" w:hAnsi="Times New Roman" w:cs="Times New Roman"/>
          <w:sz w:val="28"/>
          <w:szCs w:val="28"/>
        </w:rPr>
        <w:t xml:space="preserve">tsApp, </w:t>
      </w:r>
      <w:r w:rsidR="00F95F79">
        <w:rPr>
          <w:rFonts w:ascii="Times New Roman" w:hAnsi="Times New Roman" w:cs="Times New Roman"/>
          <w:sz w:val="28"/>
          <w:szCs w:val="28"/>
        </w:rPr>
        <w:lastRenderedPageBreak/>
        <w:t>Viber</w:t>
      </w:r>
      <w:r w:rsidRPr="008C3D53">
        <w:rPr>
          <w:rFonts w:ascii="Times New Roman" w:hAnsi="Times New Roman" w:cs="Times New Roman"/>
          <w:sz w:val="28"/>
          <w:szCs w:val="28"/>
        </w:rPr>
        <w:t>. Такая форма общения позволяет родителям уточнить различные вопр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сы, пополнить педагогические знания, обсудить проблемы. </w:t>
      </w:r>
    </w:p>
    <w:p w:rsidR="00312856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7. Праздники, фестивали, конкурсы, соревнования. Ежемесячно проводя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ся совместные с родителями мероприятия, которые включают в общее интере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ное дело всех участников образовательных отношений. Тем самым оптимиз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руются отношения родителей и детей, родителей и педагогов, педагогов и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312856" w:rsidRPr="008C3D53" w:rsidRDefault="008178AF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8.  Родительские собрания. Посредством собраний координируются 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ствия родительской общественности и педагогического коллектива по вопр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сам обучения, воспитания, оздоровления и развития детей. </w:t>
      </w:r>
    </w:p>
    <w:p w:rsidR="00D802F3" w:rsidRPr="008C3D53" w:rsidRDefault="00D802F3" w:rsidP="008178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0EBD" w:rsidRPr="008C3D53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2.5.2. 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События о</w:t>
      </w:r>
      <w:r w:rsidRPr="008C3D53">
        <w:rPr>
          <w:rFonts w:ascii="Times New Roman" w:hAnsi="Times New Roman" w:cs="Times New Roman"/>
          <w:b/>
          <w:sz w:val="28"/>
          <w:szCs w:val="28"/>
        </w:rPr>
        <w:t>бразовательной организации</w:t>
      </w:r>
    </w:p>
    <w:p w:rsidR="00D802F3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</w:t>
      </w:r>
    </w:p>
    <w:p w:rsidR="00BB0EBD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Событийным может быть не только организованное мероприятие, но и спонтанно возникшая ситуация, и любой режимный момент, традиции утре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ней встречи детей, индивидуальная беседа, общие дела, совместно реализуемые проекты и прочее.</w:t>
      </w:r>
    </w:p>
    <w:p w:rsidR="00D802F3" w:rsidRPr="008C3D53" w:rsidRDefault="00BB0EBD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BB0EBD" w:rsidRPr="008C3D53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Это помогает </w:t>
      </w:r>
      <w:r w:rsidR="00BB0EBD" w:rsidRPr="008C3D53">
        <w:rPr>
          <w:rFonts w:ascii="Times New Roman" w:hAnsi="Times New Roman" w:cs="Times New Roman"/>
          <w:sz w:val="28"/>
          <w:szCs w:val="28"/>
        </w:rPr>
        <w:t>каждому педагогу спроектировать работу с группой в ц</w:t>
      </w:r>
      <w:r w:rsidR="00BB0EBD" w:rsidRPr="008C3D53">
        <w:rPr>
          <w:rFonts w:ascii="Times New Roman" w:hAnsi="Times New Roman" w:cs="Times New Roman"/>
          <w:sz w:val="28"/>
          <w:szCs w:val="28"/>
        </w:rPr>
        <w:t>е</w:t>
      </w:r>
      <w:r w:rsidR="00BB0EBD" w:rsidRPr="008C3D53">
        <w:rPr>
          <w:rFonts w:ascii="Times New Roman" w:hAnsi="Times New Roman" w:cs="Times New Roman"/>
          <w:sz w:val="28"/>
          <w:szCs w:val="28"/>
        </w:rPr>
        <w:t>лом, с подгруппами детей, с каждым ребёнком.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Программа воспитания реализуется в течение всего времени нахождения ребенка в детском саду: в воспитательно - образовательном процессе, режи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ных моментах, совместной деятельности с детьми и индивидуальной работы. 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Основные традиции воспитательного пр</w:t>
      </w:r>
      <w:r w:rsidR="003235E4" w:rsidRPr="008C3D53">
        <w:rPr>
          <w:rFonts w:ascii="Times New Roman" w:hAnsi="Times New Roman" w:cs="Times New Roman"/>
          <w:sz w:val="28"/>
          <w:szCs w:val="28"/>
        </w:rPr>
        <w:t>оцесса в МКДОУ «Солнышко»: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- Стержнем годового цикла воспитательной работы являются общие для всего детского сада событийные мероприятия, в которых участвуют дети всех возрастных групп. Межвозрастное взаимодействие дошкольников способствует их взаимообучению и взаимовоспитанию. Обще</w:t>
      </w:r>
      <w:r w:rsidR="008C3D53">
        <w:rPr>
          <w:rFonts w:ascii="Times New Roman" w:hAnsi="Times New Roman" w:cs="Times New Roman"/>
          <w:sz w:val="28"/>
          <w:szCs w:val="28"/>
        </w:rPr>
        <w:t>ние младших по возрасту ребят с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создает благоприятные условия для формирования друж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ских отношений, положительных эмоций, проявления уважения, самостоятел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ности. Это дает большой воспитательный результат, чем прямое влияние пед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гога.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Детская художественная литература и народное творчество традицио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но рассматриваются педагогами ДОО в качестве наиболее доступных и 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ственных в воспитательном отношении видов искусства, обеспечивающих 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витие личности дошкольника в соответствии с общечеловеческими и наци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нальными ценностными установками.</w:t>
      </w:r>
    </w:p>
    <w:p w:rsidR="00E924FA" w:rsidRPr="008C3D53" w:rsidRDefault="003235E4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Педагогический коллектив </w:t>
      </w:r>
      <w:r w:rsidR="00E924FA" w:rsidRPr="008C3D53">
        <w:rPr>
          <w:rFonts w:ascii="Times New Roman" w:hAnsi="Times New Roman" w:cs="Times New Roman"/>
          <w:sz w:val="28"/>
          <w:szCs w:val="28"/>
        </w:rPr>
        <w:t xml:space="preserve">  ориентирован на организацию разнообра</w:t>
      </w:r>
      <w:r w:rsidR="00E924FA" w:rsidRPr="008C3D53">
        <w:rPr>
          <w:rFonts w:ascii="Times New Roman" w:hAnsi="Times New Roman" w:cs="Times New Roman"/>
          <w:sz w:val="28"/>
          <w:szCs w:val="28"/>
        </w:rPr>
        <w:t>з</w:t>
      </w:r>
      <w:r w:rsidR="00E924FA" w:rsidRPr="008C3D53">
        <w:rPr>
          <w:rFonts w:ascii="Times New Roman" w:hAnsi="Times New Roman" w:cs="Times New Roman"/>
          <w:sz w:val="28"/>
          <w:szCs w:val="28"/>
        </w:rPr>
        <w:t xml:space="preserve">ных форм детских сообществ. Это творческие объединения, исследовательские </w:t>
      </w:r>
      <w:r w:rsidR="00E924FA"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лаборатории, детско-взрослые объединения. Данные сообщества обеспечивают полноценный опыт социализации детей. 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Виды и формы деятельности реализуются на основе последовательных циклов, которые при необходимости могут повторяться в расширенном, углу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ленном и соответствующем возрасту варианте неограниченное количество раз. Эти циклы представлены следующими элементами: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погружение – знакомство, которое реализуется в различных формах: чтение, просмотр, экскурсии и пр.;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разработка коллективного проекта, в рамках которого создаются творч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ские продукты; </w:t>
      </w:r>
    </w:p>
    <w:p w:rsidR="00E924FA" w:rsidRPr="008C3D53" w:rsidRDefault="00E924FA" w:rsidP="00033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организация события, в кот</w:t>
      </w:r>
      <w:r w:rsidR="00033CEA" w:rsidRPr="008C3D53">
        <w:rPr>
          <w:rFonts w:ascii="Times New Roman" w:hAnsi="Times New Roman" w:cs="Times New Roman"/>
          <w:sz w:val="28"/>
          <w:szCs w:val="28"/>
        </w:rPr>
        <w:t>ором воплощается смысл ценности.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Последовательность циклов может изменяться. Например,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События, формы и методы работы по реализации каждой ценности в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странстве воспитания могут быть интегративными. Например,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бытие может быть посвящено нескольким ценностям одновременно. </w:t>
      </w:r>
    </w:p>
    <w:p w:rsidR="00E924FA" w:rsidRPr="008C3D53" w:rsidRDefault="00E924FA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Каждый педагог разрабатывает конкретные формы реализации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тельного цикла. В ходе разработки </w:t>
      </w:r>
      <w:r w:rsidR="00561876" w:rsidRPr="008C3D53">
        <w:rPr>
          <w:rFonts w:ascii="Times New Roman" w:hAnsi="Times New Roman" w:cs="Times New Roman"/>
          <w:sz w:val="28"/>
          <w:szCs w:val="28"/>
        </w:rPr>
        <w:t xml:space="preserve">воспитателями определены </w:t>
      </w:r>
      <w:r w:rsidRPr="008C3D53">
        <w:rPr>
          <w:rFonts w:ascii="Times New Roman" w:hAnsi="Times New Roman" w:cs="Times New Roman"/>
          <w:sz w:val="28"/>
          <w:szCs w:val="28"/>
        </w:rPr>
        <w:t>смысл и 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ствия взрослых, а также смысл и действия детей в каждой из форм.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течение всего года воспитатель осуществляет педагогическую диагн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стику, на основе наблюдения за поведением детей.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Программы воспитания осуществляется в рамках нескольких направлений воспитательной работы ДОО. Каждое из них представлено в 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ответствующем модуле.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 xml:space="preserve">Модуль «Образовательная деятельность»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 ДОО процессы обучения и воспитания взаимосвязаны и непрерывны. Не получится обучать ребенка, не воспитывая его, и наоборот: воспитательный процесс предполагает обучение чему-либо.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Тем не менее, в детском саду усилена воспитательная составляющая обр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зовательной деятельности, где особое внимание уделяется развитию таких к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честв личности ребенка как нравственность, патриотизм, трудолюбие, добр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желательность, любознательность, инициативность, самостоятельность.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содержание занятий включается материал, который отражает духовно</w:t>
      </w:r>
      <w:r w:rsidR="008A2E6F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нравственные ценности, исторические и национально-культурные традиции народов России.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Цель деятельности педагога – создание условий для развития личностных качеств детей дошкольного возраста. В соответствии с ФГОС ДО задачи восп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тания реализуются в рамках всех образовательных областей.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Задачи: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- Способствовать усвоению норм и ценностей, принятых в обществе, включая моральные и нравственные ценности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- Поощрять стремление в своих поступках следовать положительному примеру, быть полезным обществу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Развивать коммуникативные качества: способность устанавливать и по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держивать межличностные контакты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уважительное и доброжелательное отношение к окружа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 xml:space="preserve">щим людям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Воспитывать чувство любви и привязанности к своей Родине, родному дому, семье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Поощрять проявление таких качеств, как отзывчивость, справедливость, скромность, трудолюбие, дисциплинированность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Обогащать представления о труде взрослых, о значении их труда для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 xml:space="preserve">щества (Социально-коммуникативное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уважение к народам мира, их культуре и традициям (Соц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ально</w:t>
      </w:r>
      <w:r w:rsidR="0051210E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коммуникативное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Приобщать детей к истории, культуре и традициям народов родного края (Познавательное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Формировать представления о социокультурных ценностях нашего нар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да, об отечественных традициях и праздниках, о планете Земля как общем доме людей (Познавательное развитие); </w:t>
      </w:r>
    </w:p>
    <w:p w:rsidR="00561876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Формировать положительное и бережное отношение к природе (Познав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тельное развитие);</w:t>
      </w:r>
    </w:p>
    <w:p w:rsidR="005D031D" w:rsidRPr="008C3D53" w:rsidRDefault="00561876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Способствовать желанию самостоятельно добывать знания посредством наблюдения, слушания книг, экспериментирования, обсуждения, рассматрив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ния </w:t>
      </w:r>
      <w:r w:rsidR="005D031D" w:rsidRPr="008C3D53">
        <w:rPr>
          <w:rFonts w:ascii="Times New Roman" w:hAnsi="Times New Roman" w:cs="Times New Roman"/>
          <w:sz w:val="28"/>
          <w:szCs w:val="28"/>
        </w:rPr>
        <w:t>иллюстраций (Познавательное развитие);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- Формировать позитивное и ценностное отношение к планете Земля как общему дому человеческого сообщества (Познавательное развитие);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- Развивать все стороны устной речи дошкольников для общения с друг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ми людьми на различные темы (Речевое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Формировать умение оптимально использовать речевые возможности и средства в конкретных условиях общения (Речевое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культуру речевого общения, доброжелательность и ко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ректность (Речевое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Способствовать эмоционально-ценностному восприятию литературных произведений, умению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высказать свое личностное отношение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к героям сказок, рассказов, стихотворений (Речевое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Поощрять способность аргументированно отстаивать свою точку зрения в разговоре, приучать к самостоятельности суждений (Речевое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Создавать благоприятные условия для раскрытия творческих способн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стей детей (Художественно-эстетическое развитие); </w:t>
      </w:r>
    </w:p>
    <w:p w:rsidR="001052A3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Развивать эстетический вкус, эмоции, чувство прекрасного при воспри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тии произведений словесного, музыкального и изобразительного искусства (Художественно</w:t>
      </w:r>
      <w:r w:rsidR="0051210E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эстетическое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- Обращать внимание дошкольников на красоту окружающих предметов и объектов природы (Художественно-эстетическое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Способствовать становлению эстетического отношения к окружающему миру (Художественно-эстетическое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любовь к родному краю и Отчизне посредством худож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ственно</w:t>
      </w:r>
      <w:r w:rsidR="0051210E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эстетической деятельности (Художественно-эстетическое развитие); </w:t>
      </w:r>
    </w:p>
    <w:p w:rsidR="0051210E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Стимулировать сопереживание персонажам музыкальных и изобраз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тельных произведений (Художественно-эстетическое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Формировать у детей потребность в здоровом образе жизни (Физическое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Формировать привычку следить за чистотой тела, опрятностью одежды, прически (Физическое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Воспитывать культуру еды (Физическое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Развивать физические качества дошкольников через приобщение к народным играм и забавам (Физическое развитие); </w:t>
      </w:r>
    </w:p>
    <w:p w:rsidR="005D031D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Поощрять стремление детей участвовать в спортивно-оздоровительных мероприятиях (Физическое развитие). </w:t>
      </w:r>
    </w:p>
    <w:p w:rsidR="00561876" w:rsidRPr="008C3D53" w:rsidRDefault="005D031D" w:rsidP="00561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процессе образовательной деятельности применяются такие методы 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боты, которые дают возможность дошкольникам выразить своё мнение, обс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дить проблему, согласовать со сверстниками и взрослым какое-то действие, приобрести опыт межличностных отношений. Традиционным для ДОО являе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ся календарно</w:t>
      </w:r>
      <w:r w:rsidR="0060009F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60009F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тематическое планирование, в соответствии с которым прои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ходит воспитательная работа с дошкольниками в рамках образовательной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тельности.</w:t>
      </w:r>
    </w:p>
    <w:p w:rsidR="00561876" w:rsidRPr="008C3D53" w:rsidRDefault="005D031D" w:rsidP="005D03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3D53">
        <w:rPr>
          <w:rFonts w:ascii="Times New Roman" w:hAnsi="Times New Roman" w:cs="Times New Roman"/>
          <w:color w:val="FF0000"/>
          <w:sz w:val="28"/>
          <w:szCs w:val="28"/>
          <w:u w:val="single"/>
        </w:rPr>
        <w:t>Календарно-тематическое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962"/>
      </w:tblGrid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Дата 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Интегрирующая тема периода</w:t>
            </w:r>
          </w:p>
        </w:tc>
      </w:tr>
      <w:tr w:rsidR="005D031D" w:rsidRPr="008C3D53" w:rsidTr="00A7440C">
        <w:tc>
          <w:tcPr>
            <w:tcW w:w="7905" w:type="dxa"/>
            <w:gridSpan w:val="2"/>
          </w:tcPr>
          <w:p w:rsidR="005D031D" w:rsidRPr="008C3D53" w:rsidRDefault="005D031D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01.09.-08.09.23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«Здравствуй, детский сад!»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11.09.-15.09.23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«Ворота открывай, едет с поля ур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жай!»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18.09.-22.09.23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«Краски осени»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25.09.-29.09.23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«Кто работает в детском саду»</w:t>
            </w:r>
          </w:p>
        </w:tc>
      </w:tr>
      <w:tr w:rsidR="005D031D" w:rsidRPr="008C3D53" w:rsidTr="00A7440C">
        <w:tc>
          <w:tcPr>
            <w:tcW w:w="7905" w:type="dxa"/>
            <w:gridSpan w:val="2"/>
          </w:tcPr>
          <w:p w:rsidR="005D031D" w:rsidRPr="008C3D53" w:rsidRDefault="005D031D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02.10.-06.10.23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«Вот какой я!»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09.10.-13.10.23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«Растительность Сибири осенью»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16.10.-20.10.23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«Животный мир Сибири осенью»</w:t>
            </w:r>
          </w:p>
        </w:tc>
      </w:tr>
      <w:tr w:rsidR="005D031D" w:rsidRPr="008C3D53" w:rsidTr="00A7440C">
        <w:tc>
          <w:tcPr>
            <w:tcW w:w="2943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23.10.- 27.10.23</w:t>
            </w:r>
          </w:p>
        </w:tc>
        <w:tc>
          <w:tcPr>
            <w:tcW w:w="4962" w:type="dxa"/>
          </w:tcPr>
          <w:p w:rsidR="005D031D" w:rsidRPr="008C3D53" w:rsidRDefault="005D031D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«Осень в искусстве»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30.10.-03.11.23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«Россия – Родина моя»</w:t>
            </w:r>
          </w:p>
        </w:tc>
      </w:tr>
      <w:tr w:rsidR="00A7440C" w:rsidRPr="008C3D53" w:rsidTr="00A7440C">
        <w:tc>
          <w:tcPr>
            <w:tcW w:w="7905" w:type="dxa"/>
            <w:gridSpan w:val="2"/>
          </w:tcPr>
          <w:p w:rsidR="00A7440C" w:rsidRPr="008C3D53" w:rsidRDefault="00A7440C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07.11.-10.11.23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«Все о нашей безопасности»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13.11.-17.11.23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«Мы все разные. Толерантность»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20.11-24.11.23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«Сибирь - мой край родной»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27.11.-01.12.23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«При солнышке - тепло, а при матушке - добро»</w:t>
            </w:r>
          </w:p>
        </w:tc>
      </w:tr>
      <w:tr w:rsidR="00A7440C" w:rsidRPr="008C3D53" w:rsidTr="00A7440C">
        <w:tc>
          <w:tcPr>
            <w:tcW w:w="7905" w:type="dxa"/>
            <w:gridSpan w:val="2"/>
          </w:tcPr>
          <w:p w:rsidR="00A7440C" w:rsidRPr="008C3D53" w:rsidRDefault="00A7440C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ДЕКАБРЬ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04.12.-08.12.23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«Декабрь год кончает, а зиму начин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ет»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11.12.-15.12.23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«Где родился, там и пригодился»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18.12.-22.12.23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«Животный мир Сибири зимой»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25.12.-29.12.23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«Новый год. Зимние забавы»</w:t>
            </w:r>
          </w:p>
        </w:tc>
      </w:tr>
      <w:tr w:rsidR="00A7440C" w:rsidRPr="008C3D53" w:rsidTr="00C30DA3">
        <w:tc>
          <w:tcPr>
            <w:tcW w:w="7905" w:type="dxa"/>
            <w:gridSpan w:val="2"/>
          </w:tcPr>
          <w:p w:rsidR="00A7440C" w:rsidRPr="008C3D53" w:rsidRDefault="00A7440C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ЯНВАРЬ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09.01.-12.01.24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«Рождественские вечера»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15.01.-19.01.24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«Этикет»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22.01-26.01.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  <w:t>2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 мире полезных вещей»</w:t>
            </w:r>
          </w:p>
        </w:tc>
      </w:tr>
      <w:tr w:rsidR="00A7440C" w:rsidRPr="008C3D53" w:rsidTr="00A7440C">
        <w:tc>
          <w:tcPr>
            <w:tcW w:w="2943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29.01-02.02.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en-US"/>
              </w:rPr>
              <w:t>2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A7440C" w:rsidRPr="008C3D53" w:rsidRDefault="00A7440C" w:rsidP="00A744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 мире сказок»</w:t>
            </w:r>
          </w:p>
        </w:tc>
      </w:tr>
      <w:tr w:rsidR="00A7440C" w:rsidRPr="008C3D53" w:rsidTr="00C30DA3">
        <w:tc>
          <w:tcPr>
            <w:tcW w:w="7905" w:type="dxa"/>
            <w:gridSpan w:val="2"/>
          </w:tcPr>
          <w:p w:rsidR="00A7440C" w:rsidRPr="008C3D53" w:rsidRDefault="00A7440C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05.02.-09.02.24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«Русские богатыри»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12.02.-16.02.24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«Игры и игрушки»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19.02.-29.02.24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«Отчизны славные сыны»</w:t>
            </w:r>
          </w:p>
        </w:tc>
      </w:tr>
      <w:tr w:rsidR="00C30DA3" w:rsidRPr="008C3D53" w:rsidTr="00C30DA3">
        <w:tc>
          <w:tcPr>
            <w:tcW w:w="7905" w:type="dxa"/>
            <w:gridSpan w:val="2"/>
          </w:tcPr>
          <w:p w:rsidR="00C30DA3" w:rsidRPr="008C3D53" w:rsidRDefault="00C30DA3" w:rsidP="00A7440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01.03.-08.03.24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«8 Марта» 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11.03.-15.03.24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«Масленица»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18.03.-22.03.24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«Гуляет весна по полям и лугам»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25.03.-29.03.24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«Театральная неделя»</w:t>
            </w:r>
          </w:p>
        </w:tc>
      </w:tr>
      <w:tr w:rsidR="00C30DA3" w:rsidRPr="008C3D53" w:rsidTr="00C30DA3">
        <w:tc>
          <w:tcPr>
            <w:tcW w:w="7905" w:type="dxa"/>
            <w:gridSpan w:val="2"/>
          </w:tcPr>
          <w:p w:rsidR="00C30DA3" w:rsidRPr="008C3D53" w:rsidRDefault="00C30DA3" w:rsidP="00C30D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АПРЕЛЬ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01.04.-05.04.24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«Всемирный День здоровья»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18.04.-12.04.24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«Космос и далёкие звезды»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15.04.-19.04.24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«Вода. Водный мир. Байкал – жемч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жина Сибири»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22.04.-26.04.24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«Земля – наш общий дом» </w:t>
            </w:r>
          </w:p>
        </w:tc>
      </w:tr>
      <w:tr w:rsidR="00C30DA3" w:rsidRPr="008C3D53" w:rsidTr="00C30DA3">
        <w:tc>
          <w:tcPr>
            <w:tcW w:w="7905" w:type="dxa"/>
            <w:gridSpan w:val="2"/>
          </w:tcPr>
          <w:p w:rsidR="00C30DA3" w:rsidRPr="008C3D53" w:rsidRDefault="00C30DA3" w:rsidP="00C30D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МАЙ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29.04.– 03.05.24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«Праздник весны и труда»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06.05.-10.05.24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«Никто не забыт, ничто не забыто»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13.05.-17.05.24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«Насекомые. Возвращение птиц</w:t>
            </w:r>
            <w:proofErr w:type="gramStart"/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.»</w:t>
            </w:r>
            <w:proofErr w:type="gramEnd"/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20.05.-24.05.24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«Мы в ответе за тех, кого приручили»</w:t>
            </w:r>
          </w:p>
        </w:tc>
      </w:tr>
      <w:tr w:rsidR="00C30DA3" w:rsidRPr="008C3D53" w:rsidTr="00A7440C">
        <w:tc>
          <w:tcPr>
            <w:tcW w:w="2943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27.05.-31.05.24</w:t>
            </w:r>
          </w:p>
        </w:tc>
        <w:tc>
          <w:tcPr>
            <w:tcW w:w="4962" w:type="dxa"/>
          </w:tcPr>
          <w:p w:rsidR="00C30DA3" w:rsidRPr="008C3D53" w:rsidRDefault="00C30DA3" w:rsidP="00C30DA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«Здравствуй, лето красное!»</w:t>
            </w:r>
          </w:p>
        </w:tc>
      </w:tr>
    </w:tbl>
    <w:p w:rsidR="00A7440C" w:rsidRPr="008C3D53" w:rsidRDefault="00A7440C" w:rsidP="005D03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7440C" w:rsidRPr="008C3D53" w:rsidRDefault="00A7440C" w:rsidP="005D03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A7440C" w:rsidRPr="008C3D53" w:rsidRDefault="00A7440C" w:rsidP="005D03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D031D" w:rsidRPr="008C3D53" w:rsidRDefault="00A7440C" w:rsidP="005D031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C3D53"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textWrapping" w:clear="all"/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, познавательная, коммуникати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ная, продуктивная, двигательная, трудовая, художественно-эстетическая.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формы и содержание деятельности: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1. Образовательные ситуации. В процессе образовательных ситуаций у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 формируются представления о социальных нормах общества, об истории и культуре своего народа, своей Родины и другие социально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ценностные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ставления. Образовательные ситуации носят интегрированный характер, так как включают воспитательные задачи, которые реализуются в разных видах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 по одной тематике: в игровой, познавательной, коммуникативной, художественно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эстетической и физической деятельности.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2. Мотивационно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1052A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побудительные игровые ситуации (игры-приветствия, загадки, сюрпризные моменты, приглашение к путешествию). Применяются для развития у дошкольников интереса и желания участвовать в деятельности,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здания положительного эмоционального фона.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Обсуждение. Детям демонстрируются примеры нравственного повед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ния, проявления человеколюбия и добросердечности посредством чтения, реш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ния проблемных ситуаций, примеров из жизни. В ходе обсуждения уточняются социальные представления воспитанников, формируются их личные нормы и правила.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 Коммуникативные игры. Направлены на формирование умения общат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Проводятся в атмосфере доброжелательности, непринуждённой обстановки и эмоциональной вовлечённости каждого ребенка.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5. Дидактические игры. Это игры активного обучения. Посредством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ступной и привлекательной формы деятельности уточняются и углубляются зн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ния и представления детей, анализируются конкретные ситуации, осуществляе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ся игровое проектирование.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6. Продуктивная деятельность. Включает рисование, лепку, аппликацию, конструирование, изготовление поделок, игрушек. Дети становятся активными участниками своего собственного развития, так как видят результат своего тр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да. У них развивается творческая самостоятельность и инициатива. </w:t>
      </w:r>
    </w:p>
    <w:p w:rsidR="00C30DA3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7. Игры-практикумы. Ребёнок не только слушает и наблюдает, но и акти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но действует. Включаясь в практическую деятельность, дошкольники учатся регулировать взаимоотношения со сверстниками в рамках игрового взаимоде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ствия. </w:t>
      </w:r>
    </w:p>
    <w:p w:rsidR="008C22C5" w:rsidRPr="008C3D53" w:rsidRDefault="00C30DA3" w:rsidP="00C30DA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8. Применение ИКТ. На занятиях используются мультимедийные презе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тации, видеофильмы, мультфильмы по различным направлениям: нравственные ценности, природный мир, история и культура родного края, здоровый образ жизни.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 xml:space="preserve">Модуль «Традиции детского сада»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Традиции являются основной воспитательной работы в ДОО. Традицио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ные 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государственным праздникам, общим делам, совмес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ному творчеству.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 тоже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детском саду существует четкая программа действий по осмыслению, организации и развитию традиций, которые позитивно влияют на социализ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цию и развитие личностных качеств детей дошкольного возраста.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Цель проведения традиционных мероприятий – организация в ДОО един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воспитательного пространства для формирования социального опыта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школьников в коллективе других детей и взрослых.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Формировать представления о нормах и правилах общения детей друг с другом и с окружающими взрослыми.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Формировать умение каждого ребенка устанавливать и поддерживать н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обходимые контакты с детьми разных возрастных групп. 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Способствовать освоению социальных ролей: мальчик/девочка, ста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ший/младший, член коллектива, житель своего города, своего города, гражд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нин своей страны.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Приобщать к истории и культуре народов России в процессе традицио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ных коллективных мероприятий.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Развивать гражданскую позицию, нравственность, патриотизм, иници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тиву и самостоятельность воспитанников в различных коллективных видах де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ской деятельности.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Воспитывать доброжелательность и положительное эмоциональное о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ношение к окружающим людям.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Тематика традиционных мероприятий определяется исходя из необход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мости детского опыта, приобщения к ценностям, истории и культуре своего народа.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Традиционным для ДОО является проведение: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на уровне региона: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социальных и экологических акций «Покормим птиц зимой», «Читаем детям о войне», «С</w:t>
      </w:r>
      <w:r w:rsidR="00DC55FB" w:rsidRPr="008C3D53">
        <w:rPr>
          <w:rFonts w:ascii="Times New Roman" w:hAnsi="Times New Roman" w:cs="Times New Roman"/>
          <w:sz w:val="28"/>
          <w:szCs w:val="28"/>
        </w:rPr>
        <w:t>дай макулатуру – спаси дерево», «Окна Победы».</w:t>
      </w:r>
    </w:p>
    <w:p w:rsidR="001052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на уровне ДОО: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государственных праздников «День Победы», «День защитника Отеч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ства», «Международный женский день», «День народного единства»,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сезонных праздников «Праздник осени», «Новый год», «Весна – красна», </w:t>
      </w:r>
    </w:p>
    <w:p w:rsidR="00DC55FB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тематических мероприятий «Неделя здоровья», «Неделя безопасности», «День имени</w:t>
      </w:r>
      <w:r w:rsidR="00DC55FB" w:rsidRPr="008C3D53">
        <w:rPr>
          <w:rFonts w:ascii="Times New Roman" w:hAnsi="Times New Roman" w:cs="Times New Roman"/>
          <w:sz w:val="28"/>
          <w:szCs w:val="28"/>
        </w:rPr>
        <w:t>нника», «День открытых дверей».</w:t>
      </w:r>
    </w:p>
    <w:p w:rsidR="00C30DA3" w:rsidRPr="008C3D53" w:rsidRDefault="00C30D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Виды совместной деятельности: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, познавательная, коммуникати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ная, продуктивная, двигательная, трудовая, художественно-эстетическая</w:t>
      </w:r>
      <w:r w:rsidR="00322083" w:rsidRPr="008C3D53">
        <w:rPr>
          <w:rFonts w:ascii="Times New Roman" w:hAnsi="Times New Roman" w:cs="Times New Roman"/>
          <w:sz w:val="28"/>
          <w:szCs w:val="28"/>
        </w:rPr>
        <w:t>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формы и содержание деятельности: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1. Проекты. В настоящее время проекты являются самой распространенной формой взаимодействия всех участников образовательных отношений. Трад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 Совместные игры. Это одна из основных форм воспитательного взаим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действия в процессе традиционных мероприятий. Применяются различные и</w:t>
      </w:r>
      <w:r w:rsidRPr="008C3D53">
        <w:rPr>
          <w:rFonts w:ascii="Times New Roman" w:hAnsi="Times New Roman" w:cs="Times New Roman"/>
          <w:sz w:val="28"/>
          <w:szCs w:val="28"/>
        </w:rPr>
        <w:t>г</w:t>
      </w:r>
      <w:r w:rsidRPr="008C3D53">
        <w:rPr>
          <w:rFonts w:ascii="Times New Roman" w:hAnsi="Times New Roman" w:cs="Times New Roman"/>
          <w:sz w:val="28"/>
          <w:szCs w:val="28"/>
        </w:rPr>
        <w:t>ры: сюжетно</w:t>
      </w:r>
      <w:r w:rsidR="00357CFF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ролевые, творческие, подвижные, народные, игры-драматизации, квест-игры.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Выставки творчества. По тематике многих мероприятий в ДОО пров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дятся выставки декоративно-прикладного искусства, выставки детско-родительского творчества. Традици</w:t>
      </w:r>
      <w:r w:rsidR="0051210E" w:rsidRPr="008C3D53">
        <w:rPr>
          <w:rFonts w:ascii="Times New Roman" w:hAnsi="Times New Roman" w:cs="Times New Roman"/>
          <w:sz w:val="28"/>
          <w:szCs w:val="28"/>
        </w:rPr>
        <w:t>онными в МКДОУ «Солнышко»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стали в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ставки «Осенние фантазии», «Мастерская Деда Мороза», </w:t>
      </w:r>
      <w:r w:rsidR="0051210E" w:rsidRPr="008C3D53">
        <w:rPr>
          <w:rFonts w:ascii="Times New Roman" w:hAnsi="Times New Roman" w:cs="Times New Roman"/>
          <w:sz w:val="28"/>
          <w:szCs w:val="28"/>
        </w:rPr>
        <w:t>«Окна Победы»</w:t>
      </w:r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4. Социальные и экологические акции. В акциях принимают участие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трудники, родители, воспитанники детского сада. В ходе акций дошкольники получают экологические знания, умения и навыки, формируется их активная жизненная позиция.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5. Конкурсы и викторины. Эти мероприятия имеют познавательное соде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жание и проходят в развлекательной форме. Проводятся по всем направлениям развития дошкольников.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6. Музыкально-театрализованные представления. Данные представления проводятся в виде развлечений, театральных постановок.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7. Спортивные и оздоровительные мероприятия. В рамках многих трад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ционных событий предусматриваются различные виды двигательной деятел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ности (физкультурные досуги, соревнования, эстафеты), которые развивают у детей потребность о здоровом образе жизни и воспитывают любовь к спорту.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Виртуальная экскурсия - это организационная форма образовательной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тельности, отличающаяся от реальной экскурсии виртуальным отображением реально существующих объектов.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Виртуальная экскурсия имеет целый ряд преимуществ перед традицио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ными экскурсиями. Погодные условия не мешают реализовать намеченный план и провести экскурсию по выбранной теме. У виртуальных экскурсий нет границ. Такая форма работы в музейной педагогике позволяет разнообразить и сделать интересным, а значит и более эффективным образовательный процесс, помогает реализовать принципы наглядности и научности, способствуют 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витию наблюдательности, навыков самостоятельной работы у дошкольников.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Основными преимуществами виртуальной экскурсии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традиционн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ми являются следующие: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1. «Лучше один раз увидеть, чем сто раз услышать».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 Возможность просмотра виртуального материала экскурсии в любое удобное время.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Возможность многоразового просмотра экскурсии и прилагаемой 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формации.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 Разработка и проведение виртуальных экскурсий педагогами спосо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ствует закреплению их знаний по современным компьютерным технологиям. </w:t>
      </w:r>
    </w:p>
    <w:p w:rsidR="00322083" w:rsidRPr="008C3D53" w:rsidRDefault="0032208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Виды совместной деятельности: игровая, познавательная, коммуникати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ная, продуктивная, двигательная, трудовая, восприятие художественной лит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ратуры и фольклора, художественно-эстетическая.</w:t>
      </w:r>
      <w:proofErr w:type="gramEnd"/>
    </w:p>
    <w:p w:rsidR="001052A3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формы и содержание деятельности: </w:t>
      </w:r>
    </w:p>
    <w:p w:rsidR="00246C62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1. Образовательная деятельность. В рамках </w:t>
      </w:r>
      <w:r w:rsidR="00246C62" w:rsidRPr="008C3D53">
        <w:rPr>
          <w:rFonts w:ascii="Times New Roman" w:hAnsi="Times New Roman" w:cs="Times New Roman"/>
          <w:sz w:val="28"/>
          <w:szCs w:val="28"/>
        </w:rPr>
        <w:t>виртуальных экскурсий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но проводятся занятия по социально-коммуникативному, познавательному,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чевому и художественно</w:t>
      </w:r>
      <w:r w:rsidR="002231AB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>эстетическому развитию дошкольников. Дошкольн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ки рассматривают книги и репродукции, старинные фотографии, карты, знак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мятся с подлинными предметами и вещами, слушают рассказы об истории св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его края и России, слушают и исполняют песни, а также читают стихи, сочин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 xml:space="preserve">ют рассказы, задают вопросы, думают, размышляют и рассуждают. </w:t>
      </w:r>
    </w:p>
    <w:p w:rsidR="00246C62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2. Экскурсии. Педагогами продумана и составлена тематика экскурсий, 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торые проводятся для детей, роди</w:t>
      </w:r>
      <w:r w:rsidR="00246C62" w:rsidRPr="008C3D53">
        <w:rPr>
          <w:rFonts w:ascii="Times New Roman" w:hAnsi="Times New Roman" w:cs="Times New Roman"/>
          <w:sz w:val="28"/>
          <w:szCs w:val="28"/>
        </w:rPr>
        <w:t>телей.</w:t>
      </w:r>
    </w:p>
    <w:p w:rsidR="00246C62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«</w:t>
      </w:r>
      <w:r w:rsidR="00246C62" w:rsidRPr="008C3D53">
        <w:rPr>
          <w:rFonts w:ascii="Times New Roman" w:hAnsi="Times New Roman" w:cs="Times New Roman"/>
          <w:sz w:val="28"/>
          <w:szCs w:val="28"/>
        </w:rPr>
        <w:t>Авторская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гостиная». На встречи приглашаются известные люди, 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ботники библиотеки, бабушки и дедушки, которые рассказывают о родном крае, знаменитых земляках, Великой Отечественной войне. </w:t>
      </w:r>
    </w:p>
    <w:p w:rsidR="00246C62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 «Творческие мастерские». Дети с удовольствием участвуют в подгото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ке новых экспозиций, изготовлении экспонатов для выставок: игрушек, пре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метов народного быта и др. 5. </w:t>
      </w:r>
      <w:r w:rsidR="00246C6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Мини-спектакли</w:t>
      </w:r>
      <w:r w:rsidR="00246C6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246C62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Театрализация стимулирует развитие личностных качеств и эстетических чувств. </w:t>
      </w:r>
    </w:p>
    <w:p w:rsidR="001052A3" w:rsidRPr="008C3D53" w:rsidRDefault="001052A3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6. Проекты. 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Благодаря проектам активизируется речевая, творческая, познавательная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тельность, формируются и закрепляются знания по тематике у всех участников: детей, педагогов, родителей.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 xml:space="preserve">Модуль «Взаимодействие с родителями»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Необходимость взаимодействия педагогов с родителями традиционно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знаётся важнейшим условием эффективности воспитания детей. Более того, в соответствии с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сотрудничество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новных принципов дошкольного образования.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Нельзя забывать, что личностные качества (патриотизм, доброжелател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ность, сострадание, чуткость, отзывчивость) воспитываются в семье, поэтому участие родителей в работе ДОУ, в совместных с детьми мероприятиях, их личный пример – все это вместе дает положительные результаты в воспитании детей, приобщении к социокультурным нормам.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Поэтому активное включение родителей в единый совместный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тельный процесс позволяет реализовать все поставленные задачи и значительно повысить уровень партнерских отношений.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Цель взаимодействия: объединение усилий педагогов ДОУ и семьи по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зданию условий для развития личности ребенка на основе социокультурных, духовно-нравственных ценностей и правил, принятых в российском обществе.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1. Повышать компетентность родителей в вопросах развития личностных качеств детей дошкольного возраста.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2. Оказывать психолого-педагогическую поддержку родителям в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нии ребенка.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Объединять усилия педагогов и семьи по воспитанию дошкольников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средством совместных мероприятий.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формы и содержание работы с родителями: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1. Анкетирование.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ствий на ребенка.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2. Консультации. Это самая распространенная форма психолого - педаг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ИК-технологий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3. Мастер-классы. 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просам воспитания детей.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4. Педагогический тренинг. В основе тренинга – проблемные ситуации, практические задания и развивающие упражнения, которые «погружают» род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телей в конкретную ситуацию, смоделированную в воспитательных целях. Способствуют рефлексии и самооценке родителей по поводу проведённой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5. Круглый стол. Педагоги привлекают родителей в обсуждение предъя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 xml:space="preserve">ленной темы. Участники обмениваются мнением друг с другом, предлагают своё решение вопроса. 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6. «Школа для молодых родителей». Добровольное объединение родит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лей. </w:t>
      </w:r>
      <w:r w:rsidR="00630761" w:rsidRPr="008C3D53">
        <w:rPr>
          <w:rFonts w:ascii="Times New Roman" w:hAnsi="Times New Roman" w:cs="Times New Roman"/>
          <w:sz w:val="28"/>
          <w:szCs w:val="28"/>
        </w:rPr>
        <w:t>П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 </w:t>
      </w:r>
    </w:p>
    <w:p w:rsidR="00630761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7. «Родительская почта». В детском саду организована дистанционная форма сотрудничества ДОУ с родителями. Взаимодействие происходит через мессенджеры WhatsApp, Viber и через видеозвонки. Такая форма общения по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воляет родителям уточнить различные вопросы, пополнить педагогические знания, обсудить проблемы. </w:t>
      </w:r>
    </w:p>
    <w:p w:rsidR="00630761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8. Праздники, фестивали, конкурсы, соревнования. </w:t>
      </w:r>
      <w:r w:rsidR="00630761" w:rsidRPr="008C3D53">
        <w:rPr>
          <w:rFonts w:ascii="Times New Roman" w:hAnsi="Times New Roman" w:cs="Times New Roman"/>
          <w:sz w:val="28"/>
          <w:szCs w:val="28"/>
        </w:rPr>
        <w:t>П</w:t>
      </w:r>
      <w:r w:rsidRPr="008C3D53">
        <w:rPr>
          <w:rFonts w:ascii="Times New Roman" w:hAnsi="Times New Roman" w:cs="Times New Roman"/>
          <w:sz w:val="28"/>
          <w:szCs w:val="28"/>
        </w:rPr>
        <w:t>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ния родителей и детей, родителей и педагогов, педагогов и детей. 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9. Родительские собрания. Посредством собраний координируются 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ствия родительской общественности и педагогического коллектива по вопр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сам обучения, воспитания, оздоровления и развития детей. 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Ожидаемые результаты:  </w:t>
      </w:r>
    </w:p>
    <w:p w:rsidR="00042298" w:rsidRPr="008C3D53" w:rsidRDefault="00042298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</w:t>
      </w:r>
      <w:r w:rsidR="0060009F" w:rsidRPr="008C3D53">
        <w:rPr>
          <w:rFonts w:ascii="Times New Roman" w:hAnsi="Times New Roman" w:cs="Times New Roman"/>
          <w:sz w:val="28"/>
          <w:szCs w:val="28"/>
        </w:rPr>
        <w:t>установить контакт с родителями,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понимать их, сопереживать им, проявлять к ним внимание,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предвидеть результаты общения, возможные трудности;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предупреждать и педагогически грамотно решать конфликтные ситу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ции;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проявлять гибкость в общении с родителями;</w:t>
      </w:r>
    </w:p>
    <w:p w:rsidR="00042298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 создать в процессе общения с родителями атмосферу совместного тво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чества;  </w:t>
      </w:r>
    </w:p>
    <w:p w:rsidR="0060009F" w:rsidRPr="008C3D53" w:rsidRDefault="00042298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60009F" w:rsidRPr="008C3D53">
        <w:rPr>
          <w:rFonts w:ascii="Times New Roman" w:hAnsi="Times New Roman" w:cs="Times New Roman"/>
          <w:sz w:val="28"/>
          <w:szCs w:val="28"/>
        </w:rPr>
        <w:t>осуществлять индивидуальный подход на основе знания их конкретных</w:t>
      </w:r>
      <w:r w:rsidR="0060009F" w:rsidRPr="008C3D53">
        <w:rPr>
          <w:rFonts w:ascii="Times New Roman" w:hAnsi="Times New Roman" w:cs="Times New Roman"/>
          <w:sz w:val="28"/>
          <w:szCs w:val="28"/>
        </w:rPr>
        <w:sym w:font="Symbol" w:char="F02D"/>
      </w:r>
      <w:r w:rsidR="0060009F" w:rsidRPr="008C3D53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60009F" w:rsidRPr="008C3D53" w:rsidRDefault="0060009F" w:rsidP="00C30D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D802F3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5.3.</w:t>
      </w:r>
      <w:r w:rsidR="008A6CE2" w:rsidRPr="008C3D53">
        <w:rPr>
          <w:rFonts w:ascii="Times New Roman" w:hAnsi="Times New Roman" w:cs="Times New Roman"/>
          <w:b/>
          <w:sz w:val="28"/>
          <w:szCs w:val="28"/>
        </w:rPr>
        <w:t>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Совместная деятельно</w:t>
      </w:r>
      <w:r w:rsidRPr="008C3D53">
        <w:rPr>
          <w:rFonts w:ascii="Times New Roman" w:hAnsi="Times New Roman" w:cs="Times New Roman"/>
          <w:b/>
          <w:sz w:val="28"/>
          <w:szCs w:val="28"/>
        </w:rPr>
        <w:t>сть в образовательных ситуациях</w:t>
      </w:r>
    </w:p>
    <w:p w:rsidR="00BB0EBD" w:rsidRPr="008C3D53" w:rsidRDefault="00BB0EBD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нию ООП ДО, в рамках которой возможно решение конкретных задач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BB0EBD" w:rsidRPr="008C3D53" w:rsidRDefault="00BB0EBD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Воспитание в образовательной деятельности осуществляется в течение всего времени пребывания ребёнка в ДОО.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нию Программы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рамках которой возможно решение конкретных задач воспитания.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Воспитание в образовательной деятельности осуществляется в течение всего времени пребывания ребёнка в ДОО. </w:t>
      </w:r>
    </w:p>
    <w:p w:rsidR="00042298" w:rsidRPr="00D5574E" w:rsidRDefault="00042298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574E">
        <w:rPr>
          <w:rFonts w:ascii="Times New Roman" w:hAnsi="Times New Roman" w:cs="Times New Roman"/>
          <w:color w:val="FF0000"/>
          <w:sz w:val="28"/>
          <w:szCs w:val="28"/>
        </w:rPr>
        <w:t>Основными видами организации совместной деятельности в образовател</w:t>
      </w:r>
      <w:r w:rsidRPr="00D5574E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D5574E">
        <w:rPr>
          <w:rFonts w:ascii="Times New Roman" w:hAnsi="Times New Roman" w:cs="Times New Roman"/>
          <w:color w:val="FF0000"/>
          <w:sz w:val="28"/>
          <w:szCs w:val="28"/>
        </w:rPr>
        <w:t>ных ситуациях в ДОО можно отнести:</w:t>
      </w:r>
    </w:p>
    <w:p w:rsidR="00042298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Воспитательная работа в детском саду строится на основе принципа ситу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тивности, в основе которой лежит образовательная ситуация. Образовательная ситуация - форма совместной деятельности педагога и детей, которая целен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правленно организуется педагогом с целью решения определенных задач 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вития, воспитания и обучения. Особенностью образовательной ситуации явл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ется появление образовательного результата (продукта) в ходе специально 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ганизованного взаимодействия воспитателя и ребенка.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Такие продукты могут быть материальными (рассказ, рисунок, поделка, коллаж) и нематериальными (знание, образ, идея, переживание).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Ориентация на конечный продукт опред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ляет технологию создания образовательных ситуаций.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Образовательные ситуации используются в процессе образовательной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тельности. Главными задачами таких образовательных ситуаций является фо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мирование у детей новых умений в разных видах деятельности и представл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ний, обобщение знаний по теме, развитие способности рассуждать и делать в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воды. Педагог создает разнообразные образовательные ситуации, побужда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>щие детей применять свои знания и умения, активно искать новые пути реш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ния возникшей в ситуации задачи, проявлять эмоциональную отзывчивость и творчество. Образовательные ситуации ставят детей перед необходимостью понять, принять и решить поставленную задачу. Успешное и активное участие в образовательных ситуациях подготавливает детей к будущему школьному обучению.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Педагоги используют принцип ситуативности в воспитательной работе и образовательной деятельности в режимных моментах: закрепление имеющихся у детей знаний и умений, их применение в новых условиях, проявление ребе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ком активности, самостоятельности и творчества.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Образовательные ситуации способствуют активизации инициативной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 детей через постановку проблемы, требующей самостоятельного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шения, через привлечение внимания детей к материалам для экспериментир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вания и исследовательской деятельности.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Воспитательная работа в детском саду строится на основе принципа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дуктивности, который связан с получением какого-либо продукта, который в материальной форме отражает социальный опыт приобретаемый детьми (ко</w:t>
      </w:r>
      <w:r w:rsidRPr="008C3D53">
        <w:rPr>
          <w:rFonts w:ascii="Times New Roman" w:hAnsi="Times New Roman" w:cs="Times New Roman"/>
          <w:sz w:val="28"/>
          <w:szCs w:val="28"/>
        </w:rPr>
        <w:t>л</w:t>
      </w:r>
      <w:r w:rsidRPr="008C3D53">
        <w:rPr>
          <w:rFonts w:ascii="Times New Roman" w:hAnsi="Times New Roman" w:cs="Times New Roman"/>
          <w:sz w:val="28"/>
          <w:szCs w:val="28"/>
        </w:rPr>
        <w:t>лажи, журналы наблюдений, атрибуты для сюжетно-ролевой игры, выставки работ). Этот принцип ориентирован на развитие субъектности ребенка. Для этого педагоги детского сада используют в своей ежедневной работе совреме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ные способы организации воспитательно-образовательного процесса с испол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зованием детских проектов, игр</w:t>
      </w:r>
      <w:r w:rsidR="002231AB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>путешествий, экспериментирования, ведение журналов наблюде</w:t>
      </w:r>
      <w:r w:rsidR="002231AB" w:rsidRPr="008C3D53">
        <w:rPr>
          <w:rFonts w:ascii="Times New Roman" w:hAnsi="Times New Roman" w:cs="Times New Roman"/>
          <w:sz w:val="28"/>
          <w:szCs w:val="28"/>
        </w:rPr>
        <w:t>ний</w:t>
      </w:r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C72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Игровая деятельность является ведущей деятельностью ребенка дошкол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ного возраста. Она выступает в качестве основы для интеграции всех других видов деятельности ребенка дошкольного возраста. В младшей и средней гру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Pr="008C3D53">
        <w:rPr>
          <w:rFonts w:ascii="Times New Roman" w:hAnsi="Times New Roman" w:cs="Times New Roman"/>
          <w:sz w:val="28"/>
          <w:szCs w:val="28"/>
        </w:rPr>
        <w:t>пах детского сада игровая деятельность является основой решения всех восп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тательно-образовательных задач. Игровая деятельность представлена в восп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тательно-образовательном процессе в разнообразных формах - это дидактич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ские и сюжетно-дидактические, развивающие, подвижные игры, игры-путешествия, игровые проблемные ситуации, игры-инсценировки. При этом обогащение игрового опыта детей тесно связано с содержанием непосредстве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но организованной образовательной деятельности. Организация сюжетно</w:t>
      </w:r>
      <w:r w:rsidR="00E8235D" w:rsidRPr="008C3D53">
        <w:rPr>
          <w:rFonts w:ascii="Times New Roman" w:hAnsi="Times New Roman" w:cs="Times New Roman"/>
          <w:sz w:val="28"/>
          <w:szCs w:val="28"/>
        </w:rPr>
        <w:t xml:space="preserve"> - 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левых, режиссерских, театрализованных игр и игр-драматизаций осуществляе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ся преимущественно в режимных моментах (в утренние часы приема, на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гулках, во второй половине дня).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товки к обучению грамоте (в старшем дошкольном возрасте). Коммуникати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Познавательно</w:t>
      </w:r>
      <w:r w:rsidR="00E8235D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E8235D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исследовательская деятельность включает в себя широкое познание детьми объектов живой и неживой природы, предметного и социал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ного мира (мира взрослых и детей, деятельности людей, знакомство с семьей и взаимоотношениями людей, поселком, родным городом, страной), безопасного поведения, освоение средств и способов познания (моделирования, экспер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ментирования), сенсорное и математическое развитие детей.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Восприятие художественной литературы и фольклора организуется как процесс слушания детьми произведений художественной литературы разли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ных жанров и видов,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или рассказывание воспитателем вслух.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Конструирование и изобразительная деятельность детей представлена 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ными видами художественно-творческой (рисование, лепка, аппликация)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</w:t>
      </w:r>
      <w:r w:rsidR="00A72266" w:rsidRPr="008C3D53">
        <w:rPr>
          <w:rFonts w:ascii="Times New Roman" w:hAnsi="Times New Roman" w:cs="Times New Roman"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неразрывно связана со зн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комством детей с изобразительным искусством, развитием способности худ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Музыкальная и двигательная деятельность организуется в процессе муз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кальных и физкультурных занятий, которые проводятся узкими педагогическ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ми специалистами дошкольного учреждения в специальном оборудованном 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ле.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деятельность, осуществляемая в ходе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жимных моментов требует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особых форм работы в соответствии с реализуем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тиву, активность для самостоятельного решения возникшей задачи.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деятельность, осуществляемая в утренний отрезок времени включает: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утренние сборы (эвристические беседы, обсуждения, создание пробле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ных ситуаций),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двигательная активность (утренняя гимнастика, хороводные игры, игры малой подвижности),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наблюдения в уголке природы, за деятельностью взрослых,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индивидуальные игры и игры с небольшими подгруппами детей (дида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тические, развивающие),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трудовые поручения (сервировка столов к завтраку</w:t>
      </w:r>
      <w:r w:rsidR="00DE122B" w:rsidRPr="008C3D53">
        <w:rPr>
          <w:rFonts w:ascii="Times New Roman" w:hAnsi="Times New Roman" w:cs="Times New Roman"/>
          <w:sz w:val="28"/>
          <w:szCs w:val="28"/>
        </w:rPr>
        <w:t>, подготовка матери</w:t>
      </w:r>
      <w:r w:rsidR="00DE122B" w:rsidRPr="008C3D53">
        <w:rPr>
          <w:rFonts w:ascii="Times New Roman" w:hAnsi="Times New Roman" w:cs="Times New Roman"/>
          <w:sz w:val="28"/>
          <w:szCs w:val="28"/>
        </w:rPr>
        <w:t>а</w:t>
      </w:r>
      <w:r w:rsidR="00DE122B" w:rsidRPr="008C3D53">
        <w:rPr>
          <w:rFonts w:ascii="Times New Roman" w:hAnsi="Times New Roman" w:cs="Times New Roman"/>
          <w:sz w:val="28"/>
          <w:szCs w:val="28"/>
        </w:rPr>
        <w:t>лов к НОД),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рассматривание иллюстраций и просмотр видеоматериалов разнообра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ного содержания,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индивидуальная работа с детьми по образовательным областям,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работа по воспитанию у детей культурно-гигиенических навыков и кул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туры здоровья,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 детей в игровых уголках.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Воспитательно-образовательная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деятельность, осуществляемая во время прогулки включает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-наблюдения за объектами и явлениями живой и неживой природы,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подвижные игры и упражнения, хороводные игры, - индивидуальная 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бота с детьми по образовательным областям,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-экспериментирование с объектами неживой природы,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сюжетно-ролевые и конструктивные игры (с песком, со снегом, с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родным материалом),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-трудовая деятельность детей на участке детского сада (поручения, колле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тивный труд),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-свободное общение воспитателя с детьми, </w:t>
      </w:r>
    </w:p>
    <w:p w:rsidR="00DE122B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самостоятельная деятельность детей на участке детского сада.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Воспитательно</w:t>
      </w:r>
      <w:r w:rsidR="000A0D34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="000A0D34"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во второй половине дня включает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совместная игра воспитателя и детей (сюжетно-ролевая, режиссерская, игра</w:t>
      </w:r>
      <w:r w:rsidR="00972904" w:rsidRPr="008C3D53">
        <w:rPr>
          <w:rFonts w:ascii="Times New Roman" w:hAnsi="Times New Roman" w:cs="Times New Roman"/>
          <w:sz w:val="28"/>
          <w:szCs w:val="28"/>
        </w:rPr>
        <w:t>-</w:t>
      </w:r>
      <w:r w:rsidR="00E8235D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драматизация, строительно-конструктивные игры),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ситуации общения и накопления положительного социаль</w:t>
      </w:r>
      <w:r w:rsidR="00D47077" w:rsidRPr="008C3D53">
        <w:rPr>
          <w:rFonts w:ascii="Times New Roman" w:hAnsi="Times New Roman" w:cs="Times New Roman"/>
          <w:sz w:val="28"/>
          <w:szCs w:val="28"/>
        </w:rPr>
        <w:t>но-эмоционального опыта,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творческая мастерская (просмотр познавательных презентаций, оформл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ние книжного уголка, создание продуктов детского рукоделия),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индивидуальная работа с детьми по образовательным областям,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забавы, досуги и развлечения, </w:t>
      </w:r>
    </w:p>
    <w:p w:rsidR="00D47077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-литературная гостиная - форма организации художественно-творческой деятельности детей, </w:t>
      </w:r>
    </w:p>
    <w:p w:rsidR="008C22C5" w:rsidRPr="008C3D53" w:rsidRDefault="008C22C5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коллективная и индивидуальная трудовая деятельность,</w:t>
      </w:r>
    </w:p>
    <w:p w:rsidR="00D47077" w:rsidRPr="008C3D53" w:rsidRDefault="00D4707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самостоятельная деятельность детей в игровых уголках.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 xml:space="preserve">Утренний сбор.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ежедневном распорядке дня утренний сбор занимает важное место. Прежде всего, это возможность всем детям собраться вместе, рассказать, о чем ты думаешь, что чувствуешь, высказать свое мнение, задать вопросы. Круг – это гарантия твоей защищенности. Тональность утреннего сбора определяет атмосферу первой половины дня всей группы, а для взрослых – утренний сбор своего рода индикатор понимания детей, их состояния и настроения.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Утренний сбор может начинаться с приветствия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атем, следует обмен вп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чатлениями, новостями. Через несколько минут можно начинать информацио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ную часть – беседу, рассуждение, общий разговор, в ходе которого выявляются актуальные интересы и потребности детей. В ходе этой части педагог может увидеть, что из предложенного материала заинтересовало детей, а что нет;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явились ли у детей вопросы и желание искать на них ответы. </w:t>
      </w:r>
    </w:p>
    <w:p w:rsidR="00D47077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организации утреннего сбора мы стараемся использовать разные методы и приемы, которые дают возможность активизировать творческий потенциал детей и развивать их познавательный интерес.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Структура группового сбора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Приветствие 3-5 минут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Новости 3 минуты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Физминутки, пальчиковая гимнастика 2 минуты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Тема 10-15 минут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Выбор 2 минуты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ИТОГО 25-30 минут (для детей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старшего-подготовительного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возраста)</w:t>
      </w:r>
    </w:p>
    <w:p w:rsidR="004C762A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Цель этого этапа – создание комфортной эмоциональной атмосферы для всех детей, создание единой общности детей, в которой каждый ребенок чу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ствует себя принятым и понятым. Этот блок призван решать задачи преимущ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ственно эмоционального и социального развития. Задача педагога – задать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тям «правильный» эмоциональный настрой на весь день. 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Мы используем разные формы приветствия: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«Названиями объектов» по теме, используя классифик</w:t>
      </w:r>
      <w:r w:rsidR="00972904" w:rsidRPr="008C3D53">
        <w:rPr>
          <w:rFonts w:ascii="Times New Roman" w:hAnsi="Times New Roman" w:cs="Times New Roman"/>
          <w:sz w:val="28"/>
          <w:szCs w:val="28"/>
        </w:rPr>
        <w:t xml:space="preserve">ацию. </w:t>
      </w:r>
      <w:proofErr w:type="gramStart"/>
      <w:r w:rsidR="00972904" w:rsidRPr="008C3D53">
        <w:rPr>
          <w:rFonts w:ascii="Times New Roman" w:hAnsi="Times New Roman" w:cs="Times New Roman"/>
          <w:sz w:val="28"/>
          <w:szCs w:val="28"/>
        </w:rPr>
        <w:t>Например, (Здравствуй Витя</w:t>
      </w:r>
      <w:r w:rsidRPr="008C3D53">
        <w:rPr>
          <w:rFonts w:ascii="Times New Roman" w:hAnsi="Times New Roman" w:cs="Times New Roman"/>
          <w:sz w:val="28"/>
          <w:szCs w:val="28"/>
        </w:rPr>
        <w:t>-лев, если тема «Дикие животные», «Здравствуй Даша</w:t>
      </w:r>
      <w:r w:rsidR="00972904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>бабочка, если тема «Насекомые», одновременно отрабатывая определенные грамматические, морфологические и лексические категории.</w:t>
      </w:r>
      <w:proofErr w:type="gramEnd"/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«Ладошки» (дети касаются друг друга ладошками и говорят ласковые слова – комплименты).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«Солнечный лучик» (дети передают в ладошках, сложенных ковшичком, хорошее настроение).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Речевки (с именами детей группы), сопровождаемые прохлопыванием ритма и движениями.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Новости.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Этот блок является важной частью утреннего сбора, в котором можно решать задачи любого аспекта развития. Здесь ребенку предоставляется возможность рассказать о том, что его заинтересовало, что интересного он узнал, увидел, он может выступить как комментатор. Ребенок в свободной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становке, на интересном для него материале учится строить высказывания. Ра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сказывание новостей таит в себе большие возможности для развития монолог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ческой и диалогической речи, умения составлять рассказ по схеме (заранее нарисованные условные знаки; ориентируясь по ним, ребенок составляет в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сказывание). А, с другой стороны, в блоке новостей дети учатся внимательно слушать собеседника, учатся правильно и вежливо задавать вопросы, выстра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вать диалог. Приемы работы с новостями: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Регламент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рассказывают только 2–3 человека;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– можно определить принцип, по которому выбираются говорящие (жр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бий, считалка, «предварительная запись» </w:t>
      </w:r>
      <w:proofErr w:type="gramEnd"/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дети, если они хотят рассказать новость, зарисовывают ее на доске перед утренним сбором); </w:t>
      </w:r>
    </w:p>
    <w:p w:rsidR="00AE1A09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– дети рассказывают новости по желанию, однако не стоит предоставлять это право одним и тем же детям.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Форма представления новостей: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говорит ребенок, взрослый зарисовывает;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говорит ребенок, опираясь на заранее «нарисованную» новость;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один ребенок говорит, а другой зарисовывает. Потом меняются ролями.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Новости на заданную тему.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Этот прием мы используем, если желающих рассказать очень много: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вкусная тема;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новости о животных;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тема здоровья;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мировые новости;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театральные новости;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– мои игрушки;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что мне снилось;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открытие, изобретение;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семейные новости;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фантастическая новость;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праздничные новости;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– новость, которая всех развеселит; </w:t>
      </w:r>
    </w:p>
    <w:p w:rsidR="00B437E4" w:rsidRPr="008C3D53" w:rsidRDefault="00B437E4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– что я видел интересного утром.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Тема.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этом блоке утреннего сбора проходит работа по теме. Содержание блока планируется педагогом заранее. Очень важно продумать такие виды де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тельности, которые не были бы для ребят слишком простыми, слишком сло</w:t>
      </w:r>
      <w:r w:rsidRPr="008C3D53">
        <w:rPr>
          <w:rFonts w:ascii="Times New Roman" w:hAnsi="Times New Roman" w:cs="Times New Roman"/>
          <w:sz w:val="28"/>
          <w:szCs w:val="28"/>
        </w:rPr>
        <w:t>ж</w:t>
      </w:r>
      <w:r w:rsidRPr="008C3D53">
        <w:rPr>
          <w:rFonts w:ascii="Times New Roman" w:hAnsi="Times New Roman" w:cs="Times New Roman"/>
          <w:sz w:val="28"/>
          <w:szCs w:val="28"/>
        </w:rPr>
        <w:t xml:space="preserve">ными; такие, которые бы интересовали всех детей.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этом блоке педагогом решаются задачи интеллектуального и речевого развития детей. Очень важно помнить, что задача педагога не в том, чтобы дать детям сумму знаний, но помочь детям научиться думать – сравнивать и анал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зировать, определять последовательности и противоположности, решать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блемные ситуации и делать выводы – оперировать имеющимися у ребенка зн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ниями.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Выбор деятельности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центрах активности осущ</w:t>
      </w:r>
      <w:r w:rsidR="00C75F20" w:rsidRPr="008C3D53">
        <w:rPr>
          <w:rFonts w:ascii="Times New Roman" w:hAnsi="Times New Roman" w:cs="Times New Roman"/>
          <w:sz w:val="28"/>
          <w:szCs w:val="28"/>
        </w:rPr>
        <w:t>ествляется непосре</w:t>
      </w:r>
      <w:r w:rsidR="00C75F20" w:rsidRPr="008C3D53">
        <w:rPr>
          <w:rFonts w:ascii="Times New Roman" w:hAnsi="Times New Roman" w:cs="Times New Roman"/>
          <w:sz w:val="28"/>
          <w:szCs w:val="28"/>
        </w:rPr>
        <w:t>д</w:t>
      </w:r>
      <w:r w:rsidR="00C75F20" w:rsidRPr="008C3D53">
        <w:rPr>
          <w:rFonts w:ascii="Times New Roman" w:hAnsi="Times New Roman" w:cs="Times New Roman"/>
          <w:sz w:val="28"/>
          <w:szCs w:val="28"/>
        </w:rPr>
        <w:t>ственно самим ребенком</w:t>
      </w:r>
      <w:r w:rsidRPr="008C3D53">
        <w:rPr>
          <w:rFonts w:ascii="Times New Roman" w:hAnsi="Times New Roman" w:cs="Times New Roman"/>
          <w:sz w:val="28"/>
          <w:szCs w:val="28"/>
        </w:rPr>
        <w:t>. Важно грамотно спланировать деятельность в це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трах активности, создать условия для самостоятельной и совместной деятел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ности детей. Немаловажную роль в этом вопросе иг</w:t>
      </w:r>
      <w:r w:rsidR="00C75F20" w:rsidRPr="008C3D53">
        <w:rPr>
          <w:rFonts w:ascii="Times New Roman" w:hAnsi="Times New Roman" w:cs="Times New Roman"/>
          <w:sz w:val="28"/>
          <w:szCs w:val="28"/>
        </w:rPr>
        <w:t xml:space="preserve">рает 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создание развивающей среды в группе. Развивающая среда должна отвечать интересам и возрасту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тей, соответствовать теме, быть доступной и разнообразной. В конце утреннего сбора педагог рассказывает о той конкретной деятельности, которая запланир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вана на сегодняшний день. Он может показать новые игры, которые появились в центре, новые схемы или образцы для работы в центрах искусства, науки и природы или рукоделия, заготовки для создания книг или макетов и т.д.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Вечерний сбор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Важнейшим моментом в распорядке дня программы является вечерний или итоговый сбор. Вечерний сбор позволяет детям и воспитателям проанал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зировать итоги своей деятельности в течение дня.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Структура вечернего сбора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Презентация деятельности детей 10-12 мину</w:t>
      </w:r>
      <w:r w:rsidR="00C75F20"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Физминутки на мелкую и крупную моторику 4 минуты. 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Развивающая игра 7-10 минут.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Выбор деятельности 4 минуты. 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Итого 25-30 минут (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группа).</w:t>
      </w:r>
    </w:p>
    <w:p w:rsidR="00AE1A09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Итоговый сбор помогает воспитателям определить, представляют ли мат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риалы, размещённые в центрах активности, интерес для детей, отвечает ли тот или иной вид запланированной деятельности запросам детей, стимулирует ли их развитие, соответствует ли разным уровням развития.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Задачи итогового сбора: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• помочь обрести удовлетворённость от прожитого дня, от результатов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дать детям возможность высказаться и выслушать друг друга, сопереж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вать друг другу;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подвести итоги деятельности, продемонстрировать и проанализировать результаты своей работы за день;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стимулировать процесс самооценки;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высказать идеи и предложения на будущее;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решить возникшие проблемы в течение дня;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получить информацию о развитии детей, их интересах и потребностях;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• разучить новую игру;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• создать эмоционально-комфортную атмосферу.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Игра.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этой части вечернего сбора мы используем разные игры на развитие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знавательных процессов и эмоциональной сферы детей.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Внимание: «Что изменилось?», «Чего не стало?», «Узнай и запомни», «Найди пару», «Запомни и повтори» и др.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Память: «Запомни слова», «Запомни цифры», «Запомни и назови карти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ки», «Узнай и назови геометрическую фигуру» и др. </w:t>
      </w:r>
    </w:p>
    <w:p w:rsidR="000D14F7" w:rsidRPr="008C3D53" w:rsidRDefault="000D14F7" w:rsidP="000D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Мышление: «Четвёртый лишний», «Назови одним словом», «Определи, что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?», решение шуток-задачек, отгадывание загадок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Воображение: «Угадай, на что похоже?», «Что будет, если…?»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Восприятие: «Что идёт за… (понедельником или за зимой и т.д.)», «Назови цвет», «Когда это бывает?» и др.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Речь: «Цепочка слов», «Придумай слово с определённым звуком», «Усл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шишь слово с определённым звуком – хлопни», «Большой – маленький» и др.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 xml:space="preserve">Деятельность в центрах активности.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802F05" w:rsidRPr="008C3D53">
        <w:rPr>
          <w:rFonts w:ascii="Times New Roman" w:hAnsi="Times New Roman" w:cs="Times New Roman"/>
          <w:sz w:val="28"/>
          <w:szCs w:val="28"/>
        </w:rPr>
        <w:t xml:space="preserve">активности: </w:t>
      </w:r>
      <w:r w:rsidR="006934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3477">
        <w:rPr>
          <w:rFonts w:ascii="Times New Roman" w:hAnsi="Times New Roman" w:cs="Times New Roman"/>
          <w:sz w:val="28"/>
          <w:szCs w:val="28"/>
        </w:rPr>
        <w:t xml:space="preserve">«Искусство»,  «Строительный», </w:t>
      </w:r>
      <w:r w:rsidRPr="008C3D53">
        <w:rPr>
          <w:rFonts w:ascii="Times New Roman" w:hAnsi="Times New Roman" w:cs="Times New Roman"/>
          <w:sz w:val="28"/>
          <w:szCs w:val="28"/>
        </w:rPr>
        <w:t xml:space="preserve"> «Сюжет</w:t>
      </w:r>
      <w:r w:rsidR="00693477">
        <w:rPr>
          <w:rFonts w:ascii="Times New Roman" w:hAnsi="Times New Roman" w:cs="Times New Roman"/>
          <w:sz w:val="28"/>
          <w:szCs w:val="28"/>
        </w:rPr>
        <w:t xml:space="preserve">но-ролевой»,  «Песок и вода»,  «Наука и природа», </w:t>
      </w:r>
      <w:r w:rsidRPr="008C3D53">
        <w:rPr>
          <w:rFonts w:ascii="Times New Roman" w:hAnsi="Times New Roman" w:cs="Times New Roman"/>
          <w:sz w:val="28"/>
          <w:szCs w:val="28"/>
        </w:rPr>
        <w:t xml:space="preserve"> «Литературы и обучения гр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="00693477">
        <w:rPr>
          <w:rFonts w:ascii="Times New Roman" w:hAnsi="Times New Roman" w:cs="Times New Roman"/>
          <w:sz w:val="28"/>
          <w:szCs w:val="28"/>
        </w:rPr>
        <w:t xml:space="preserve">моте», </w:t>
      </w:r>
      <w:r w:rsidRPr="008C3D53">
        <w:rPr>
          <w:rFonts w:ascii="Times New Roman" w:hAnsi="Times New Roman" w:cs="Times New Roman"/>
          <w:sz w:val="28"/>
          <w:szCs w:val="28"/>
        </w:rPr>
        <w:t xml:space="preserve"> «Кулинария» и др. по потребностям детей.</w:t>
      </w:r>
      <w:proofErr w:type="gramEnd"/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Цели: Развитие у каждого ребенка самостоятельности, компетентности, а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тивности, сотрудничества, чувство коллективизма.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Задачи: Развивать у детей уверенность в себе, умение ставить и решать проблемы, быть творческими, проявлять изобретательность. </w:t>
      </w:r>
    </w:p>
    <w:p w:rsidR="000D14F7" w:rsidRPr="008C3D53" w:rsidRDefault="0069347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центрах активности</w:t>
      </w:r>
      <w:r w:rsidR="000D14F7" w:rsidRPr="008C3D53">
        <w:rPr>
          <w:rFonts w:ascii="Times New Roman" w:hAnsi="Times New Roman" w:cs="Times New Roman"/>
          <w:sz w:val="28"/>
          <w:szCs w:val="28"/>
        </w:rPr>
        <w:t xml:space="preserve"> воспитатель подбирает разнообразные материалы, которые дети могут использовать, проявляя нестандартный творческий подход. Воспитателю следует подойти серьезно к процессу отбора материалов для ка</w:t>
      </w:r>
      <w:r w:rsidR="000D14F7" w:rsidRPr="008C3D5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дого центра активности</w:t>
      </w:r>
      <w:r w:rsidR="000D14F7" w:rsidRPr="008C3D53">
        <w:rPr>
          <w:rFonts w:ascii="Times New Roman" w:hAnsi="Times New Roman" w:cs="Times New Roman"/>
          <w:sz w:val="28"/>
          <w:szCs w:val="28"/>
        </w:rPr>
        <w:t>, так как они должны подталкивать детей к самосто</w:t>
      </w:r>
      <w:r w:rsidR="000D14F7" w:rsidRPr="008C3D53">
        <w:rPr>
          <w:rFonts w:ascii="Times New Roman" w:hAnsi="Times New Roman" w:cs="Times New Roman"/>
          <w:sz w:val="28"/>
          <w:szCs w:val="28"/>
        </w:rPr>
        <w:t>я</w:t>
      </w:r>
      <w:r w:rsidR="000D14F7" w:rsidRPr="008C3D53">
        <w:rPr>
          <w:rFonts w:ascii="Times New Roman" w:hAnsi="Times New Roman" w:cs="Times New Roman"/>
          <w:sz w:val="28"/>
          <w:szCs w:val="28"/>
        </w:rPr>
        <w:t xml:space="preserve">тельному исследованию; предметы следует расположить на полках так, чтобы ими было легко и удобно пользоваться, а также, чтобы они радовали глаз. Стремление детей </w:t>
      </w:r>
      <w:proofErr w:type="gramStart"/>
      <w:r w:rsidR="000D14F7" w:rsidRPr="008C3D53">
        <w:rPr>
          <w:rFonts w:ascii="Times New Roman" w:hAnsi="Times New Roman" w:cs="Times New Roman"/>
          <w:sz w:val="28"/>
          <w:szCs w:val="28"/>
        </w:rPr>
        <w:t>работать самостоятельно должно поощряться</w:t>
      </w:r>
      <w:proofErr w:type="gramEnd"/>
      <w:r w:rsidR="000D14F7"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A09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Интерьер группы должен быть организован таким образом, чтобы детям был предоставлен достаточно широкий </w:t>
      </w:r>
      <w:r w:rsidR="00693477">
        <w:rPr>
          <w:rFonts w:ascii="Times New Roman" w:hAnsi="Times New Roman" w:cs="Times New Roman"/>
          <w:sz w:val="28"/>
          <w:szCs w:val="28"/>
        </w:rPr>
        <w:t xml:space="preserve">выбор  </w:t>
      </w:r>
      <w:r w:rsidRPr="008C3D53">
        <w:rPr>
          <w:rFonts w:ascii="Times New Roman" w:hAnsi="Times New Roman" w:cs="Times New Roman"/>
          <w:sz w:val="28"/>
          <w:szCs w:val="28"/>
        </w:rPr>
        <w:t xml:space="preserve"> материалов, потому что игр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вые центры дают детям возможность самостоятельного выбора материалов и,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соответственно, области познания. Ни в коем случае нельзя заставлять мален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ких детей выполнять задание или изучать тему, которая им не интересна.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 обстановке, ориентированной на ребенка, дети: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Делают выбор;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Активно играют;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Используют материалы, которым можно найти более чем одно примен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ние;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Работают вместе и заботятся друг о друге; </w:t>
      </w:r>
    </w:p>
    <w:p w:rsidR="000D14F7" w:rsidRPr="008C3D53" w:rsidRDefault="000D14F7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Отвечают за свои поступки.</w:t>
      </w:r>
    </w:p>
    <w:p w:rsidR="00AE1A09" w:rsidRPr="008C3D53" w:rsidRDefault="00AE1A09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01C72" w:rsidP="00AE1A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2.6. 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Организация п</w:t>
      </w:r>
      <w:r w:rsidRPr="008C3D53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0A0D34" w:rsidRPr="008C3D53" w:rsidRDefault="00BB0EB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предметно-пространственной среды предусматрива</w:t>
      </w:r>
      <w:r w:rsidR="00F01C72" w:rsidRPr="008C3D53">
        <w:rPr>
          <w:rFonts w:ascii="Times New Roman" w:hAnsi="Times New Roman" w:cs="Times New Roman"/>
          <w:sz w:val="28"/>
          <w:szCs w:val="28"/>
        </w:rPr>
        <w:t>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AD7E3B" w:rsidRPr="008C3D53">
        <w:rPr>
          <w:rFonts w:ascii="Times New Roman" w:hAnsi="Times New Roman" w:cs="Times New Roman"/>
          <w:sz w:val="28"/>
          <w:szCs w:val="28"/>
        </w:rPr>
        <w:t>.</w:t>
      </w:r>
    </w:p>
    <w:p w:rsidR="00AD7E3B" w:rsidRPr="008C3D53" w:rsidRDefault="00AD7E3B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Первостепенной задачей педагогического коллектива в условиях обновл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ния дошкольного образования, в рамках реализации ФГОС ДО, является созд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ние предметно - пространственной среды. Сегодня предметно - пространстве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ная среда должна вовлекать детей в образовательный процесс и обеспечивать максимальный психологический комфорт. Решением этой задачи занимается наш коллектив в течение последних лет. Создаваемые развивающие центры строятся на основе интеграции содержания и видов деятельности. При этом предметная среда имеет характер открытой, незамкнутой системы, способной к корректировке и развитию, воспитатели старшей группы меняют её в зависим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от возрастных и индивидуальных особенностей детей, задач образовател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ной программы в целом и отдельных её периодов. Иначе говоря, среда не тол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ко развивающая, но и развивающаяся.</w:t>
      </w:r>
    </w:p>
    <w:p w:rsidR="00AD7E3B" w:rsidRPr="008C3D53" w:rsidRDefault="00AD7E3B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 ребенка дошкольного возраста есть три основные потребности: потре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ность в общении, в движении, в познании. Развивающая пре</w:t>
      </w:r>
      <w:r w:rsidR="00802F05" w:rsidRPr="008C3D53">
        <w:rPr>
          <w:rFonts w:ascii="Times New Roman" w:hAnsi="Times New Roman" w:cs="Times New Roman"/>
          <w:sz w:val="28"/>
          <w:szCs w:val="28"/>
        </w:rPr>
        <w:t>дметно-пространственная среда МК</w:t>
      </w:r>
      <w:r w:rsidRPr="008C3D53">
        <w:rPr>
          <w:rFonts w:ascii="Times New Roman" w:hAnsi="Times New Roman" w:cs="Times New Roman"/>
          <w:sz w:val="28"/>
          <w:szCs w:val="28"/>
        </w:rPr>
        <w:t>ДОУ «</w:t>
      </w:r>
      <w:r w:rsidR="00802F05" w:rsidRPr="008C3D53">
        <w:rPr>
          <w:rFonts w:ascii="Times New Roman" w:hAnsi="Times New Roman" w:cs="Times New Roman"/>
          <w:sz w:val="28"/>
          <w:szCs w:val="28"/>
        </w:rPr>
        <w:t>Солнышко» с. Ключи-Булак</w:t>
      </w:r>
      <w:r w:rsidRPr="008C3D53">
        <w:rPr>
          <w:rFonts w:ascii="Times New Roman" w:hAnsi="Times New Roman" w:cs="Times New Roman"/>
          <w:sz w:val="28"/>
          <w:szCs w:val="28"/>
        </w:rPr>
        <w:t xml:space="preserve"> удовлетворяет все эти потребности и обеспечивает: реализацию различных образовательных прогр</w:t>
      </w:r>
      <w:r w:rsidR="00802F05" w:rsidRPr="008C3D53">
        <w:rPr>
          <w:rFonts w:ascii="Times New Roman" w:hAnsi="Times New Roman" w:cs="Times New Roman"/>
          <w:sz w:val="28"/>
          <w:szCs w:val="28"/>
        </w:rPr>
        <w:t>амм; учет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климатических условий, в которых осуществляется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тельная деятельность; учет возрастных особенностей детей.</w:t>
      </w:r>
    </w:p>
    <w:p w:rsidR="00AD7E3B" w:rsidRPr="008C3D53" w:rsidRDefault="00AD7E3B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детского сада соотве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ствует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и является содержательно-насыщенной, трансформируемой, полифункциональной, вариативной, доступной и безопасной. Воспитатели и специалисты ДОУ творчески подходят к созданию и оформлению предметно – пространственной среды всего образовательного пространства.</w:t>
      </w:r>
    </w:p>
    <w:p w:rsidR="00AD7E3B" w:rsidRPr="008C3D53" w:rsidRDefault="00AD7E3B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Основными принципами организации предметно-пространственной среды стали: создание общего энергетического поля; создание условий для творческ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духовного развития и возможностей черпать из организованной среды 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формацию, необходимую для постановки задач той или иной деятельности;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ответствие предметно – развивающей среды возможностям ребенка при пер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ходе к следующему этапу развития; обогащение среды природными, соци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культурными средствами для успешной образовательной деятельности;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созд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ние функционального комфорта, т. е. оптимального состояния ребёнка в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цессе активной деятельности, проявляющегося в положительных эмоциях.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детства педагоги учитывают, что ее прогрессивное воздействие на личность ребенка заключается в востреб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вании детского опыта, приобретенного в процессе организованной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тельной деятельности, поэтому учитывался ряд факторов, побуждающих 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школьников к творчеству: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формирование среды соответствующими возрасту ребёнка средствами с небольшим превышением степени их сложности;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создание модели, свободной от ограничений предметно-развивающей и</w:t>
      </w:r>
      <w:r w:rsidRPr="008C3D53">
        <w:rPr>
          <w:rFonts w:ascii="Times New Roman" w:hAnsi="Times New Roman" w:cs="Times New Roman"/>
          <w:sz w:val="28"/>
          <w:szCs w:val="28"/>
        </w:rPr>
        <w:t>г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ровой среды, полностью подвластной ребёнку;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отсутствия загромождения «лишними» предметами, сочетание пробле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ных и консервативных компонентов, разнообразие игрушек, игрового оборуд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вания, предметов</w:t>
      </w:r>
      <w:r w:rsidR="00802F05"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заместителей;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включение элементов новизны, которая всегда привлекает детей и дост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гается сменой обстановки; </w:t>
      </w:r>
    </w:p>
    <w:p w:rsidR="00AD7E3B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формирование чувства цвета, формы, композиции, ритма.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Предметно – пространственная развивающая среда организована с учётом требований ФГОС ДО, где чётко прослеживаются пять образовательных обл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стей: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познавательное развитие; речевое развитие;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художественно-эстетическое развитие;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Центры активности организованы на основе интеграции содержания и 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дов деятельности. При этом предметная среда имеет характер открытой, нез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мкнутой системы, способной к корректировке и развитию, воспитатели меняют её в зависимости от возрастных и индивидуальных особенностей детей, задач образовательной программы в целом и отдельных её периодов. Иначе говоря, среда не только развивающая, но и развивающаяся. </w:t>
      </w:r>
    </w:p>
    <w:p w:rsidR="0064642E" w:rsidRPr="008C3D53" w:rsidRDefault="0064642E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Воспитатели, работающие в группах младшего дошкольного возраста, при формировании прогрессивной среды детства учитывают, что в этом возрасте формируются сенсорные способности ребенка, поэтому предметно-развивающая среда должна создавать условия для развития анализаторов. При оформлении микрозон в младших группах они использует пиктограммы, алг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ритмы и схемы. Использование алгоритмов и схем способствует формиров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нию самостоятельности у детей, развитию мышления и зрительного воспри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тия. Педагоги подробно объясняют детям, что изображено на схеме, что об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значает каждый символ.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группах младшего дошкольного возраста условно можно выделить це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тры, обеспечивает следующие направления: 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Направление: Социально – коммуникативное развитие.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lastRenderedPageBreak/>
        <w:t>- Центр сюжетно-ролевой игры (кукольная мебель, посуда, куклы, коляски для кукол, атрибуты для игр «Магазин», «Больница», «Семья», «Детский сад», «Парикмахерская» и т.д., различные атрибуты для ряженья: шляпы, очки, шали, юбки, плащ-накидки и т.п.), всё это способствует возникновению игры; разв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тию умений выбирать роль, выполнять в игре несколько взаимосвязанных 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ствий; формированию коммуникативных навыков в игре;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развитию подраж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тельности и творческих способностей. 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Кроме того, это направление обогащено другими центрами: 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Уголок «Безопасность» и «Дорожное движение»; </w:t>
      </w:r>
    </w:p>
    <w:p w:rsidR="00042298" w:rsidRPr="008C3D53" w:rsidRDefault="00042298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Уголок уединения; </w:t>
      </w:r>
    </w:p>
    <w:p w:rsidR="00042298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</w:t>
      </w:r>
      <w:r w:rsidR="00042298" w:rsidRPr="008C3D53">
        <w:rPr>
          <w:rFonts w:ascii="Times New Roman" w:hAnsi="Times New Roman" w:cs="Times New Roman"/>
          <w:sz w:val="28"/>
          <w:szCs w:val="28"/>
        </w:rPr>
        <w:t>Театральный уголок: дети — большие артисты, поэтому с радостью участвуют в постановках и с удовольствием выступают в роли зрителей. В це</w:t>
      </w:r>
      <w:r w:rsidR="00042298" w:rsidRPr="008C3D53">
        <w:rPr>
          <w:rFonts w:ascii="Times New Roman" w:hAnsi="Times New Roman" w:cs="Times New Roman"/>
          <w:sz w:val="28"/>
          <w:szCs w:val="28"/>
        </w:rPr>
        <w:t>н</w:t>
      </w:r>
      <w:r w:rsidR="00042298" w:rsidRPr="008C3D53">
        <w:rPr>
          <w:rFonts w:ascii="Times New Roman" w:hAnsi="Times New Roman" w:cs="Times New Roman"/>
          <w:sz w:val="28"/>
          <w:szCs w:val="28"/>
        </w:rPr>
        <w:t>тре размещены маски, атрибуты для разыгрывания сказок, элементы костюмов для персонажей, бибабо, пальчиковый театр из фетра.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Направление: Познавательное развитие.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Центры для организации познавательно – исследовательской деятельн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 малышей – «Мир растений», «Мир домашних и диких животных», «М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ленькие исследователи», «ФЭМП», «Демонстрационный, дидактический мат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риал». Главное назначение всех этих центров – деятельность детей, организу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мая при помощи ситуаций удивления под девизом «Удивление – надёжная тропка мышления».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Направление: Речевое развитие.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- мини библиотека/ книжный уголок (книги по программе, любимые кни</w:t>
      </w:r>
      <w:r w:rsidRPr="008C3D53">
        <w:rPr>
          <w:rFonts w:ascii="Times New Roman" w:hAnsi="Times New Roman" w:cs="Times New Roman"/>
          <w:sz w:val="28"/>
          <w:szCs w:val="28"/>
        </w:rPr>
        <w:t>ж</w:t>
      </w:r>
      <w:r w:rsidRPr="008C3D53">
        <w:rPr>
          <w:rFonts w:ascii="Times New Roman" w:hAnsi="Times New Roman" w:cs="Times New Roman"/>
          <w:sz w:val="28"/>
          <w:szCs w:val="28"/>
        </w:rPr>
        <w:t>ки детей, книжки-малышки, книжки-игрушки, альбомы для рассматривания: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«Профессии», «Времена года», «Детский сад» и т.д.).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Содержание центра сп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собствует формированию у малышей навыка слушания произведения, умения отвечать на вопросы по содержанию, обыгрывать сказки, умения обращаться с книгой; формирование и расширение представлений об окружающем;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Уголок сенсорного развития (мягкие развивающие коврики и панн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собствуют активному речевому развитию детей дошкольного возраста).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Направление: Художественно — эстетическое развитие.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- Центр детского творчества (толстые восковые мелки, цветные каранд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ши, фломастеры, гуашь, пластилин, цветная и белая бумага, картон, обои, наклейки, ткани, кисти, поролон, печатки, клейстер, трафареты, стаканчики, подставки для кистей, салфетки из ткани (15х15, 30х30), доски (20х20), розетки для клея, подносы; готовые формы для выкладывания и наклеивания; наборное полотно, магнитная доска, фланелеграф).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Также в данном центре предусмотр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но место для индивидуальных выставок и совместных работ с родителями. Здесь дети проявляют активность в разных видах деятельности: изобразител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ной, лепке, аппликации.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Уголок музыкальных инструментов. Здесь размещены музыкальные 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струменты, дети могут самостоятельно на них играть, импровизировать.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Направление: Физическое развитие - Спортивный уголок.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lastRenderedPageBreak/>
        <w:t>Его оснащение – это стандартное физкультурное оборудование (мячи большие, средние, малые, обручи, толстая веревка, флажки, гимнастические палки, модульные конструкции для пролезания, подлезания, перелезания, ле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ты цветные короткие, платочки, кегли, мешочки с грузом малые (для бросания), скакалка, доска ребристая) и нетрадиционное спортивное оборудование (дых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тельные тренажеры, цветные палочки, массажные дорожки).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Все это оборуд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вание обеспечивает достаточные возможности для движения.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Наличие всего этого оборудования создаёт условия для двигательной а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тивности детей. Воспитывает у детей осознанное желание сохранения своего здоровья. Способствует укрепление мышц нижних и верхних конечностей, профилактике плоскостопия, сколиоза; профилактике простудных заболеваний.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Расположение центров рассчитано на одновременное пребывание небол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шой подгруппы детей, которые во время работы могут обмениваться мнением и опытом. При организации зон учитываются интересы мальчиков и девочек.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Таким образом, разнообразие и богатство сенсорных впечатлений, во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можность свободного подхода к каждому центру в группе, способствуют эм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циональному и интеллектуальному развитию воспитанников. Окружающая среда позволяет им выбирать занятия по интересам, а воспитателю – напра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лять детскую деятельность. Создавая различные центры, педагоги предлагают дошкольникам заняться любимым делом (рисованием, конструированием, 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следовательской деятельностью), реализуя тем самым потенциал развития, а также потребность в признании и самовыражении. Наблюдая за детьми, педаг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ги получают много интересной и ценной информации. Это помогает им вду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чиво и рационально организовывать и корректировать пространство группы в дальнейшем, а также предоставляется возможность для творческой самореал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зации и организации воспитательно-образовательного процесса на новом кач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ственном уровне.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группах старшего дошкольного возраста сохраняется вышеизложенный принцип организации предметно – пространственной среды, но изменяется название центров, связанное с их наполняемостью. Эта наполняемость зависит от образовательных задач, меняющихся интересов детей в силу их взросления и, как следствие, увеличивающихся возможностей старших дошкольников.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группах обязательно есть центр строительно-конструктивных игр, в 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тором в большом разнообразии представлены различные виды и формы ко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структоров. Наши воспитанники самостоятельно при реализации своих замы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лов используют схемы и модели построек. Центры дополнены мелкими игру</w:t>
      </w:r>
      <w:r w:rsidRPr="008C3D53">
        <w:rPr>
          <w:rFonts w:ascii="Times New Roman" w:hAnsi="Times New Roman" w:cs="Times New Roman"/>
          <w:sz w:val="28"/>
          <w:szCs w:val="28"/>
        </w:rPr>
        <w:t>ш</w:t>
      </w:r>
      <w:r w:rsidRPr="008C3D53">
        <w:rPr>
          <w:rFonts w:ascii="Times New Roman" w:hAnsi="Times New Roman" w:cs="Times New Roman"/>
          <w:sz w:val="28"/>
          <w:szCs w:val="28"/>
        </w:rPr>
        <w:t>ками для обыгрывания. Мобильность данного центра позволяет детям развор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чивать сюжет игры за его пределами. Это позволяет нашим детям комфортно чувствовать себя в любом уголке группы.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центре «Патриотическое воспитание» помещена государственная симв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лика России. В нем находятся пособия, отражающие многонациональность нашей Родины, иллюстрационный материал по ознакомлению детей с климат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ческими зонами России, образцы народного декоративно-прикладного иску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ства и т. д. Оформлен уголок родного края, в котором дети могут познакомит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ся с традициями, ку</w:t>
      </w:r>
      <w:r w:rsidR="0052304A" w:rsidRPr="008C3D53">
        <w:rPr>
          <w:rFonts w:ascii="Times New Roman" w:hAnsi="Times New Roman" w:cs="Times New Roman"/>
          <w:sz w:val="28"/>
          <w:szCs w:val="28"/>
        </w:rPr>
        <w:t>льтурой и бытом жителей Сибири</w:t>
      </w:r>
      <w:r w:rsidR="00EB5743">
        <w:rPr>
          <w:rFonts w:ascii="Times New Roman" w:hAnsi="Times New Roman" w:cs="Times New Roman"/>
          <w:sz w:val="28"/>
          <w:szCs w:val="28"/>
        </w:rPr>
        <w:t>, Иркутской области.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Центр опытно-экспериментальной деятельности представлен многообр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зием коллекций (грунт, камни, минералы, семена, крупы и т. д.). В нем нах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дится материал, для осуществления опытной деятельности: лупы, микроскопы, компасы, мензурки, колбы, мерные стаканчики, лейки, часы и т. д. В процессе экспериментальной деятельности по выращиванию растений ведутся дневники наблюдений, в которых воспитатель фиксирует сделанные детьми выводы по результатам ежедневного наблюдения. Наши маленькие «почемучки» будут превращаться в любознательных испытателей, проводить несложные опыты, определять свойства различных природных материалов.</w:t>
      </w:r>
    </w:p>
    <w:p w:rsidR="00CA64BE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созданной предметно – пространственной развивающей среде воспита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ни</w:t>
      </w:r>
      <w:r w:rsidR="00CA64BE" w:rsidRPr="008C3D53">
        <w:rPr>
          <w:rFonts w:ascii="Times New Roman" w:hAnsi="Times New Roman" w:cs="Times New Roman"/>
          <w:sz w:val="28"/>
          <w:szCs w:val="28"/>
        </w:rPr>
        <w:t xml:space="preserve">ки ДОУ </w:t>
      </w:r>
      <w:r w:rsidRPr="008C3D53">
        <w:rPr>
          <w:rFonts w:ascii="Times New Roman" w:hAnsi="Times New Roman" w:cs="Times New Roman"/>
          <w:sz w:val="28"/>
          <w:szCs w:val="28"/>
        </w:rPr>
        <w:t>общаются и развиваются. Дети активно участвуют в изменении ср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ды. В свою очередь педагоги имеют возможность занимать разные позиции:</w:t>
      </w:r>
    </w:p>
    <w:p w:rsidR="00CA64BE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- «воспитатель – экспериментатор» - вместе с детьми изменять среду, вн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сить новизну, дополнять, обогащать в соответствии с запросами, потребност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ми ребёнка; </w:t>
      </w:r>
    </w:p>
    <w:p w:rsidR="00CA64BE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«воспитатель - конструктор» - образовательного пространства – орган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зует новые поведенческие ситуации; </w:t>
      </w:r>
    </w:p>
    <w:p w:rsidR="00CA64BE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«воспитатель - тренер» - побуждает детей к выполнению неоднократных действий в разных видах деятельности. </w:t>
      </w:r>
    </w:p>
    <w:p w:rsidR="00CA64BE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Кроме того, в созданной предметно – развивающей среде воспитатели имеют возможность организовать деятельность своих воспитанников на основе доверия, партнёрства, свободы выбора, эмоциональной насыщенности, мотив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ровать их к посильному участию в изменении предметно – пространственной развивающей среды. </w:t>
      </w:r>
    </w:p>
    <w:p w:rsidR="001F66DD" w:rsidRPr="008C3D53" w:rsidRDefault="001F66DD" w:rsidP="00AD7E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Пре</w:t>
      </w:r>
      <w:r w:rsidR="00EB5743">
        <w:rPr>
          <w:rFonts w:ascii="Times New Roman" w:hAnsi="Times New Roman" w:cs="Times New Roman"/>
          <w:sz w:val="28"/>
          <w:szCs w:val="28"/>
        </w:rPr>
        <w:t>дметно-пространственная среда МК</w:t>
      </w:r>
      <w:r w:rsidRPr="008C3D53">
        <w:rPr>
          <w:rFonts w:ascii="Times New Roman" w:hAnsi="Times New Roman" w:cs="Times New Roman"/>
          <w:sz w:val="28"/>
          <w:szCs w:val="28"/>
        </w:rPr>
        <w:t>ДОУ «</w:t>
      </w:r>
      <w:r w:rsidR="00EB5743">
        <w:rPr>
          <w:rFonts w:ascii="Times New Roman" w:hAnsi="Times New Roman" w:cs="Times New Roman"/>
          <w:sz w:val="28"/>
          <w:szCs w:val="28"/>
        </w:rPr>
        <w:t xml:space="preserve">Солнышко» </w:t>
      </w:r>
      <w:r w:rsidRPr="008C3D53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держательно-насыщенной, полифункциональной, вариативной, доступной и безопасной, осуществляется авторский подход при ее организации. Предме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ный мир, окружающий ребенка, постоянно пополняется и обновляется педаг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гическим коллективом в зависимости от возрастных особенностей детей, пер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ода обучения</w:t>
      </w:r>
      <w:r w:rsidR="00CA64BE" w:rsidRPr="008C3D53">
        <w:rPr>
          <w:rFonts w:ascii="Times New Roman" w:hAnsi="Times New Roman" w:cs="Times New Roman"/>
          <w:sz w:val="28"/>
          <w:szCs w:val="28"/>
        </w:rPr>
        <w:t>.</w:t>
      </w:r>
    </w:p>
    <w:p w:rsidR="00F01C72" w:rsidRPr="008C3D53" w:rsidRDefault="00F01C72" w:rsidP="00784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F01C7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b/>
          <w:color w:val="FF0000"/>
          <w:sz w:val="28"/>
          <w:szCs w:val="28"/>
        </w:rPr>
        <w:t>2.7. Социальное партнерство</w:t>
      </w:r>
    </w:p>
    <w:p w:rsidR="00BB0EBD" w:rsidRPr="008C3D53" w:rsidRDefault="00BB0EB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</w:t>
      </w:r>
      <w:r w:rsidR="00F01C72" w:rsidRPr="008C3D53">
        <w:rPr>
          <w:rFonts w:ascii="Times New Roman" w:hAnsi="Times New Roman" w:cs="Times New Roman"/>
          <w:sz w:val="28"/>
          <w:szCs w:val="28"/>
        </w:rPr>
        <w:t>ого партнерства пред</w:t>
      </w:r>
      <w:r w:rsidR="00F01C72" w:rsidRPr="008C3D53">
        <w:rPr>
          <w:rFonts w:ascii="Times New Roman" w:hAnsi="Times New Roman" w:cs="Times New Roman"/>
          <w:sz w:val="28"/>
          <w:szCs w:val="28"/>
        </w:rPr>
        <w:t>у</w:t>
      </w:r>
      <w:r w:rsidR="00F01C72" w:rsidRPr="008C3D53">
        <w:rPr>
          <w:rFonts w:ascii="Times New Roman" w:hAnsi="Times New Roman" w:cs="Times New Roman"/>
          <w:sz w:val="28"/>
          <w:szCs w:val="28"/>
        </w:rPr>
        <w:t>сматривает:</w:t>
      </w:r>
      <w:r w:rsidR="008B56BF" w:rsidRPr="008C3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BD" w:rsidRPr="008C3D53" w:rsidRDefault="006D11F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отдельных мероприятий (дни открытых дверей, государственные и региональные, праз</w:t>
      </w:r>
      <w:r w:rsidR="00BB0EBD" w:rsidRPr="008C3D53">
        <w:rPr>
          <w:rFonts w:ascii="Times New Roman" w:hAnsi="Times New Roman" w:cs="Times New Roman"/>
          <w:sz w:val="28"/>
          <w:szCs w:val="28"/>
        </w:rPr>
        <w:t>д</w:t>
      </w:r>
      <w:r w:rsidR="00BB0EBD" w:rsidRPr="008C3D53">
        <w:rPr>
          <w:rFonts w:ascii="Times New Roman" w:hAnsi="Times New Roman" w:cs="Times New Roman"/>
          <w:sz w:val="28"/>
          <w:szCs w:val="28"/>
        </w:rPr>
        <w:t>ники, торжественные мероприятия и тому подобное);</w:t>
      </w:r>
    </w:p>
    <w:p w:rsidR="00BB0EBD" w:rsidRPr="008C3D53" w:rsidRDefault="006D11F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участие представителей организаций-партнеров в проведении занятий в рамках дополнительного образования;</w:t>
      </w:r>
    </w:p>
    <w:p w:rsidR="00BB0EBD" w:rsidRPr="008C3D53" w:rsidRDefault="006D11F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BB0EBD" w:rsidRPr="008C3D53">
        <w:rPr>
          <w:rFonts w:ascii="Times New Roman" w:hAnsi="Times New Roman" w:cs="Times New Roman"/>
          <w:sz w:val="28"/>
          <w:szCs w:val="28"/>
        </w:rPr>
        <w:t>проведение на базе организаций-партнеров различных мероприятий, с</w:t>
      </w:r>
      <w:r w:rsidR="00BB0EBD" w:rsidRPr="008C3D53">
        <w:rPr>
          <w:rFonts w:ascii="Times New Roman" w:hAnsi="Times New Roman" w:cs="Times New Roman"/>
          <w:sz w:val="28"/>
          <w:szCs w:val="28"/>
        </w:rPr>
        <w:t>о</w:t>
      </w:r>
      <w:r w:rsidR="00BB0EBD" w:rsidRPr="008C3D53">
        <w:rPr>
          <w:rFonts w:ascii="Times New Roman" w:hAnsi="Times New Roman" w:cs="Times New Roman"/>
          <w:sz w:val="28"/>
          <w:szCs w:val="28"/>
        </w:rPr>
        <w:t>бытий и акций воспитательной направленности;</w:t>
      </w:r>
    </w:p>
    <w:p w:rsidR="00286471" w:rsidRPr="008C3D53" w:rsidRDefault="0028647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- реализация различных проектов воспитательной направленности, со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местно разрабатываемых детьми, родителями (законными представителями) и педагогами с организациями-партнерами.</w:t>
      </w:r>
    </w:p>
    <w:p w:rsidR="00286471" w:rsidRPr="008C3D53" w:rsidRDefault="0028647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Социальное партнерство в системе дошкольного образования - это реал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ное  взаимодействие двух или более сторон на основе подписанного договора, направленное на решение конкретных целей и задач для достижения желаемого результата. </w:t>
      </w:r>
    </w:p>
    <w:p w:rsidR="00286471" w:rsidRPr="008C3D53" w:rsidRDefault="0028647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Четко спланированное и грамотно организованное взаимодействие детск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сада с социальными партнерами создает условия для расширения кругозора дошкольников, развития творческого потенциала, интереса и любознательн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сти. Таким образом, актуальным становится вопрос выбора социальных пар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неров, с которыми дошкольное учреждение могло бы осуществлять взаимоде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ствие, условий этого сотрудничества, его форм. </w:t>
      </w:r>
    </w:p>
    <w:p w:rsidR="00286471" w:rsidRPr="008C3D53" w:rsidRDefault="0028647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Одним из самых важных и ближайших партнёров нашего детского сада я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ляются семьи наших воспитанников.</w:t>
      </w:r>
    </w:p>
    <w:p w:rsidR="00286471" w:rsidRPr="008C3D53" w:rsidRDefault="00286471" w:rsidP="00286471">
      <w:pPr>
        <w:tabs>
          <w:tab w:val="left" w:pos="3402"/>
          <w:tab w:val="left" w:pos="3960"/>
          <w:tab w:val="left" w:pos="528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Сегодня взаимодействие между ДОО и другими социальными институтами в системе социального партнерства – неотъемлемая часть процесса содержания работы образовательной организации в соответствии с требованиями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314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3983"/>
      </w:tblGrid>
      <w:tr w:rsidR="00286471" w:rsidRPr="008C3D53" w:rsidTr="00286471">
        <w:trPr>
          <w:trHeight w:val="145"/>
        </w:trPr>
        <w:tc>
          <w:tcPr>
            <w:tcW w:w="4806" w:type="dxa"/>
            <w:shd w:val="clear" w:color="auto" w:fill="auto"/>
          </w:tcPr>
          <w:p w:rsidR="00286471" w:rsidRPr="00285CEC" w:rsidRDefault="00286471" w:rsidP="00286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какими учреждениями культуры, спорта, образования </w:t>
            </w:r>
          </w:p>
          <w:p w:rsidR="00286471" w:rsidRPr="00285CEC" w:rsidRDefault="00286471" w:rsidP="00286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(название организации) осущест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ляется сотрудничество на догово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4D654B"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ной основе</w:t>
            </w:r>
          </w:p>
        </w:tc>
        <w:tc>
          <w:tcPr>
            <w:tcW w:w="3983" w:type="dxa"/>
            <w:shd w:val="clear" w:color="auto" w:fill="auto"/>
          </w:tcPr>
          <w:p w:rsidR="00286471" w:rsidRPr="00285CEC" w:rsidRDefault="00286471" w:rsidP="00286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какой форме осуществл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ется сотрудничество с да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ными учреждениями (раз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285CE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вые мероприятия, проекты, программы, сетевая форма и т.д.).</w:t>
            </w:r>
          </w:p>
        </w:tc>
      </w:tr>
      <w:tr w:rsidR="00286471" w:rsidRPr="008C3D53" w:rsidTr="00286471">
        <w:trPr>
          <w:trHeight w:val="145"/>
        </w:trPr>
        <w:tc>
          <w:tcPr>
            <w:tcW w:w="4806" w:type="dxa"/>
            <w:shd w:val="clear" w:color="auto" w:fill="auto"/>
            <w:hideMark/>
          </w:tcPr>
          <w:p w:rsidR="00286471" w:rsidRPr="008C3D53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6471" w:rsidRPr="00285CEC" w:rsidRDefault="00285CEC" w:rsidP="0028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r w:rsidR="00350951" w:rsidRPr="00285CEC">
              <w:rPr>
                <w:rFonts w:ascii="Times New Roman" w:hAnsi="Times New Roman" w:cs="Times New Roman"/>
                <w:sz w:val="28"/>
                <w:szCs w:val="28"/>
              </w:rPr>
              <w:t>Ключи-Булакская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0951" w:rsidRPr="0028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951" w:rsidRPr="00285CEC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5CEC">
              <w:rPr>
                <w:rFonts w:ascii="Times New Roman" w:hAnsi="Times New Roman" w:cs="Times New Roman"/>
                <w:sz w:val="28"/>
                <w:szCs w:val="28"/>
              </w:rPr>
              <w:t>(договор)</w:t>
            </w:r>
          </w:p>
          <w:p w:rsidR="00286471" w:rsidRPr="008C3D53" w:rsidRDefault="00285CEC" w:rsidP="0035095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85CEC">
              <w:rPr>
                <w:rFonts w:ascii="Times New Roman" w:hAnsi="Times New Roman" w:cs="Times New Roman"/>
                <w:sz w:val="28"/>
                <w:szCs w:val="28"/>
              </w:rPr>
              <w:t>МКУК «Ключи-Булакский  КДЦ</w:t>
            </w:r>
          </w:p>
        </w:tc>
        <w:tc>
          <w:tcPr>
            <w:tcW w:w="3983" w:type="dxa"/>
            <w:shd w:val="clear" w:color="auto" w:fill="auto"/>
            <w:hideMark/>
          </w:tcPr>
          <w:p w:rsidR="00286471" w:rsidRPr="008C3D53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 в концерте, посв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щенном </w:t>
            </w:r>
          </w:p>
          <w:p w:rsidR="00286471" w:rsidRPr="008C3D53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Дню</w:t>
            </w:r>
            <w:r w:rsidR="0035095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Защитника Отечества; 8 Марта; </w:t>
            </w:r>
          </w:p>
          <w:p w:rsidR="00286471" w:rsidRPr="008C3D53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Праздничн</w:t>
            </w:r>
            <w:r w:rsidR="00285C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ый концерт «День Победы»</w:t>
            </w:r>
            <w:r w:rsidR="0035095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</w:p>
          <w:p w:rsidR="00286471" w:rsidRPr="008C3D53" w:rsidRDefault="0035095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Праздник «День Знаний»; </w:t>
            </w:r>
          </w:p>
          <w:p w:rsidR="00286471" w:rsidRPr="008C3D53" w:rsidRDefault="00286471" w:rsidP="002864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проведение концертной пр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граммы к</w:t>
            </w:r>
            <w:r w:rsidR="00285C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Дню Матери;</w:t>
            </w:r>
          </w:p>
          <w:p w:rsidR="00286471" w:rsidRPr="008C3D53" w:rsidRDefault="00286471" w:rsidP="00285CE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совместные спортивные м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роприятия, экскурсии в школу в рамках преемственности. </w:t>
            </w:r>
          </w:p>
        </w:tc>
      </w:tr>
      <w:tr w:rsidR="00286471" w:rsidRPr="008C3D53" w:rsidTr="00286471">
        <w:trPr>
          <w:trHeight w:val="776"/>
        </w:trPr>
        <w:tc>
          <w:tcPr>
            <w:tcW w:w="4806" w:type="dxa"/>
            <w:shd w:val="clear" w:color="auto" w:fill="auto"/>
          </w:tcPr>
          <w:p w:rsidR="00286471" w:rsidRPr="008C3D53" w:rsidRDefault="00350951" w:rsidP="002864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      » (</w:t>
            </w:r>
            <w:r w:rsidR="0028647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библиотека) (договор)</w:t>
            </w:r>
          </w:p>
        </w:tc>
        <w:tc>
          <w:tcPr>
            <w:tcW w:w="3983" w:type="dxa"/>
            <w:shd w:val="clear" w:color="auto" w:fill="auto"/>
          </w:tcPr>
          <w:p w:rsidR="00286471" w:rsidRPr="008C3D53" w:rsidRDefault="00285CEC" w:rsidP="002864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Экскурсии, </w:t>
            </w:r>
            <w:r w:rsidR="0028647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конкурс чтецов, конкурс рисунков к произв</w:t>
            </w:r>
            <w:r w:rsidR="0028647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="00286471" w:rsidRPr="008C3D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дениям детских писателей,  </w:t>
            </w:r>
          </w:p>
        </w:tc>
      </w:tr>
      <w:tr w:rsidR="00286471" w:rsidRPr="008C3D53" w:rsidTr="00286471">
        <w:trPr>
          <w:trHeight w:val="678"/>
        </w:trPr>
        <w:tc>
          <w:tcPr>
            <w:tcW w:w="4806" w:type="dxa"/>
            <w:shd w:val="clear" w:color="auto" w:fill="auto"/>
          </w:tcPr>
          <w:p w:rsidR="00286471" w:rsidRPr="008C3D53" w:rsidRDefault="00286471" w:rsidP="002864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Эколого - биологический центр</w:t>
            </w:r>
          </w:p>
        </w:tc>
        <w:tc>
          <w:tcPr>
            <w:tcW w:w="3983" w:type="dxa"/>
            <w:shd w:val="clear" w:color="auto" w:fill="auto"/>
          </w:tcPr>
          <w:p w:rsidR="00286471" w:rsidRPr="008C3D53" w:rsidRDefault="00286471" w:rsidP="0028647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Участие в экологических а</w:t>
            </w: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</w:t>
            </w: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циях, конкур</w:t>
            </w:r>
            <w:r w:rsidR="00350951"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сах </w:t>
            </w: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«Дом для птиц», «Покормите птиц з</w:t>
            </w: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</w:t>
            </w:r>
            <w:r w:rsidRPr="008C3D5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мой» и др.</w:t>
            </w:r>
          </w:p>
        </w:tc>
      </w:tr>
      <w:tr w:rsidR="00286471" w:rsidRPr="008C3D53" w:rsidTr="00286471">
        <w:trPr>
          <w:trHeight w:val="1257"/>
        </w:trPr>
        <w:tc>
          <w:tcPr>
            <w:tcW w:w="4806" w:type="dxa"/>
            <w:shd w:val="clear" w:color="auto" w:fill="auto"/>
          </w:tcPr>
          <w:p w:rsidR="00286471" w:rsidRPr="008C3D53" w:rsidRDefault="00286471" w:rsidP="00286471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lastRenderedPageBreak/>
              <w:t>БГПК №1</w:t>
            </w:r>
          </w:p>
        </w:tc>
        <w:tc>
          <w:tcPr>
            <w:tcW w:w="3983" w:type="dxa"/>
            <w:shd w:val="clear" w:color="auto" w:fill="auto"/>
          </w:tcPr>
          <w:p w:rsidR="00286471" w:rsidRPr="008C3D53" w:rsidRDefault="00286471" w:rsidP="0028647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8C3D53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1.Повышение квалификации педагогов и помощников во</w:t>
            </w:r>
            <w:r w:rsidRPr="008C3D53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с</w:t>
            </w:r>
            <w:r w:rsidRPr="008C3D53"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  <w:t>питателей.</w:t>
            </w:r>
          </w:p>
          <w:p w:rsidR="00286471" w:rsidRPr="008C3D53" w:rsidRDefault="00286471" w:rsidP="0028647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6D11F2" w:rsidRPr="008C3D53" w:rsidRDefault="006D11F2" w:rsidP="009B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F2" w:rsidRPr="008C3D53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BD" w:rsidRPr="008C3D53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 ОРГАНИЗАЦИОННЫЙ РАЗДЕЛ</w:t>
      </w:r>
    </w:p>
    <w:p w:rsidR="00BB0EBD" w:rsidRPr="008C3D53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3.1. 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Кадровое</w:t>
      </w:r>
      <w:r w:rsidRPr="008C3D53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  <w:r w:rsidR="008A6CE2" w:rsidRPr="008C3D53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</w:t>
      </w:r>
    </w:p>
    <w:p w:rsidR="006D11F2" w:rsidRPr="008C3D53" w:rsidRDefault="00286471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Качество реализации Программы зависит от профессионализма педагогов и их взаимодействии.</w:t>
      </w:r>
    </w:p>
    <w:p w:rsidR="00286471" w:rsidRPr="008C3D53" w:rsidRDefault="009A0D08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годовое планирование методической работы внес</w:t>
      </w:r>
      <w:r w:rsidR="0071562D" w:rsidRPr="008C3D53">
        <w:rPr>
          <w:rFonts w:ascii="Times New Roman" w:hAnsi="Times New Roman" w:cs="Times New Roman"/>
          <w:sz w:val="28"/>
          <w:szCs w:val="28"/>
        </w:rPr>
        <w:t>ено</w:t>
      </w:r>
      <w:r w:rsidRPr="008C3D53">
        <w:rPr>
          <w:rFonts w:ascii="Times New Roman" w:hAnsi="Times New Roman" w:cs="Times New Roman"/>
          <w:sz w:val="28"/>
          <w:szCs w:val="28"/>
        </w:rPr>
        <w:t xml:space="preserve"> изучение Програ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мы с педагогами, проанализирова</w:t>
      </w:r>
      <w:r w:rsidR="0071562D" w:rsidRPr="008C3D53">
        <w:rPr>
          <w:rFonts w:ascii="Times New Roman" w:hAnsi="Times New Roman" w:cs="Times New Roman"/>
          <w:sz w:val="28"/>
          <w:szCs w:val="28"/>
        </w:rPr>
        <w:t>ны</w:t>
      </w:r>
      <w:r w:rsidRPr="008C3D53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 w:rsidR="0035095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 опыт воспит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тельной работы педагогов </w:t>
      </w:r>
      <w:r w:rsidR="00350951" w:rsidRPr="008C3D53">
        <w:rPr>
          <w:rFonts w:ascii="Times New Roman" w:hAnsi="Times New Roman" w:cs="Times New Roman"/>
          <w:sz w:val="28"/>
          <w:szCs w:val="28"/>
        </w:rPr>
        <w:t>МКДОУ «Солнышко</w:t>
      </w:r>
      <w:r w:rsidRPr="008C3D53">
        <w:rPr>
          <w:rFonts w:ascii="Times New Roman" w:hAnsi="Times New Roman" w:cs="Times New Roman"/>
          <w:sz w:val="28"/>
          <w:szCs w:val="28"/>
        </w:rPr>
        <w:t>»  определ</w:t>
      </w:r>
      <w:r w:rsidR="0071562D" w:rsidRPr="008C3D53">
        <w:rPr>
          <w:rFonts w:ascii="Times New Roman" w:hAnsi="Times New Roman" w:cs="Times New Roman"/>
          <w:sz w:val="28"/>
          <w:szCs w:val="28"/>
        </w:rPr>
        <w:t>ены</w:t>
      </w:r>
      <w:r w:rsidRPr="008C3D53">
        <w:rPr>
          <w:rFonts w:ascii="Times New Roman" w:hAnsi="Times New Roman" w:cs="Times New Roman"/>
          <w:sz w:val="28"/>
          <w:szCs w:val="28"/>
        </w:rPr>
        <w:t xml:space="preserve"> «точки профе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сионального роста» и повышения качества воспитания.</w:t>
      </w:r>
    </w:p>
    <w:p w:rsidR="009A0D08" w:rsidRPr="008C3D53" w:rsidRDefault="009A0D08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рамках совершенствования кадрового воспитательного потенциала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зда</w:t>
      </w:r>
      <w:r w:rsidR="0071562D" w:rsidRPr="008C3D53">
        <w:rPr>
          <w:rFonts w:ascii="Times New Roman" w:hAnsi="Times New Roman" w:cs="Times New Roman"/>
          <w:sz w:val="28"/>
          <w:szCs w:val="28"/>
        </w:rPr>
        <w:t>на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6224B"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внедрения Программы, в том чи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ле и через наставничество, и накопления передового педагогического опыта ее реализации</w:t>
      </w:r>
      <w:r w:rsidR="0071562D" w:rsidRPr="008C3D53">
        <w:rPr>
          <w:rFonts w:ascii="Times New Roman" w:hAnsi="Times New Roman" w:cs="Times New Roman"/>
          <w:sz w:val="28"/>
          <w:szCs w:val="28"/>
        </w:rPr>
        <w:t xml:space="preserve">. </w:t>
      </w:r>
      <w:r w:rsidR="0071562D" w:rsidRPr="008C3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562D" w:rsidRPr="008C3D53">
        <w:rPr>
          <w:rFonts w:ascii="Times New Roman" w:hAnsi="Times New Roman" w:cs="Times New Roman"/>
          <w:sz w:val="28"/>
          <w:szCs w:val="28"/>
        </w:rPr>
        <w:t>П</w:t>
      </w:r>
      <w:r w:rsidRPr="008C3D53">
        <w:rPr>
          <w:rFonts w:ascii="Times New Roman" w:hAnsi="Times New Roman" w:cs="Times New Roman"/>
          <w:sz w:val="28"/>
          <w:szCs w:val="28"/>
        </w:rPr>
        <w:t>резентовать лучшие воспитатель</w:t>
      </w:r>
      <w:r w:rsidR="00350951" w:rsidRPr="008C3D53">
        <w:rPr>
          <w:rFonts w:ascii="Times New Roman" w:hAnsi="Times New Roman" w:cs="Times New Roman"/>
          <w:sz w:val="28"/>
          <w:szCs w:val="28"/>
        </w:rPr>
        <w:t>ные практики внутри ДОО</w:t>
      </w:r>
      <w:r w:rsidRPr="008C3D53">
        <w:rPr>
          <w:rFonts w:ascii="Times New Roman" w:hAnsi="Times New Roman" w:cs="Times New Roman"/>
          <w:sz w:val="28"/>
          <w:szCs w:val="28"/>
        </w:rPr>
        <w:t xml:space="preserve">. Кроме </w:t>
      </w:r>
      <w:r w:rsidR="00EF4D1C" w:rsidRPr="008C3D53">
        <w:rPr>
          <w:rFonts w:ascii="Times New Roman" w:hAnsi="Times New Roman" w:cs="Times New Roman"/>
          <w:sz w:val="28"/>
          <w:szCs w:val="28"/>
        </w:rPr>
        <w:t>того, педагоги ДОУ систематически проходят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обучение в рамках КПК и просмотра вебинаров, участ</w:t>
      </w:r>
      <w:r w:rsidR="00EF4D1C" w:rsidRPr="008C3D53">
        <w:rPr>
          <w:rFonts w:ascii="Times New Roman" w:hAnsi="Times New Roman" w:cs="Times New Roman"/>
          <w:sz w:val="28"/>
          <w:szCs w:val="28"/>
        </w:rPr>
        <w:t>ву</w:t>
      </w:r>
      <w:r w:rsidR="00350951" w:rsidRPr="008C3D53">
        <w:rPr>
          <w:rFonts w:ascii="Times New Roman" w:hAnsi="Times New Roman" w:cs="Times New Roman"/>
          <w:sz w:val="28"/>
          <w:szCs w:val="28"/>
        </w:rPr>
        <w:t>ют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350951" w:rsidRPr="008C3D53">
        <w:rPr>
          <w:rFonts w:ascii="Times New Roman" w:hAnsi="Times New Roman" w:cs="Times New Roman"/>
          <w:sz w:val="28"/>
          <w:szCs w:val="28"/>
        </w:rPr>
        <w:t>РМО.</w:t>
      </w:r>
    </w:p>
    <w:p w:rsidR="00212D5E" w:rsidRPr="00214066" w:rsidRDefault="00212D5E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6">
        <w:rPr>
          <w:rFonts w:ascii="Times New Roman" w:hAnsi="Times New Roman" w:cs="Times New Roman"/>
          <w:sz w:val="28"/>
          <w:szCs w:val="28"/>
        </w:rPr>
        <w:t xml:space="preserve">Педагогический состав –  </w:t>
      </w:r>
      <w:r w:rsidR="00214066" w:rsidRPr="00214066">
        <w:rPr>
          <w:rFonts w:ascii="Times New Roman" w:hAnsi="Times New Roman" w:cs="Times New Roman"/>
          <w:sz w:val="28"/>
          <w:szCs w:val="28"/>
        </w:rPr>
        <w:t>6 чел</w:t>
      </w:r>
      <w:r w:rsidRPr="00214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066" w:rsidRPr="00214066" w:rsidRDefault="00212D5E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6">
        <w:rPr>
          <w:rFonts w:ascii="Times New Roman" w:hAnsi="Times New Roman" w:cs="Times New Roman"/>
          <w:sz w:val="28"/>
          <w:szCs w:val="28"/>
        </w:rPr>
        <w:t>И</w:t>
      </w:r>
      <w:r w:rsidR="00350951" w:rsidRPr="00214066">
        <w:rPr>
          <w:rFonts w:ascii="Times New Roman" w:hAnsi="Times New Roman" w:cs="Times New Roman"/>
          <w:sz w:val="28"/>
          <w:szCs w:val="28"/>
        </w:rPr>
        <w:t>з них:</w:t>
      </w:r>
    </w:p>
    <w:p w:rsidR="00212D5E" w:rsidRPr="00214066" w:rsidRDefault="00350951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6">
        <w:rPr>
          <w:rFonts w:ascii="Times New Roman" w:hAnsi="Times New Roman" w:cs="Times New Roman"/>
          <w:sz w:val="28"/>
          <w:szCs w:val="28"/>
        </w:rPr>
        <w:t xml:space="preserve"> - старший воспитатель – </w:t>
      </w:r>
      <w:r w:rsidR="00212D5E" w:rsidRPr="00214066">
        <w:rPr>
          <w:rFonts w:ascii="Times New Roman" w:hAnsi="Times New Roman" w:cs="Times New Roman"/>
          <w:sz w:val="28"/>
          <w:szCs w:val="28"/>
        </w:rPr>
        <w:t xml:space="preserve"> </w:t>
      </w:r>
      <w:r w:rsidR="00214066" w:rsidRPr="00214066">
        <w:rPr>
          <w:rFonts w:ascii="Times New Roman" w:hAnsi="Times New Roman" w:cs="Times New Roman"/>
          <w:sz w:val="28"/>
          <w:szCs w:val="28"/>
        </w:rPr>
        <w:t xml:space="preserve">1 </w:t>
      </w:r>
      <w:r w:rsidR="00212D5E" w:rsidRPr="00214066">
        <w:rPr>
          <w:rFonts w:ascii="Times New Roman" w:hAnsi="Times New Roman" w:cs="Times New Roman"/>
          <w:sz w:val="28"/>
          <w:szCs w:val="28"/>
        </w:rPr>
        <w:t>чел.</w:t>
      </w:r>
    </w:p>
    <w:p w:rsidR="00212D5E" w:rsidRPr="00214066" w:rsidRDefault="00214066" w:rsidP="00214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6">
        <w:rPr>
          <w:rFonts w:ascii="Times New Roman" w:hAnsi="Times New Roman" w:cs="Times New Roman"/>
          <w:sz w:val="28"/>
          <w:szCs w:val="28"/>
        </w:rPr>
        <w:t xml:space="preserve">- музыкальный руководитель и </w:t>
      </w:r>
      <w:r w:rsidR="00212D5E" w:rsidRPr="00214066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350951" w:rsidRPr="00214066">
        <w:rPr>
          <w:rFonts w:ascii="Times New Roman" w:hAnsi="Times New Roman" w:cs="Times New Roman"/>
          <w:sz w:val="28"/>
          <w:szCs w:val="28"/>
        </w:rPr>
        <w:t xml:space="preserve">уктор по физической культуре – </w:t>
      </w:r>
      <w:r w:rsidR="00212D5E" w:rsidRPr="00214066">
        <w:rPr>
          <w:rFonts w:ascii="Times New Roman" w:hAnsi="Times New Roman" w:cs="Times New Roman"/>
          <w:sz w:val="28"/>
          <w:szCs w:val="28"/>
        </w:rPr>
        <w:t xml:space="preserve"> </w:t>
      </w:r>
      <w:r w:rsidRPr="00214066">
        <w:rPr>
          <w:rFonts w:ascii="Times New Roman" w:hAnsi="Times New Roman" w:cs="Times New Roman"/>
          <w:sz w:val="28"/>
          <w:szCs w:val="28"/>
        </w:rPr>
        <w:t xml:space="preserve">1 </w:t>
      </w:r>
      <w:r w:rsidR="00212D5E" w:rsidRPr="00214066">
        <w:rPr>
          <w:rFonts w:ascii="Times New Roman" w:hAnsi="Times New Roman" w:cs="Times New Roman"/>
          <w:sz w:val="28"/>
          <w:szCs w:val="28"/>
        </w:rPr>
        <w:t>чел.</w:t>
      </w:r>
    </w:p>
    <w:p w:rsidR="00212D5E" w:rsidRPr="00214066" w:rsidRDefault="00212D5E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066">
        <w:rPr>
          <w:rFonts w:ascii="Times New Roman" w:hAnsi="Times New Roman" w:cs="Times New Roman"/>
          <w:sz w:val="28"/>
          <w:szCs w:val="28"/>
        </w:rPr>
        <w:t xml:space="preserve">- воспитатели – </w:t>
      </w:r>
      <w:r w:rsidR="00214066" w:rsidRPr="00214066">
        <w:rPr>
          <w:rFonts w:ascii="Times New Roman" w:hAnsi="Times New Roman" w:cs="Times New Roman"/>
          <w:sz w:val="28"/>
          <w:szCs w:val="28"/>
        </w:rPr>
        <w:t>4</w:t>
      </w:r>
      <w:r w:rsidRPr="0021406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12D5E" w:rsidRPr="008B019D" w:rsidRDefault="00212D5E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019D">
        <w:rPr>
          <w:rFonts w:ascii="Times New Roman" w:hAnsi="Times New Roman" w:cs="Times New Roman"/>
          <w:sz w:val="28"/>
          <w:szCs w:val="28"/>
        </w:rPr>
        <w:t xml:space="preserve">Технический персонал – </w:t>
      </w:r>
      <w:r w:rsidR="008B019D" w:rsidRPr="008B019D">
        <w:rPr>
          <w:rFonts w:ascii="Times New Roman" w:hAnsi="Times New Roman" w:cs="Times New Roman"/>
          <w:sz w:val="28"/>
          <w:szCs w:val="28"/>
        </w:rPr>
        <w:t>16 чел</w:t>
      </w:r>
      <w:r w:rsidRPr="008B0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D08" w:rsidRPr="008C3D53" w:rsidRDefault="00212D5E" w:rsidP="009A0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ДОО воспитанием и обучением детей занимаются специалисты, включая старшего воспитателя, музыкального руководителя, инструктора по физиче</w:t>
      </w:r>
      <w:r w:rsidR="006B14AA" w:rsidRPr="008C3D53">
        <w:rPr>
          <w:rFonts w:ascii="Times New Roman" w:hAnsi="Times New Roman" w:cs="Times New Roman"/>
          <w:sz w:val="28"/>
          <w:szCs w:val="28"/>
        </w:rPr>
        <w:t>ской культуре,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воспитателей групп.</w:t>
      </w:r>
    </w:p>
    <w:p w:rsidR="00212D5E" w:rsidRPr="008B019D" w:rsidRDefault="00212D5E" w:rsidP="00212D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019D">
        <w:rPr>
          <w:rFonts w:ascii="Times New Roman" w:hAnsi="Times New Roman" w:cs="Times New Roman"/>
          <w:sz w:val="28"/>
          <w:szCs w:val="28"/>
        </w:rPr>
        <w:t>Уровень образования, квалификация педагогов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1248"/>
        <w:gridCol w:w="1596"/>
        <w:gridCol w:w="2367"/>
        <w:gridCol w:w="1276"/>
        <w:gridCol w:w="567"/>
        <w:gridCol w:w="1594"/>
        <w:gridCol w:w="1206"/>
      </w:tblGrid>
      <w:tr w:rsidR="00212D5E" w:rsidRPr="008B019D" w:rsidTr="008B0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7"/>
          </w:tcPr>
          <w:p w:rsidR="00212D5E" w:rsidRPr="008B019D" w:rsidRDefault="00212D5E" w:rsidP="0021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Образование                                                           Категория</w:t>
            </w:r>
          </w:p>
        </w:tc>
      </w:tr>
      <w:tr w:rsidR="006B14AA" w:rsidRPr="008B019D" w:rsidTr="008B0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:rsidR="00212D5E" w:rsidRPr="008B019D" w:rsidRDefault="00212D5E" w:rsidP="00212D5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Высшее</w:t>
            </w:r>
          </w:p>
        </w:tc>
        <w:tc>
          <w:tcPr>
            <w:tcW w:w="1596" w:type="dxa"/>
          </w:tcPr>
          <w:p w:rsidR="00212D5E" w:rsidRPr="008B019D" w:rsidRDefault="00212D5E" w:rsidP="0021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 е </w:t>
            </w:r>
          </w:p>
        </w:tc>
        <w:tc>
          <w:tcPr>
            <w:tcW w:w="2367" w:type="dxa"/>
          </w:tcPr>
          <w:p w:rsidR="00212D5E" w:rsidRPr="008B019D" w:rsidRDefault="00212D5E" w:rsidP="0021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Начальное пр</w:t>
            </w: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фессиональное</w:t>
            </w:r>
          </w:p>
        </w:tc>
        <w:tc>
          <w:tcPr>
            <w:tcW w:w="1276" w:type="dxa"/>
          </w:tcPr>
          <w:p w:rsidR="00212D5E" w:rsidRPr="008B019D" w:rsidRDefault="00212D5E" w:rsidP="0021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" w:type="dxa"/>
          </w:tcPr>
          <w:p w:rsidR="00212D5E" w:rsidRPr="008B019D" w:rsidRDefault="00212D5E" w:rsidP="0021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94" w:type="dxa"/>
          </w:tcPr>
          <w:p w:rsidR="00212D5E" w:rsidRPr="008B019D" w:rsidRDefault="00212D5E" w:rsidP="008B0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Соответст вие</w:t>
            </w:r>
            <w:proofErr w:type="gramEnd"/>
          </w:p>
        </w:tc>
        <w:tc>
          <w:tcPr>
            <w:tcW w:w="1206" w:type="dxa"/>
          </w:tcPr>
          <w:p w:rsidR="00212D5E" w:rsidRPr="008B019D" w:rsidRDefault="00212D5E" w:rsidP="00212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gramStart"/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тегор ии</w:t>
            </w:r>
            <w:proofErr w:type="gramEnd"/>
          </w:p>
        </w:tc>
      </w:tr>
      <w:tr w:rsidR="006B14AA" w:rsidRPr="008C3D53" w:rsidTr="008B01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:rsidR="00212D5E" w:rsidRPr="008C3D53" w:rsidRDefault="006B14AA" w:rsidP="000019ED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212D5E" w:rsidRPr="008C3D53" w:rsidRDefault="004D654B" w:rsidP="000019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7" w:type="dxa"/>
          </w:tcPr>
          <w:p w:rsidR="00212D5E" w:rsidRPr="008B019D" w:rsidRDefault="000019ED" w:rsidP="00212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12D5E" w:rsidRPr="008B019D" w:rsidRDefault="006B14AA" w:rsidP="00212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212D5E" w:rsidRPr="008C3D53" w:rsidRDefault="006B14AA" w:rsidP="00212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212D5E" w:rsidRPr="008B019D" w:rsidRDefault="008B019D" w:rsidP="000019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212D5E" w:rsidRPr="008B019D" w:rsidRDefault="008B019D" w:rsidP="00212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12D5E" w:rsidRPr="008C3D53" w:rsidRDefault="00212D5E" w:rsidP="00212D5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12D5E" w:rsidRPr="008B019D" w:rsidRDefault="00212D5E" w:rsidP="00212D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19D">
        <w:rPr>
          <w:rFonts w:ascii="Times New Roman" w:hAnsi="Times New Roman" w:cs="Times New Roman"/>
          <w:sz w:val="28"/>
          <w:szCs w:val="28"/>
        </w:rPr>
        <w:t>Стаж педагогической работы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1"/>
        <w:gridCol w:w="822"/>
      </w:tblGrid>
      <w:tr w:rsidR="00212D5E" w:rsidRPr="008B019D" w:rsidTr="00212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2" w:type="dxa"/>
            <w:gridSpan w:val="2"/>
          </w:tcPr>
          <w:p w:rsidR="00212D5E" w:rsidRPr="008B019D" w:rsidRDefault="000019ED" w:rsidP="000019ED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1642" w:type="dxa"/>
            <w:gridSpan w:val="2"/>
          </w:tcPr>
          <w:p w:rsidR="00212D5E" w:rsidRPr="008B019D" w:rsidRDefault="000019ED" w:rsidP="0000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1642" w:type="dxa"/>
            <w:gridSpan w:val="2"/>
          </w:tcPr>
          <w:p w:rsidR="00212D5E" w:rsidRPr="008B019D" w:rsidRDefault="000019ED" w:rsidP="0000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642" w:type="dxa"/>
            <w:gridSpan w:val="2"/>
          </w:tcPr>
          <w:p w:rsidR="00212D5E" w:rsidRPr="008B019D" w:rsidRDefault="000019ED" w:rsidP="0000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1643" w:type="dxa"/>
            <w:gridSpan w:val="2"/>
          </w:tcPr>
          <w:p w:rsidR="00212D5E" w:rsidRPr="008B019D" w:rsidRDefault="000019ED" w:rsidP="0000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1643" w:type="dxa"/>
            <w:gridSpan w:val="2"/>
          </w:tcPr>
          <w:p w:rsidR="00212D5E" w:rsidRPr="008B019D" w:rsidRDefault="000019ED" w:rsidP="00001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26 лет и выше</w:t>
            </w:r>
          </w:p>
        </w:tc>
      </w:tr>
      <w:tr w:rsidR="00310A7C" w:rsidRPr="008B019D" w:rsidTr="00AF3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8758B" w:rsidRPr="008B019D" w:rsidRDefault="000019ED" w:rsidP="000019ED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Кол-во 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2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22" w:type="dxa"/>
          </w:tcPr>
          <w:p w:rsidR="0068758B" w:rsidRPr="008B019D" w:rsidRDefault="000019ED" w:rsidP="00212D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10A7C" w:rsidRPr="008C3D53" w:rsidTr="00AF3B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68758B" w:rsidRPr="00310A7C" w:rsidRDefault="00310A7C" w:rsidP="00212D5E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1" w:type="dxa"/>
          </w:tcPr>
          <w:p w:rsidR="0068758B" w:rsidRPr="00310A7C" w:rsidRDefault="00152910" w:rsidP="001529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310A7C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310A7C" w:rsidRDefault="00310A7C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68758B" w:rsidRPr="00310A7C" w:rsidRDefault="00152910" w:rsidP="001529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310A7C" w:rsidRDefault="00310A7C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</w:tcPr>
          <w:p w:rsidR="0068758B" w:rsidRPr="00310A7C" w:rsidRDefault="00152910" w:rsidP="00B85BF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310A7C" w:rsidRDefault="00310A7C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1" w:type="dxa"/>
          </w:tcPr>
          <w:p w:rsidR="0068758B" w:rsidRPr="00310A7C" w:rsidRDefault="00152910" w:rsidP="001529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310A7C" w:rsidRDefault="00310A7C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</w:tcPr>
          <w:p w:rsidR="0068758B" w:rsidRPr="00310A7C" w:rsidRDefault="00152910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68758B" w:rsidRPr="00310A7C" w:rsidRDefault="00310A7C" w:rsidP="00212D5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68758B" w:rsidRPr="00310A7C" w:rsidRDefault="00152910" w:rsidP="001529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A7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12D5E" w:rsidRPr="008C3D53" w:rsidRDefault="00212D5E" w:rsidP="00212D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2D5E" w:rsidRPr="008C3D53" w:rsidRDefault="00212D5E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2023 – 2024 учебном году запланированы мероприятия, направленные на повышение уровня профессионального мастерства педагогов по вопросам воспитания и образования дошкольников: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 в соответствии с графиком,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прохождение аттестации педагогов в соответствии с графиком, </w:t>
      </w:r>
    </w:p>
    <w:p w:rsidR="000B1CDD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проведение педагогических советов на уровне ДОО,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распространение опыта педагогов в профессиональном сообществе,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участие в профессиональных конкурсах различного уровня,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подготовка участников детских творческих конкурсах на различных уровнях,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показ открытых мероприятий в рамках годового плана работы ДОО и т.д.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При организации воспитательных отношений необходимо использовать потенциал дополнительных образовательных программ и включать дошкол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ников в разнообразную, соответствующую их возрастным индивидуальным особенностям</w:t>
      </w:r>
      <w:r w:rsidR="000B1CDD" w:rsidRPr="008C3D53">
        <w:rPr>
          <w:rFonts w:ascii="Times New Roman" w:hAnsi="Times New Roman" w:cs="Times New Roman"/>
          <w:sz w:val="28"/>
          <w:szCs w:val="28"/>
        </w:rPr>
        <w:t>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деятельность, направленную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: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формирование у детей гражданственности и патриотизма;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опыта взаимодействия со сверстниками и взрослыми в соответствии с общепринятыми нравственными нормами;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приобщение к системе культурных ценностей;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готовности к осознанному выбору профессии;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экологической культуры, предполагающей ценностное отношение к природе, людям, своему здоровью;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эстетическое отношение к окружающему миру; 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потребности самовыражения в творческой деятельности, организацио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ной культуры, активной жизненной позиции.</w:t>
      </w:r>
    </w:p>
    <w:p w:rsidR="0068758B" w:rsidRPr="008C3D53" w:rsidRDefault="0068758B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Воспитательная деятельность включает в себя реализацию комплекса 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ганизационных и психолого-педагогических задач, решаемых педагогом с ц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лью оптимального развития личности ребенка.</w:t>
      </w:r>
    </w:p>
    <w:p w:rsidR="00212D5E" w:rsidRPr="008C3D53" w:rsidRDefault="00212D5E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8C3D53" w:rsidRDefault="006D11F2" w:rsidP="00BB0E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3.2. </w:t>
      </w:r>
      <w:r w:rsidR="00BB0EBD" w:rsidRPr="008C3D53">
        <w:rPr>
          <w:rFonts w:ascii="Times New Roman" w:hAnsi="Times New Roman" w:cs="Times New Roman"/>
          <w:b/>
          <w:sz w:val="28"/>
          <w:szCs w:val="28"/>
        </w:rPr>
        <w:t>Нормати</w:t>
      </w:r>
      <w:r w:rsidRPr="008C3D53">
        <w:rPr>
          <w:rFonts w:ascii="Times New Roman" w:hAnsi="Times New Roman" w:cs="Times New Roman"/>
          <w:b/>
          <w:sz w:val="28"/>
          <w:szCs w:val="28"/>
        </w:rPr>
        <w:t>вно</w:t>
      </w: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8A6CE2" w:rsidRPr="008C3D53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</w:t>
      </w:r>
      <w:r w:rsidR="008A6CE2" w:rsidRPr="008C3D53">
        <w:rPr>
          <w:rFonts w:ascii="Times New Roman" w:hAnsi="Times New Roman" w:cs="Times New Roman"/>
          <w:b/>
          <w:sz w:val="28"/>
          <w:szCs w:val="28"/>
        </w:rPr>
        <w:t>с</w:t>
      </w:r>
      <w:r w:rsidR="008A6CE2" w:rsidRPr="008C3D53">
        <w:rPr>
          <w:rFonts w:ascii="Times New Roman" w:hAnsi="Times New Roman" w:cs="Times New Roman"/>
          <w:b/>
          <w:sz w:val="28"/>
          <w:szCs w:val="28"/>
        </w:rPr>
        <w:t>питания</w:t>
      </w:r>
    </w:p>
    <w:p w:rsidR="00150526" w:rsidRPr="008C3D53" w:rsidRDefault="00150526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Нормативное обеспечение программы</w:t>
      </w:r>
      <w:r w:rsidR="008B56BF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Содержание нормативно-правового обеспечения как вида ресурсного обеспечения реализации программы воспитания в ДОО включает: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Закон об образовании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Конвенция о правах ребенка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Семейный кодекс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31.07.2020 N 373 «Об утверждении Порядка организации и осуществления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разовательной 197 деятельности по основным общеобразовательным програ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мам — образовательным программам дошкольного образования»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17.10.2013 N 1155 «Об утверждении федерального государственного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тельного стандарта дошкольного образования».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Основные локальные акты: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 - образовательная прог</w:t>
      </w:r>
      <w:r w:rsidR="006B14AA" w:rsidRPr="008C3D53">
        <w:rPr>
          <w:rFonts w:ascii="Times New Roman" w:hAnsi="Times New Roman" w:cs="Times New Roman"/>
          <w:sz w:val="28"/>
          <w:szCs w:val="28"/>
        </w:rPr>
        <w:t>рамма дошкольного образования МКДОУ «Солнышко»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B8D" w:rsidRPr="008C3D53" w:rsidRDefault="006B14AA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Годовой план работы МКДОУ «Солнышко»</w:t>
      </w:r>
      <w:r w:rsidR="00AF3B8D" w:rsidRPr="008C3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Календарн</w:t>
      </w:r>
      <w:r w:rsidR="00033CEA" w:rsidRPr="008C3D53">
        <w:rPr>
          <w:rFonts w:ascii="Times New Roman" w:hAnsi="Times New Roman" w:cs="Times New Roman"/>
          <w:sz w:val="28"/>
          <w:szCs w:val="28"/>
        </w:rPr>
        <w:t>о -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EF4D1C" w:rsidRPr="008C3D53">
        <w:rPr>
          <w:rFonts w:ascii="Times New Roman" w:hAnsi="Times New Roman" w:cs="Times New Roman"/>
          <w:sz w:val="28"/>
          <w:szCs w:val="28"/>
        </w:rPr>
        <w:t>воспитательный</w:t>
      </w:r>
      <w:r w:rsidRPr="008C3D53">
        <w:rPr>
          <w:rFonts w:ascii="Times New Roman" w:hAnsi="Times New Roman" w:cs="Times New Roman"/>
          <w:sz w:val="28"/>
          <w:szCs w:val="28"/>
        </w:rPr>
        <w:t xml:space="preserve"> план;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Должностные инструкции специалистов, отвечающих за организацию воспитательной деятельности в ДОО;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Документы, регламентирующие воспитательную деятельность в ДОО.</w:t>
      </w:r>
    </w:p>
    <w:p w:rsidR="00AF3B8D" w:rsidRPr="008C3D53" w:rsidRDefault="003B6C5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Предусмотреть при разработке систем стимулирования педагогических 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ботников воспитательный аспект их работы. Предусмотреть в рамках реализ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ции Программы заключение договором сетевого взаимодействия</w:t>
      </w:r>
      <w:r w:rsidR="00EC3F39"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Pr="008C3D53">
        <w:rPr>
          <w:rFonts w:ascii="Times New Roman" w:hAnsi="Times New Roman" w:cs="Times New Roman"/>
          <w:sz w:val="28"/>
          <w:szCs w:val="28"/>
        </w:rPr>
        <w:t xml:space="preserve">их </w:t>
      </w:r>
      <w:r w:rsidR="00EC3F39" w:rsidRPr="008C3D53">
        <w:rPr>
          <w:rFonts w:ascii="Times New Roman" w:hAnsi="Times New Roman" w:cs="Times New Roman"/>
          <w:sz w:val="28"/>
          <w:szCs w:val="28"/>
        </w:rPr>
        <w:t>пролонг</w:t>
      </w:r>
      <w:r w:rsidR="00EC3F39" w:rsidRPr="008C3D53">
        <w:rPr>
          <w:rFonts w:ascii="Times New Roman" w:hAnsi="Times New Roman" w:cs="Times New Roman"/>
          <w:sz w:val="28"/>
          <w:szCs w:val="28"/>
        </w:rPr>
        <w:t>а</w:t>
      </w:r>
      <w:r w:rsidR="00EC3F39" w:rsidRPr="008C3D53">
        <w:rPr>
          <w:rFonts w:ascii="Times New Roman" w:hAnsi="Times New Roman" w:cs="Times New Roman"/>
          <w:sz w:val="28"/>
          <w:szCs w:val="28"/>
        </w:rPr>
        <w:t>цию</w:t>
      </w:r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526" w:rsidRPr="008C3D53" w:rsidRDefault="00150526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  <w:r w:rsidR="008B56BF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Программы сформирован</w:t>
      </w:r>
      <w:r w:rsidR="00EF4D1C"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 xml:space="preserve"> по направлениям воспитания, так же учитыв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ется воспитательный эффект любого мероприятия в рамках реализации ООП ДО/ АООП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по всем 5 образовательным областям.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Есть необходимость проведения мониторинга наличия методической лит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ратуры и пособий на предмет реализации всех целей и задач Программы и формирования целостного комплекта для каждой группы. </w:t>
      </w:r>
    </w:p>
    <w:p w:rsidR="00AF3B8D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Для реализации Программы педагогам </w:t>
      </w:r>
      <w:r w:rsidR="006B14AA" w:rsidRPr="008C3D53">
        <w:rPr>
          <w:rFonts w:ascii="Times New Roman" w:hAnsi="Times New Roman" w:cs="Times New Roman"/>
          <w:sz w:val="28"/>
          <w:szCs w:val="28"/>
        </w:rPr>
        <w:t>МКДОУ «Солнышко</w:t>
      </w:r>
      <w:r w:rsidRPr="008C3D53">
        <w:rPr>
          <w:rFonts w:ascii="Times New Roman" w:hAnsi="Times New Roman" w:cs="Times New Roman"/>
          <w:sz w:val="28"/>
          <w:szCs w:val="28"/>
        </w:rPr>
        <w:t>»  рекоменд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ется использовать практическое руководство «Воспитателю о воспитании», представленное в открытом доступе в электронной форме на платформе инст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тут воспитания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ф.</w:t>
      </w:r>
    </w:p>
    <w:p w:rsidR="00B7640F" w:rsidRPr="008C3D53" w:rsidRDefault="00AF3B8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50526" w:rsidRPr="008C3D53">
        <w:rPr>
          <w:rFonts w:ascii="Times New Roman" w:hAnsi="Times New Roman" w:cs="Times New Roman"/>
          <w:sz w:val="28"/>
          <w:szCs w:val="28"/>
          <w:u w:val="single"/>
        </w:rPr>
        <w:t>Данные материалы представлены</w:t>
      </w:r>
      <w:r w:rsidR="00B7640F" w:rsidRPr="008C3D53">
        <w:rPr>
          <w:rFonts w:ascii="Times New Roman" w:hAnsi="Times New Roman" w:cs="Times New Roman"/>
          <w:sz w:val="28"/>
          <w:szCs w:val="28"/>
          <w:u w:val="single"/>
        </w:rPr>
        <w:t xml:space="preserve"> в открытом доступе в электронной форме на </w:t>
      </w:r>
      <w:r w:rsidR="00150526" w:rsidRPr="008C3D53">
        <w:rPr>
          <w:rFonts w:ascii="Times New Roman" w:hAnsi="Times New Roman" w:cs="Times New Roman"/>
          <w:sz w:val="28"/>
          <w:szCs w:val="28"/>
          <w:u w:val="single"/>
        </w:rPr>
        <w:t>платформе институт</w:t>
      </w:r>
      <w:r w:rsidR="008B56BF" w:rsidRPr="008C3D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50526" w:rsidRPr="008C3D53">
        <w:rPr>
          <w:rFonts w:ascii="Times New Roman" w:hAnsi="Times New Roman" w:cs="Times New Roman"/>
          <w:sz w:val="28"/>
          <w:szCs w:val="28"/>
          <w:u w:val="single"/>
        </w:rPr>
        <w:t>воспитания</w:t>
      </w:r>
      <w:proofErr w:type="gramStart"/>
      <w:r w:rsidR="00150526" w:rsidRPr="008C3D53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150526" w:rsidRPr="008C3D53">
        <w:rPr>
          <w:rFonts w:ascii="Times New Roman" w:hAnsi="Times New Roman" w:cs="Times New Roman"/>
          <w:sz w:val="28"/>
          <w:szCs w:val="28"/>
          <w:u w:val="single"/>
        </w:rPr>
        <w:t xml:space="preserve">ф </w:t>
      </w:r>
      <w:r w:rsidRPr="008C3D53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7640F" w:rsidRPr="008C3D53" w:rsidRDefault="00B7640F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EBD" w:rsidRPr="007A723E" w:rsidRDefault="008A6CE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723E">
        <w:rPr>
          <w:rFonts w:ascii="Times New Roman" w:hAnsi="Times New Roman" w:cs="Times New Roman"/>
          <w:b/>
          <w:color w:val="FF0000"/>
          <w:sz w:val="28"/>
          <w:szCs w:val="28"/>
        </w:rPr>
        <w:t>3.3. </w:t>
      </w:r>
      <w:r w:rsidR="00BB0EBD" w:rsidRPr="007A723E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условиям раб</w:t>
      </w:r>
      <w:r w:rsidRPr="007A723E">
        <w:rPr>
          <w:rFonts w:ascii="Times New Roman" w:hAnsi="Times New Roman" w:cs="Times New Roman"/>
          <w:b/>
          <w:color w:val="FF0000"/>
          <w:sz w:val="28"/>
          <w:szCs w:val="28"/>
        </w:rPr>
        <w:t>оты с особыми категориями детей</w:t>
      </w:r>
    </w:p>
    <w:p w:rsidR="00BB0EBD" w:rsidRPr="007A723E" w:rsidRDefault="00BB0EB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23E">
        <w:rPr>
          <w:rFonts w:ascii="Times New Roman" w:hAnsi="Times New Roman" w:cs="Times New Roman"/>
          <w:color w:val="FF0000"/>
          <w:sz w:val="28"/>
          <w:szCs w:val="28"/>
        </w:rPr>
        <w:t>По своим основным задачам воспитательная работа в ДОО не зависит от наличия (отсутствия) у ребёнка особых образовательных потребностей.</w:t>
      </w:r>
    </w:p>
    <w:p w:rsidR="008A6CE2" w:rsidRPr="007A723E" w:rsidRDefault="00BB0EBD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23E">
        <w:rPr>
          <w:rFonts w:ascii="Times New Roman" w:hAnsi="Times New Roman" w:cs="Times New Roman"/>
          <w:color w:val="FF0000"/>
          <w:sz w:val="28"/>
          <w:szCs w:val="28"/>
        </w:rPr>
        <w:t xml:space="preserve">В основе процесса воспитания детей в ДОО </w:t>
      </w:r>
      <w:r w:rsidR="008A6CE2" w:rsidRPr="007A723E">
        <w:rPr>
          <w:rFonts w:ascii="Times New Roman" w:hAnsi="Times New Roman" w:cs="Times New Roman"/>
          <w:color w:val="FF0000"/>
          <w:sz w:val="28"/>
          <w:szCs w:val="28"/>
        </w:rPr>
        <w:t>лежат</w:t>
      </w:r>
      <w:r w:rsidRPr="007A723E">
        <w:rPr>
          <w:rFonts w:ascii="Times New Roman" w:hAnsi="Times New Roman" w:cs="Times New Roman"/>
          <w:color w:val="FF0000"/>
          <w:sz w:val="28"/>
          <w:szCs w:val="28"/>
        </w:rPr>
        <w:t xml:space="preserve"> традиционные ценности российского общества. </w:t>
      </w:r>
    </w:p>
    <w:p w:rsidR="00BB0EBD" w:rsidRPr="007A723E" w:rsidRDefault="008A6CE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23E">
        <w:rPr>
          <w:rFonts w:ascii="Times New Roman" w:hAnsi="Times New Roman" w:cs="Times New Roman"/>
          <w:color w:val="FF0000"/>
          <w:sz w:val="28"/>
          <w:szCs w:val="28"/>
        </w:rPr>
        <w:t xml:space="preserve">В ДОО создаются </w:t>
      </w:r>
      <w:r w:rsidR="00BB0EBD" w:rsidRPr="007A723E">
        <w:rPr>
          <w:rFonts w:ascii="Times New Roman" w:hAnsi="Times New Roman" w:cs="Times New Roman"/>
          <w:color w:val="FF0000"/>
          <w:sz w:val="28"/>
          <w:szCs w:val="28"/>
        </w:rPr>
        <w:t>особые условия воспитания для отдельных категорий обучающихся, имеющих особые образовательные потребности: дети с инв</w:t>
      </w:r>
      <w:r w:rsidR="00BB0EBD" w:rsidRPr="007A723E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BB0EBD" w:rsidRPr="007A723E">
        <w:rPr>
          <w:rFonts w:ascii="Times New Roman" w:hAnsi="Times New Roman" w:cs="Times New Roman"/>
          <w:color w:val="FF0000"/>
          <w:sz w:val="28"/>
          <w:szCs w:val="28"/>
        </w:rPr>
        <w:t>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категории.</w:t>
      </w:r>
    </w:p>
    <w:p w:rsidR="001E2A07" w:rsidRPr="007A723E" w:rsidRDefault="001E2A07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23E">
        <w:rPr>
          <w:rFonts w:ascii="Times New Roman" w:hAnsi="Times New Roman" w:cs="Times New Roman"/>
          <w:color w:val="FF0000"/>
          <w:sz w:val="28"/>
          <w:szCs w:val="28"/>
        </w:rPr>
        <w:t xml:space="preserve">В основе процесса воспитания детей в ДОО лежат традиционные ценности российского общества единые для всех категорий детей. По своим основным </w:t>
      </w:r>
      <w:r w:rsidRPr="007A723E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задачам воспитательная работа в ДОО не зависит от наличия (отсутствия) у р</w:t>
      </w:r>
      <w:r w:rsidRPr="007A723E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7A723E">
        <w:rPr>
          <w:rFonts w:ascii="Times New Roman" w:hAnsi="Times New Roman" w:cs="Times New Roman"/>
          <w:color w:val="FF0000"/>
          <w:sz w:val="28"/>
          <w:szCs w:val="28"/>
        </w:rPr>
        <w:t xml:space="preserve">бёнка особых образовательных потребностей (ОВП). </w:t>
      </w:r>
    </w:p>
    <w:p w:rsidR="006B14AA" w:rsidRPr="008C3D53" w:rsidRDefault="006B14AA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4AA" w:rsidRPr="008C3D53" w:rsidRDefault="006B14AA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270" w:rsidRPr="008C3D53" w:rsidRDefault="008A6CE2" w:rsidP="00D55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3. </w:t>
      </w:r>
      <w:r w:rsidR="00223270" w:rsidRPr="008C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РАЗДЕЛ</w:t>
      </w:r>
    </w:p>
    <w:p w:rsidR="00D55F8E" w:rsidRPr="008C3D53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D55F8E" w:rsidP="00D55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3.1. Психолого-педагогические условия реализации Программы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Успешная реализация Программы обеспечивается следующими психолого-педагогическими условиями: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 </w:t>
      </w:r>
      <w:r w:rsidR="00D55F8E" w:rsidRPr="008C3D53">
        <w:rPr>
          <w:rFonts w:ascii="Times New Roman" w:hAnsi="Times New Roman" w:cs="Times New Roman"/>
          <w:sz w:val="28"/>
          <w:szCs w:val="28"/>
        </w:rPr>
        <w:t>признание детства как уникального периода в становлении человека, понимание неповторимости личности каждого ребёнка, принятие воспитанника таким, какой он есть, со всеми его индивидуальными проявлениями; проявл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ние уважения к развивающейся личности, как высшей ценности, поддержка уверенности в собственных возможностях и способностях у каждого воспита</w:t>
      </w:r>
      <w:r w:rsidR="00D55F8E" w:rsidRPr="008C3D53">
        <w:rPr>
          <w:rFonts w:ascii="Times New Roman" w:hAnsi="Times New Roman" w:cs="Times New Roman"/>
          <w:sz w:val="28"/>
          <w:szCs w:val="28"/>
        </w:rPr>
        <w:t>н</w:t>
      </w:r>
      <w:r w:rsidR="00D55F8E" w:rsidRPr="008C3D53">
        <w:rPr>
          <w:rFonts w:ascii="Times New Roman" w:hAnsi="Times New Roman" w:cs="Times New Roman"/>
          <w:sz w:val="28"/>
          <w:szCs w:val="28"/>
        </w:rPr>
        <w:t>ника;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2) </w:t>
      </w:r>
      <w:r w:rsidR="00D55F8E" w:rsidRPr="008C3D53">
        <w:rPr>
          <w:rFonts w:ascii="Times New Roman" w:hAnsi="Times New Roman" w:cs="Times New Roman"/>
          <w:sz w:val="28"/>
          <w:szCs w:val="28"/>
        </w:rPr>
        <w:t>решение образовательных задач с использованием как новых форм о</w:t>
      </w:r>
      <w:r w:rsidR="00D55F8E" w:rsidRPr="008C3D53">
        <w:rPr>
          <w:rFonts w:ascii="Times New Roman" w:hAnsi="Times New Roman" w:cs="Times New Roman"/>
          <w:sz w:val="28"/>
          <w:szCs w:val="28"/>
        </w:rPr>
        <w:t>р</w:t>
      </w:r>
      <w:r w:rsidR="00D55F8E" w:rsidRPr="008C3D53">
        <w:rPr>
          <w:rFonts w:ascii="Times New Roman" w:hAnsi="Times New Roman" w:cs="Times New Roman"/>
          <w:sz w:val="28"/>
          <w:szCs w:val="28"/>
        </w:rPr>
        <w:t>ганизации процесса образования (проектная деятельность, образовательная с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туация, образовательное событие, обогащенные игры детей в центрах активн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сти, проблемно-обучающие ситуации в рамках интеграции образовательных областей и другое), так и традиционных (фронтальные, подгрупповые, индив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дуальные занятий.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При этом занятие рассматривается как дело, занимательное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осуществляется педагогом;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 </w:t>
      </w:r>
      <w:r w:rsidR="00D55F8E" w:rsidRPr="008C3D53">
        <w:rPr>
          <w:rFonts w:ascii="Times New Roman" w:hAnsi="Times New Roman" w:cs="Times New Roman"/>
          <w:sz w:val="28"/>
          <w:szCs w:val="28"/>
        </w:rPr>
        <w:t>обеспечение преемственности содержания и форм организации образ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вательного процесса в ДОО, в т.ч. дошкольного и начального общего уровней образования (опора на опыт детей, накопленный на предыдущих этапах разв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тия, изменение форм и методов образовательной работы, ориентация на страт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гический приоритет непрерывного образования - формирование умения учит</w:t>
      </w:r>
      <w:r w:rsidR="00D55F8E" w:rsidRPr="008C3D53">
        <w:rPr>
          <w:rFonts w:ascii="Times New Roman" w:hAnsi="Times New Roman" w:cs="Times New Roman"/>
          <w:sz w:val="28"/>
          <w:szCs w:val="28"/>
        </w:rPr>
        <w:t>ь</w:t>
      </w:r>
      <w:r w:rsidR="00D55F8E" w:rsidRPr="008C3D53">
        <w:rPr>
          <w:rFonts w:ascii="Times New Roman" w:hAnsi="Times New Roman" w:cs="Times New Roman"/>
          <w:sz w:val="28"/>
          <w:szCs w:val="28"/>
        </w:rPr>
        <w:t>ся);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 </w:t>
      </w:r>
      <w:r w:rsidR="00D55F8E" w:rsidRPr="008C3D53">
        <w:rPr>
          <w:rFonts w:ascii="Times New Roman" w:hAnsi="Times New Roman" w:cs="Times New Roman"/>
          <w:sz w:val="28"/>
          <w:szCs w:val="28"/>
        </w:rPr>
        <w:t>учёт специфики возрастного и индивидуального психофизического ра</w:t>
      </w:r>
      <w:r w:rsidR="00D55F8E" w:rsidRPr="008C3D53">
        <w:rPr>
          <w:rFonts w:ascii="Times New Roman" w:hAnsi="Times New Roman" w:cs="Times New Roman"/>
          <w:sz w:val="28"/>
          <w:szCs w:val="28"/>
        </w:rPr>
        <w:t>з</w:t>
      </w:r>
      <w:r w:rsidR="00D55F8E" w:rsidRPr="008C3D53">
        <w:rPr>
          <w:rFonts w:ascii="Times New Roman" w:hAnsi="Times New Roman" w:cs="Times New Roman"/>
          <w:sz w:val="28"/>
          <w:szCs w:val="28"/>
        </w:rPr>
        <w:t>вития обучающихся (использование форм и методов, соответствующих во</w:t>
      </w:r>
      <w:r w:rsidR="00D55F8E" w:rsidRPr="008C3D53">
        <w:rPr>
          <w:rFonts w:ascii="Times New Roman" w:hAnsi="Times New Roman" w:cs="Times New Roman"/>
          <w:sz w:val="28"/>
          <w:szCs w:val="28"/>
        </w:rPr>
        <w:t>з</w:t>
      </w:r>
      <w:r w:rsidR="00D55F8E" w:rsidRPr="008C3D53">
        <w:rPr>
          <w:rFonts w:ascii="Times New Roman" w:hAnsi="Times New Roman" w:cs="Times New Roman"/>
          <w:sz w:val="28"/>
          <w:szCs w:val="28"/>
        </w:rPr>
        <w:t>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5) </w:t>
      </w:r>
      <w:r w:rsidR="00D55F8E" w:rsidRPr="008C3D53">
        <w:rPr>
          <w:rFonts w:ascii="Times New Roman" w:hAnsi="Times New Roman" w:cs="Times New Roman"/>
          <w:sz w:val="28"/>
          <w:szCs w:val="28"/>
        </w:rPr>
        <w:t>создание развивающей и эмоционально комфортной для ребёнка обр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зовательной среды,</w:t>
      </w:r>
      <w:r w:rsidR="00D55F8E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8E" w:rsidRPr="008C3D53">
        <w:rPr>
          <w:rFonts w:ascii="Times New Roman" w:hAnsi="Times New Roman" w:cs="Times New Roman"/>
          <w:sz w:val="28"/>
          <w:szCs w:val="28"/>
        </w:rPr>
        <w:t>способствующей эмоционально-ценностному, социально-личностному, познавательному, эстетическому развитию ребёнка и сохранению его индивидуальности, в которой ребёнок реализует право на свободу выбора деятельности, партнера, средств и прочее;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6) </w:t>
      </w:r>
      <w:r w:rsidR="00D55F8E" w:rsidRPr="008C3D53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бёнка и учитывающего социальную ситуацию его развития;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D55F8E" w:rsidRPr="008C3D53">
        <w:rPr>
          <w:rFonts w:ascii="Times New Roman" w:hAnsi="Times New Roman" w:cs="Times New Roman"/>
          <w:sz w:val="28"/>
          <w:szCs w:val="28"/>
        </w:rPr>
        <w:t>индивидуализация образования (в т.ч. поддержка ребёнка, построение его образовательной траектории) и оптимизация работы с группой детей, осн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ванные на результатах педагогической диагностики (мониторинга);</w:t>
      </w:r>
    </w:p>
    <w:p w:rsidR="00D55F8E" w:rsidRPr="00EB574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8) </w:t>
      </w:r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>оказание ранней коррекционной помощи детям с ООП</w:t>
      </w:r>
      <w:r w:rsidR="00D55F8E" w:rsidRPr="00EB5743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 xml:space="preserve"> в т.ч. с ОВЗ на основе специальных психолого-педагогических подходов, методов, способов общения и условий, способствующих получению </w:t>
      </w:r>
      <w:proofErr w:type="gramStart"/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>ДО</w:t>
      </w:r>
      <w:proofErr w:type="gramEnd"/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gramStart"/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>социальному</w:t>
      </w:r>
      <w:proofErr w:type="gramEnd"/>
      <w:r w:rsidR="00D55F8E" w:rsidRPr="00EB5743">
        <w:rPr>
          <w:rFonts w:ascii="Times New Roman" w:hAnsi="Times New Roman" w:cs="Times New Roman"/>
          <w:color w:val="FF0000"/>
          <w:sz w:val="28"/>
          <w:szCs w:val="28"/>
        </w:rPr>
        <w:t xml:space="preserve"> развитию этих детей, в т.ч. посредством организации инклюзивного образования;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9) </w:t>
      </w:r>
      <w:r w:rsidR="00D55F8E" w:rsidRPr="008C3D53">
        <w:rPr>
          <w:rFonts w:ascii="Times New Roman" w:hAnsi="Times New Roman" w:cs="Times New Roman"/>
          <w:sz w:val="28"/>
          <w:szCs w:val="28"/>
        </w:rPr>
        <w:t>совершенствование образовательной работы на основе результатов в</w:t>
      </w:r>
      <w:r w:rsidR="00D55F8E" w:rsidRPr="008C3D53">
        <w:rPr>
          <w:rFonts w:ascii="Times New Roman" w:hAnsi="Times New Roman" w:cs="Times New Roman"/>
          <w:sz w:val="28"/>
          <w:szCs w:val="28"/>
        </w:rPr>
        <w:t>ы</w:t>
      </w:r>
      <w:r w:rsidR="00D55F8E" w:rsidRPr="008C3D53">
        <w:rPr>
          <w:rFonts w:ascii="Times New Roman" w:hAnsi="Times New Roman" w:cs="Times New Roman"/>
          <w:sz w:val="28"/>
          <w:szCs w:val="28"/>
        </w:rPr>
        <w:t>явления запросов родительского и профессионального сообщества;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10)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психологическая, педагогическая и методическая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и поддержка, консультирование родителей (законных представителей) в вопросах обучения, воспитания и развитии детей, охраны и укрепления их здоровья;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11)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вовлечение родителей (законных представителей) в процесс реализ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ции образовательной программы</w:t>
      </w:r>
      <w:r w:rsidR="00D55F8E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5F8E" w:rsidRPr="008C3D53">
        <w:rPr>
          <w:rFonts w:ascii="Times New Roman" w:hAnsi="Times New Roman" w:cs="Times New Roman"/>
          <w:sz w:val="28"/>
          <w:szCs w:val="28"/>
        </w:rPr>
        <w:t>и построение отношений сотрудничества в соответствии с образовательными потребностями и возможностями семьи об</w:t>
      </w:r>
      <w:r w:rsidR="00D55F8E" w:rsidRPr="008C3D53">
        <w:rPr>
          <w:rFonts w:ascii="Times New Roman" w:hAnsi="Times New Roman" w:cs="Times New Roman"/>
          <w:sz w:val="28"/>
          <w:szCs w:val="28"/>
        </w:rPr>
        <w:t>у</w:t>
      </w:r>
      <w:r w:rsidR="00D55F8E" w:rsidRPr="008C3D53">
        <w:rPr>
          <w:rFonts w:ascii="Times New Roman" w:hAnsi="Times New Roman" w:cs="Times New Roman"/>
          <w:sz w:val="28"/>
          <w:szCs w:val="28"/>
        </w:rPr>
        <w:t>чающихся;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12) </w:t>
      </w:r>
      <w:r w:rsidR="00D55F8E" w:rsidRPr="008C3D53">
        <w:rPr>
          <w:rFonts w:ascii="Times New Roman" w:hAnsi="Times New Roman" w:cs="Times New Roman"/>
          <w:sz w:val="28"/>
          <w:szCs w:val="28"/>
        </w:rPr>
        <w:t>формирование и развитие профессиональной компетентности педаг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гов, психолого-педагогического просвещения родителей (законных представ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телей) обучающихся;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13)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непрерывное психолого-педагогическое сопровождение участников образовательных отношений в процессе реализации </w:t>
      </w:r>
      <w:r w:rsidRPr="008C3D53">
        <w:rPr>
          <w:rFonts w:ascii="Times New Roman" w:hAnsi="Times New Roman" w:cs="Times New Roman"/>
          <w:sz w:val="28"/>
          <w:szCs w:val="28"/>
        </w:rPr>
        <w:t>Программы</w:t>
      </w:r>
      <w:r w:rsidR="00D55F8E" w:rsidRPr="008C3D53">
        <w:rPr>
          <w:rFonts w:ascii="Times New Roman" w:hAnsi="Times New Roman" w:cs="Times New Roman"/>
          <w:sz w:val="28"/>
          <w:szCs w:val="28"/>
        </w:rPr>
        <w:t>, обеспечение вариативности его содержания, направлений и форм, согласно запросам род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тельского и профессионального сообществ;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14)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взаимодействие с различными социальными институтами (сферы обр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зования, культуры, физкультуры и спорта, другими социально-воспитательными субъектами открытой образовательной системы), использ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вание форм и методов взаимодействия, востребованных современной педагог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ческой практикой и семьей, участие всех сторон взаимодействия в совместной социально-значимой деятельности;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15) </w:t>
      </w:r>
      <w:r w:rsidR="00D55F8E" w:rsidRPr="008C3D53">
        <w:rPr>
          <w:rFonts w:ascii="Times New Roman" w:hAnsi="Times New Roman" w:cs="Times New Roman"/>
          <w:sz w:val="28"/>
          <w:szCs w:val="28"/>
        </w:rPr>
        <w:t>использование широких возможностей социальной среды, социума как дополнительного средства развития личности, совершенствования процесса её социализации;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16)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D55F8E" w:rsidRPr="008C3D53">
        <w:rPr>
          <w:rFonts w:ascii="Times New Roman" w:hAnsi="Times New Roman" w:cs="Times New Roman"/>
          <w:sz w:val="28"/>
          <w:szCs w:val="28"/>
        </w:rPr>
        <w:t>рограмме семье, заинтересованным лицам, вовлеченным в образовательную деятельность, а также широкой общ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ственности;</w:t>
      </w:r>
    </w:p>
    <w:p w:rsidR="00D55F8E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17)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обеспечение возможностей для обсуждения 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D55F8E" w:rsidRPr="008C3D53">
        <w:rPr>
          <w:rFonts w:ascii="Times New Roman" w:hAnsi="Times New Roman" w:cs="Times New Roman"/>
          <w:sz w:val="28"/>
          <w:szCs w:val="28"/>
        </w:rPr>
        <w:t>рограммы, поиска, и</w:t>
      </w:r>
      <w:r w:rsidR="00D55F8E" w:rsidRPr="008C3D53">
        <w:rPr>
          <w:rFonts w:ascii="Times New Roman" w:hAnsi="Times New Roman" w:cs="Times New Roman"/>
          <w:sz w:val="28"/>
          <w:szCs w:val="28"/>
        </w:rPr>
        <w:t>с</w:t>
      </w:r>
      <w:r w:rsidR="00D55F8E" w:rsidRPr="008C3D53">
        <w:rPr>
          <w:rFonts w:ascii="Times New Roman" w:hAnsi="Times New Roman" w:cs="Times New Roman"/>
          <w:sz w:val="28"/>
          <w:szCs w:val="28"/>
        </w:rPr>
        <w:t>пользования материалов, обеспечивающих её реализацию, в т.ч. в информац</w:t>
      </w:r>
      <w:r w:rsidR="00D55F8E"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>онной среде.</w:t>
      </w:r>
    </w:p>
    <w:p w:rsidR="00BD63E9" w:rsidRPr="008C3D53" w:rsidRDefault="00BD63E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3.2. 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</w:t>
      </w:r>
      <w:r w:rsidRPr="008C3D53">
        <w:rPr>
          <w:rFonts w:ascii="Times New Roman" w:hAnsi="Times New Roman" w:cs="Times New Roman"/>
          <w:b/>
          <w:sz w:val="28"/>
          <w:szCs w:val="28"/>
        </w:rPr>
        <w:t>редметно-пространственной среды</w:t>
      </w:r>
    </w:p>
    <w:p w:rsidR="00F05157" w:rsidRPr="008C3D53" w:rsidRDefault="00F05157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Исследования последних лет со всей очевидностью показали особую зн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чимость для маленького ребёнка социальных условий жизни, складывающихся из общения, обучающих игр, развивающего влияния окружающей среды - всего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того, что принято считать культурой воспитания. При этом современный инт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рьер и дизайн внутренних помещений: оборудование, мебель, игрушки, пос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бия для малышей, - рассматриваются как необходимые составляющие предме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но-пространственной среды. С позиций Стандарта дошкольного образования развивающая образовательная среда </w:t>
      </w:r>
      <w:r w:rsidR="00C607C2">
        <w:rPr>
          <w:rFonts w:ascii="Times New Roman" w:hAnsi="Times New Roman" w:cs="Times New Roman"/>
          <w:sz w:val="28"/>
          <w:szCs w:val="28"/>
        </w:rPr>
        <w:t xml:space="preserve">дошкольной организации - </w:t>
      </w:r>
      <w:r w:rsidRPr="008C3D53">
        <w:rPr>
          <w:rFonts w:ascii="Times New Roman" w:hAnsi="Times New Roman" w:cs="Times New Roman"/>
          <w:sz w:val="28"/>
          <w:szCs w:val="28"/>
        </w:rPr>
        <w:t xml:space="preserve"> это предметно-пространственная среда как часть образовательной среды и ключевой фактор перехода на ФГОС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 Понятие предметно-развивающая среда определяется как «система материальных объектов деятельности ребёнка, функционально моделирующая содержание его духовного и физического развития» (С. Л. 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воселова).</w:t>
      </w:r>
    </w:p>
    <w:p w:rsidR="00F05157" w:rsidRPr="008C3D53" w:rsidRDefault="00F05157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РППС в ФОП рассматривается как часть образовательной среды и фактор, обогащающий развитие детей. РППС ДОО выступает основой для разнообра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ной, разносторонне развивающей, содержательной и привлекательной для ка</w:t>
      </w:r>
      <w:r w:rsidRPr="008C3D53">
        <w:rPr>
          <w:rFonts w:ascii="Times New Roman" w:hAnsi="Times New Roman" w:cs="Times New Roman"/>
          <w:sz w:val="28"/>
          <w:szCs w:val="28"/>
        </w:rPr>
        <w:t>ж</w:t>
      </w:r>
      <w:r w:rsidRPr="008C3D53">
        <w:rPr>
          <w:rFonts w:ascii="Times New Roman" w:hAnsi="Times New Roman" w:cs="Times New Roman"/>
          <w:sz w:val="28"/>
          <w:szCs w:val="28"/>
        </w:rPr>
        <w:t>дого ребёнка деятельности.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РППС рассматривается как часть образовательной среды и фактор, обог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щающий развитие детей.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РППС ДОО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РППС включает организованное пространство (территория ДОО, групп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вые комнаты, специализированные, технологические, административные и иные помещения), материалы, оборудование, электронные образовательные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сурсы и средства обучения и воспитания, охраны и укрепления здоровья детей дошкольного возраста, материалы для организации самостоятельной творч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ской деятельности детей. РППС создает возможности для учёта особенностей, возможностей и интересов детей, коррекции недостатков их развития.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РППС ДОО </w:t>
      </w:r>
      <w:proofErr w:type="gramStart"/>
      <w:r w:rsidR="002F4A68" w:rsidRPr="008C3D53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="002F4A68" w:rsidRPr="008C3D53">
        <w:rPr>
          <w:rFonts w:ascii="Times New Roman" w:hAnsi="Times New Roman" w:cs="Times New Roman"/>
          <w:sz w:val="28"/>
          <w:szCs w:val="28"/>
        </w:rPr>
        <w:t xml:space="preserve"> и развивается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как единое пространство, все компоне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ты которого, как в помещении, так и вне его, согласуются между собой по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держанию, масштабу, художественному решению.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При проектировании РППС </w:t>
      </w:r>
      <w:r w:rsidR="000577DC" w:rsidRPr="008C3D53">
        <w:rPr>
          <w:rFonts w:ascii="Times New Roman" w:hAnsi="Times New Roman" w:cs="Times New Roman"/>
          <w:sz w:val="28"/>
          <w:szCs w:val="28"/>
        </w:rPr>
        <w:t>МКДОУ «Солнышко</w:t>
      </w:r>
      <w:r w:rsidR="00F05157" w:rsidRPr="008C3D53">
        <w:rPr>
          <w:rFonts w:ascii="Times New Roman" w:hAnsi="Times New Roman" w:cs="Times New Roman"/>
          <w:sz w:val="28"/>
          <w:szCs w:val="28"/>
        </w:rPr>
        <w:t xml:space="preserve">» 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A4635E" w:rsidRPr="008C3D53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C3D53">
        <w:rPr>
          <w:rFonts w:ascii="Times New Roman" w:hAnsi="Times New Roman" w:cs="Times New Roman"/>
          <w:sz w:val="28"/>
          <w:szCs w:val="28"/>
        </w:rPr>
        <w:t>учтены</w:t>
      </w:r>
      <w:r w:rsidR="00D55F8E" w:rsidRPr="008C3D53">
        <w:rPr>
          <w:rFonts w:ascii="Times New Roman" w:hAnsi="Times New Roman" w:cs="Times New Roman"/>
          <w:sz w:val="28"/>
          <w:szCs w:val="28"/>
        </w:rPr>
        <w:t>: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0577DC" w:rsidRPr="008C3D53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социокультурные, культурно-исторические и природно-климатические условия, в которых находится ДОО;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возраст, уровень развития дет</w:t>
      </w:r>
      <w:r w:rsidR="000577DC" w:rsidRPr="008C3D53">
        <w:rPr>
          <w:rFonts w:ascii="Times New Roman" w:hAnsi="Times New Roman" w:cs="Times New Roman"/>
          <w:sz w:val="28"/>
          <w:szCs w:val="28"/>
        </w:rPr>
        <w:t>ей</w:t>
      </w:r>
      <w:r w:rsidR="00D55F8E" w:rsidRPr="008C3D53">
        <w:rPr>
          <w:rFonts w:ascii="Times New Roman" w:hAnsi="Times New Roman" w:cs="Times New Roman"/>
          <w:sz w:val="28"/>
          <w:szCs w:val="28"/>
        </w:rPr>
        <w:t>, содержание образования;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D55F8E" w:rsidRPr="008C3D53">
        <w:rPr>
          <w:rFonts w:ascii="Times New Roman" w:hAnsi="Times New Roman" w:cs="Times New Roman"/>
          <w:sz w:val="28"/>
          <w:szCs w:val="28"/>
        </w:rPr>
        <w:t>рограммы для разных возрастных групп;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РППС </w:t>
      </w:r>
      <w:r w:rsidR="002F4A68" w:rsidRPr="008C3D53">
        <w:rPr>
          <w:rFonts w:ascii="Times New Roman" w:hAnsi="Times New Roman" w:cs="Times New Roman"/>
          <w:sz w:val="28"/>
          <w:szCs w:val="28"/>
        </w:rPr>
        <w:t>соответствует</w:t>
      </w:r>
      <w:r w:rsidRPr="008C3D53">
        <w:rPr>
          <w:rFonts w:ascii="Times New Roman" w:hAnsi="Times New Roman" w:cs="Times New Roman"/>
          <w:sz w:val="28"/>
          <w:szCs w:val="28"/>
        </w:rPr>
        <w:t>: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требованиям ФГОС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>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образовательной программе ДОО;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материально-техническим и медико-социальным условиям пребывания детей в ДОО;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возрастным особенностям детей;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воспитывающему характеру обучения детей в ДОО;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требованиям безопасности и надежности.</w:t>
      </w:r>
    </w:p>
    <w:p w:rsidR="00D55F8E" w:rsidRPr="008C3D53" w:rsidRDefault="002F4A68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Наполняемость РППС способствует сохранению </w:t>
      </w:r>
      <w:r w:rsidR="00D55F8E" w:rsidRPr="008C3D53">
        <w:rPr>
          <w:rFonts w:ascii="Times New Roman" w:hAnsi="Times New Roman" w:cs="Times New Roman"/>
          <w:sz w:val="28"/>
          <w:szCs w:val="28"/>
        </w:rPr>
        <w:t>целостности образов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тельного процесса и включа</w:t>
      </w:r>
      <w:r w:rsidRPr="008C3D53">
        <w:rPr>
          <w:rFonts w:ascii="Times New Roman" w:hAnsi="Times New Roman" w:cs="Times New Roman"/>
          <w:sz w:val="28"/>
          <w:szCs w:val="28"/>
        </w:rPr>
        <w:t>ет</w:t>
      </w:r>
      <w:r w:rsidR="00EC3F39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все 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необходимое для реализации содержания каждого из направлений развития и образования детей согласно ФГОС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РППС ДОО обеспечива</w:t>
      </w:r>
      <w:r w:rsidR="002F4A68" w:rsidRPr="008C3D53">
        <w:rPr>
          <w:rFonts w:ascii="Times New Roman" w:hAnsi="Times New Roman" w:cs="Times New Roman"/>
          <w:sz w:val="28"/>
          <w:szCs w:val="28"/>
        </w:rPr>
        <w:t>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возможность реализации разных видов индив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дуальной и коллективной деятельности: игровой, коммуникативной, познав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тельно-исследовательской, двигательной, продуктивной и прочее, в соотве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 соответствии с ФГОС ДО РППС </w:t>
      </w:r>
      <w:r w:rsidR="002F4A68" w:rsidRPr="008C3D53">
        <w:rPr>
          <w:rFonts w:ascii="Times New Roman" w:hAnsi="Times New Roman" w:cs="Times New Roman"/>
          <w:sz w:val="28"/>
          <w:szCs w:val="28"/>
        </w:rPr>
        <w:t>является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содержательно-насыщенной; трансформируемой; полифункциональной; доступной; безопасной.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РППС в ДОО обеспечива</w:t>
      </w:r>
      <w:r w:rsidR="002F4A68" w:rsidRPr="008C3D53">
        <w:rPr>
          <w:rFonts w:ascii="Times New Roman" w:hAnsi="Times New Roman" w:cs="Times New Roman"/>
          <w:sz w:val="28"/>
          <w:szCs w:val="28"/>
        </w:rPr>
        <w:t>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условия для эмоционального благополучия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 и комфортной работы педагогических и учебно-вспомогательных сотру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ников.</w:t>
      </w:r>
    </w:p>
    <w:p w:rsidR="00F05157" w:rsidRPr="008C3D53" w:rsidRDefault="00F05157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Важно, что предметная среда имеет характер открытой, незамкнутой с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ребёнка, необходимо пополнять и обновлять, приспосабл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вая к новообразованиям определенного возраста. </w:t>
      </w:r>
    </w:p>
    <w:p w:rsidR="00F05157" w:rsidRPr="008C3D53" w:rsidRDefault="00F05157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Таким образом, создавая предметно-развивающую среду любой возрас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ной группы в ДОУ, необходимо учитывать психологические основы констру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тивного взаимодействия участников воспитательно-образовательного процесса, дизайн и эргономику современной среды дошкольного учреждения и психол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гические особенности возрастной группы, на которую нацелена данная среда.</w:t>
      </w:r>
    </w:p>
    <w:p w:rsidR="002F4A68" w:rsidRPr="008C3D53" w:rsidRDefault="002F4A68" w:rsidP="002F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3.3</w:t>
      </w:r>
      <w:r w:rsidR="002F4A68" w:rsidRPr="008C3D53">
        <w:rPr>
          <w:rFonts w:ascii="Times New Roman" w:hAnsi="Times New Roman" w:cs="Times New Roman"/>
          <w:b/>
          <w:sz w:val="28"/>
          <w:szCs w:val="28"/>
        </w:rPr>
        <w:t>. 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Материально-техни</w:t>
      </w:r>
      <w:r w:rsidR="002F4A68" w:rsidRPr="008C3D53">
        <w:rPr>
          <w:rFonts w:ascii="Times New Roman" w:hAnsi="Times New Roman" w:cs="Times New Roman"/>
          <w:b/>
          <w:sz w:val="28"/>
          <w:szCs w:val="28"/>
        </w:rPr>
        <w:t>ческое обеспечение П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рограммы, обеспече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н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ность методическими материалами и с</w:t>
      </w:r>
      <w:r w:rsidR="002F4A68" w:rsidRPr="008C3D53">
        <w:rPr>
          <w:rFonts w:ascii="Times New Roman" w:hAnsi="Times New Roman" w:cs="Times New Roman"/>
          <w:b/>
          <w:sz w:val="28"/>
          <w:szCs w:val="28"/>
        </w:rPr>
        <w:t>редствами обучения и воспитания</w:t>
      </w:r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ДОО созданы материально-технические условия, обеспечивающие: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1) 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возможность достижения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D55F8E" w:rsidRPr="008C3D53">
        <w:rPr>
          <w:rFonts w:ascii="Times New Roman" w:hAnsi="Times New Roman" w:cs="Times New Roman"/>
          <w:sz w:val="28"/>
          <w:szCs w:val="28"/>
        </w:rPr>
        <w:t>рограммы;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2) </w:t>
      </w:r>
      <w:r w:rsidR="00D55F8E" w:rsidRPr="008C3D53">
        <w:rPr>
          <w:rFonts w:ascii="Times New Roman" w:hAnsi="Times New Roman" w:cs="Times New Roman"/>
          <w:sz w:val="28"/>
          <w:szCs w:val="28"/>
        </w:rPr>
        <w:t>выполнение ДОО требований санитарно-эпидемиологических правил и гигиенических нормативов, содержащихся в СП 2.4.3648-20, СанПиН 2.3/2.4.3590</w:t>
      </w:r>
      <w:r w:rsidRPr="008C3D53">
        <w:rPr>
          <w:rFonts w:ascii="Times New Roman" w:hAnsi="Times New Roman" w:cs="Times New Roman"/>
          <w:sz w:val="28"/>
          <w:szCs w:val="28"/>
        </w:rPr>
        <w:t xml:space="preserve">-20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="00D55F8E" w:rsidRPr="008C3D53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18" w:history="1">
        <w:r w:rsidR="00D55F8E" w:rsidRPr="008C3D53">
          <w:rPr>
            <w:rStyle w:val="afb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ции 11 ноября 2020 г., регистрационный N 60833), действующим до 1 января 2027 года (далее - СанПиН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2.3/2.4.3590-20), СанПиН 1.2.3685-21:</w:t>
      </w:r>
      <w:proofErr w:type="gramEnd"/>
    </w:p>
    <w:p w:rsidR="00D55F8E" w:rsidRPr="008C3D53" w:rsidRDefault="00D55F8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 условиям размещения организаций, осуществляющих образовательную деятельность;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оборудованию и содержанию территории;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помещениям, их оборудованию и содержанию;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естественному и искусственному освещению помещений;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отоплению и вентиляции;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водоснабжению и канализации;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организации питания;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медицинскому обеспечению;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приему детей в организации, осуществляющих образовательную деятел</w:t>
      </w:r>
      <w:r w:rsidR="00D55F8E" w:rsidRPr="008C3D53">
        <w:rPr>
          <w:rFonts w:ascii="Times New Roman" w:hAnsi="Times New Roman" w:cs="Times New Roman"/>
          <w:sz w:val="28"/>
          <w:szCs w:val="28"/>
        </w:rPr>
        <w:t>ь</w:t>
      </w:r>
      <w:r w:rsidR="00D55F8E" w:rsidRPr="008C3D53">
        <w:rPr>
          <w:rFonts w:ascii="Times New Roman" w:hAnsi="Times New Roman" w:cs="Times New Roman"/>
          <w:sz w:val="28"/>
          <w:szCs w:val="28"/>
        </w:rPr>
        <w:t>ность;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организации режима дня;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организации физического воспитания;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 </w:t>
      </w:r>
      <w:r w:rsidR="00D55F8E" w:rsidRPr="008C3D53">
        <w:rPr>
          <w:rFonts w:ascii="Times New Roman" w:hAnsi="Times New Roman" w:cs="Times New Roman"/>
          <w:sz w:val="28"/>
          <w:szCs w:val="28"/>
        </w:rPr>
        <w:t>личной гигиене персонала;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 </w:t>
      </w:r>
      <w:r w:rsidR="00D55F8E" w:rsidRPr="008C3D53">
        <w:rPr>
          <w:rFonts w:ascii="Times New Roman" w:hAnsi="Times New Roman" w:cs="Times New Roman"/>
          <w:sz w:val="28"/>
          <w:szCs w:val="28"/>
        </w:rPr>
        <w:t>выполнение ДОО требований пожарной безопасности и электробезопа</w:t>
      </w:r>
      <w:r w:rsidR="00D55F8E" w:rsidRPr="008C3D53">
        <w:rPr>
          <w:rFonts w:ascii="Times New Roman" w:hAnsi="Times New Roman" w:cs="Times New Roman"/>
          <w:sz w:val="28"/>
          <w:szCs w:val="28"/>
        </w:rPr>
        <w:t>с</w:t>
      </w:r>
      <w:r w:rsidR="00D55F8E" w:rsidRPr="008C3D53">
        <w:rPr>
          <w:rFonts w:ascii="Times New Roman" w:hAnsi="Times New Roman" w:cs="Times New Roman"/>
          <w:sz w:val="28"/>
          <w:szCs w:val="28"/>
        </w:rPr>
        <w:t>ности;</w:t>
      </w:r>
    </w:p>
    <w:p w:rsidR="00D55F8E" w:rsidRPr="008C3D53" w:rsidRDefault="00D964D9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 </w:t>
      </w:r>
      <w:r w:rsidR="00D55F8E" w:rsidRPr="008C3D53">
        <w:rPr>
          <w:rFonts w:ascii="Times New Roman" w:hAnsi="Times New Roman" w:cs="Times New Roman"/>
          <w:sz w:val="28"/>
          <w:szCs w:val="28"/>
        </w:rPr>
        <w:t>выполнение ДОО требований по охране здоровья обучающихс</w:t>
      </w:r>
      <w:r w:rsidRPr="008C3D53">
        <w:rPr>
          <w:rFonts w:ascii="Times New Roman" w:hAnsi="Times New Roman" w:cs="Times New Roman"/>
          <w:sz w:val="28"/>
          <w:szCs w:val="28"/>
        </w:rPr>
        <w:t>я и охране труда работников ДОО.</w:t>
      </w:r>
    </w:p>
    <w:p w:rsidR="00D55F8E" w:rsidRPr="00310A7C" w:rsidRDefault="00A548E0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7C">
        <w:rPr>
          <w:rFonts w:ascii="Times New Roman" w:hAnsi="Times New Roman" w:cs="Times New Roman"/>
          <w:sz w:val="28"/>
          <w:szCs w:val="28"/>
        </w:rPr>
        <w:t>Дошкольное учреждение расположено в двухэтажном кирпичном здании с централизованным теплоснабжением, холодным и горячим водоснабжением, водоотведением.</w:t>
      </w:r>
    </w:p>
    <w:p w:rsidR="00A548E0" w:rsidRPr="00310A7C" w:rsidRDefault="00A548E0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7C">
        <w:rPr>
          <w:rFonts w:ascii="Times New Roman" w:hAnsi="Times New Roman" w:cs="Times New Roman"/>
          <w:sz w:val="28"/>
          <w:szCs w:val="28"/>
        </w:rPr>
        <w:t>Территория ДОУ озеленена насаждениями по всему периметру, имеются различные виды деревьев, куста</w:t>
      </w:r>
      <w:r w:rsidR="000577DC" w:rsidRPr="00310A7C">
        <w:rPr>
          <w:rFonts w:ascii="Times New Roman" w:hAnsi="Times New Roman" w:cs="Times New Roman"/>
          <w:sz w:val="28"/>
          <w:szCs w:val="28"/>
        </w:rPr>
        <w:t>рников, клумбы, цветники</w:t>
      </w:r>
      <w:r w:rsidRPr="00310A7C">
        <w:rPr>
          <w:rFonts w:ascii="Times New Roman" w:hAnsi="Times New Roman" w:cs="Times New Roman"/>
          <w:sz w:val="28"/>
          <w:szCs w:val="28"/>
        </w:rPr>
        <w:t>, что позволяет пед</w:t>
      </w:r>
      <w:r w:rsidRPr="00310A7C">
        <w:rPr>
          <w:rFonts w:ascii="Times New Roman" w:hAnsi="Times New Roman" w:cs="Times New Roman"/>
          <w:sz w:val="28"/>
          <w:szCs w:val="28"/>
        </w:rPr>
        <w:t>а</w:t>
      </w:r>
      <w:r w:rsidRPr="00310A7C">
        <w:rPr>
          <w:rFonts w:ascii="Times New Roman" w:hAnsi="Times New Roman" w:cs="Times New Roman"/>
          <w:sz w:val="28"/>
          <w:szCs w:val="28"/>
        </w:rPr>
        <w:t>гогам организовывать ежедневные наблюдения с детьми за растительным м</w:t>
      </w:r>
      <w:r w:rsidRPr="00310A7C">
        <w:rPr>
          <w:rFonts w:ascii="Times New Roman" w:hAnsi="Times New Roman" w:cs="Times New Roman"/>
          <w:sz w:val="28"/>
          <w:szCs w:val="28"/>
        </w:rPr>
        <w:t>и</w:t>
      </w:r>
      <w:r w:rsidRPr="00310A7C">
        <w:rPr>
          <w:rFonts w:ascii="Times New Roman" w:hAnsi="Times New Roman" w:cs="Times New Roman"/>
          <w:sz w:val="28"/>
          <w:szCs w:val="28"/>
        </w:rPr>
        <w:t>ром и миром птиц, за красотой природы во все времена года, а также возмо</w:t>
      </w:r>
      <w:r w:rsidRPr="00310A7C">
        <w:rPr>
          <w:rFonts w:ascii="Times New Roman" w:hAnsi="Times New Roman" w:cs="Times New Roman"/>
          <w:sz w:val="28"/>
          <w:szCs w:val="28"/>
        </w:rPr>
        <w:t>ж</w:t>
      </w:r>
      <w:r w:rsidRPr="00310A7C">
        <w:rPr>
          <w:rFonts w:ascii="Times New Roman" w:hAnsi="Times New Roman" w:cs="Times New Roman"/>
          <w:sz w:val="28"/>
          <w:szCs w:val="28"/>
        </w:rPr>
        <w:t>ность трудиться и ухаживать за живой природой.</w:t>
      </w:r>
    </w:p>
    <w:p w:rsidR="000577DC" w:rsidRPr="00310A7C" w:rsidRDefault="00F30A9C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7C">
        <w:rPr>
          <w:rFonts w:ascii="Times New Roman" w:hAnsi="Times New Roman" w:cs="Times New Roman"/>
          <w:sz w:val="28"/>
          <w:szCs w:val="28"/>
        </w:rPr>
        <w:t>На прогулочной терр</w:t>
      </w:r>
      <w:r w:rsidR="000577DC" w:rsidRPr="00310A7C">
        <w:rPr>
          <w:rFonts w:ascii="Times New Roman" w:hAnsi="Times New Roman" w:cs="Times New Roman"/>
          <w:sz w:val="28"/>
          <w:szCs w:val="28"/>
        </w:rPr>
        <w:t>итории учреждения оборудовано 4 участка (</w:t>
      </w:r>
      <w:r w:rsidRPr="00310A7C">
        <w:rPr>
          <w:rFonts w:ascii="Times New Roman" w:hAnsi="Times New Roman" w:cs="Times New Roman"/>
          <w:sz w:val="28"/>
          <w:szCs w:val="28"/>
        </w:rPr>
        <w:t>с тенев</w:t>
      </w:r>
      <w:r w:rsidRPr="00310A7C">
        <w:rPr>
          <w:rFonts w:ascii="Times New Roman" w:hAnsi="Times New Roman" w:cs="Times New Roman"/>
          <w:sz w:val="28"/>
          <w:szCs w:val="28"/>
        </w:rPr>
        <w:t>ы</w:t>
      </w:r>
      <w:r w:rsidRPr="00310A7C">
        <w:rPr>
          <w:rFonts w:ascii="Times New Roman" w:hAnsi="Times New Roman" w:cs="Times New Roman"/>
          <w:sz w:val="28"/>
          <w:szCs w:val="28"/>
        </w:rPr>
        <w:t xml:space="preserve">ми навесами), с оборудованием для активной двигательной деятельности детей, для игр с песком. </w:t>
      </w:r>
    </w:p>
    <w:p w:rsidR="00F82C1E" w:rsidRPr="00310A7C" w:rsidRDefault="00F82C1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A7C">
        <w:rPr>
          <w:rFonts w:ascii="Times New Roman" w:hAnsi="Times New Roman" w:cs="Times New Roman"/>
          <w:sz w:val="28"/>
          <w:szCs w:val="28"/>
        </w:rPr>
        <w:t>Разрисованный асфальт научит пространственной ориентировки, вним</w:t>
      </w:r>
      <w:r w:rsidRPr="00310A7C">
        <w:rPr>
          <w:rFonts w:ascii="Times New Roman" w:hAnsi="Times New Roman" w:cs="Times New Roman"/>
          <w:sz w:val="28"/>
          <w:szCs w:val="28"/>
        </w:rPr>
        <w:t>а</w:t>
      </w:r>
      <w:r w:rsidRPr="00310A7C">
        <w:rPr>
          <w:rFonts w:ascii="Times New Roman" w:hAnsi="Times New Roman" w:cs="Times New Roman"/>
          <w:sz w:val="28"/>
          <w:szCs w:val="28"/>
        </w:rPr>
        <w:t>нию и координации движени</w:t>
      </w:r>
      <w:r w:rsidR="000577DC" w:rsidRPr="00310A7C">
        <w:rPr>
          <w:rFonts w:ascii="Times New Roman" w:hAnsi="Times New Roman" w:cs="Times New Roman"/>
          <w:sz w:val="28"/>
          <w:szCs w:val="28"/>
        </w:rPr>
        <w:t>й; дорожная разметка</w:t>
      </w:r>
      <w:r w:rsidRPr="00310A7C">
        <w:rPr>
          <w:rFonts w:ascii="Times New Roman" w:hAnsi="Times New Roman" w:cs="Times New Roman"/>
          <w:sz w:val="28"/>
          <w:szCs w:val="28"/>
        </w:rPr>
        <w:t xml:space="preserve"> – научит безопасности д</w:t>
      </w:r>
      <w:r w:rsidRPr="00310A7C">
        <w:rPr>
          <w:rFonts w:ascii="Times New Roman" w:hAnsi="Times New Roman" w:cs="Times New Roman"/>
          <w:sz w:val="28"/>
          <w:szCs w:val="28"/>
        </w:rPr>
        <w:t>о</w:t>
      </w:r>
      <w:r w:rsidRPr="00310A7C">
        <w:rPr>
          <w:rFonts w:ascii="Times New Roman" w:hAnsi="Times New Roman" w:cs="Times New Roman"/>
          <w:sz w:val="28"/>
          <w:szCs w:val="28"/>
        </w:rPr>
        <w:t>рожного движения.</w:t>
      </w:r>
    </w:p>
    <w:p w:rsidR="00F82C1E" w:rsidRPr="00310A7C" w:rsidRDefault="00F82C1E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A7C">
        <w:rPr>
          <w:rFonts w:ascii="Times New Roman" w:hAnsi="Times New Roman" w:cs="Times New Roman"/>
          <w:i/>
          <w:sz w:val="28"/>
          <w:szCs w:val="28"/>
        </w:rPr>
        <w:t>Количество групповых, дополнительных помещений для проведения пра</w:t>
      </w:r>
      <w:r w:rsidRPr="00310A7C">
        <w:rPr>
          <w:rFonts w:ascii="Times New Roman" w:hAnsi="Times New Roman" w:cs="Times New Roman"/>
          <w:i/>
          <w:sz w:val="28"/>
          <w:szCs w:val="28"/>
        </w:rPr>
        <w:t>к</w:t>
      </w:r>
      <w:r w:rsidRPr="00310A7C">
        <w:rPr>
          <w:rFonts w:ascii="Times New Roman" w:hAnsi="Times New Roman" w:cs="Times New Roman"/>
          <w:i/>
          <w:sz w:val="28"/>
          <w:szCs w:val="28"/>
        </w:rPr>
        <w:t>ти</w:t>
      </w:r>
      <w:r w:rsidR="00310A7C">
        <w:rPr>
          <w:rFonts w:ascii="Times New Roman" w:hAnsi="Times New Roman" w:cs="Times New Roman"/>
          <w:i/>
          <w:sz w:val="28"/>
          <w:szCs w:val="28"/>
        </w:rPr>
        <w:t xml:space="preserve">ческих </w:t>
      </w:r>
      <w:r w:rsidRPr="00310A7C">
        <w:rPr>
          <w:rFonts w:ascii="Times New Roman" w:hAnsi="Times New Roman" w:cs="Times New Roman"/>
          <w:i/>
          <w:sz w:val="28"/>
          <w:szCs w:val="28"/>
        </w:rPr>
        <w:t xml:space="preserve"> занятий, административных и служебных помещений.</w:t>
      </w:r>
    </w:p>
    <w:p w:rsidR="00F82C1E" w:rsidRPr="004330E8" w:rsidRDefault="00E052C5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0E8">
        <w:rPr>
          <w:rFonts w:ascii="Times New Roman" w:hAnsi="Times New Roman" w:cs="Times New Roman"/>
          <w:sz w:val="28"/>
          <w:szCs w:val="28"/>
        </w:rPr>
        <w:t xml:space="preserve">В дошкольном учреждении имеются административные и </w:t>
      </w:r>
      <w:r w:rsidR="000577DC" w:rsidRPr="004330E8">
        <w:rPr>
          <w:rFonts w:ascii="Times New Roman" w:hAnsi="Times New Roman" w:cs="Times New Roman"/>
          <w:sz w:val="28"/>
          <w:szCs w:val="28"/>
        </w:rPr>
        <w:t>служебные п</w:t>
      </w:r>
      <w:r w:rsidR="000577DC" w:rsidRPr="004330E8">
        <w:rPr>
          <w:rFonts w:ascii="Times New Roman" w:hAnsi="Times New Roman" w:cs="Times New Roman"/>
          <w:sz w:val="28"/>
          <w:szCs w:val="28"/>
        </w:rPr>
        <w:t>о</w:t>
      </w:r>
      <w:r w:rsidR="00C607C2">
        <w:rPr>
          <w:rFonts w:ascii="Times New Roman" w:hAnsi="Times New Roman" w:cs="Times New Roman"/>
          <w:sz w:val="28"/>
          <w:szCs w:val="28"/>
        </w:rPr>
        <w:t>мещения:</w:t>
      </w:r>
      <w:r w:rsidR="00926B6F" w:rsidRPr="004330E8">
        <w:rPr>
          <w:rFonts w:ascii="Times New Roman" w:hAnsi="Times New Roman" w:cs="Times New Roman"/>
          <w:sz w:val="28"/>
          <w:szCs w:val="28"/>
        </w:rPr>
        <w:t xml:space="preserve"> </w:t>
      </w:r>
      <w:r w:rsidR="00C607C2" w:rsidRPr="004330E8">
        <w:rPr>
          <w:rFonts w:ascii="Times New Roman" w:hAnsi="Times New Roman" w:cs="Times New Roman"/>
          <w:sz w:val="28"/>
          <w:szCs w:val="28"/>
        </w:rPr>
        <w:t>кабинет заведующего</w:t>
      </w:r>
      <w:r w:rsidR="00C607C2">
        <w:rPr>
          <w:rFonts w:ascii="Times New Roman" w:hAnsi="Times New Roman" w:cs="Times New Roman"/>
          <w:sz w:val="28"/>
          <w:szCs w:val="28"/>
        </w:rPr>
        <w:t>,</w:t>
      </w:r>
      <w:r w:rsidR="00C607C2" w:rsidRPr="004330E8">
        <w:rPr>
          <w:rFonts w:ascii="Times New Roman" w:hAnsi="Times New Roman" w:cs="Times New Roman"/>
          <w:sz w:val="28"/>
          <w:szCs w:val="28"/>
        </w:rPr>
        <w:t xml:space="preserve"> методический кабинет,   медицинский кабинет, изолятор,  прачечная, пищеблок, </w:t>
      </w:r>
      <w:r w:rsidR="00926B6F" w:rsidRPr="004330E8">
        <w:rPr>
          <w:rFonts w:ascii="Times New Roman" w:hAnsi="Times New Roman" w:cs="Times New Roman"/>
          <w:sz w:val="28"/>
          <w:szCs w:val="28"/>
        </w:rPr>
        <w:t>три</w:t>
      </w:r>
      <w:r w:rsidR="000577DC" w:rsidRPr="004330E8">
        <w:rPr>
          <w:rFonts w:ascii="Times New Roman" w:hAnsi="Times New Roman" w:cs="Times New Roman"/>
          <w:sz w:val="28"/>
          <w:szCs w:val="28"/>
        </w:rPr>
        <w:t xml:space="preserve"> </w:t>
      </w:r>
      <w:r w:rsidRPr="004330E8">
        <w:rPr>
          <w:rFonts w:ascii="Times New Roman" w:hAnsi="Times New Roman" w:cs="Times New Roman"/>
          <w:sz w:val="28"/>
          <w:szCs w:val="28"/>
        </w:rPr>
        <w:t xml:space="preserve"> групповых помещений (которые пре</w:t>
      </w:r>
      <w:r w:rsidRPr="004330E8">
        <w:rPr>
          <w:rFonts w:ascii="Times New Roman" w:hAnsi="Times New Roman" w:cs="Times New Roman"/>
          <w:sz w:val="28"/>
          <w:szCs w:val="28"/>
        </w:rPr>
        <w:t>д</w:t>
      </w:r>
      <w:r w:rsidRPr="004330E8">
        <w:rPr>
          <w:rFonts w:ascii="Times New Roman" w:hAnsi="Times New Roman" w:cs="Times New Roman"/>
          <w:sz w:val="28"/>
          <w:szCs w:val="28"/>
        </w:rPr>
        <w:t xml:space="preserve">ставлены игровой, туалетной комнатой, раздевалкой, раздаточной), </w:t>
      </w:r>
      <w:r w:rsidR="00926B6F" w:rsidRPr="004330E8">
        <w:rPr>
          <w:rFonts w:ascii="Times New Roman" w:hAnsi="Times New Roman" w:cs="Times New Roman"/>
          <w:sz w:val="28"/>
          <w:szCs w:val="28"/>
        </w:rPr>
        <w:t xml:space="preserve">в </w:t>
      </w:r>
      <w:r w:rsidR="004330E8" w:rsidRPr="004330E8">
        <w:rPr>
          <w:rFonts w:ascii="Times New Roman" w:hAnsi="Times New Roman" w:cs="Times New Roman"/>
          <w:sz w:val="28"/>
          <w:szCs w:val="28"/>
        </w:rPr>
        <w:t>четвертой</w:t>
      </w:r>
      <w:r w:rsidR="00926B6F" w:rsidRPr="004330E8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4330E8" w:rsidRPr="004330E8">
        <w:rPr>
          <w:rFonts w:ascii="Times New Roman" w:hAnsi="Times New Roman" w:cs="Times New Roman"/>
          <w:sz w:val="28"/>
          <w:szCs w:val="28"/>
        </w:rPr>
        <w:t xml:space="preserve"> - </w:t>
      </w:r>
      <w:r w:rsidR="00926B6F" w:rsidRPr="004330E8">
        <w:rPr>
          <w:rFonts w:ascii="Times New Roman" w:hAnsi="Times New Roman" w:cs="Times New Roman"/>
          <w:sz w:val="28"/>
          <w:szCs w:val="28"/>
        </w:rPr>
        <w:t xml:space="preserve"> </w:t>
      </w:r>
      <w:r w:rsidRPr="004330E8">
        <w:rPr>
          <w:rFonts w:ascii="Times New Roman" w:hAnsi="Times New Roman" w:cs="Times New Roman"/>
          <w:sz w:val="28"/>
          <w:szCs w:val="28"/>
        </w:rPr>
        <w:t>физкультурный и спортивный за</w:t>
      </w:r>
      <w:r w:rsidR="00C607C2">
        <w:rPr>
          <w:rFonts w:ascii="Times New Roman" w:hAnsi="Times New Roman" w:cs="Times New Roman"/>
          <w:sz w:val="28"/>
          <w:szCs w:val="28"/>
        </w:rPr>
        <w:t>л.</w:t>
      </w:r>
      <w:proofErr w:type="gramEnd"/>
    </w:p>
    <w:p w:rsidR="00E052C5" w:rsidRPr="008C3D53" w:rsidRDefault="00E052C5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Имею</w:t>
      </w:r>
      <w:r w:rsidR="00294EB2" w:rsidRPr="008C3D53">
        <w:rPr>
          <w:rFonts w:ascii="Times New Roman" w:hAnsi="Times New Roman" w:cs="Times New Roman"/>
          <w:sz w:val="28"/>
          <w:szCs w:val="28"/>
        </w:rPr>
        <w:t>щ</w:t>
      </w:r>
      <w:r w:rsidRPr="008C3D53">
        <w:rPr>
          <w:rFonts w:ascii="Times New Roman" w:hAnsi="Times New Roman" w:cs="Times New Roman"/>
          <w:sz w:val="28"/>
          <w:szCs w:val="28"/>
        </w:rPr>
        <w:t>иеся площади позволяют использовать разные формы дошкольного образования (подгрупповая, индивидуальная работа).</w:t>
      </w:r>
    </w:p>
    <w:p w:rsidR="00E052C5" w:rsidRPr="008C3D53" w:rsidRDefault="00E052C5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 в учреждении созданы условия:</w:t>
      </w:r>
    </w:p>
    <w:p w:rsidR="00E052C5" w:rsidRPr="008C3D53" w:rsidRDefault="00811486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-функционирует   3 </w:t>
      </w:r>
      <w:r w:rsidR="00E052C5" w:rsidRPr="008C3D53">
        <w:rPr>
          <w:rFonts w:ascii="Times New Roman" w:hAnsi="Times New Roman" w:cs="Times New Roman"/>
          <w:sz w:val="28"/>
          <w:szCs w:val="28"/>
        </w:rPr>
        <w:t xml:space="preserve"> групповых помещений;</w:t>
      </w:r>
    </w:p>
    <w:p w:rsidR="00E052C5" w:rsidRPr="008C3D53" w:rsidRDefault="00E052C5" w:rsidP="008114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- </w:t>
      </w:r>
      <w:r w:rsidR="00811486">
        <w:rPr>
          <w:rFonts w:ascii="Times New Roman" w:hAnsi="Times New Roman" w:cs="Times New Roman"/>
          <w:sz w:val="28"/>
          <w:szCs w:val="28"/>
        </w:rPr>
        <w:t xml:space="preserve"> 4 групповое  помещение - </w:t>
      </w:r>
      <w:r w:rsidR="00811486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музыкальный зал;</w:t>
      </w:r>
      <w:r w:rsidR="00811486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E052C5" w:rsidRPr="008C3D53" w:rsidRDefault="00E052C5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прачечная;</w:t>
      </w:r>
    </w:p>
    <w:p w:rsidR="00E052C5" w:rsidRPr="008C3D53" w:rsidRDefault="00E052C5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пищеблок;</w:t>
      </w:r>
    </w:p>
    <w:p w:rsidR="00E052C5" w:rsidRPr="008C3D53" w:rsidRDefault="00FF32A0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медицинский кабинет.</w:t>
      </w:r>
    </w:p>
    <w:p w:rsidR="00294EB2" w:rsidRPr="008C3D53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Оборудованы кабинеты:</w:t>
      </w:r>
    </w:p>
    <w:p w:rsidR="00294EB2" w:rsidRPr="008C3D53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заведующего;</w:t>
      </w:r>
    </w:p>
    <w:p w:rsidR="00294EB2" w:rsidRPr="008C3D53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(старшего воспитателя);</w:t>
      </w:r>
    </w:p>
    <w:p w:rsidR="00294EB2" w:rsidRPr="008C3D53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Помещения ДОУ соответствуют СанПиН, нормам и правилам пожарной безопасности, охраны труда и технике безопасности. Территория дошкольной организации по периметру ограждена забором из </w:t>
      </w:r>
      <w:r w:rsidRPr="00F32F26">
        <w:rPr>
          <w:rFonts w:ascii="Times New Roman" w:hAnsi="Times New Roman" w:cs="Times New Roman"/>
          <w:sz w:val="28"/>
          <w:szCs w:val="28"/>
        </w:rPr>
        <w:t>металл</w:t>
      </w:r>
      <w:r w:rsidR="00F32F26" w:rsidRPr="00F32F26">
        <w:rPr>
          <w:rFonts w:ascii="Times New Roman" w:hAnsi="Times New Roman" w:cs="Times New Roman"/>
          <w:sz w:val="28"/>
          <w:szCs w:val="28"/>
        </w:rPr>
        <w:t>ических прутьев, выс</w:t>
      </w:r>
      <w:r w:rsidR="00F32F26" w:rsidRPr="00F32F26">
        <w:rPr>
          <w:rFonts w:ascii="Times New Roman" w:hAnsi="Times New Roman" w:cs="Times New Roman"/>
          <w:sz w:val="28"/>
          <w:szCs w:val="28"/>
        </w:rPr>
        <w:t>о</w:t>
      </w:r>
      <w:r w:rsidR="00F32F26" w:rsidRPr="00F32F26">
        <w:rPr>
          <w:rFonts w:ascii="Times New Roman" w:hAnsi="Times New Roman" w:cs="Times New Roman"/>
          <w:sz w:val="28"/>
          <w:szCs w:val="28"/>
        </w:rPr>
        <w:t xml:space="preserve">той не менее 1,6 м. </w:t>
      </w:r>
      <w:r w:rsidR="00FF32A0" w:rsidRPr="00F32F26">
        <w:rPr>
          <w:rFonts w:ascii="Times New Roman" w:hAnsi="Times New Roman" w:cs="Times New Roman"/>
          <w:sz w:val="28"/>
          <w:szCs w:val="28"/>
        </w:rPr>
        <w:t xml:space="preserve"> Имеются 4</w:t>
      </w:r>
      <w:r w:rsidRPr="00F32F26">
        <w:rPr>
          <w:rFonts w:ascii="Times New Roman" w:hAnsi="Times New Roman" w:cs="Times New Roman"/>
          <w:sz w:val="28"/>
          <w:szCs w:val="28"/>
        </w:rPr>
        <w:t xml:space="preserve"> пр</w:t>
      </w:r>
      <w:r w:rsidR="00FF32A0" w:rsidRPr="00F32F26">
        <w:rPr>
          <w:rFonts w:ascii="Times New Roman" w:hAnsi="Times New Roman" w:cs="Times New Roman"/>
          <w:sz w:val="28"/>
          <w:szCs w:val="28"/>
        </w:rPr>
        <w:t xml:space="preserve">огулочных площадок, </w:t>
      </w:r>
      <w:r w:rsidRPr="00F32F26">
        <w:rPr>
          <w:rFonts w:ascii="Times New Roman" w:hAnsi="Times New Roman" w:cs="Times New Roman"/>
          <w:sz w:val="28"/>
          <w:szCs w:val="28"/>
        </w:rPr>
        <w:t xml:space="preserve"> оборудованы тенев</w:t>
      </w:r>
      <w:r w:rsidRPr="00F32F26">
        <w:rPr>
          <w:rFonts w:ascii="Times New Roman" w:hAnsi="Times New Roman" w:cs="Times New Roman"/>
          <w:sz w:val="28"/>
          <w:szCs w:val="28"/>
        </w:rPr>
        <w:t>ы</w:t>
      </w:r>
      <w:r w:rsidRPr="00F32F26">
        <w:rPr>
          <w:rFonts w:ascii="Times New Roman" w:hAnsi="Times New Roman" w:cs="Times New Roman"/>
          <w:sz w:val="28"/>
          <w:szCs w:val="28"/>
        </w:rPr>
        <w:t>ми</w:t>
      </w:r>
      <w:r w:rsidRPr="008C3D53">
        <w:rPr>
          <w:rFonts w:ascii="Times New Roman" w:hAnsi="Times New Roman" w:cs="Times New Roman"/>
          <w:sz w:val="28"/>
          <w:szCs w:val="28"/>
        </w:rPr>
        <w:t xml:space="preserve"> на</w:t>
      </w:r>
      <w:r w:rsidR="00FF32A0" w:rsidRPr="008C3D53">
        <w:rPr>
          <w:rFonts w:ascii="Times New Roman" w:hAnsi="Times New Roman" w:cs="Times New Roman"/>
          <w:sz w:val="28"/>
          <w:szCs w:val="28"/>
        </w:rPr>
        <w:t>весами, имеются малые формы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294EB2" w:rsidRPr="008C3D53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На территории учреждения имеются различн</w:t>
      </w:r>
      <w:r w:rsidR="00FF32A0" w:rsidRPr="008C3D53">
        <w:rPr>
          <w:rFonts w:ascii="Times New Roman" w:hAnsi="Times New Roman" w:cs="Times New Roman"/>
          <w:sz w:val="28"/>
          <w:szCs w:val="28"/>
        </w:rPr>
        <w:t xml:space="preserve">ые деревья и кустарники, </w:t>
      </w:r>
      <w:r w:rsidRPr="008C3D53">
        <w:rPr>
          <w:rFonts w:ascii="Times New Roman" w:hAnsi="Times New Roman" w:cs="Times New Roman"/>
          <w:sz w:val="28"/>
          <w:szCs w:val="28"/>
        </w:rPr>
        <w:t xml:space="preserve"> клумбы, цветники.</w:t>
      </w:r>
      <w:r w:rsidR="00F32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EB2" w:rsidRPr="006E095F" w:rsidRDefault="00294EB2" w:rsidP="00294E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Физкультурно – оздоровительный комплекс</w:t>
      </w:r>
    </w:p>
    <w:p w:rsidR="00704A41" w:rsidRPr="006E095F" w:rsidRDefault="00704A41" w:rsidP="005B0B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Физкультурный зал:</w:t>
      </w:r>
    </w:p>
    <w:p w:rsidR="00294EB2" w:rsidRPr="006E095F" w:rsidRDefault="00294EB2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sz w:val="28"/>
          <w:szCs w:val="28"/>
        </w:rPr>
        <w:t>В физкультурном зале организуется образовательная деятельность по ф</w:t>
      </w:r>
      <w:r w:rsidRPr="006E095F">
        <w:rPr>
          <w:rFonts w:ascii="Times New Roman" w:hAnsi="Times New Roman" w:cs="Times New Roman"/>
          <w:sz w:val="28"/>
          <w:szCs w:val="28"/>
        </w:rPr>
        <w:t>и</w:t>
      </w:r>
      <w:r w:rsidR="00704A41" w:rsidRPr="006E095F">
        <w:rPr>
          <w:rFonts w:ascii="Times New Roman" w:hAnsi="Times New Roman" w:cs="Times New Roman"/>
          <w:sz w:val="28"/>
          <w:szCs w:val="28"/>
        </w:rPr>
        <w:t>з</w:t>
      </w:r>
      <w:r w:rsidRPr="006E095F">
        <w:rPr>
          <w:rFonts w:ascii="Times New Roman" w:hAnsi="Times New Roman" w:cs="Times New Roman"/>
          <w:sz w:val="28"/>
          <w:szCs w:val="28"/>
        </w:rPr>
        <w:t>ическому развитию детей 3 –</w:t>
      </w:r>
      <w:r w:rsidR="00704A41" w:rsidRPr="006E095F">
        <w:rPr>
          <w:rFonts w:ascii="Times New Roman" w:hAnsi="Times New Roman" w:cs="Times New Roman"/>
          <w:sz w:val="28"/>
          <w:szCs w:val="28"/>
        </w:rPr>
        <w:t xml:space="preserve"> 7 лет. Ежедневно проводятся утренняя гимнаст</w:t>
      </w:r>
      <w:r w:rsidR="00704A41" w:rsidRPr="006E095F">
        <w:rPr>
          <w:rFonts w:ascii="Times New Roman" w:hAnsi="Times New Roman" w:cs="Times New Roman"/>
          <w:sz w:val="28"/>
          <w:szCs w:val="28"/>
        </w:rPr>
        <w:t>и</w:t>
      </w:r>
      <w:r w:rsidR="00704A41" w:rsidRPr="006E095F">
        <w:rPr>
          <w:rFonts w:ascii="Times New Roman" w:hAnsi="Times New Roman" w:cs="Times New Roman"/>
          <w:sz w:val="28"/>
          <w:szCs w:val="28"/>
        </w:rPr>
        <w:t>к</w:t>
      </w:r>
      <w:r w:rsidR="006E095F" w:rsidRPr="006E095F">
        <w:rPr>
          <w:rFonts w:ascii="Times New Roman" w:hAnsi="Times New Roman" w:cs="Times New Roman"/>
          <w:sz w:val="28"/>
          <w:szCs w:val="28"/>
        </w:rPr>
        <w:t>а</w:t>
      </w:r>
      <w:r w:rsidR="00704A41" w:rsidRPr="006E095F">
        <w:rPr>
          <w:rFonts w:ascii="Times New Roman" w:hAnsi="Times New Roman" w:cs="Times New Roman"/>
          <w:sz w:val="28"/>
          <w:szCs w:val="28"/>
        </w:rPr>
        <w:t>, физкультурные занятия, в соответствии с тематическим планом – досуговые мероприятия: развлечения, праздники, дни здоровья. Созданы условия для по</w:t>
      </w:r>
      <w:r w:rsidR="00704A41" w:rsidRPr="006E095F">
        <w:rPr>
          <w:rFonts w:ascii="Times New Roman" w:hAnsi="Times New Roman" w:cs="Times New Roman"/>
          <w:sz w:val="28"/>
          <w:szCs w:val="28"/>
        </w:rPr>
        <w:t>л</w:t>
      </w:r>
      <w:r w:rsidR="00704A41" w:rsidRPr="006E095F">
        <w:rPr>
          <w:rFonts w:ascii="Times New Roman" w:hAnsi="Times New Roman" w:cs="Times New Roman"/>
          <w:sz w:val="28"/>
          <w:szCs w:val="28"/>
        </w:rPr>
        <w:t>ноценной двигательной деятельности детей, формирования основных двиг</w:t>
      </w:r>
      <w:r w:rsidR="00704A41" w:rsidRPr="006E095F">
        <w:rPr>
          <w:rFonts w:ascii="Times New Roman" w:hAnsi="Times New Roman" w:cs="Times New Roman"/>
          <w:sz w:val="28"/>
          <w:szCs w:val="28"/>
        </w:rPr>
        <w:t>а</w:t>
      </w:r>
      <w:r w:rsidR="00704A41" w:rsidRPr="006E095F">
        <w:rPr>
          <w:rFonts w:ascii="Times New Roman" w:hAnsi="Times New Roman" w:cs="Times New Roman"/>
          <w:sz w:val="28"/>
          <w:szCs w:val="28"/>
        </w:rPr>
        <w:t>тельных умений и навыков, повышения функциональных возможностей де</w:t>
      </w:r>
      <w:r w:rsidR="00704A41" w:rsidRPr="006E095F">
        <w:rPr>
          <w:rFonts w:ascii="Times New Roman" w:hAnsi="Times New Roman" w:cs="Times New Roman"/>
          <w:sz w:val="28"/>
          <w:szCs w:val="28"/>
        </w:rPr>
        <w:t>т</w:t>
      </w:r>
      <w:r w:rsidR="00704A41" w:rsidRPr="006E095F">
        <w:rPr>
          <w:rFonts w:ascii="Times New Roman" w:hAnsi="Times New Roman" w:cs="Times New Roman"/>
          <w:sz w:val="28"/>
          <w:szCs w:val="28"/>
        </w:rPr>
        <w:t>ского организма, развития физических качеств и способностей.</w:t>
      </w:r>
    </w:p>
    <w:p w:rsidR="00704A41" w:rsidRPr="006E095F" w:rsidRDefault="00704A4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95F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6E095F">
        <w:rPr>
          <w:rFonts w:ascii="Times New Roman" w:hAnsi="Times New Roman" w:cs="Times New Roman"/>
          <w:sz w:val="28"/>
          <w:szCs w:val="28"/>
        </w:rPr>
        <w:t xml:space="preserve"> оформлен соответственно своему назначению, осн</w:t>
      </w:r>
      <w:r w:rsidRPr="006E095F">
        <w:rPr>
          <w:rFonts w:ascii="Times New Roman" w:hAnsi="Times New Roman" w:cs="Times New Roman"/>
          <w:sz w:val="28"/>
          <w:szCs w:val="28"/>
        </w:rPr>
        <w:t>а</w:t>
      </w:r>
      <w:r w:rsidRPr="006E095F">
        <w:rPr>
          <w:rFonts w:ascii="Times New Roman" w:hAnsi="Times New Roman" w:cs="Times New Roman"/>
          <w:sz w:val="28"/>
          <w:szCs w:val="28"/>
        </w:rPr>
        <w:t>щен необходимым современным оборудованием, детскими музыкаль</w:t>
      </w:r>
      <w:r w:rsidR="00FF32A0" w:rsidRPr="006E095F">
        <w:rPr>
          <w:rFonts w:ascii="Times New Roman" w:hAnsi="Times New Roman" w:cs="Times New Roman"/>
          <w:sz w:val="28"/>
          <w:szCs w:val="28"/>
        </w:rPr>
        <w:t>ными и</w:t>
      </w:r>
      <w:r w:rsidR="00FF32A0" w:rsidRPr="006E095F">
        <w:rPr>
          <w:rFonts w:ascii="Times New Roman" w:hAnsi="Times New Roman" w:cs="Times New Roman"/>
          <w:sz w:val="28"/>
          <w:szCs w:val="28"/>
        </w:rPr>
        <w:t>н</w:t>
      </w:r>
      <w:r w:rsidR="00FF32A0" w:rsidRPr="006E095F">
        <w:rPr>
          <w:rFonts w:ascii="Times New Roman" w:hAnsi="Times New Roman" w:cs="Times New Roman"/>
          <w:sz w:val="28"/>
          <w:szCs w:val="28"/>
        </w:rPr>
        <w:t>струментам</w:t>
      </w:r>
      <w:r w:rsidRPr="006E095F">
        <w:rPr>
          <w:rFonts w:ascii="Times New Roman" w:hAnsi="Times New Roman" w:cs="Times New Roman"/>
          <w:sz w:val="28"/>
          <w:szCs w:val="28"/>
        </w:rPr>
        <w:t>.</w:t>
      </w:r>
    </w:p>
    <w:p w:rsidR="00704A41" w:rsidRPr="00A71D98" w:rsidRDefault="00704A41" w:rsidP="005B0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98">
        <w:rPr>
          <w:rFonts w:ascii="Times New Roman" w:hAnsi="Times New Roman" w:cs="Times New Roman"/>
          <w:sz w:val="28"/>
          <w:szCs w:val="28"/>
        </w:rPr>
        <w:t xml:space="preserve">Медицинский блок включает </w:t>
      </w:r>
      <w:r w:rsidR="00FF32A0" w:rsidRPr="00A71D98">
        <w:rPr>
          <w:rFonts w:ascii="Times New Roman" w:hAnsi="Times New Roman" w:cs="Times New Roman"/>
          <w:sz w:val="28"/>
          <w:szCs w:val="28"/>
        </w:rPr>
        <w:t>в себя медицинский кабинет</w:t>
      </w:r>
      <w:r w:rsidR="004330E8" w:rsidRPr="00A71D98">
        <w:rPr>
          <w:rFonts w:ascii="Times New Roman" w:hAnsi="Times New Roman" w:cs="Times New Roman"/>
          <w:sz w:val="28"/>
          <w:szCs w:val="28"/>
        </w:rPr>
        <w:t xml:space="preserve"> на втором эт</w:t>
      </w:r>
      <w:r w:rsidR="004330E8" w:rsidRPr="00A71D98">
        <w:rPr>
          <w:rFonts w:ascii="Times New Roman" w:hAnsi="Times New Roman" w:cs="Times New Roman"/>
          <w:sz w:val="28"/>
          <w:szCs w:val="28"/>
        </w:rPr>
        <w:t>а</w:t>
      </w:r>
      <w:r w:rsidR="004330E8" w:rsidRPr="00A71D98">
        <w:rPr>
          <w:rFonts w:ascii="Times New Roman" w:hAnsi="Times New Roman" w:cs="Times New Roman"/>
          <w:sz w:val="28"/>
          <w:szCs w:val="28"/>
        </w:rPr>
        <w:t>же</w:t>
      </w:r>
      <w:r w:rsidRPr="00A71D98">
        <w:rPr>
          <w:rFonts w:ascii="Times New Roman" w:hAnsi="Times New Roman" w:cs="Times New Roman"/>
          <w:sz w:val="28"/>
          <w:szCs w:val="28"/>
        </w:rPr>
        <w:t xml:space="preserve">, </w:t>
      </w:r>
      <w:r w:rsidR="00FF32A0" w:rsidRPr="00A71D98">
        <w:rPr>
          <w:rFonts w:ascii="Times New Roman" w:hAnsi="Times New Roman" w:cs="Times New Roman"/>
          <w:sz w:val="28"/>
          <w:szCs w:val="28"/>
        </w:rPr>
        <w:t>изолятор</w:t>
      </w:r>
      <w:r w:rsidR="00A71D98" w:rsidRPr="00A71D98">
        <w:rPr>
          <w:rFonts w:ascii="Times New Roman" w:hAnsi="Times New Roman" w:cs="Times New Roman"/>
          <w:sz w:val="28"/>
          <w:szCs w:val="28"/>
        </w:rPr>
        <w:t xml:space="preserve"> находится на первом этаже</w:t>
      </w:r>
      <w:r w:rsidR="00FF32A0" w:rsidRPr="00A71D98">
        <w:rPr>
          <w:rFonts w:ascii="Times New Roman" w:hAnsi="Times New Roman" w:cs="Times New Roman"/>
          <w:sz w:val="28"/>
          <w:szCs w:val="28"/>
        </w:rPr>
        <w:t>. Лицензии нет.</w:t>
      </w:r>
      <w:r w:rsidRPr="00A71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03" w:rsidRPr="00A71D98" w:rsidRDefault="00467203" w:rsidP="00467203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sz w:val="28"/>
          <w:szCs w:val="28"/>
        </w:rPr>
      </w:pPr>
      <w:r w:rsidRPr="00A71D98">
        <w:rPr>
          <w:rStyle w:val="c1"/>
          <w:b/>
          <w:sz w:val="28"/>
          <w:szCs w:val="28"/>
        </w:rPr>
        <w:t>Доступ к информационным системам и информационно – телекомм</w:t>
      </w:r>
      <w:r w:rsidRPr="00A71D98">
        <w:rPr>
          <w:rStyle w:val="c1"/>
          <w:b/>
          <w:sz w:val="28"/>
          <w:szCs w:val="28"/>
        </w:rPr>
        <w:t>у</w:t>
      </w:r>
      <w:r w:rsidRPr="00A71D98">
        <w:rPr>
          <w:rStyle w:val="c1"/>
          <w:b/>
          <w:sz w:val="28"/>
          <w:szCs w:val="28"/>
        </w:rPr>
        <w:t>никационным сетям, имеющихся электронных образовательных ресурсов</w:t>
      </w:r>
    </w:p>
    <w:p w:rsidR="00467203" w:rsidRPr="004330E8" w:rsidRDefault="00A71D98" w:rsidP="0046720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ДОУ имеется  локальная сеть</w:t>
      </w:r>
      <w:r w:rsidR="00467203" w:rsidRPr="004330E8">
        <w:rPr>
          <w:rStyle w:val="c1"/>
          <w:sz w:val="28"/>
          <w:szCs w:val="28"/>
        </w:rPr>
        <w:t xml:space="preserve"> интернет «Ростелеком». </w:t>
      </w:r>
    </w:p>
    <w:p w:rsidR="00467203" w:rsidRPr="008C3D53" w:rsidRDefault="00467203" w:rsidP="00467203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rStyle w:val="c1"/>
          <w:b/>
          <w:color w:val="000000"/>
          <w:sz w:val="28"/>
          <w:szCs w:val="28"/>
        </w:rPr>
      </w:pPr>
      <w:r w:rsidRPr="008C3D53">
        <w:rPr>
          <w:rStyle w:val="c1"/>
          <w:b/>
          <w:color w:val="000000"/>
          <w:sz w:val="28"/>
          <w:szCs w:val="28"/>
        </w:rPr>
        <w:t>Оснащение групп мебелью, игровым и дидактическим материалом в соответствии с ФГОС</w:t>
      </w:r>
    </w:p>
    <w:p w:rsidR="00B93F9F" w:rsidRPr="008C3D53" w:rsidRDefault="006E095F" w:rsidP="00B93F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ДОУ функционирует 3</w:t>
      </w:r>
      <w:r w:rsidR="00FF32A0" w:rsidRPr="008C3D53">
        <w:rPr>
          <w:rStyle w:val="c1"/>
          <w:color w:val="000000"/>
          <w:sz w:val="28"/>
          <w:szCs w:val="28"/>
        </w:rPr>
        <w:t xml:space="preserve"> групп</w:t>
      </w:r>
      <w:r>
        <w:rPr>
          <w:rStyle w:val="c1"/>
          <w:color w:val="000000"/>
          <w:sz w:val="28"/>
          <w:szCs w:val="28"/>
        </w:rPr>
        <w:t>ы,</w:t>
      </w:r>
      <w:r w:rsidR="00FF32A0" w:rsidRPr="008C3D53">
        <w:rPr>
          <w:rStyle w:val="c1"/>
          <w:color w:val="000000"/>
          <w:sz w:val="28"/>
          <w:szCs w:val="28"/>
        </w:rPr>
        <w:t xml:space="preserve"> из них 1</w:t>
      </w:r>
      <w:r w:rsidR="00467203" w:rsidRPr="008C3D53">
        <w:rPr>
          <w:rStyle w:val="c1"/>
          <w:color w:val="000000"/>
          <w:sz w:val="28"/>
          <w:szCs w:val="28"/>
        </w:rPr>
        <w:t xml:space="preserve"> группы ра</w:t>
      </w:r>
      <w:r>
        <w:rPr>
          <w:rStyle w:val="c1"/>
          <w:color w:val="000000"/>
          <w:sz w:val="28"/>
          <w:szCs w:val="28"/>
        </w:rPr>
        <w:t>ннего возраста,  2</w:t>
      </w:r>
      <w:r w:rsidR="00467203" w:rsidRPr="008C3D53">
        <w:rPr>
          <w:rStyle w:val="c1"/>
          <w:color w:val="000000"/>
          <w:sz w:val="28"/>
          <w:szCs w:val="28"/>
        </w:rPr>
        <w:t xml:space="preserve"> групп</w:t>
      </w:r>
      <w:r w:rsidR="00FF32A0" w:rsidRPr="008C3D53">
        <w:rPr>
          <w:rStyle w:val="c1"/>
          <w:color w:val="000000"/>
          <w:sz w:val="28"/>
          <w:szCs w:val="28"/>
        </w:rPr>
        <w:t>ы</w:t>
      </w:r>
      <w:r w:rsidR="00467203" w:rsidRPr="008C3D53">
        <w:rPr>
          <w:rStyle w:val="c1"/>
          <w:color w:val="000000"/>
          <w:sz w:val="28"/>
          <w:szCs w:val="28"/>
        </w:rPr>
        <w:t xml:space="preserve"> общеразвивающей направленности. В групповых комнатах простра</w:t>
      </w:r>
      <w:r w:rsidR="00467203" w:rsidRPr="008C3D53">
        <w:rPr>
          <w:rStyle w:val="c1"/>
          <w:color w:val="000000"/>
          <w:sz w:val="28"/>
          <w:szCs w:val="28"/>
        </w:rPr>
        <w:t>н</w:t>
      </w:r>
      <w:r w:rsidR="00467203" w:rsidRPr="008C3D53">
        <w:rPr>
          <w:rStyle w:val="c1"/>
          <w:color w:val="000000"/>
          <w:sz w:val="28"/>
          <w:szCs w:val="28"/>
        </w:rPr>
        <w:t>ство организовано таким образом, чтобы было достаточно места для занятий разнообразной детской деятельностью.</w:t>
      </w:r>
      <w:r w:rsidR="00EE3EAA" w:rsidRPr="008C3D53">
        <w:rPr>
          <w:rStyle w:val="c1"/>
          <w:color w:val="000000"/>
          <w:sz w:val="28"/>
          <w:szCs w:val="28"/>
        </w:rPr>
        <w:t xml:space="preserve"> </w:t>
      </w:r>
      <w:r w:rsidR="00467203" w:rsidRPr="008C3D53">
        <w:rPr>
          <w:rStyle w:val="c1"/>
          <w:color w:val="000000"/>
          <w:sz w:val="28"/>
          <w:szCs w:val="28"/>
        </w:rPr>
        <w:t>Помещения групп оснащены детской и игровой мебелью, соответствующей параметрам возрасту</w:t>
      </w:r>
      <w:r w:rsidR="00FA0E20" w:rsidRPr="008C3D53">
        <w:rPr>
          <w:rStyle w:val="c1"/>
          <w:color w:val="000000"/>
          <w:sz w:val="28"/>
          <w:szCs w:val="28"/>
        </w:rPr>
        <w:t xml:space="preserve"> воспитанников, цел</w:t>
      </w:r>
      <w:r w:rsidR="00FA0E20" w:rsidRPr="008C3D53">
        <w:rPr>
          <w:rStyle w:val="c1"/>
          <w:color w:val="000000"/>
          <w:sz w:val="28"/>
          <w:szCs w:val="28"/>
        </w:rPr>
        <w:t>е</w:t>
      </w:r>
      <w:r w:rsidR="00FA0E20" w:rsidRPr="008C3D53">
        <w:rPr>
          <w:rStyle w:val="c1"/>
          <w:color w:val="000000"/>
          <w:sz w:val="28"/>
          <w:szCs w:val="28"/>
        </w:rPr>
        <w:t>сообразно расставленной относительно света и с учетом размещения центров активности детей, отведенных для игр, совместной, самостоятельной деятел</w:t>
      </w:r>
      <w:r w:rsidR="00FA0E20" w:rsidRPr="008C3D53">
        <w:rPr>
          <w:rStyle w:val="c1"/>
          <w:color w:val="000000"/>
          <w:sz w:val="28"/>
          <w:szCs w:val="28"/>
        </w:rPr>
        <w:t>ь</w:t>
      </w:r>
      <w:r w:rsidR="00FA0E20" w:rsidRPr="008C3D53">
        <w:rPr>
          <w:rStyle w:val="c1"/>
          <w:color w:val="000000"/>
          <w:sz w:val="28"/>
          <w:szCs w:val="28"/>
        </w:rPr>
        <w:t>ности дошкольников.</w:t>
      </w:r>
      <w:r w:rsidR="00B93F9F" w:rsidRPr="008C3D53">
        <w:rPr>
          <w:rStyle w:val="c1"/>
          <w:color w:val="000000"/>
          <w:sz w:val="28"/>
          <w:szCs w:val="28"/>
        </w:rPr>
        <w:t xml:space="preserve"> ДОУ оснащено необходимой мебелью. Все группы осн</w:t>
      </w:r>
      <w:r w:rsidR="00B93F9F" w:rsidRPr="008C3D53">
        <w:rPr>
          <w:rStyle w:val="c1"/>
          <w:color w:val="000000"/>
          <w:sz w:val="28"/>
          <w:szCs w:val="28"/>
        </w:rPr>
        <w:t>а</w:t>
      </w:r>
      <w:r w:rsidR="00B93F9F" w:rsidRPr="008C3D53">
        <w:rPr>
          <w:rStyle w:val="c1"/>
          <w:color w:val="000000"/>
          <w:sz w:val="28"/>
          <w:szCs w:val="28"/>
        </w:rPr>
        <w:t>щены необходимым игровым и дидактическим материалом. РППС в группах предполагает гармоничное соотношение материалов, окружающих ребенка в детском саду, с точки зрения количества, разнообразия, неординарности, изм</w:t>
      </w:r>
      <w:r w:rsidR="00B93F9F" w:rsidRPr="008C3D53">
        <w:rPr>
          <w:rStyle w:val="c1"/>
          <w:color w:val="000000"/>
          <w:sz w:val="28"/>
          <w:szCs w:val="28"/>
        </w:rPr>
        <w:t>е</w:t>
      </w:r>
      <w:r w:rsidR="00B93F9F" w:rsidRPr="008C3D53">
        <w:rPr>
          <w:rStyle w:val="c1"/>
          <w:color w:val="000000"/>
          <w:sz w:val="28"/>
          <w:szCs w:val="28"/>
        </w:rPr>
        <w:t>няемости. В ДОУ постоянно поддерживаются условия для оптимально резул</w:t>
      </w:r>
      <w:r w:rsidR="00B93F9F" w:rsidRPr="008C3D53">
        <w:rPr>
          <w:rStyle w:val="c1"/>
          <w:color w:val="000000"/>
          <w:sz w:val="28"/>
          <w:szCs w:val="28"/>
        </w:rPr>
        <w:t>ь</w:t>
      </w:r>
      <w:r w:rsidR="00B93F9F" w:rsidRPr="008C3D53">
        <w:rPr>
          <w:rStyle w:val="c1"/>
          <w:color w:val="000000"/>
          <w:sz w:val="28"/>
          <w:szCs w:val="28"/>
        </w:rPr>
        <w:t>тативной организации образовательного процесса.</w:t>
      </w:r>
    </w:p>
    <w:p w:rsidR="00D55F8E" w:rsidRPr="008C3D53" w:rsidRDefault="00D55F8E" w:rsidP="00B93F9F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C3D53">
        <w:rPr>
          <w:sz w:val="28"/>
          <w:szCs w:val="28"/>
        </w:rPr>
        <w:t xml:space="preserve">ДОО </w:t>
      </w:r>
      <w:r w:rsidR="00D964D9" w:rsidRPr="008C3D53">
        <w:rPr>
          <w:sz w:val="28"/>
          <w:szCs w:val="28"/>
        </w:rPr>
        <w:t>имеет</w:t>
      </w:r>
      <w:r w:rsidRPr="008C3D53">
        <w:rPr>
          <w:sz w:val="28"/>
          <w:szCs w:val="28"/>
        </w:rPr>
        <w:t xml:space="preserve"> необходимое оснащение и оборудование для всех видов восп</w:t>
      </w:r>
      <w:r w:rsidRPr="008C3D53">
        <w:rPr>
          <w:sz w:val="28"/>
          <w:szCs w:val="28"/>
        </w:rPr>
        <w:t>и</w:t>
      </w:r>
      <w:r w:rsidRPr="008C3D53">
        <w:rPr>
          <w:sz w:val="28"/>
          <w:szCs w:val="28"/>
        </w:rPr>
        <w:t xml:space="preserve">тательной и образовательной деятельности </w:t>
      </w:r>
      <w:r w:rsidR="00FF32A0" w:rsidRPr="008C3D53">
        <w:rPr>
          <w:sz w:val="28"/>
          <w:szCs w:val="28"/>
        </w:rPr>
        <w:t>обучающихся</w:t>
      </w:r>
      <w:r w:rsidRPr="008C3D53">
        <w:rPr>
          <w:sz w:val="28"/>
          <w:szCs w:val="28"/>
        </w:rPr>
        <w:t>, педагогической, а</w:t>
      </w:r>
      <w:r w:rsidRPr="008C3D53">
        <w:rPr>
          <w:sz w:val="28"/>
          <w:szCs w:val="28"/>
        </w:rPr>
        <w:t>д</w:t>
      </w:r>
      <w:r w:rsidRPr="008C3D53">
        <w:rPr>
          <w:sz w:val="28"/>
          <w:szCs w:val="28"/>
        </w:rPr>
        <w:t>министративной и хозяйственной деятельности: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>1)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детей;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2) оснащение РППС, включающей средства обучения и воспитания, под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бранные в соответствии с возрастными и индивидуальными особенностями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 дошкольного возраста, содержания Федеральной программы;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3) мебель, техническое оборудование, спортивный и хозяйственный 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вентарь, инвентарь для художественного, театрального, музыкального творч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ства, музыкальные инструменты;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4) административные помещения, методический кабинет;</w:t>
      </w:r>
    </w:p>
    <w:p w:rsidR="00D55F8E" w:rsidRPr="008C3D53" w:rsidRDefault="00D55F8E" w:rsidP="00FF3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5) помещения, обеспечивающие охрану и укрепление физ</w:t>
      </w:r>
      <w:r w:rsidR="00FF32A0" w:rsidRPr="008C3D53">
        <w:rPr>
          <w:rFonts w:ascii="Times New Roman" w:hAnsi="Times New Roman" w:cs="Times New Roman"/>
          <w:sz w:val="28"/>
          <w:szCs w:val="28"/>
        </w:rPr>
        <w:t xml:space="preserve">ического, 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т.ч. медицинский кабинет;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7) оформленная территория и оборудованные участки для прогулки ДОО.</w:t>
      </w: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ФОП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оставляет за ДОО право самостоятельного подбора разновидности необходимых средств обучения, оборудования, материалов, исходя из особе</w:t>
      </w:r>
      <w:r w:rsidR="00D55F8E" w:rsidRPr="008C3D53">
        <w:rPr>
          <w:rFonts w:ascii="Times New Roman" w:hAnsi="Times New Roman" w:cs="Times New Roman"/>
          <w:sz w:val="28"/>
          <w:szCs w:val="28"/>
        </w:rPr>
        <w:t>н</w:t>
      </w:r>
      <w:r w:rsidR="00D55F8E" w:rsidRPr="008C3D53">
        <w:rPr>
          <w:rFonts w:ascii="Times New Roman" w:hAnsi="Times New Roman" w:cs="Times New Roman"/>
          <w:sz w:val="28"/>
          <w:szCs w:val="28"/>
        </w:rPr>
        <w:t>ностей реализации образовательной программы.</w:t>
      </w: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</w:t>
      </w:r>
      <w:r w:rsidR="00FF32A0" w:rsidRPr="008C3D53">
        <w:rPr>
          <w:rFonts w:ascii="Times New Roman" w:hAnsi="Times New Roman" w:cs="Times New Roman"/>
          <w:sz w:val="28"/>
          <w:szCs w:val="28"/>
        </w:rPr>
        <w:t xml:space="preserve">рограммой предусмотрено 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использование ДОО обновляемых образов</w:t>
      </w:r>
      <w:r w:rsidR="00D55F8E" w:rsidRPr="008C3D53">
        <w:rPr>
          <w:rFonts w:ascii="Times New Roman" w:hAnsi="Times New Roman" w:cs="Times New Roman"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sz w:val="28"/>
          <w:szCs w:val="28"/>
        </w:rPr>
        <w:t>тельных ресурсов, в т.ч. расходных материалов, подписки на актуализацию п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т.ч. информационно-телекоммуникационной сети Интернет.</w:t>
      </w: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Закуп</w:t>
      </w:r>
      <w:r w:rsidR="00D55F8E"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оборудования и средств обучения и воспитания </w:t>
      </w:r>
      <w:r w:rsidRPr="008C3D53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</w:t>
      </w:r>
      <w:r w:rsidR="00D55F8E" w:rsidRPr="008C3D53">
        <w:rPr>
          <w:rFonts w:ascii="Times New Roman" w:hAnsi="Times New Roman" w:cs="Times New Roman"/>
          <w:sz w:val="28"/>
          <w:szCs w:val="28"/>
        </w:rPr>
        <w:t>нормами законодательства Российской Федерации, в т.ч. в части предоставления приоритета товарам российского производства, работам, усл</w:t>
      </w:r>
      <w:r w:rsidR="00D55F8E" w:rsidRPr="008C3D53">
        <w:rPr>
          <w:rFonts w:ascii="Times New Roman" w:hAnsi="Times New Roman" w:cs="Times New Roman"/>
          <w:sz w:val="28"/>
          <w:szCs w:val="28"/>
        </w:rPr>
        <w:t>у</w:t>
      </w:r>
      <w:r w:rsidR="00D55F8E" w:rsidRPr="008C3D53">
        <w:rPr>
          <w:rFonts w:ascii="Times New Roman" w:hAnsi="Times New Roman" w:cs="Times New Roman"/>
          <w:sz w:val="28"/>
          <w:szCs w:val="28"/>
        </w:rPr>
        <w:t>гам, выполняемым, оказываемым российскими юридическими лицами.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Инфраструктурный лист ДОО составляется по результатам мониторинга её материально-технической базы: анализа образовательных потребностей обуч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ющихся, кадрового потенциала, реализуемой Программы и других составля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>щих (с использованием данных цифрового сервиса по эксплуатации инфр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структуры) в целях обновления содержания и повышения качества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2F4A68" w:rsidRPr="008C3D53" w:rsidRDefault="002F4A68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3.4. П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еречень литературных, музыкальных, художественных, аним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а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 xml:space="preserve">ционных произведений для реализации </w:t>
      </w:r>
      <w:r w:rsidRPr="008C3D5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1265A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Пер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ечень художественной литературы</w:t>
      </w:r>
    </w:p>
    <w:p w:rsidR="00D55F8E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1.1. От 1 года до 2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Киска, киска, киска, брысь!..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Наши уточки с утра...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Большие ноги...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Пальчик-мальчик...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Петушок, петушок...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Пошел кот под мосток...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Радуга-дуга...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E6576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Козлятки и волк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E6576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(обраб.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К.Д. Ушинского),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Колобок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E6576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Золотое яичко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E6576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8C3D5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Маша и медведь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М.А. Булатова),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Репка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E6576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К.Д. Ушинского),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E65761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М.А. Булатова).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Прятки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Топотушки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Барто А.Л.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Бычок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Мячик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Грузовик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Лошадка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Сам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Игрушки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как кричит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Птичка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Берестов В.Д.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Благинина Е.А.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Аленушка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Жуковский В.А.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Птичка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Иве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сен М.И.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Поглядите, зайка плачет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Клокова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 конь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Гоп-гоп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гздынь Г.Р.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Зайка, зайка, попляши!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Тигренок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вята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(из цикла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Детки в клетке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Орлова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Пальчики-мальчики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Стрельн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кова 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Кряк-кряк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Токмакова И.П.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Баиньки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Усачев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Рукавичка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Александрова З.Н.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Хрюшка и Чушка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Б.Ф.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Маша и Миша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Па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телеев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поросенок говорить научился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Сутеев В.Г.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Цыпленок и ут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Чарушин Е.И.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из цикла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Большие и маленькие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Цыпленок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3.4.1.2. От 2 до 3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AC6435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 баиньки-баиньки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Бежала лесочком лиса с кузовочком...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Большие ноги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Водичка, водичка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Вот и люди спят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Дождик, дождик, полно лить...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Заяц Егорка...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Из-за леса, из-за гор...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Катя, Катя...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Кисонька-мурысонька...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Наша Маша м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ленька...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Наши уточки с утра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Огуречик, огуречик...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ду-ду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, ду-ду, ду-ду!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Сидит ворон на дубу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Поехали, поехали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Пошел котик на Торжок...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Тили-бом!...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Уж ты, радуга-дуга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Улитка, улитка...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Чики, чики, ки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ки...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Заюшкина избушка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О. Капицы),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коза избушку построила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М.А. Булатова),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Кот, петух и лиса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 Боголюбской),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 и заяц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В. Даля),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Маша и медведь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М.А. Булатова),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Снегурушка и лиса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А.Н. Толстого).</w:t>
      </w:r>
      <w:proofErr w:type="gramEnd"/>
    </w:p>
    <w:p w:rsidR="00994E42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гостях у королевы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Разговор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англ.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сенки (пер. и 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С. Маршака);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Ой ты заюшка-пострел...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пер. с молд.</w:t>
      </w:r>
      <w:proofErr w:type="gramEnd"/>
      <w:r w:rsidR="00D1265A"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65A" w:rsidRPr="008C3D53">
        <w:rPr>
          <w:rFonts w:ascii="Times New Roman" w:hAnsi="Times New Roman" w:cs="Times New Roman"/>
          <w:sz w:val="28"/>
          <w:szCs w:val="28"/>
        </w:rPr>
        <w:t>И.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Токмаковой;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Снегирек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нем. В. Викторова,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веселых братца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нем. Л. Яхнина;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Ты, собачка, не лай...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молд.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И. Токмаковой;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словацк.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казка (пе</w:t>
      </w:r>
      <w:r w:rsidR="00D1265A" w:rsidRPr="008C3D53">
        <w:rPr>
          <w:rFonts w:ascii="Times New Roman" w:hAnsi="Times New Roman" w:cs="Times New Roman"/>
          <w:sz w:val="28"/>
          <w:szCs w:val="28"/>
        </w:rPr>
        <w:t xml:space="preserve">р. и обраб. </w:t>
      </w:r>
      <w:proofErr w:type="gramStart"/>
      <w:r w:rsidR="00D1265A" w:rsidRPr="008C3D53">
        <w:rPr>
          <w:rFonts w:ascii="Times New Roman" w:hAnsi="Times New Roman" w:cs="Times New Roman"/>
          <w:sz w:val="28"/>
          <w:szCs w:val="28"/>
        </w:rPr>
        <w:t>С. Могилевской и Л. </w:t>
      </w:r>
      <w:r w:rsidRPr="008C3D53">
        <w:rPr>
          <w:rFonts w:ascii="Times New Roman" w:hAnsi="Times New Roman" w:cs="Times New Roman"/>
          <w:sz w:val="28"/>
          <w:szCs w:val="28"/>
        </w:rPr>
        <w:t>Зориной).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Мама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Гули-гули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Арбуз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Барто А., Барто 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Девочка-рёвушка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Берестов В.Д.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Веселое лето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Мишка, мишка, лежебока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Котенок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Воробушки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Введенский А.И.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Мышка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гздынь Г.Р.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Лермонтов М.Ю.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Спи, младенец..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Казачья колыбельная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);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Мошко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ская Э.Э.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Приказ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(в сокр.),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Мчится поезд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Пикулева Н.В.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Лисий хвостик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Надувала кошка шар...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Травка зеленеет...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Саконская Н.П.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Где мой пальчик?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Путаница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 и мышонок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Калинина Н.Д.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Летом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жука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Саша и Алеша пришли в детский сад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Павлова Н.М.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Земляничка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Симбирская Ю.С.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 тропинке, по дорожке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Сутеев В.Г.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Кто сказал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мяу?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Под грибом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Кубик на кубик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Впереди всех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(рассказы по выбору); Толстой Л.Н.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ме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ведя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Косточка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Васька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 с семьей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Уто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рассказы по выбору); Чарушин Е.И.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лесу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(1-3 рассказа по выбору),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Волчишко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Мойдодыр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  <w:r w:rsidR="00AC6435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Биссет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Га-га-га!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англ. Н. Шерешевской; Дональдсон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Мишка-почтальон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М. 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родицкой; Капутикян С.Б.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Все спят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Маша обедает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арм. Т. Спенди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ровой; Остервальдер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Приключения маленького Бобо. Истории в картинках для самых маленьких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Т. Зборовская; Эрик 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Очень голодная гусеница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3.4.1.3. От 3 до 4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AC6435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Ай, качи-качи-качи...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Божья коровка...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Волчок-волчок, шерстяной бочок...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Дождик, дождик, пуще...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Еду-еду к бабе, к деду...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Жили у бабуси...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Заинька, попляши...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Заря-заряница...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без дудки, без дуды...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у нашего кота...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Кисонька-мурысенька...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Курочка-рябушечка...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 улице три курицы...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Ночь пришла...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чик-мальчик...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Привяжу я козлика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Радуга-дуга...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Сидит белка на 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лежке...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Сорока, сорока...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Тень, тень, потетень...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Тили-бом!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!..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Травка-муравка...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Чики-чики-чикалочки...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Бычок - черный бочок, белые копытца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Волк и козлята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Кот, петух и 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 Боголюбской);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 и заяц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В. Даля);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Снегурочка и 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М. Серовой).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Песенки.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Храбрецы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Маленькие феи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зверолова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нгл., обр. С. Маршака;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Что за грохот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латыш. С. Маршака;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Купите лук...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шотл. И. Токмаковой;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Разговор лягушек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Несговорчивый удод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Помогите!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ер. с чеш. С. Маршака.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Сказки.</w:t>
      </w:r>
      <w:r w:rsidR="00AC6435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венг., обр. А. Краснова и В. Важдаева;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Упрямые козы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узб. обр. Ш. Сагдуллы;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солнышка в гостях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со сл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вац. С. Могилевской и Л. Зориной;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Храбрец-молодец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болг. Л. Гриб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Пых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бр. Н. Мялика: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Лесной мишка и проказница мышка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латыш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обр. Ю. Ванага, пер. Л. Воронковой.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Бальмонт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Благинина Е.А.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Радуга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это?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Заболоцкий Н.А.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мыши с котом воевали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Кольцов А.В.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Дуют ветры..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(из стихотворения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Русская песня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); Косяков И.И.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Все она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Майков А.Н.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Колыбельная песня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Детки в кле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(стихотворения из цикла по выбору),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Тихая сказка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об умном мышонке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Песенка друзей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Жадина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Плещеев А.Н.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Осень наступила...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в сокр.); Пушкин А.С.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Ветер, в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тер! Ты могуч!..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Свет наш, солнышко!..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по выбору); Токмакова И.П.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ведь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Мойдодыр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Муха-цокотуха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Ёжики смеются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</w:t>
      </w:r>
      <w:r w:rsidRPr="008C3D53">
        <w:rPr>
          <w:rFonts w:ascii="Times New Roman" w:hAnsi="Times New Roman" w:cs="Times New Roman"/>
          <w:sz w:val="28"/>
          <w:szCs w:val="28"/>
        </w:rPr>
        <w:t>л</w:t>
      </w:r>
      <w:r w:rsidRPr="008C3D53">
        <w:rPr>
          <w:rFonts w:ascii="Times New Roman" w:hAnsi="Times New Roman" w:cs="Times New Roman"/>
          <w:sz w:val="28"/>
          <w:szCs w:val="28"/>
        </w:rPr>
        <w:t>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Айболит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Чудо-дерево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Черепаха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Купание медвежат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Воронкова Л.Ф.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 идет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 идет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); Дмитриев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Что я 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дел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Зартайская 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Душевные истории про Пряника и Вареника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Зощенко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Умная птичка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Прокофьева С.П.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Маша и О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Сказка про грубое слово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Уходи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»«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невоспитанном мышо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из книги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Машины сказки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по выбору); Сутеев В.Г.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котенка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То</w:t>
      </w:r>
      <w:r w:rsidRPr="008C3D53">
        <w:rPr>
          <w:rFonts w:ascii="Times New Roman" w:hAnsi="Times New Roman" w:cs="Times New Roman"/>
          <w:sz w:val="28"/>
          <w:szCs w:val="28"/>
        </w:rPr>
        <w:t>л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стой Л.Н.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Птица свила гнездо...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Таня знала буквы...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Вари был чиж...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Пришла весна...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Ушинский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 с сем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Уточки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Васька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Лиса-Патрикеевна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Хармс Д.И.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Храбрый ёж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Виеру 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Ёжик и барабан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молд. Я. Акима; Воронько 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Хитрый ёжик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укр. С. Маршака; Дьюдни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Лама красная пижама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Т. Духановой; Забила Н.Л.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Карандаш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укр. 3. Александровой; К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путикян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скорее допьет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арм. Спендиаровой; Карем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 кот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франц. М. Кудиновой; Макбратни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Знаешь, как я тебя люблю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Е. Канищевой, Я. Шапиро; Милева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Быстроножка и серая Одежка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болг. М. Маринова.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ехлерова X.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Капустный лист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польск. Г. Лукина; Биссет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Лягушка в зеркале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англ. Н. Шерешевской; Муур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Крошка Енот и Тот, кто сидит в пруду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англ. О. Образцовой; Чапек Й.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лесу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из кн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Приключения песика и кошечки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), пер. чешск. Г. Лукина.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3.4.1.4. От 4 до 5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Барашеньки...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Гуси, вы гуси...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Дождик-дождик, веселей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Дон! Дон!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Дон!...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Жил у бабушки козел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Зайчишка-трусишка...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Идет лисичка по мосту...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Иди весна, иди, красна...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 на печку пошел...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 козел...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Ножки, ножки, где вы были?..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Раз, два, три, четыре, пять - вышел зайчик погулять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Сегодня день целый...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Сидит, сидит зайка...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Солнышко-ведрышко...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Стучит, бренчит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Тень-тень, потетень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Гуси-лебеди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М.А.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Жиха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И. Карнауховой);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Заяц-хваста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вье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И. Соколова-Микитова);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Коза-дереза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М.А.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 и бобовое зернышко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О. Капицы);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Лиса-лапотница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В. Даля);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Лисичка-сестричка и волк (обраб. М.А.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Смоляной б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чок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М.А.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Снегурочка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М.А. Булатова).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Фольклор народов мира.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Песенки.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Утята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франц., обраб. Н. Гернет и С. Гиппиус;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Пальцы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нем. Л. Яхина;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Песня моряка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орвежек, нар. песенка (обраб. Ю. Вронского);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Барабек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англ. (обраб. К. Чуковского);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Шалтай-Болтай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4452A4" w:rsidRPr="008C3D53">
        <w:rPr>
          <w:rFonts w:ascii="Times New Roman" w:hAnsi="Times New Roman" w:cs="Times New Roman"/>
          <w:sz w:val="28"/>
          <w:szCs w:val="28"/>
        </w:rPr>
        <w:t xml:space="preserve">, англ. (обраб. </w:t>
      </w:r>
      <w:proofErr w:type="gramStart"/>
      <w:r w:rsidR="004452A4" w:rsidRPr="008C3D53">
        <w:rPr>
          <w:rFonts w:ascii="Times New Roman" w:hAnsi="Times New Roman" w:cs="Times New Roman"/>
          <w:sz w:val="28"/>
          <w:szCs w:val="28"/>
        </w:rPr>
        <w:t>С. </w:t>
      </w:r>
      <w:r w:rsidRPr="008C3D53">
        <w:rPr>
          <w:rFonts w:ascii="Times New Roman" w:hAnsi="Times New Roman" w:cs="Times New Roman"/>
          <w:sz w:val="28"/>
          <w:szCs w:val="28"/>
        </w:rPr>
        <w:t>Маршака).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Сказки.</w:t>
      </w:r>
      <w:r w:rsidR="00162531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Бременские музыканты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з сказок братьев Гримм, пер. с. нем. A.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Введенского, под ред. С. Маршака;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Два жадных медвежонка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венгер. сказка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(обраб.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А. Красновой и В. Важдаева);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Колосок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укр.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казка (обраб. С. </w:t>
      </w:r>
      <w:r w:rsidR="004452A4" w:rsidRPr="008C3D53">
        <w:rPr>
          <w:rFonts w:ascii="Times New Roman" w:hAnsi="Times New Roman" w:cs="Times New Roman"/>
          <w:sz w:val="28"/>
          <w:szCs w:val="28"/>
        </w:rPr>
        <w:t> 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поросенка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англ. С. Михалкова.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Первый снег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Александрова З.Н.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Таня пропала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Теплый дождик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Бальмонт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Росинка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Уехали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Я знаю, что надо придумать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Берестов В.Д.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Искалочка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Благ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Дождик, дождик...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Посидим в тишине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Брюсов B.Я.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Колыбельная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Листопад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(отрывок); Гамазкова 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Колыбельная для бабушки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Гернет Н. и Хармс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Очень-очень вкусный пирог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Поет зима - аукает...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Волчок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Кискино горе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 выб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ру); Кушак Ю.Н.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Сорок сорок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Лукашина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Розовые очки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Багаж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все на свете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Вот какой рассеянный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Мяч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Усатый-полосатый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Пограничники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по выбору);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Матвеева 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Она умеет превр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щаться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Что такое хорошо и что такое плохо?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Михалков С.В.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 что у Вас?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Рисунок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Дядя Степа - милиционер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по выбору); Мориц Ю.П.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Песенка про сказку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Дом гнома, гном - дома!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Огромный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бачий секрет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по выбору); Мошковская Э.Э.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Орлова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Невероятно длинная история про таксу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Месяц, месяц..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(из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Сказки о мертвой царевне...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лукоморья...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(из вступления к поэме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лан и Людмила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Уж небо осенью дышало...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(из романа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 xml:space="preserve">Евгений Онегин) (по выбору); Сапгир Г.В.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Садовник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Серова Е.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Похвалили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 свете все на все похоже...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Токмакова И.П.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Ивы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ны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Плим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Где спит рыбка?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Толстой А.К.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Колокольчики мои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Выбрал папа ёлочку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Разгром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Мама! Глянь-ка из окошка...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Хармс Д.И.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Очень страшная история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г</w:t>
      </w:r>
      <w:r w:rsidRPr="008C3D53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Черный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Приставалка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Путаница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Зак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ляка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Радость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Тараканище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Абрамцева Н.К.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Дождик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у зайчонка зуб болел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Берестов В.Д.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найти дорожку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Подкидыш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 и мыш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Первая охота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Лесной колобок - колючий бок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ру); Вересаев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Братишка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Воронин С.А.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Воинственный Жако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Воро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кова Л.Ф.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Аленка разбила зеркало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Солнечный денек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); Дми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риев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Синий шалашик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Он живой и светится...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ное становится явным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Зощенко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Показательный ребёнок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Глупая история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Коваль Ю.И.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Дед, баба и Алеша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Необыкновенная весна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Такое дерево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Носов Н.Н.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Заплатка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Затейники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Пришвин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Ребята и утята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Журка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Сахарнов С.В.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прячется лучше всех?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Неслух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4452A4" w:rsidRPr="008C3D53">
        <w:rPr>
          <w:rFonts w:ascii="Times New Roman" w:hAnsi="Times New Roman" w:cs="Times New Roman"/>
          <w:sz w:val="28"/>
          <w:szCs w:val="28"/>
        </w:rPr>
        <w:t>; Сутеев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В.Г.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шонок и карандаш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Тайц Я.М.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 пояс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Все здесь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Толстой Л.Н.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Собака шла по дощечке...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Хотела галка пить...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Правда всего дор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же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Какая бывает роса на траве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Отец приказал сыновьям...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(1-2 по выб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ру); Ушинский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Ласточка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Цыферов Г.М.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медвежачий час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Чарушин Е.И.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Тюпа, Томка и сорока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(1-2 рассказа 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Литературные сказки.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Горький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Воробьишко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Мамин-Сибиряк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Д.Н.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про Комара Комаровича - Длинный Нос и про Мохнатого Мишу - 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роткий Хвост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Москвина М.Л.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Что случилось с крокодилом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Сеф Р.С.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кругленьких и длинненьких человечках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Телефон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Тараканище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Федорино горе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Айболит и воробей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</w:t>
      </w:r>
      <w:r w:rsidRPr="008C3D53">
        <w:rPr>
          <w:rFonts w:ascii="Times New Roman" w:hAnsi="Times New Roman" w:cs="Times New Roman"/>
          <w:i/>
          <w:sz w:val="28"/>
          <w:szCs w:val="28"/>
        </w:rPr>
        <w:t>выб</w:t>
      </w:r>
      <w:r w:rsidRPr="008C3D53">
        <w:rPr>
          <w:rFonts w:ascii="Times New Roman" w:hAnsi="Times New Roman" w:cs="Times New Roman"/>
          <w:i/>
          <w:sz w:val="28"/>
          <w:szCs w:val="28"/>
        </w:rPr>
        <w:t>о</w:t>
      </w:r>
      <w:r w:rsidRPr="008C3D53">
        <w:rPr>
          <w:rFonts w:ascii="Times New Roman" w:hAnsi="Times New Roman" w:cs="Times New Roman"/>
          <w:i/>
          <w:sz w:val="28"/>
          <w:szCs w:val="28"/>
        </w:rPr>
        <w:t>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Поэзия. Бжехва 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Клей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польск. Б. Заходер; Грубин Ф.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Слезы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чеш. Е. Солоновича; Квитко Л.М.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Бабушкины руки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4452A4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2A4" w:rsidRPr="008C3D53">
        <w:rPr>
          <w:rFonts w:ascii="Times New Roman" w:hAnsi="Times New Roman" w:cs="Times New Roman"/>
          <w:sz w:val="28"/>
          <w:szCs w:val="28"/>
        </w:rPr>
        <w:t>пер. с евр. Т.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Спендиаровой); Райнис 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Наперегонки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латыш. Л. Мезинова; Тувим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Чудеса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польск. В. Приходько;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пана Трулялинского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пересказ с польск. Б. Заходера;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Овощи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пер. с польск. С. Михалкова.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Литературные сказки. 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Балинт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Гном Гномыч и Изюмка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венг. Г. Лейбутина; Дональдсон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Груффало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Хочу к маме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М. Бородицкой) (по выбору); Ивамура 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14 лесных мышей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Е. Байбиковой); Ингавес 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Мишка Бруно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О. Мяэотс); Керр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Мяули. Истории из жизни удивительной кошки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М. Аромштам); Лангройтер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 дома лучше!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В. Фербикова); Мугур Ф.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Рилэ-Йепурилэ и Жучок с з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лотыми крылышками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румынск. Д. Шполянской); Пени 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Поцелуй в ладошке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Е. Сорокиной); Родари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Собака, которая не умела лаять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(из книги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пер. с итал. И. Константиновой; Хогарт 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Мафии и его веселые друзья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главы из книги по выбору), пер. с англ. О. Образцовой и Н. Шанько; Юхансон 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Мулле Мек и Буффа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Л. Затолок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ной).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3.4.1.5. От 5 до 6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Загадки, небылицы, дразнилки, считалки,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r w:rsidRPr="008C3D53">
        <w:rPr>
          <w:rFonts w:ascii="Times New Roman" w:hAnsi="Times New Roman" w:cs="Times New Roman"/>
          <w:sz w:val="28"/>
          <w:szCs w:val="28"/>
        </w:rPr>
        <w:t xml:space="preserve">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Жил-был карась...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Жили-были два братца..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(докучная сказка);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Заяц-хвастун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(обраб. О.И. Капицы/ п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ресказ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Крылатый, мохнатый да масляный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обраб. И.В. Карн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уховой);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 и кувшин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О.И. Капицы);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Морозко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4452A4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2A4" w:rsidRPr="008C3D53">
        <w:rPr>
          <w:rFonts w:ascii="Times New Roman" w:hAnsi="Times New Roman" w:cs="Times New Roman"/>
          <w:sz w:val="28"/>
          <w:szCs w:val="28"/>
        </w:rPr>
        <w:t>пересказ М.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 щучьему веленью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Сестрица Ал</w:t>
      </w:r>
      <w:r w:rsidRPr="008C3D53">
        <w:rPr>
          <w:rFonts w:ascii="Times New Roman" w:hAnsi="Times New Roman" w:cs="Times New Roman"/>
          <w:sz w:val="28"/>
          <w:szCs w:val="28"/>
        </w:rPr>
        <w:t>ё</w:t>
      </w:r>
      <w:r w:rsidRPr="008C3D53">
        <w:rPr>
          <w:rFonts w:ascii="Times New Roman" w:hAnsi="Times New Roman" w:cs="Times New Roman"/>
          <w:sz w:val="28"/>
          <w:szCs w:val="28"/>
        </w:rPr>
        <w:t>нушка и братец Иванушка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пересказ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Сивка-бурка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М.А. Булатова/ обраб. А.Н. Толстого/ пересказ К.Д. Ушинского);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Царевна-лягушка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А.Н. Толстого/ 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М. Булатова).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Сказки народов мира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Госпожа Метелица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пересказ с нем. А. Введенск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го, под редакцией С.Я. Маршака, из сказок братьев Гримм;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Жёлтый аист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кит. Ф. Ярлина;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Златовласка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чешск. К.Г. Паустовского;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Летучий 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рабль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укр. А. Нечаева;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Рапунцель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ер. с нем. Г. Петникова/ пер. и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раб. И. Архангельской.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России.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Барто А.Л.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Верёвочка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Гуси-лебеди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Есть такие мальчики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Мы не заметили жука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стихотворения по выбору); Бородицкая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Тетушка Луна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Бунин И.А.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Первый снег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Волкова 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душные замки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Городецкий С.М.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Котёнок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Дядина 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Пуговичный гор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Берёза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Моя Вообразилия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Пудель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Мориц Ю.П.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Домик с трубой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Какие бывают подарки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Пивоварова И.М.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Сосчитать не могу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лукоморья дуб зелёный....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Руслан и Людмила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Ель растёт перед дворцом....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(отрывок из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Сказки о царе Салтане....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Сеф Р.С.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конечные стихи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Симбирская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Ехал дождь в командировку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Родные просторы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Суриков И.З.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Белый снег пушистый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отрывок); Токмакова И.П.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Осенние листья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Тютчев Ф.И.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Зима недаром злится....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Усачев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Колыбельная книга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 нам приходит Новый год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Фет А.А.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Мама, глянь-ка из окошка....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Цветаева М.И.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кроватки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Ёлка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Яснов М.Д.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Мирная считалка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Жила-была семья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Подарки для Елки. Зимняя книга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Аксаков С.Т.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Сурка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Алмазов Б.А.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Горбушка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Баруздин С.А.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Берегите свои косы!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Забракованный мишка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Лесная газета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(2-3 рассказа по выбору); Гайдар А.П.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Чук и Гек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Поход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Голявкин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 мы помогали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Язык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я помогал маме мыть пол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Закутанный мальчик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Дмитриева В.И.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Малыш и Жучка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Драгунский В.Ю.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Денискины рассказы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Москвина М.Л.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Кроха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Живая шляпа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Дружок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 горке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Пантелеев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Буква ТЫ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Кот-ворюга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Книжка про Гришку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Пришвин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Глоток молока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Беличья память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Курица на столбах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Симбирская 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Лапин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Сладков Н.И.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Серьёзная птица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Карлуха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Снегирёв Г.Я.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пингвинов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Толстой Л.Н.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Косточка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тёнок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Ушинский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Четыре желания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Фадеева 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Фрося - ель обыкновенная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Петух и наседка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Солнечная капля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Александрова Т.И.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Домовёнок Кузька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Бажов П.П.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Сова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муравьишка домой спешил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Синичкин календарь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Молодая ворона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Хвосты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Чей нос лу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ше?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Чьи это ноги?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чем поёт?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Лесные домишки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Красная горка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Кукушонок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Где раки зимуют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(2-3 сказки по выбору); Даль В.И.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Старик-годовик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Ершов П.П.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Конёк-горбунок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Заходер Б.В.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Серая Звёздочка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К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таев В.П.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Дудочка и кувшинчик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Мамин-Сибиряк Д.Н.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Алёнушкины сказки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сказки по выбору); Михайлов М.Л.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Два Мороза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Бобик в гостях у Барбоса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Петрушевская Л.С.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От тебя одни слёзы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Пушкин А.С.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царе Салтане, о сыне его славном и могучем богатыре князе Гвидоне</w:t>
      </w:r>
      <w:r w:rsidR="00C607C2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Салтановиче и о прекрасной царевне лебеди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мёртвой царевне и о семи богатырях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Сапгир Г.Л.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лягушку продавали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Телешов Н.Д.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Крупеничка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Ушинский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Слепая лошадь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Чуковский К.И.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Доктор Айболит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мотивам романа X.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Лофтинга).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Поэзия. 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Бжехва 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 Горизонтских островах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с польск. Б.В. Заход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ра); Валек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Мудрецы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со словацк. Р.С. Сефа); Капутикян С.Б.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Моя б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бушка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армянск. Т. Спендиаровой); Карем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Мирная считалка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франц. В.Д. Берестова); Сиххад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Сад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азербайдж. А. Ахундовой); Смит У.Д.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летающую корову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англ. Б.В. Заходера); Фройденберг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Великан и мышь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нем. Ю.И. Коринца); Чиарди Дж.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 том, у кого три глаза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 англ. Р.С. Сефа).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Огниво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Свинопас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Дюймовочка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и пересказ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Гадкий утёнок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датск. А. Ганзен, пересказ Т. Габбе и А. Любарской),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Новое платье кор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ля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Ромашка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Дикие леб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 (1-2 сказки по выбору); Киплинг Дж. Р.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слонёнке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англ. К.И. Чуковского),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Откуда у кита такая глотка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англ. К.И. Чуковского, стихи в пер. С.Я. Маршака) (по выбору); Коллоди К.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Пиноккио. История деревянной куклы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с итал. Э.Г. Казакевича); Лаге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лёф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Чудесное путешествие Нильса с дикими гусями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(в пересказе З. Зад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найской и А. Любарской); Линдгрен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Карлсон, который живёт на крыше, опять прилетел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со швед.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Л.З. Лунгиной); Лофтинг X.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Путешествия до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тора Дулиттла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англ. С. Мещерякова); Милн А.А.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Винни-Пух и все, все, все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(перевод с англ. Б.В. Заходера); Пройслер 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Маленькая Баба-яга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нем. Ю. Коринца),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Маленькое привидение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нем. Ю. Коринца); Родари 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Приключения Чипполино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итал. З. Потаповой),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Сказки, у которых три конца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 итал. И.Г. Константиновой).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3.4.1.6. От 6 до 7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Малые формы фольклора.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Загадки, небылицы, дразнилки, считалки,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словицы, поговорки, заклички, народные песенки, прибаутки, скороговорки.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Русские народные сказки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(из сборника А.Н. Афан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сьева);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Вежливый Кот-воркот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М. Булатова);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Иван Царевич и Серый Волк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Зимовье зверей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А.Н. Толстого);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(2 вариант) (из сборника А.Н. Афанасьева);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</w:t>
      </w:r>
      <w:r w:rsidRPr="008C3D53">
        <w:rPr>
          <w:rFonts w:ascii="Times New Roman" w:hAnsi="Times New Roman" w:cs="Times New Roman"/>
          <w:sz w:val="28"/>
          <w:szCs w:val="28"/>
        </w:rPr>
        <w:t>ф</w:t>
      </w:r>
      <w:r w:rsidRPr="008C3D53">
        <w:rPr>
          <w:rFonts w:ascii="Times New Roman" w:hAnsi="Times New Roman" w:cs="Times New Roman"/>
          <w:sz w:val="28"/>
          <w:szCs w:val="28"/>
        </w:rPr>
        <w:t>мы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авторизованный пересказ Б.В. Шергина);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Семь Симеонов - семь работн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ков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И.В. Карнауховой);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Солдатская загадка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из сборника А.Н. Афан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сьева);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 страха глаза велики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О.И. Капицы);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Хвосты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О.И. Капицы).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Былины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Садко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(пересказ И.В. Карнауховой/ запись П.Н. Рыбникова);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Добрыня и Змей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(обраб. Н.П. Колпаковой/ пересказ И.В. Карнауховой);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Илья Муромец и Соловей-Разбойник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обраб.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А.Ф. Гильфердинга/ пересказ И.В. Ка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науховой).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Сказки народов мира.</w:t>
      </w:r>
      <w:r w:rsidR="00AC6435"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Айога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нанайск.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браб. Д. Нагишкина;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Беляночка и Розочка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. из сказок Бр. Гримм, пересказ А.К. Покровской;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Самый кр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сивый наряд на свете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пер. с япон. В. Марковой;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Голубая птица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туркм.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 xml:space="preserve">раб. А. Александровой и М. Туберовского;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 в сапогах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франц. Т. Габбе),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Волшебница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франц. И.С. Тургенева),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Мальчик с пальчик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франц. Б.А. Дехтерёва),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Золушка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с франц. Т. Габбе) из сказок Перро Ш.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Произведения поэтов и писателей России.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Аким Я.Л.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 верный чиж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Бальмонт К.Д.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Снежинка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Благ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нина Е.А.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Шинель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Одуванчик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 дедушка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Бунин И.А.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Листопад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Владимиров Ю.Д.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Чудаки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Гамзатов Р.Г.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 деду</w:t>
      </w:r>
      <w:r w:rsidRPr="008C3D53">
        <w:rPr>
          <w:rFonts w:ascii="Times New Roman" w:hAnsi="Times New Roman" w:cs="Times New Roman"/>
          <w:sz w:val="28"/>
          <w:szCs w:val="28"/>
        </w:rPr>
        <w:t>ш</w:t>
      </w:r>
      <w:r w:rsidRPr="008C3D53">
        <w:rPr>
          <w:rFonts w:ascii="Times New Roman" w:hAnsi="Times New Roman" w:cs="Times New Roman"/>
          <w:sz w:val="28"/>
          <w:szCs w:val="28"/>
        </w:rPr>
        <w:t>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(перевод с аварского языка Я. Козловского), Городецкий С.М.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Весенняя песенка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Есенин С.А.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Поёт зима, аукает....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Пороша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Жуковский В.А.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Жаворонок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Левин В.А.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Зелёная история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Рассказ о неи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вестном герое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Маяковский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Эта книжечка моя, про моря и про маяк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Моравская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Апельсинные корки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Мошковская Э.Э.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Добежали до вечера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Хитрые старушки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Никитин И.С.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Встреча зимы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Орлов В.Н.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Дом под крышей голубой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Пляцковский М.С.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Настоящий друг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Пушкин А.С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Зимний вечер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Унылая пора! Очей очарованье!.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(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Зимнее утро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(по выб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ру); Рубцов Н.М.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 зайца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Сапгир Г.В.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Считалки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Скороговорки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>доед и принцесса, или Всё наоборот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Серова Е.В.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Новогоднее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Соловьёва П.С.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Подснежник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Ночь и день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Степанов В.А.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Что мы Родиной зовём?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Токмакова И.П.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Мне грустно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Куда в машинах снег везут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(по в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бору); Тютчев Ф.И.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Чародейкою зимою...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Весенняя гроза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Успенский Э.Н.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Память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Чёрный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 коньках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Волшебник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 выбору).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Проза.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Алексеев С.П.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Первый ночной таран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Бианки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Тайна ночн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леса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Воробьёв Е.З.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Обрывок провода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Воскобойников В.М.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Когда Але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сандр Пушкин был маленьким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Житков Б.С.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Морские истории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Зощенко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Рассказы о Лёле и Миньке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(1-2 рассказа по выб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ру); Коваль Ю.И.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Русачок-травник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Стожок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Алый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Куприн А.И.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Мартынова К., Василиади 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Ёлка, кот и Новый год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Носов Н.Н.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Заплатка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Огурцы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Мишкина каша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Митяев А.В.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шок овсянки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Погодин Р.П.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Жаба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Шутка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Пришвин М.М.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Лисичкин хлеб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Изобретатель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Ракитина Е.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Приключения 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вогодних игрушек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Серёжик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(по выбору); Раскин А.Б.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папа был м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леньким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Сладкое Н.И.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Хитрющий зайчишка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ничка необыкновенная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Почему ноябрь пегий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Соколов-Микитов И.С.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Листопадничек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Толстой Л.Н.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Филипок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Лев и собачка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Прыжок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Акула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Пожарные собаки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(1-2 рассказа по выбору); Фадеева 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Мне письмо!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Чаплина В.В.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Кинули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Шим Э.Ю.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Хлеб растет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Гайдар А.П.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Военной тайне, о Мальч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ше-Кибальчише и его твёрдом слове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Гаршин В.М.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Козлов С.Г.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Ёжик с Медвежонком звёзды протирали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Маршак С.Я.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Паустовский К.Г.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Тёплый хлеб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мучий медведь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по выбору); Ремизов A.M.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Гуси-лебеди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Хлебный голос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Скребицкий Г.А.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Всяк по-своему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Соколов-Микитов И.С.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Соль Земли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 поэтов и писателей разных стран.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Поэзия.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Брехт Б.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Зимний вечер через форточку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нем. К. Орешина); Дриз О.О.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сделать утро волшебным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евр. Т. Спендиаровой); Лир Э.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Лимерики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англ. Г. Кружкова); Станчев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Осенняя гамма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(пер. с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болг. И.П. Токмаковой); Стивенсон Р.Л.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Вычитанные страны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с англ. Вл.Ф. Ходасевича).</w:t>
      </w:r>
    </w:p>
    <w:p w:rsidR="00994E42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Литературные сказки</w:t>
      </w:r>
      <w:r w:rsidRPr="008C3D5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Сказки-повести (для длительного чтения). Анде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сен Г.Х.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Оле-Лукойе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Соловей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 w:rsidRPr="008C3D53">
        <w:rPr>
          <w:rFonts w:ascii="Times New Roman" w:hAnsi="Times New Roman" w:cs="Times New Roman"/>
          <w:sz w:val="28"/>
          <w:szCs w:val="28"/>
        </w:rPr>
        <w:t>пер. с датск. А.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Ганзен, пересказ Т. Габбе и А. Любарской),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Стойкий оловянный солд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тик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Ганзен, пересказ Т. Габбе и А. Любарской),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Снежная 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ролева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датск. А. Ганзен),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Русалочка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пер. с датск. А. Ганзен) (1-2 ска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ки по выбору); Гофман Э.Т.А.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Щелкунчик и мышиный Король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 w:rsidRPr="008C3D53">
        <w:rPr>
          <w:rFonts w:ascii="Times New Roman" w:hAnsi="Times New Roman" w:cs="Times New Roman"/>
          <w:sz w:val="28"/>
          <w:szCs w:val="28"/>
        </w:rPr>
        <w:t>пер. с нем. И.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Татариновой); Киплинг Дж. Р.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Маугли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 англ. Н. Дарузес/И. Шуст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вой),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Кошка, которая гуляла сама по себе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 англ. К.И. Чуковского/Н. 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рузерс); Кэррол Л.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Алиса в стране чудес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 w:rsidRPr="008C3D53">
        <w:rPr>
          <w:rFonts w:ascii="Times New Roman" w:hAnsi="Times New Roman" w:cs="Times New Roman"/>
          <w:sz w:val="28"/>
          <w:szCs w:val="28"/>
        </w:rPr>
        <w:t>пер. с англ. Н. Демуровой, Г. </w:t>
      </w:r>
      <w:r w:rsidRPr="008C3D53">
        <w:rPr>
          <w:rFonts w:ascii="Times New Roman" w:hAnsi="Times New Roman" w:cs="Times New Roman"/>
          <w:sz w:val="28"/>
          <w:szCs w:val="28"/>
        </w:rPr>
        <w:t>Кружкова, А. Боченкова, стихи в пер. С.Я. Маршака, Д. Орловской, О. Сед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ковой); Линдгрен А.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повести о Малыше и Карлсоне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(пер. со шведск. Л.З.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Лунгиной); Нурдквист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История о том, как Финдус потерялся, когда был маленьким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Поттер Б.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про ДжемаймуНырнивлужу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402" w:rsidRPr="008C3D53">
        <w:rPr>
          <w:rFonts w:ascii="Times New Roman" w:hAnsi="Times New Roman" w:cs="Times New Roman"/>
          <w:sz w:val="28"/>
          <w:szCs w:val="28"/>
        </w:rPr>
        <w:t>пер. с англ. И.П.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Токмаковой); Родари Дж.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Путешествие Голубой Стрелы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(пер. с итал. Ю.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Ермаченко); Топпелиус С.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ржаных колоска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со шведск. А. Л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барской); Эме М.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Краски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пер. с франц. И. Кузнецовой); Янссон Т.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Шляпа волшебника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(пер. со шведск. языка В.А. Смирнова/Л. Брауде).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3.4.2. </w:t>
      </w:r>
      <w:r w:rsidR="004452A4" w:rsidRPr="008C3D5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речень музыкальных произведений</w:t>
      </w:r>
    </w:p>
    <w:p w:rsidR="00D55F8E" w:rsidRPr="008C3D53" w:rsidRDefault="00994E4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3.4.2.1. 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От 2 месяцев до 1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Весело - грустно», муз. Л. Бетховена; «Ласковая просьба», муз. Г. Свиридова;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Старокадомского.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Подпевание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Петушок», «Ладушки», «Идет коза рогатая», «Баюшки-баю», «Ой, люлюшки, люлюшки»; «Кап-кап»; прибаутки, скороговорки, пестушки и игры с пением.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движение. «Устали наши ножки», муз. Т. Лом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вой, сл. Е. Соковниной; «Маленькая полечка», муз. Е. Тиличеевой, сл. А. Шибицкой; «Ой, летали птички»; 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!», муз. В. Верховинца; «Поезд», муз. Н. Метлова, сл. Т. Бабаджан.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Пляски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Зайчики и лисичка», муз. Б. Финоровского, сл. В. Антоновой; «Пляска с куклами», нем.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елодия, сл. А. Ануфриевой; «Тихо-тихо мы с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дим», рус. нар. мелодия, сл. А. Ануфриевой.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.2.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7402" w:rsidRPr="008C3D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b/>
          <w:i/>
          <w:sz w:val="28"/>
          <w:szCs w:val="28"/>
        </w:rPr>
        <w:t> От 1 года 6 месяцев до 2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Лошадка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Курочки и цыплята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Вальс собачек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А. Артоболевской;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подружки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Д. Кабалевского;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Весело - грустно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Л. Бетховена;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Марш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С. Прокофьева;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Спортивный марш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И. Дунаевского;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Наша Таня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Уронили мишку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Идет бычок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Э.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Елисеевой-Шмидт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, стихи А. Барто;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Материнские ласки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Жалоба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Грустная песенка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Вальс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 A. Гречанинова.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Пение и подпевание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Водичка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Тиличеевой, сл. А. Шибицкой;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Колыбельная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М. Красева, сл. М. Чарной;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Машенька-Маша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мелодия, обраб. В. Герчик, сл. М. Невельштейн;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Воробей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Баю-бай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Едет паровоз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Лиса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Сорока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 С. Ж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лезнова.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Марш и бег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Р. Рустамова;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Постучим палочками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мелодия;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Бубен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рус. нар. мелодия, обраб. М. Раухвергера;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Барабан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Мишка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Тиличеевой, сл. Н. Френкель;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Догонялки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 Н. Александровой, сл. Т. Бабаджан, И. Плакиды.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Пляска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Вот как хорошо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Т. Попатенко, сл. О. Высотской;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Вот как пляшем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белорус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мелодия, обр. Р. Рустамова;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Солнышко сияет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сл. и муз. М. Чарной.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Образные упражнения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Идет мишка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В. Ребикова;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Скачет зайка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мелодия, обр. А. Александрова;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Лошадка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чики и лисичка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Б. Финоровского, сл. В. Антоновой;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Птичка летает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Птичка клюет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Г. Фрида;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Цыплята и курочка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 А. Филиппенко.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 с пением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Зайка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Солнышко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Идет коза рогатая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Петушок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рус. нар. игры, муз. А. Гречанинова;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Зайчик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А. Лядова;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Воробушки и кошка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нем. плясовая мелодия, сл. А. Ануфриевой;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Прокати, лошадка, нас!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B. Агафонникова и К. Козыревой, сл. И. Михайловой;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Мы умеем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Прятки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Т. Ломовой;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Разноцветные флажки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Инсценирование, рус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i/>
          <w:sz w:val="28"/>
          <w:szCs w:val="28"/>
        </w:rPr>
        <w:t>ар. сказок</w:t>
      </w:r>
      <w:r w:rsidRPr="008C3D53">
        <w:rPr>
          <w:rFonts w:ascii="Times New Roman" w:hAnsi="Times New Roman" w:cs="Times New Roman"/>
          <w:sz w:val="28"/>
          <w:szCs w:val="28"/>
        </w:rPr>
        <w:t xml:space="preserve"> (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Репка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Курочка Ряба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), песен (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тушок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А. Филиппенко;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Петрушка и Бобик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Е. Макшанцевой),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каз кукольных спектаклей (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Петрушкины друзья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Т. Караманенко;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Зайка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студился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М. Буш;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Любочка и её помощники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А. Колобова;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Игрушки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B7402" w:rsidRPr="008C3D53">
        <w:rPr>
          <w:rFonts w:ascii="Times New Roman" w:hAnsi="Times New Roman" w:cs="Times New Roman"/>
          <w:sz w:val="28"/>
          <w:szCs w:val="28"/>
        </w:rPr>
        <w:t>, А. </w:t>
      </w:r>
      <w:r w:rsidRPr="008C3D53">
        <w:rPr>
          <w:rFonts w:ascii="Times New Roman" w:hAnsi="Times New Roman" w:cs="Times New Roman"/>
          <w:sz w:val="28"/>
          <w:szCs w:val="28"/>
        </w:rPr>
        <w:t>Барто).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Бабочки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обыгрывание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потешек, сюрпризные моменты: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Чудесный мешочек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Волшебный сундучок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к нам пришел?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 лесу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муз. Е. Тиличеевой;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Праздник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муз. Г. Фрида.</w:t>
      </w:r>
    </w:p>
    <w:p w:rsidR="00D55F8E" w:rsidRPr="008C3D53" w:rsidRDefault="008B740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3.4.2.4. От 2 до 3 лет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Наша погремушка», муз. И. Арсеева, сл. И. Черницкой; «Ве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ною», «Осенью», муз. С. Майкапара; «Цветики», муз. В. Карасевой, сл. Н. Френкель; «Вот как мы умеем», «Марш и бег», муз. Е. Тиличеевой, сл. Н. Френкель; «Кошечка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 игре «Кошка и котята»), муз. В. Витлина, сл. Н. Найденовой; «Микита», белорус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С. Полонского; «Пляска с платочком», муз. Е. Тиличеевой, сл. И. Грантовской; «Полянка»,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Г. Фрида; «Утро», муз. Г. Гриневича, сл. С. Прокофь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вой.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Баю»(колыбельная), муз. М. Раухвергера; «Белые гуси», муз. М. Красева, сл. М. Клоковой; «Дождик»,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В. Фере; «Елочка», муз. Е. Тиличеевой, сл. М. Булатова; «Кошечка», муз. В. Витлина, сл. Н. Найденовой; «Ладушки»,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 И. Черницкой.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Музыкально-ритмические движения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Дождик», муз.и сл. Е. Макшанцевой; «Воробушки», «Погремушка, попляши», «Колокольчик», «Погуляем», муз. И. Арсеева, сл. И. Черницкой; «Вот как мы умеем», муз. Е. Тиличеевой, сл. Н. Френкель.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Рассказы с музыкальными иллюстрациями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Птички», муз. Г. Фрида; «Праздничная прогулка», муз. А. Александрова.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 с пением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Игра с мишкой», муз. Г. Финаровского; «Кто у нас хор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ший?»,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Музыкальные забавы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Из-за леса, из-за гор», Т. Казакова; «Котик и ко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лик», муз. Ц. Кюи.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Инсценирование песен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Кошка и котенок», муз. М. Красева, сл. О. Высо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ской; «Неваляшки», муз. З. Левиной; Компанейца.</w:t>
      </w:r>
    </w:p>
    <w:p w:rsidR="00D55F8E" w:rsidRPr="008C3D53" w:rsidRDefault="008B740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3.4.2.5. От 3 до 4 лет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Осенью», муз. С. Майкапара; «Ласковая песенка», муз. М. Раухвергера, сл. Т. Мираджи; «Колыбельная», муз. С. Разаренова; «Мишка с куклой пляшут полечку», муз. М. Качурбиной; «Зайчик», муз. Л. Л</w:t>
      </w:r>
      <w:r w:rsidRPr="008C3D53">
        <w:rPr>
          <w:rFonts w:ascii="Times New Roman" w:hAnsi="Times New Roman" w:cs="Times New Roman"/>
          <w:sz w:val="28"/>
          <w:szCs w:val="28"/>
        </w:rPr>
        <w:t>я</w:t>
      </w:r>
      <w:r w:rsidRPr="008C3D53">
        <w:rPr>
          <w:rFonts w:ascii="Times New Roman" w:hAnsi="Times New Roman" w:cs="Times New Roman"/>
          <w:sz w:val="28"/>
          <w:szCs w:val="28"/>
        </w:rPr>
        <w:t>довой; «Резвушка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«Капризуля», муз. В. Волкова; «Воробей», муз. А. Руббах; «Дождик и радуга», муз. С. Прокофьева; «Со вьюном я хожу»,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песня; «Лесные картинки», муз. Ю. Слонова.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Лю-лю, бай», рус.нар. колыбел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ная; «Я иду с цветами», муз. Е. Тиличеевой, сл. Л. Дымовой; «Маме улыбае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r w:rsidRPr="008C3D53">
        <w:rPr>
          <w:rFonts w:ascii="Times New Roman" w:hAnsi="Times New Roman" w:cs="Times New Roman"/>
          <w:sz w:val="28"/>
          <w:szCs w:val="28"/>
        </w:rPr>
        <w:t>ся», муз. В. Агафонникова, сл. З. Петровой; пение народной поте</w:t>
      </w:r>
      <w:r w:rsidRPr="008C3D53">
        <w:rPr>
          <w:rFonts w:ascii="Times New Roman" w:hAnsi="Times New Roman" w:cs="Times New Roman"/>
          <w:sz w:val="28"/>
          <w:szCs w:val="28"/>
        </w:rPr>
        <w:t>ш</w:t>
      </w:r>
      <w:r w:rsidRPr="008C3D53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олнышко-ведрышко; муз. В. Карасевой, сл. Народные.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Петушок»и «Ладушки», рус.нар.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кова и К. Козыревой, сл. И. Михайловой; «Маме песенку пою», муз. Т. Попатенко, сл. Е. Авдиенко; «Цыплята», муз. А. Филиппенко, сл. Т. Волг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Бай-бай, бай-бай», «Лю-лю, бай», рус. нар. кол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бельные; «Как тебя зовут?», «Спой колыбельную», «Ах ты, котенька-коток», рус. нар. колыбельная; придумывание колыбельной мелодии и плясовой мел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дии.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Игровые упражнения, ходьба и бег</w:t>
      </w:r>
      <w:r w:rsidRPr="008C3D53">
        <w:rPr>
          <w:rFonts w:ascii="Times New Roman" w:hAnsi="Times New Roman" w:cs="Times New Roman"/>
          <w:sz w:val="28"/>
          <w:szCs w:val="28"/>
        </w:rPr>
        <w:t xml:space="preserve"> под музыку «Марш и бег»A. Алекса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Этюды-драматизации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Зайцы и лиса», муз. Е. Вихаревой; «Медвежата», муз. М. Красева, сл. Н. Френкель; «Птички летают», муз. Л. Банниковой; «Ж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ки», венгер.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елодия, обраб. Л. Вишкарева.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Игры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Солнышко и дождик», муз. М. Раухвергера, сл. А. Барто; «Жмурки с Мишкой», муз. Ф. Флотова; «Где погремушки?», муз. А. Александрова; «З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инька, выходи», муз. Е. Тиличеевой; «Игра с куклой», муз. В. Карасевой; «Х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дит Ваня»,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обр. Н. Метлова.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Хороводы и пляски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Пляска с погремушками», муз.и сл. В. Антоновой; «Пальчики и ручки», рус. нар. мелодия, обраб. М. Раухвергера; танец с листо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ками под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плясовую мелодию; «Пляска с листочками», муз. Н. Кита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вой, сл. А. Ануфриевой; «Танец около елки», муз. Р. Равина, сл. П. Границ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ной; танец с платочками под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мелодию; «Помирились», муз. Т. Вильк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рейской.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Танец снежинок», муз. Бекмана; «Фонарики», муз. Р. Рустамова; «Танец зайчиков»,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мелодия; «Вышли куклы танцевать», муз. В. Витлина.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Пляска», муз. Р. Рустамова; «Зайцы», муз. Е. Тиличеевой; «Веселые ножки»,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B. Агафонникова; «Волшебные платочки»,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Р. Рустам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Птицы и птенчики», «Веселые матре</w:t>
      </w:r>
      <w:r w:rsidRPr="008C3D53">
        <w:rPr>
          <w:rFonts w:ascii="Times New Roman" w:hAnsi="Times New Roman" w:cs="Times New Roman"/>
          <w:sz w:val="28"/>
          <w:szCs w:val="28"/>
        </w:rPr>
        <w:t>ш</w:t>
      </w:r>
      <w:r w:rsidRPr="008C3D53">
        <w:rPr>
          <w:rFonts w:ascii="Times New Roman" w:hAnsi="Times New Roman" w:cs="Times New Roman"/>
          <w:sz w:val="28"/>
          <w:szCs w:val="28"/>
        </w:rPr>
        <w:t>ки», «Три медведя».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ритмического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Кто как идет?», «Веселые дудочки». Разв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тие тембрового и динамического слуха. «Громко - тихо», «Узнай свой инстр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мент»; «Колокольчики».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Определение жанра и развитие памяти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Что делает кукла?», «Узнай и спой песню по картинке».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Подыгрывание на детских ударных музыкальных инструментах.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Наро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ные мелодии.</w:t>
      </w:r>
    </w:p>
    <w:p w:rsidR="00D55F8E" w:rsidRPr="008C3D53" w:rsidRDefault="008B740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3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.4.2.6. От 4 лет до 5 лет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Слушание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Ах ты, береза», рус.нар. песня; «Осенняя песенка», муз. Д. Васильева-Буглая, сл. А. Плещеева; «Грустное настроение» муз. А. Штейнвиля; «Вальс снежных хлопьев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 балета «Щелкунчик», муз. П. Чайко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ского; «Итальянская полька», муз. С. Рахманинова; «Как у наших у ворот»,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мелодия; «Папа и мама разговаривают», муз. И. Арсеева, «Смелый наездник», муз. Р. Шумана; «Колыбельная», муз. В. Моцарта, сл. С. Свириде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Упражнения на развитие слуха и голоса. «Путаница»- песня-шутка; муз. Е. Тиличеевой, сл. К. Чуковского, «Кукушечка»,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обраб. И. Арсе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ва; «Паучок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«Кисонька-мурысонька», рус.нар. песни; заклички: «Ой, кулики! Весна поет!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«Жаворонушки, прилетите!».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Осень», муз. А. Филипенко, сл. А. Шибицкой;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чик, сл. А. Чельцова; «Дождик», муз. М. Красева, сл. Н. Френкель.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Музыкально-ритмические движения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Игровые упражнения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Пружинки»под рус.нар. мелодию; ходьба под «Марш», муз. И. Беркович; «Веселые мячики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подпрыгивание и бег), муз. М. Сатулиной; лиса и зайцы под муз. А. Майкапара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«В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садике»; ходит ме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ведь под муз. «Этюд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 Черни; «Полька», муз. М. Глинки; «Всадники», муз. В. Витлина; потопаем, покружимся под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мелодии; «Петух», муз. Т. Ломовой; «Кукла», муз. М. Старокадомского; «Упражнения с цвет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ми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од муз. «Вальса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8C3D53">
        <w:rPr>
          <w:rFonts w:ascii="Times New Roman" w:hAnsi="Times New Roman" w:cs="Times New Roman"/>
          <w:i/>
          <w:sz w:val="28"/>
          <w:szCs w:val="28"/>
        </w:rPr>
        <w:t>. Жилина.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Этюды-драматизации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Барабанщик», муз. М. Красева; «Танец осенних листочков», муз. А. Филиппенко, сл. Е. Макшанцевой; «Барабанщики», муз. Д. Кабалевского и С. Левидова; «Считалка», «Катилось яблоко», муз. В. Агафонникова.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Хороводы и пляски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Топ и хлоп», муз. Т. Назарова-Метнер, сл. Е. Карган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вой; «Танец с ложками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од рус.нар. мелодию; новогодние хороводы по выбору музыкального руководителя.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Снежинки», муз. О. Берта, обраб. Н. Метлова; «Т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нец зайчат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од «Польку»И. Штрауса; «Снежинки», муз. Т. Ломовой; «Буси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од «Галоп»И. Дунаевского.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Курочка и петушок», муз. Г. Фрида; «Жмурки», муз. Ф. Флотова; «Медведь и заяц», муз. В. Ребикова; «Самолеты», муз. М. М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гиденко; «Найди себе пару», муз. Т. Ломовой; «Займи домик», муз. М. Маг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денко.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 с пением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Огородная-хороводная», муз. Б. Можжевелова, сл. А. Пассовой; «Гуси, лебеди и волк», муз. Е. Тиличеевой, сл. М. Булатова; «Мы на луг ходили», муз. А. Филиппенко, сл. Н. Кукловской.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Лошадка», муз. Н. Потоло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ского; «Зайчики», «Наседка и цыплята», «Воробей», муз. Т. Ломовой; «Ой, хмель мой, хмелек»,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М. Раухвергера; «Кукла», муз. М. Старокадомского; «Медвежата», муз. М. Красева, сл. Н. Френкель.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Птицы и птенчики», «Качели».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ритмического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Петушок, курочка и цыпленок», «Кто как идет?», «Веселые дудочки»; «Сыграй, как я».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тембрового и динамического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зин».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Гармошка», «Небо синее», «Андрей-воробей», муз. Е. Тиличеевой, сл. М. Долинова; «Сорока-сорока»,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прибаутка, обр. Т. Попатенко.</w:t>
      </w:r>
    </w:p>
    <w:p w:rsidR="00D55F8E" w:rsidRPr="008C3D53" w:rsidRDefault="008B7402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4452A4" w:rsidRPr="008C3D53">
        <w:rPr>
          <w:rFonts w:ascii="Times New Roman" w:hAnsi="Times New Roman" w:cs="Times New Roman"/>
          <w:b/>
          <w:i/>
          <w:sz w:val="28"/>
          <w:szCs w:val="28"/>
        </w:rPr>
        <w:t>.2.7. 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От 5 лет до 6 лет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Слушание. </w:t>
      </w:r>
      <w:r w:rsidRPr="008C3D53">
        <w:rPr>
          <w:rFonts w:ascii="Times New Roman" w:hAnsi="Times New Roman" w:cs="Times New Roman"/>
          <w:sz w:val="28"/>
          <w:szCs w:val="28"/>
        </w:rPr>
        <w:t>«Па-де-труа»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фрагмент из балета «лебединое озеро») муз. П. Чайковского; «Осенняя песня», из цикла «Времена года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 Чайковского; «Полька»; муз. Д. Львова-Компанейца, сл. З.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ная», муз. Н. Римского-Корсакова.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Упражнения на развитие слуха и голоса. </w:t>
      </w:r>
      <w:r w:rsidRPr="008C3D53">
        <w:rPr>
          <w:rFonts w:ascii="Times New Roman" w:hAnsi="Times New Roman" w:cs="Times New Roman"/>
          <w:sz w:val="28"/>
          <w:szCs w:val="28"/>
        </w:rPr>
        <w:t>«Ворон»,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обраб. Е. Тиличеевой; «Андрей-воробей»,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обр. Ю. Слонова; «Бубенчики», «Гармошка», муз. Е. Тиличеевой; «Паровоз», «Барабан», муз. Е. Тиличеевой, сл. Н. Найденовой, «Клоуны» муз. Д. Кабалевского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 нам гости пришли», муз. А. Александрова, сл. М. Ивенсен; 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Огородная-хороводная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», муз. Б. Можжевелова, сл. Н. Пассовой; «Голубые санки», муз. М. Иорданского, сл. М. Клоковой; «Скворушка», муз. Ю. Слонова, сл. Л. Некрасовой; «Мамин праздник», муз. Ю. Гурьева, сл. С. Виноградова.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Произведения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Колыбельная», рус.нар. песня; «Марш», муз. М. Красева; «Дили-дили! Бом! Бом!», укр.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есня, сл. Е. Макшанцевой; Потешки, дра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нилки, считалки и другие рус. нар. попевки.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Упражнения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Шаг и бег», муз. Н. Надененко; «Плавные руки», муз. Р. Глиэра («Вальс», фрагмент); «Кто лучше скачет», муз. Т. Ломовой; «Р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синки», </w:t>
      </w:r>
      <w:r w:rsidRPr="008C3D53">
        <w:rPr>
          <w:rFonts w:ascii="Times New Roman" w:hAnsi="Times New Roman" w:cs="Times New Roman"/>
          <w:i/>
          <w:sz w:val="28"/>
          <w:szCs w:val="28"/>
        </w:rPr>
        <w:t>муз. С. Майкапара.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Упражнения с предметами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Упражнения с мячами», муз. Т. Ломовой; «Вальс», муз. Ф. Бургмюллера.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Этюды. </w:t>
      </w:r>
      <w:r w:rsidRPr="008C3D53">
        <w:rPr>
          <w:rFonts w:ascii="Times New Roman" w:hAnsi="Times New Roman" w:cs="Times New Roman"/>
          <w:sz w:val="28"/>
          <w:szCs w:val="28"/>
        </w:rPr>
        <w:t>«Тихий танец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тема из вариаций), муз. В. Моцарта.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Танцы и пляски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Дружные пары», муз. И. Штрауса («Полька»); «Пригл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шение»,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 «Лен», обраб. М. Раухвергера; «Круговая пляска»,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обр. С. Разоренова.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Матрешки», муз. Б. Мокроусова; «Пляска Петр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шек», «Танец Снегурочки и снежинок», муз. Р. Глиэра.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Хороводы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Урожайная», муз. А. Филиппенко, сл. О. Волгиной; «Нового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няя хороводная», муз. С. Шайдар; «Пошла млада за водой»,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раб. В. Агафонникова.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Музыкальные игры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Не выпустим», муз. Т. Ломовой; «Будь ловким!», муз. Н. Ладухина; «Ищи игрушку», «Найди себе пару», латв.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елодия, обраб. Т. Попатенко.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 с пением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,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Ворон», рус.нар. песни; «Заинька», рус. нар. песня, обраб. Н. Римского-Корсакова; «Было у матушки четверо детей» обраб. В.Федорова, русский текст М. Лаписовой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;«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Как на тоненький ледок», рус.нар. песня, обр. А. Рубца.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Музыкально-дидактические игры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Развитие звуковысотного слуха</w:t>
      </w:r>
      <w:r w:rsidRPr="008C3D53">
        <w:rPr>
          <w:rFonts w:ascii="Times New Roman" w:hAnsi="Times New Roman" w:cs="Times New Roman"/>
          <w:sz w:val="28"/>
          <w:szCs w:val="28"/>
        </w:rPr>
        <w:t>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тембрового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На чем играю?», «Музыкальные загадки», «Музыкальный домик».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8C3D53">
        <w:rPr>
          <w:rFonts w:ascii="Times New Roman" w:hAnsi="Times New Roman" w:cs="Times New Roman"/>
          <w:sz w:val="28"/>
          <w:szCs w:val="28"/>
        </w:rPr>
        <w:t>. «Громко, тихо запоем», «Звенящие кол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кольчики».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восприятия музыки и музыкальной памяти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Будь внимател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ным», «Буратино», «Музыкальный магазин», «Времена года», «Наши песни».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Где был, Иванушка?», рус.нар. мелодия, обраб. М. Иорданского; «Моя любимая кукла», автор Т. Коренева; «Полянка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музыкальная игра - сказка), муз. Т. Вилькорейской.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«Я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полю, полю лук», муз. Е. Тиличеевой; «Вальс кошки», муз. В. Золотарева; «Гори, гори ясно!»,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Р. Рустамова; «А я по лугу»,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Т. Смирновой.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Дон-дон», рус.нар. песня, обраб. Р. Рустамова; «Гори, гори ясно!»,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мелодия; ««Часики», муз. С. Вольфензона.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8B7402" w:rsidRPr="008C3D53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="004452A4" w:rsidRPr="008C3D53">
        <w:rPr>
          <w:rFonts w:ascii="Times New Roman" w:hAnsi="Times New Roman" w:cs="Times New Roman"/>
          <w:b/>
          <w:i/>
          <w:sz w:val="28"/>
          <w:szCs w:val="28"/>
        </w:rPr>
        <w:t>.2.8. </w:t>
      </w:r>
      <w:r w:rsidR="008B7402" w:rsidRPr="008C3D53">
        <w:rPr>
          <w:rFonts w:ascii="Times New Roman" w:hAnsi="Times New Roman" w:cs="Times New Roman"/>
          <w:b/>
          <w:i/>
          <w:sz w:val="28"/>
          <w:szCs w:val="28"/>
        </w:rPr>
        <w:t>От 6 лет до 7 лет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Слушание. </w:t>
      </w:r>
      <w:r w:rsidRPr="008C3D53">
        <w:rPr>
          <w:rFonts w:ascii="Times New Roman" w:hAnsi="Times New Roman" w:cs="Times New Roman"/>
          <w:sz w:val="28"/>
          <w:szCs w:val="28"/>
        </w:rPr>
        <w:t>«Колыбельная», муз. В. Моцарта; «Осень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из цикла «Времена года»А. Вивальди); «Октябрь»(из цикла «Времена года»П. Чайковского); «Де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ская полька», муз. М. Глинки; «Море», «Белка», муз. Н. Римского-Корсакова (из оперы «Сказка о царе Салтане»); «Итальянская полька», муз. С. 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Пение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Упражнения на развитие слуха и голоса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Бубенчики», «Наш дом», «Ду</w:t>
      </w:r>
      <w:r w:rsidRPr="008C3D53">
        <w:rPr>
          <w:rFonts w:ascii="Times New Roman" w:hAnsi="Times New Roman" w:cs="Times New Roman"/>
          <w:sz w:val="28"/>
          <w:szCs w:val="28"/>
        </w:rPr>
        <w:t>д</w:t>
      </w:r>
      <w:r w:rsidRPr="008C3D53">
        <w:rPr>
          <w:rFonts w:ascii="Times New Roman" w:hAnsi="Times New Roman" w:cs="Times New Roman"/>
          <w:sz w:val="28"/>
          <w:szCs w:val="28"/>
        </w:rPr>
        <w:t>ка», «Кукушечка», муз. Е. Тиличеевой, сл. М. Долинова; «В школу», муз. Е. Тиличеевой, сл. М. Долинова; «Котя-коток», «Колыбельная», «Горош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на», муз. В. Карасевой; «Качели», муз. Е. Тиличеевой, сл. М. Долинова.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Песни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Листопад», муз. Т. Попатенко, сл. Е. Авдиенко; «Хорошо у нас в саду», муз. В. Герчик, сл. А. Пришельца; «Зимняя песенка», муз. М. Красева, сл. С. Вышеславцевой; «Ёлка», муз. Е. Тиличеевой, сл. Е. Шмановой; сл. З. Петровой; 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хорошая», муз. В. Иванникова, сл. О. Фадеевой; «Идет весна», муз. В. Герчик, сл. А. Пришельца; «Новогодний хоровод», муз. Т. Попатенко; 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Новогодняя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хороводная», муз. С. Шнайдера; «Песенка про б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бушку», муз. М. Парцхаладзе; «До свиданья, детский сад», муз. Ю. Слонова, сл. В. Малкова; «Мы теперь ученики», муз. Г. Струве; «Праздник Победы», муз. М. Парцхаладзе; «Солнечная капель», муз. С. Соснина, муз. В.Лаптева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Песенное творчество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Веселая песенка», муз. Г. Струве, сл. В. Викторова; «Плясовая», муз. Т. Ломовой; «Весной», муз. Г. Зингера.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Музыкально-ритмические движения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lastRenderedPageBreak/>
        <w:t>Упражнения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Марш», муз. Н. Леви; «Бег», «Цветные флажки», муз. Е. Тиличеевой; «Кто лучше скачет?», «Шагают девочки и мальчики», муз. В. Золотарева; поднимай и скрещивай флажки («Этюд», муз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. Гуритта); полоскать платочки:«Ой, утушка луговая», рус.нар. мелодия, обраб. Т. Лом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вой; «Упражнение с кубиками», муз. С. Соснина.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Этюды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Медведи пляшут», муз.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М. Красева; показывай направление («Марш», муз.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Д. Кабалевского); каждая пара пляшет по-своему («Ах ты, бер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за»,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мелодия); «Попрыгунья», «Лягушки и аисты», муз. В. Витлина.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Танцы и пляски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Задорный танец», муз. В. Золотарева; «Полька», муз. В. Косенко; «Вальс», муз. Е. Макарова; «Яблочко», муз. Р. Глиэра (из б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лета «Красный мак»); «Прялица»,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Т. Ломовой; «Суд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рушка»,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Ю. Слонова.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Характерные танцы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Танец снежинок», муз. А. Жилина; «Цирковые 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шадки», муз. М. Красева; «Матрешки», муз. Ю. Слонова, сл. Л. Некрасовой.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Хороводы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Выйду ль я на реченьку», рус.нар. песня, обраб. В. Иванникова; «На горе-то калина»,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мелодия, обраб. А. Новикова.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Музыкальные игры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Игры.</w:t>
      </w:r>
      <w:r w:rsidRPr="008C3D53">
        <w:rPr>
          <w:rFonts w:ascii="Times New Roman" w:hAnsi="Times New Roman" w:cs="Times New Roman"/>
          <w:sz w:val="28"/>
          <w:szCs w:val="28"/>
        </w:rPr>
        <w:t xml:space="preserve"> Кот и мыши», муз. Т. Ломовой; «Кто скорей?», муз. М. Шварца; «Игра с погремушками», муз. Ф. Шуберта «Экоссез»; «Поездка», «Пастух и козлята»,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обраб. В. Трутовского.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Игры с пением</w:t>
      </w:r>
      <w:r w:rsidRPr="008C3D53">
        <w:rPr>
          <w:rFonts w:ascii="Times New Roman" w:hAnsi="Times New Roman" w:cs="Times New Roman"/>
          <w:sz w:val="28"/>
          <w:szCs w:val="28"/>
        </w:rPr>
        <w:t>. «Плетень»,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мелодия «Сеяли девушки», обр. И. Кишко; «Узнай по голосу», муз. В. Ребикова («Пьеса»); «Теремок»,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песня; «Метелица», «Ой, вставала я ранешенько», рус. нар. песни; «Ищи», муз. Т. Ломовой; «Со вьюном я хожу»,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обраб. А. Гречанинова; «Савка и Гришка», белорус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Музыкально-дидактические игры.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звуковысотного слуха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Три поросенка», «Подумай, отгадай», «Звуки разные бывают», «Веселые Петрушки».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чувства ритма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Прогулка в парк», «Выполни задание», «Опр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дели по ритму». Развитие тембрового слуха. «Угадай, на чем играю», «Рассказ музыкального инструмента», «Музыкальный домик».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диатонического слуха</w:t>
      </w:r>
      <w:r w:rsidRPr="008C3D53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запоем», «Звенящие кол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кольчики, ищи».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восприятия музыки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На лугу», «Песня - танец - марш», «Врем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на года», «Наши любимые произведения».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музыкальной памяти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Назови композитора», «Угадай песню», «Повтори мелодию», «Узнай произведение».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Инсценировки и музыкальные спектакли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Как у наших у ворот», рус.нар. мелодия, обр. В. Агафонникова; «Как на тоненький ледок», рус. нар. песня; «На зеленом лугу», рус. нар. мелодия; «Заинька, выходи», рус. нар. песня,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раб. Е. Тиличеевой; «Золушка», авт. Т. Коренева, «Муха-цокотуха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опера-игра по мотивам сказки К. Чуковского), муз. М. Красева.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Развитие танцевально-игрового творчества</w:t>
      </w:r>
      <w:proofErr w:type="gramStart"/>
      <w:r w:rsidRPr="008C3D53">
        <w:rPr>
          <w:rFonts w:ascii="Times New Roman" w:hAnsi="Times New Roman" w:cs="Times New Roman"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Полька», муз. Ю. Чичкова; «Хожу я по улице»,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ар. песня, обраб. А. Б. Дюбюк; «Зимний праздник»,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муз. М. Старокадомского; «Вальс», муз. Е. Макарова; «Тачанка», муз. К. 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стова; «Два петуха», муз. С. Разоренова; «Вышли куклы танцевать», муз. В. Витлина; «Полька», латв. нар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елодия, обраб. А. Жилинского; «Русский п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репляс»,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песня, обраб. К. Волкова.</w:t>
      </w:r>
    </w:p>
    <w:p w:rsidR="00BE6097" w:rsidRPr="008C3D53" w:rsidRDefault="00BE609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Игра на детских музыкальных инструментах. </w:t>
      </w:r>
      <w:r w:rsidRPr="008C3D53">
        <w:rPr>
          <w:rFonts w:ascii="Times New Roman" w:hAnsi="Times New Roman" w:cs="Times New Roman"/>
          <w:sz w:val="28"/>
          <w:szCs w:val="28"/>
        </w:rPr>
        <w:t>«Бубенчики», «Гармошка», муз. Е. Тиличеевой, сл. М. Долинова; «Наш оркестр», муз. Е. Тиличеевой, сл. Ю. Островского «На зеленом лугу», «Во саду ли, в огороде», «Сорока-сорока»,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мелодии; «Белка»(отрывок из оперы «Сказка о царе Салтане», муз. Н. Римского-Корсакова); «Я на горку шла», «Во поле береза стояла», рус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ар. песни; «К нам гости пришли», муз. А. Александрова; «Вальс», муз. Е. Тиличеевой.</w:t>
      </w:r>
    </w:p>
    <w:p w:rsidR="004452A4" w:rsidRPr="008C3D53" w:rsidRDefault="004452A4" w:rsidP="0086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4452A4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4.3. 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Перечень произвед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ений изобразительного искусства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3.4.3.1. От 2 до 3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Иллюстрации к книгам: В.Г. Сутеев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Кораблик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Кто сказал мяу?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Цыпленок и Утенок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Ю.А. Васнецов к книге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Колобок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Теремок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3.4.3.2. От 3 до 4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Иллюстрации к книгам: Е.И. Чарушин</w:t>
      </w:r>
      <w:r w:rsidR="00AC643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Рассказы о животных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; Ю.А.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Васнецов к книге Л.Н. Толстого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Три медведя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П.П. Кончаловский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Клубника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рень в корзине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К.С. Петров-Водкин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Яблоки на красном фоне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Н.Н. Жуков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Ёлка в нашей гостиной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М.И. Климентов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Курица с цыплятами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3.4.3.3. От 4 до 5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И.Е. Репин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Яблоки и листья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Снегурочка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В.А. Тропинин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Девочка с куклой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А.И. Бортников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Весна пришла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А.Н. Комаров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Наводнение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Сирень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Рябинка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Малинка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Иллюстрации к книгам: В.В. Лебедев к книге С.Я. Маршака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.3.4.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 От 5 до 6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Ф.А. Васильев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Перед дождем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Осенний букет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А.А. Пластов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Первый снег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Феврал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ская лазурь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Б.М. Кустодиев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Масленица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Ф.В. Сычков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атание с горы 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мой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Левитан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Зимой в лесу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Т.Н. Яблонская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В.Т. Тимофеев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Девочка с ягодами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Машков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Натюрморт. Фрукты на блюде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Ф.П. Толстой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Букет цветов, бабочка и птичка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И.Е. Репин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коза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В.М. Васнецов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Ковер-самолет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естрица Алёнушка и братец Ив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нушка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Царевна-лягушка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Василиса Прекрасная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3.4.3.5. От 6 до 7 лет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Иллюстрации, репродукции картин: И.И. Левитан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Осе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>ний день. Сокольники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Стога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Март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Весна. Большая вода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; В.М. </w:t>
      </w:r>
      <w:r w:rsidRPr="008C3D53">
        <w:rPr>
          <w:rFonts w:ascii="Times New Roman" w:hAnsi="Times New Roman" w:cs="Times New Roman"/>
          <w:sz w:val="28"/>
          <w:szCs w:val="28"/>
        </w:rPr>
        <w:t xml:space="preserve">Васнецов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Аленушка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Богатыри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Иван - царевич на Сером волке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Гусляры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Ф.А. Васильев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Перед дождем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В.Д. Поленов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И.Ф. Хруцкий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веты и плоды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Шишкин, К.А. Савицкий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Утро в сосн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вом лесу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И.И. Шишкин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Рожь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А.И. Куинджи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Березовая роща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А.А. Пл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стов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Летом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Сенокос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И.С. Остроухов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Золотая осень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З.Е. Серебрякова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 завтраком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В.А. Серов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Девочка с персиками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А.С. Степанов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Катание на Масленицу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И.Э. Грабарь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Зимнее утро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Ю.Кугач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акануне праздника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А.К. Саврасов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Грачи прилетели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Ранняя весна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К.Ф. Юон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Мартовское солнце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К.С. Петров - Водкин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Утренний натюрморт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К.Е. Маковский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Дети, бегущие от грозы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Портрет детей художника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И.И. Ершов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Ксения читает сказки куклам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М.А. Врубель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Царевна-Лебедь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Иллюстрации к книгам: И.Я. Билибин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арья Моревна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Сказке о рыбаке и рыбке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; Л.В. Владимирский к книге А.Н. Толстой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Приключения Буратино, или Золотой ключик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; Е.М.Рачев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Терем-теремок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.</w:t>
      </w:r>
    </w:p>
    <w:p w:rsidR="00D1265A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.4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.4. П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ер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ечень анимационных произведений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перечень входят анимационные произведения для совместного семейн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го просмотра, бесед и обсуждений, использования их элементов в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тельном процессе в качестве иллюстраций природных, социальных и психол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гических явлений, норм и правил конструктивного взаимодействия, проявлений сопереживания и 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D1265A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Полнометражные анимационные фильмы </w:t>
      </w:r>
      <w:r w:rsidR="00D1265A" w:rsidRPr="008C3D53">
        <w:rPr>
          <w:rFonts w:ascii="Times New Roman" w:hAnsi="Times New Roman" w:cs="Times New Roman"/>
          <w:sz w:val="28"/>
          <w:szCs w:val="28"/>
        </w:rPr>
        <w:t>предусмотрены</w:t>
      </w:r>
      <w:r w:rsidRPr="008C3D53">
        <w:rPr>
          <w:rFonts w:ascii="Times New Roman" w:hAnsi="Times New Roman" w:cs="Times New Roman"/>
          <w:sz w:val="28"/>
          <w:szCs w:val="28"/>
        </w:rPr>
        <w:t xml:space="preserve"> только для с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мейного просмотра и не могут быть включены в образовательный процесс ДОО. 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Время просм</w:t>
      </w:r>
      <w:r w:rsidR="007A723E">
        <w:rPr>
          <w:rFonts w:ascii="Times New Roman" w:hAnsi="Times New Roman" w:cs="Times New Roman"/>
          <w:sz w:val="28"/>
          <w:szCs w:val="28"/>
        </w:rPr>
        <w:t xml:space="preserve">отра ребёнком цифрового и медиа </w:t>
      </w:r>
      <w:r w:rsidRPr="008C3D53">
        <w:rPr>
          <w:rFonts w:ascii="Times New Roman" w:hAnsi="Times New Roman" w:cs="Times New Roman"/>
          <w:sz w:val="28"/>
          <w:szCs w:val="28"/>
        </w:rPr>
        <w:t>контента должно регулир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ваться родителями (законными представителями) и соответствовать его во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растным возможностям. Некоторые анимационные произведения требуют ос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 xml:space="preserve">бого внимания к эмоциональному состоянию ребёнка и не рекомендуются к просмотру без обсуждения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взрослым переживаний ребёнка. Ряд фильмов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держат серию образцов социально неодобряемых сценариев поведения на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тяжении длительного экранного времени, что требует предварительного и п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следующего обсуждения с детьми.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цифрового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контента, медиа продукции</w:t>
      </w:r>
      <w:r w:rsidR="00D1265A" w:rsidRPr="008C3D53">
        <w:rPr>
          <w:rFonts w:ascii="Times New Roman" w:hAnsi="Times New Roman" w:cs="Times New Roman"/>
          <w:sz w:val="28"/>
          <w:szCs w:val="28"/>
        </w:rPr>
        <w:t>, в т.ч. анимационных фил</w:t>
      </w:r>
      <w:r w:rsidR="00D1265A" w:rsidRPr="008C3D53">
        <w:rPr>
          <w:rFonts w:ascii="Times New Roman" w:hAnsi="Times New Roman" w:cs="Times New Roman"/>
          <w:sz w:val="28"/>
          <w:szCs w:val="28"/>
        </w:rPr>
        <w:t>ь</w:t>
      </w:r>
      <w:r w:rsidR="00D1265A" w:rsidRPr="008C3D53">
        <w:rPr>
          <w:rFonts w:ascii="Times New Roman" w:hAnsi="Times New Roman" w:cs="Times New Roman"/>
          <w:sz w:val="28"/>
          <w:szCs w:val="28"/>
        </w:rPr>
        <w:t>мов, осуществляется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.4.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4.1. 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Для детей до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школьного возраста (с пяти лет)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Анимационный 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Тима и Тома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реж. А.Борисова, A. Жидков, О. Мусин, А. Бахурин и другие, 2015.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Паровозик из Ромашкова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</w:t>
      </w:r>
      <w:r w:rsidR="00D1265A" w:rsidRPr="008C3D53">
        <w:rPr>
          <w:rFonts w:ascii="Times New Roman" w:hAnsi="Times New Roman" w:cs="Times New Roman"/>
          <w:sz w:val="28"/>
          <w:szCs w:val="28"/>
        </w:rPr>
        <w:t>ж. B. </w:t>
      </w:r>
      <w:r w:rsidRPr="008C3D53">
        <w:rPr>
          <w:rFonts w:ascii="Times New Roman" w:hAnsi="Times New Roman" w:cs="Times New Roman"/>
          <w:sz w:val="28"/>
          <w:szCs w:val="28"/>
        </w:rPr>
        <w:t>Дегтярев, 1967.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Как львенок и черепаха пели песню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режиссер И. Ковалевская, 1974.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Мама для мамонтенка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О. </w:t>
      </w:r>
      <w:r w:rsidRPr="008C3D53">
        <w:rPr>
          <w:rFonts w:ascii="Times New Roman" w:hAnsi="Times New Roman" w:cs="Times New Roman"/>
          <w:sz w:val="28"/>
          <w:szCs w:val="28"/>
        </w:rPr>
        <w:t>Чуркин, 1981.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Катерок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режиссёр И. Ковалевская, 1970.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Мешок яблок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В. Бордз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ловский, 1974.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Крошка енот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О. Чуркин, 1974.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Гадкий утенок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В. Де</w:t>
      </w:r>
      <w:r w:rsidRPr="008C3D53">
        <w:rPr>
          <w:rFonts w:ascii="Times New Roman" w:hAnsi="Times New Roman" w:cs="Times New Roman"/>
          <w:sz w:val="28"/>
          <w:szCs w:val="28"/>
        </w:rPr>
        <w:t>г</w:t>
      </w:r>
      <w:r w:rsidRPr="008C3D53">
        <w:rPr>
          <w:rFonts w:ascii="Times New Roman" w:hAnsi="Times New Roman" w:cs="Times New Roman"/>
          <w:sz w:val="28"/>
          <w:szCs w:val="28"/>
        </w:rPr>
        <w:t>тярев.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Котенок по имени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режиссер Л. Атаманов.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Маугли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Р. Давыдов, 1971.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Кот Леопольд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Резников, 1975 - 1987.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Рикки-Тикки-Тави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A. </w:t>
      </w:r>
      <w:r w:rsidRPr="008C3D53">
        <w:rPr>
          <w:rFonts w:ascii="Times New Roman" w:hAnsi="Times New Roman" w:cs="Times New Roman"/>
          <w:sz w:val="28"/>
          <w:szCs w:val="28"/>
        </w:rPr>
        <w:t>Снежко-Блоцкой, 1965.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Дюймовочка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Л. Амальрик, 1964.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Пластилиновая ворона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ТО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Татарский, 1981.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Каникулы Бонифация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Ф. </w:t>
      </w:r>
      <w:r w:rsidRPr="008C3D53">
        <w:rPr>
          <w:rFonts w:ascii="Times New Roman" w:hAnsi="Times New Roman" w:cs="Times New Roman"/>
          <w:sz w:val="28"/>
          <w:szCs w:val="28"/>
        </w:rPr>
        <w:t>Хитрук, 1965.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Последний лепесток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Р. </w:t>
      </w:r>
      <w:r w:rsidRPr="008C3D53">
        <w:rPr>
          <w:rFonts w:ascii="Times New Roman" w:hAnsi="Times New Roman" w:cs="Times New Roman"/>
          <w:sz w:val="28"/>
          <w:szCs w:val="28"/>
        </w:rPr>
        <w:t>Качанов, 1977.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Умка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Умка ищет друга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B. Попов, В. Пекарь, 1969, 1970.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Умка на ёлке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Воробьев, 2019.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Сладкая сказка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режиссер В. Дегтярев, 1970.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Чебурашка и крокодил Гена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Р. Качанов, 1969-1983.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38 попугаев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И. </w:t>
      </w:r>
      <w:r w:rsidRPr="008C3D53">
        <w:rPr>
          <w:rFonts w:ascii="Times New Roman" w:hAnsi="Times New Roman" w:cs="Times New Roman"/>
          <w:sz w:val="28"/>
          <w:szCs w:val="28"/>
        </w:rPr>
        <w:t>Уфимцев, 1976-91.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Винни-Пух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Ф.Хитрук, 1969-1972.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Серая шейка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Л. Амальрик, В. Полковников, 1948.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Золушка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И. Аксенчук, 1979.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Новогодняя сказка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В. </w:t>
      </w:r>
      <w:r w:rsidRPr="008C3D53">
        <w:rPr>
          <w:rFonts w:ascii="Times New Roman" w:hAnsi="Times New Roman" w:cs="Times New Roman"/>
          <w:sz w:val="28"/>
          <w:szCs w:val="28"/>
        </w:rPr>
        <w:t>Дегтярев, 1972.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Серебряное копытце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режиссер Г.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кольский, 1977.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Щелкунчик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Б. Степанцев, 1973.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Гуси-лебеди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Союзмультфильм, режиссеры И. Иванов-Вано, А. Снежко-Блоцкая, 1949.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Цикл фильмов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Приключение Незнайки и его друзей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ТО 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коллектив авторов, 1971-1973.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3.4.4.2. 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>Для детей старшего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возраста (6-7 лет)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Малыш и Карлсон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</w:t>
      </w:r>
      <w:r w:rsidR="00D1265A" w:rsidRPr="008C3D53">
        <w:rPr>
          <w:rFonts w:ascii="Times New Roman" w:hAnsi="Times New Roman" w:cs="Times New Roman"/>
          <w:sz w:val="28"/>
          <w:szCs w:val="28"/>
        </w:rPr>
        <w:t>ежиссер Б. </w:t>
      </w:r>
      <w:r w:rsidRPr="008C3D53">
        <w:rPr>
          <w:rFonts w:ascii="Times New Roman" w:hAnsi="Times New Roman" w:cs="Times New Roman"/>
          <w:sz w:val="28"/>
          <w:szCs w:val="28"/>
        </w:rPr>
        <w:t>Степанцев, 1969.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Лягушка-путешественница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серы В. Котеночкин, А. Трусов, 1965.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Варежка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Р. Качанов, 1967.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Честное слово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М. Новогрудская, 1978.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Вовка в тридевятом царстве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сер Б. Степанцев, 1965.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Заколдованный мальчик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A. Снежко-Блоцкая, В.Полковников, 1955.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Золотая антилопа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Л. </w:t>
      </w:r>
      <w:r w:rsidRPr="008C3D53">
        <w:rPr>
          <w:rFonts w:ascii="Times New Roman" w:hAnsi="Times New Roman" w:cs="Times New Roman"/>
          <w:sz w:val="28"/>
          <w:szCs w:val="28"/>
        </w:rPr>
        <w:t>Атаманов, 1954.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Бременские музыканты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И. Ковалевская, 1969.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Двенадцать месяцев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И. </w:t>
      </w:r>
      <w:r w:rsidRPr="008C3D53">
        <w:rPr>
          <w:rFonts w:ascii="Times New Roman" w:hAnsi="Times New Roman" w:cs="Times New Roman"/>
          <w:sz w:val="28"/>
          <w:szCs w:val="28"/>
        </w:rPr>
        <w:t>Иванов-Вано, М. Ботов, 1956.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Ёжик в тумане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Ю. Но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штейн, 1975.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Девочка и дельфин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, режиссер Р. </w:t>
      </w:r>
      <w:r w:rsidRPr="008C3D53">
        <w:rPr>
          <w:rFonts w:ascii="Times New Roman" w:hAnsi="Times New Roman" w:cs="Times New Roman"/>
          <w:sz w:val="28"/>
          <w:szCs w:val="28"/>
        </w:rPr>
        <w:t>Зельма, 1979.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Верните Рекса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В. Пекарь, B. Попов. 1975.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сказок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Ю. Но</w:t>
      </w:r>
      <w:r w:rsidRPr="008C3D53">
        <w:rPr>
          <w:rFonts w:ascii="Times New Roman" w:hAnsi="Times New Roman" w:cs="Times New Roman"/>
          <w:sz w:val="28"/>
          <w:szCs w:val="28"/>
        </w:rPr>
        <w:t>р</w:t>
      </w:r>
      <w:r w:rsidRPr="008C3D53">
        <w:rPr>
          <w:rFonts w:ascii="Times New Roman" w:hAnsi="Times New Roman" w:cs="Times New Roman"/>
          <w:sz w:val="28"/>
          <w:szCs w:val="28"/>
        </w:rPr>
        <w:t>штейн, 1979.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Фильм 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Простоквашино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860343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 xml:space="preserve">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Возвращение в Простокваш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но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D1265A" w:rsidRPr="008C3D53">
        <w:rPr>
          <w:rFonts w:ascii="Times New Roman" w:hAnsi="Times New Roman" w:cs="Times New Roman"/>
          <w:sz w:val="28"/>
          <w:szCs w:val="28"/>
        </w:rPr>
        <w:t>(2 </w:t>
      </w:r>
      <w:r w:rsidRPr="008C3D53">
        <w:rPr>
          <w:rFonts w:ascii="Times New Roman" w:hAnsi="Times New Roman" w:cs="Times New Roman"/>
          <w:sz w:val="28"/>
          <w:szCs w:val="28"/>
        </w:rPr>
        <w:t xml:space="preserve">сезона),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режиссеры: коллектив авторов, 2018.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Смешарики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Петербург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Мастерфильм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коллектив авторов, 2004.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Малышарики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студии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Петербург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Мастерфильм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коллектив авторов, 2015.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Домовенок Кузя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ТО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Экран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Зябликова, 2000-2002.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Ну, погоди!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В. Котено</w:t>
      </w:r>
      <w:r w:rsidRPr="008C3D53">
        <w:rPr>
          <w:rFonts w:ascii="Times New Roman" w:hAnsi="Times New Roman" w:cs="Times New Roman"/>
          <w:sz w:val="28"/>
          <w:szCs w:val="28"/>
        </w:rPr>
        <w:t>ч</w:t>
      </w:r>
      <w:r w:rsidRPr="008C3D53">
        <w:rPr>
          <w:rFonts w:ascii="Times New Roman" w:hAnsi="Times New Roman" w:cs="Times New Roman"/>
          <w:sz w:val="28"/>
          <w:szCs w:val="28"/>
        </w:rPr>
        <w:t>кин, 1969.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Фиксики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(4 сезона), компания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Аэроплан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В. Б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дошвили, 2010.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Оранжевая корова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(1 сезон), студия Союзмультфильм, режиссер Е. Ернова.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Монсики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(2 сезона),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Бахурин.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lastRenderedPageBreak/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Смешарики. ПИН-КОД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Рики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режиссёры: Р. Соколов, А. Горбунов, Д. Сулейманов и другие.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Сериал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Зебра в клеточку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(1 сезон),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А. Алексеев, А. Борисова, М. Куликов, А. Золотарева, 2020.</w:t>
      </w: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3.4.4.3. </w:t>
      </w:r>
      <w:r w:rsidR="00D55F8E"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Для детей старшего </w:t>
      </w:r>
      <w:r w:rsidRPr="008C3D53">
        <w:rPr>
          <w:rFonts w:ascii="Times New Roman" w:hAnsi="Times New Roman" w:cs="Times New Roman"/>
          <w:b/>
          <w:i/>
          <w:sz w:val="28"/>
          <w:szCs w:val="28"/>
        </w:rPr>
        <w:t>дошкольного возраста (7- 8 лет)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Снежная королева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режиссёр Л. Атаманов, 1957.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Аленький цветочек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Л. Атаманов, 1952.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Сказка о царе Салтане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И. Иванов-Вано, Л. Мильчин, 1984.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Белка и Стрелка. Звёздные соб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ки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киностудия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Центр национального фильма</w:t>
      </w:r>
      <w:proofErr w:type="gramStart"/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ООО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ЦНФ-Анима, режи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сер С. Ушаков, И. Евланникова, 2010.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Суворов: великое путеш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ствие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(6+),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Союзмультфильм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Б. Чертков, 2022.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Бемби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WaltDisney,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жиссер Д. Хэнд, 1942.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Король Лев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студия WaltDisney, режиссер Р. Аллерс, 1994, США.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Мой сосед Тоторо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Ghibli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X. Миядзаки,1988.</w:t>
      </w:r>
    </w:p>
    <w:p w:rsidR="00D55F8E" w:rsidRPr="008C3D53" w:rsidRDefault="00D55F8E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Полнометражный анимационный фильм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Рыбка Поньо на утесе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Ghibli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Pr="008C3D53">
        <w:rPr>
          <w:rFonts w:ascii="Times New Roman" w:hAnsi="Times New Roman" w:cs="Times New Roman"/>
          <w:sz w:val="28"/>
          <w:szCs w:val="28"/>
        </w:rPr>
        <w:t>, режиссер X. Миядзаки, 2008.</w:t>
      </w:r>
    </w:p>
    <w:p w:rsidR="00D964D9" w:rsidRPr="008C3D53" w:rsidRDefault="00D964D9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D1265A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3.5. Кадровые условия реализации Программы</w:t>
      </w:r>
    </w:p>
    <w:p w:rsidR="00E533AC" w:rsidRPr="008C3D53" w:rsidRDefault="00E533AC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</w:t>
      </w:r>
      <w:r w:rsidR="00860343" w:rsidRPr="008C3D53">
        <w:rPr>
          <w:rFonts w:ascii="Times New Roman" w:hAnsi="Times New Roman" w:cs="Times New Roman"/>
          <w:sz w:val="28"/>
          <w:szCs w:val="28"/>
        </w:rPr>
        <w:t xml:space="preserve">йственными работниками, </w:t>
      </w:r>
      <w:r w:rsidRPr="008C3D53">
        <w:rPr>
          <w:rFonts w:ascii="Times New Roman" w:hAnsi="Times New Roman" w:cs="Times New Roman"/>
          <w:sz w:val="28"/>
          <w:szCs w:val="28"/>
        </w:rPr>
        <w:t xml:space="preserve">и иными работниками, выполняющими вспомогательные функции. </w:t>
      </w:r>
    </w:p>
    <w:p w:rsidR="00A67807" w:rsidRPr="008C3D53" w:rsidRDefault="00A6780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Реализация Федеральной программы обеспечивается квалифицированн</w:t>
      </w:r>
      <w:r w:rsidRPr="008C3D53">
        <w:rPr>
          <w:rFonts w:ascii="Times New Roman" w:hAnsi="Times New Roman" w:cs="Times New Roman"/>
          <w:sz w:val="28"/>
          <w:szCs w:val="28"/>
        </w:rPr>
        <w:t>ы</w:t>
      </w:r>
      <w:r w:rsidRPr="008C3D53">
        <w:rPr>
          <w:rFonts w:ascii="Times New Roman" w:hAnsi="Times New Roman" w:cs="Times New Roman"/>
          <w:sz w:val="28"/>
          <w:szCs w:val="28"/>
        </w:rPr>
        <w:t>ми педагогами</w:t>
      </w:r>
      <w:r w:rsidR="006E095F">
        <w:rPr>
          <w:rFonts w:ascii="Times New Roman" w:hAnsi="Times New Roman" w:cs="Times New Roman"/>
          <w:sz w:val="28"/>
          <w:szCs w:val="28"/>
        </w:rPr>
        <w:t>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наименование должностей которых должно соответствовать номенклатуре должностей педагогических работников организаций, осущест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ляющих образовательную деятельность, должностей руководителей образов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тельных организаций, утверждённой постановлением Правительства Росси</w:t>
      </w:r>
      <w:r w:rsidRPr="008C3D53">
        <w:rPr>
          <w:rFonts w:ascii="Times New Roman" w:hAnsi="Times New Roman" w:cs="Times New Roman"/>
          <w:sz w:val="28"/>
          <w:szCs w:val="28"/>
        </w:rPr>
        <w:t>й</w:t>
      </w:r>
      <w:r w:rsidRPr="008C3D53">
        <w:rPr>
          <w:rFonts w:ascii="Times New Roman" w:hAnsi="Times New Roman" w:cs="Times New Roman"/>
          <w:sz w:val="28"/>
          <w:szCs w:val="28"/>
        </w:rPr>
        <w:t>ской Федерации от 21 февраля 2022 г. № 225 (Собрание законодательства Ро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>сийской Федерации, 2022, № 9, ст. 1341).</w:t>
      </w:r>
    </w:p>
    <w:p w:rsidR="00A67807" w:rsidRPr="008C3D53" w:rsidRDefault="00A6780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ДОО самостоятельно устанавливает штатное расписание, осуществляет прием на работу работников, заключение с ними и расторжение трудовых дог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воров, распределение должностных обязанностей, создание условий и орган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 xml:space="preserve">зацию методического и психологического сопровождения педагогов. </w:t>
      </w:r>
    </w:p>
    <w:p w:rsidR="00A67807" w:rsidRPr="008C3D53" w:rsidRDefault="00A6780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Руководитель организации вправе заключать договоры гражданско-правового характера и совершать иные действия в рамках своих полномочий.</w:t>
      </w:r>
    </w:p>
    <w:p w:rsidR="00A67807" w:rsidRPr="008C3D53" w:rsidRDefault="00A67807" w:rsidP="00432E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целях эффективной реализации Программы созданы условия для пр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фессионального развития педагогических и руководящих кадров, в т.ч. реал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зации права педагогов на получение дополнительного профессионального о</w:t>
      </w:r>
      <w:r w:rsidRPr="008C3D53">
        <w:rPr>
          <w:rFonts w:ascii="Times New Roman" w:hAnsi="Times New Roman" w:cs="Times New Roman"/>
          <w:sz w:val="28"/>
          <w:szCs w:val="28"/>
        </w:rPr>
        <w:t>б</w:t>
      </w:r>
      <w:r w:rsidRPr="008C3D53">
        <w:rPr>
          <w:rFonts w:ascii="Times New Roman" w:hAnsi="Times New Roman" w:cs="Times New Roman"/>
          <w:sz w:val="28"/>
          <w:szCs w:val="28"/>
        </w:rPr>
        <w:t>разования не реже одного раза в три года за счет средств ДОО и/или учредит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ля.</w:t>
      </w:r>
    </w:p>
    <w:p w:rsidR="00A67807" w:rsidRPr="001106E3" w:rsidRDefault="00A67807" w:rsidP="00110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ДОО вправе применять сетевые формы реализации Программы или о</w:t>
      </w:r>
      <w:r w:rsidRPr="008C3D53">
        <w:rPr>
          <w:rFonts w:ascii="Times New Roman" w:hAnsi="Times New Roman" w:cs="Times New Roman"/>
          <w:sz w:val="28"/>
          <w:szCs w:val="28"/>
        </w:rPr>
        <w:t>т</w:t>
      </w:r>
      <w:r w:rsidRPr="008C3D53">
        <w:rPr>
          <w:rFonts w:ascii="Times New Roman" w:hAnsi="Times New Roman" w:cs="Times New Roman"/>
          <w:sz w:val="28"/>
          <w:szCs w:val="28"/>
        </w:rPr>
        <w:t>дельных её компонентов, в связи с чем</w:t>
      </w:r>
      <w:r w:rsidR="004D654B">
        <w:rPr>
          <w:rFonts w:ascii="Times New Roman" w:hAnsi="Times New Roman" w:cs="Times New Roman"/>
          <w:sz w:val="28"/>
          <w:szCs w:val="28"/>
        </w:rPr>
        <w:t>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может быть задействован кадровый с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став других организаций, участвующих в сетевом взаимодействии с организ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>цией, квалификация которого отвечает существующим требованиям.</w:t>
      </w:r>
    </w:p>
    <w:tbl>
      <w:tblPr>
        <w:tblStyle w:val="a5"/>
        <w:tblW w:w="110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7"/>
        <w:gridCol w:w="1022"/>
        <w:gridCol w:w="1021"/>
        <w:gridCol w:w="1460"/>
        <w:gridCol w:w="1897"/>
        <w:gridCol w:w="875"/>
        <w:gridCol w:w="1021"/>
        <w:gridCol w:w="3357"/>
      </w:tblGrid>
      <w:tr w:rsidR="00860343" w:rsidRPr="008C3D53" w:rsidTr="007A723E">
        <w:trPr>
          <w:trHeight w:val="150"/>
        </w:trPr>
        <w:tc>
          <w:tcPr>
            <w:tcW w:w="437" w:type="dxa"/>
          </w:tcPr>
          <w:p w:rsidR="001A46AC" w:rsidRPr="009735AC" w:rsidRDefault="001A46AC" w:rsidP="001A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5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2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21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60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97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875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щий стаж  раб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021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Стаж работы по сп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циал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ности, стаж работы в учр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</w:p>
        </w:tc>
        <w:tc>
          <w:tcPr>
            <w:tcW w:w="3357" w:type="dxa"/>
          </w:tcPr>
          <w:p w:rsidR="001A46AC" w:rsidRPr="00165B43" w:rsidRDefault="001A46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</w:p>
        </w:tc>
      </w:tr>
      <w:tr w:rsidR="00860343" w:rsidRPr="008C3D53" w:rsidTr="007A723E">
        <w:trPr>
          <w:trHeight w:val="150"/>
        </w:trPr>
        <w:tc>
          <w:tcPr>
            <w:tcW w:w="437" w:type="dxa"/>
          </w:tcPr>
          <w:p w:rsidR="001A46AC" w:rsidRPr="007A723E" w:rsidRDefault="001A46AC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2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7A723E" w:rsidRPr="009F042B" w:rsidRDefault="007A723E" w:rsidP="007A72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Марк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ва Тат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яна Юрье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F042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  <w:p w:rsidR="001A46AC" w:rsidRPr="009F042B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21" w:type="dxa"/>
          </w:tcPr>
          <w:p w:rsidR="001A46AC" w:rsidRPr="009F042B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F042B">
              <w:rPr>
                <w:rFonts w:ascii="Times New Roman" w:hAnsi="Times New Roman" w:cs="Times New Roman"/>
              </w:rPr>
              <w:t>Восп</w:t>
            </w:r>
            <w:r w:rsidRPr="009F042B">
              <w:rPr>
                <w:rFonts w:ascii="Times New Roman" w:hAnsi="Times New Roman" w:cs="Times New Roman"/>
              </w:rPr>
              <w:t>и</w:t>
            </w:r>
            <w:r w:rsidRPr="009F042B">
              <w:rPr>
                <w:rFonts w:ascii="Times New Roman" w:hAnsi="Times New Roman" w:cs="Times New Roman"/>
              </w:rPr>
              <w:t>татель</w:t>
            </w:r>
          </w:p>
          <w:p w:rsidR="001A46AC" w:rsidRPr="009F042B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460" w:type="dxa"/>
          </w:tcPr>
          <w:p w:rsidR="001A46AC" w:rsidRPr="009F042B" w:rsidRDefault="008C2D2F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A51B6A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97" w:type="dxa"/>
          </w:tcPr>
          <w:p w:rsidR="001A46AC" w:rsidRPr="00FE67FA" w:rsidRDefault="008C2D2F" w:rsidP="00FE67FA">
            <w:pPr>
              <w:rPr>
                <w:rFonts w:ascii="Times New Roman" w:hAnsi="Times New Roman" w:cs="Times New Roman"/>
              </w:rPr>
            </w:pPr>
            <w:r w:rsidRPr="00A51B6A">
              <w:rPr>
                <w:rFonts w:ascii="Times New Roman" w:hAnsi="Times New Roman" w:cs="Times New Roman"/>
              </w:rPr>
              <w:t xml:space="preserve"> </w:t>
            </w:r>
            <w:r w:rsidRPr="00FE67FA">
              <w:rPr>
                <w:rFonts w:ascii="Times New Roman" w:hAnsi="Times New Roman" w:cs="Times New Roman"/>
              </w:rPr>
              <w:t>Братское педаг</w:t>
            </w:r>
            <w:r w:rsidRPr="00FE67FA">
              <w:rPr>
                <w:rFonts w:ascii="Times New Roman" w:hAnsi="Times New Roman" w:cs="Times New Roman"/>
              </w:rPr>
              <w:t>о</w:t>
            </w:r>
            <w:r w:rsidRPr="00FE67FA">
              <w:rPr>
                <w:rFonts w:ascii="Times New Roman" w:hAnsi="Times New Roman" w:cs="Times New Roman"/>
              </w:rPr>
              <w:t>гическое учил</w:t>
            </w:r>
            <w:r w:rsidRPr="00FE67FA">
              <w:rPr>
                <w:rFonts w:ascii="Times New Roman" w:hAnsi="Times New Roman" w:cs="Times New Roman"/>
              </w:rPr>
              <w:t>и</w:t>
            </w:r>
            <w:r w:rsidR="00FE67FA">
              <w:rPr>
                <w:rFonts w:ascii="Times New Roman" w:hAnsi="Times New Roman" w:cs="Times New Roman"/>
              </w:rPr>
              <w:t xml:space="preserve">ще, </w:t>
            </w:r>
            <w:r w:rsidRPr="00FE67FA">
              <w:rPr>
                <w:rFonts w:ascii="Times New Roman" w:hAnsi="Times New Roman" w:cs="Times New Roman"/>
              </w:rPr>
              <w:t>1991</w:t>
            </w:r>
            <w:r w:rsidR="00FE67FA">
              <w:rPr>
                <w:rFonts w:ascii="Times New Roman" w:hAnsi="Times New Roman" w:cs="Times New Roman"/>
              </w:rPr>
              <w:t>г.</w:t>
            </w:r>
          </w:p>
          <w:p w:rsidR="00AC75B5" w:rsidRPr="00C607C2" w:rsidRDefault="009F042B" w:rsidP="00FE67FA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C607C2">
              <w:rPr>
                <w:rFonts w:ascii="Times New Roman" w:hAnsi="Times New Roman" w:cs="Times New Roman"/>
              </w:rPr>
              <w:t>1 квалификац</w:t>
            </w:r>
            <w:r w:rsidRPr="00C607C2">
              <w:rPr>
                <w:rFonts w:ascii="Times New Roman" w:hAnsi="Times New Roman" w:cs="Times New Roman"/>
              </w:rPr>
              <w:t>и</w:t>
            </w:r>
            <w:r w:rsidRPr="00C607C2">
              <w:rPr>
                <w:rFonts w:ascii="Times New Roman" w:hAnsi="Times New Roman" w:cs="Times New Roman"/>
              </w:rPr>
              <w:t xml:space="preserve">онная категория с </w:t>
            </w:r>
            <w:r w:rsidR="00AC75B5" w:rsidRPr="00C607C2">
              <w:rPr>
                <w:rFonts w:ascii="Times New Roman" w:hAnsi="Times New Roman" w:cs="Times New Roman"/>
              </w:rPr>
              <w:t xml:space="preserve"> 20.04.22 – 20.04.27 (расп</w:t>
            </w:r>
            <w:r w:rsidR="00AC75B5" w:rsidRPr="00C607C2">
              <w:rPr>
                <w:rFonts w:ascii="Times New Roman" w:hAnsi="Times New Roman" w:cs="Times New Roman"/>
              </w:rPr>
              <w:t>о</w:t>
            </w:r>
            <w:r w:rsidR="00AC75B5" w:rsidRPr="00C607C2">
              <w:rPr>
                <w:rFonts w:ascii="Times New Roman" w:hAnsi="Times New Roman" w:cs="Times New Roman"/>
              </w:rPr>
              <w:t>ряжение №87 от 20.04.22)</w:t>
            </w:r>
          </w:p>
          <w:p w:rsidR="00AC75B5" w:rsidRPr="00165B43" w:rsidRDefault="00AC75B5" w:rsidP="009F042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75" w:type="dxa"/>
          </w:tcPr>
          <w:p w:rsidR="001A46AC" w:rsidRPr="009735AC" w:rsidRDefault="009735AC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>18л</w:t>
            </w:r>
          </w:p>
        </w:tc>
        <w:tc>
          <w:tcPr>
            <w:tcW w:w="1021" w:type="dxa"/>
          </w:tcPr>
          <w:p w:rsidR="001A46AC" w:rsidRPr="009735AC" w:rsidRDefault="009735AC" w:rsidP="001A46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>18л.</w:t>
            </w:r>
          </w:p>
          <w:p w:rsidR="009735AC" w:rsidRPr="00165B43" w:rsidRDefault="009735AC" w:rsidP="001A46AC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  <w:r w:rsidR="002E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357" w:type="dxa"/>
          </w:tcPr>
          <w:p w:rsidR="00165B43" w:rsidRPr="00836B9D" w:rsidRDefault="001A46AC" w:rsidP="00165B43">
            <w:pPr>
              <w:rPr>
                <w:rFonts w:ascii="Times New Roman" w:eastAsia="Times New Roman" w:hAnsi="Times New Roman" w:cs="Times New Roman"/>
              </w:rPr>
            </w:pPr>
            <w:r w:rsidRPr="009F042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Pr="00165B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.-</w:t>
            </w:r>
            <w:r w:rsidR="00165B43">
              <w:rPr>
                <w:rFonts w:ascii="Times New Roman" w:hAnsi="Times New Roman"/>
              </w:rPr>
              <w:t xml:space="preserve"> </w:t>
            </w:r>
            <w:r w:rsidR="00165B43">
              <w:rPr>
                <w:rFonts w:ascii="Times New Roman" w:eastAsia="Times New Roman" w:hAnsi="Times New Roman" w:cs="Times New Roman"/>
              </w:rPr>
              <w:t>«</w:t>
            </w:r>
            <w:r w:rsidR="00165B43" w:rsidRPr="00836B9D">
              <w:rPr>
                <w:rFonts w:ascii="Times New Roman" w:eastAsia="Times New Roman" w:hAnsi="Times New Roman" w:cs="Times New Roman"/>
              </w:rPr>
              <w:t>Организация инкл</w:t>
            </w:r>
            <w:r w:rsidR="00165B43" w:rsidRPr="00836B9D">
              <w:rPr>
                <w:rFonts w:ascii="Times New Roman" w:eastAsia="Times New Roman" w:hAnsi="Times New Roman" w:cs="Times New Roman"/>
              </w:rPr>
              <w:t>ю</w:t>
            </w:r>
            <w:r w:rsidR="00165B43" w:rsidRPr="00836B9D">
              <w:rPr>
                <w:rFonts w:ascii="Times New Roman" w:eastAsia="Times New Roman" w:hAnsi="Times New Roman" w:cs="Times New Roman"/>
              </w:rPr>
              <w:t>зивного образования в условиях реализации ФГОС дошкольного образования для детей с ОВЗ</w:t>
            </w:r>
            <w:r w:rsidR="00165B43">
              <w:rPr>
                <w:rFonts w:ascii="Times New Roman" w:eastAsia="Times New Roman" w:hAnsi="Times New Roman" w:cs="Times New Roman"/>
              </w:rPr>
              <w:t>»</w:t>
            </w:r>
          </w:p>
          <w:p w:rsidR="001A46AC" w:rsidRPr="009F042B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42B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9F042B" w:rsidRPr="009F042B" w:rsidRDefault="009F042B" w:rsidP="009F042B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9F042B">
              <w:rPr>
                <w:rFonts w:ascii="Times New Roman" w:hAnsi="Times New Roman" w:cs="Times New Roman"/>
              </w:rPr>
              <w:t>2020</w:t>
            </w:r>
            <w:r w:rsidR="001A46AC" w:rsidRPr="009F042B">
              <w:rPr>
                <w:rFonts w:ascii="Times New Roman" w:hAnsi="Times New Roman" w:cs="Times New Roman"/>
              </w:rPr>
              <w:t>г</w:t>
            </w:r>
            <w:r w:rsidR="001A46AC" w:rsidRPr="009F042B">
              <w:rPr>
                <w:rFonts w:ascii="Times New Roman" w:hAnsi="Times New Roman" w:cs="Times New Roman"/>
                <w:color w:val="0070C0"/>
              </w:rPr>
              <w:t xml:space="preserve">.- </w:t>
            </w:r>
            <w:r w:rsidRPr="009F042B">
              <w:rPr>
                <w:rFonts w:ascii="Times New Roman" w:hAnsi="Times New Roman" w:cs="Times New Roman"/>
                <w:color w:val="000000"/>
              </w:rPr>
              <w:t>«Организация образов</w:t>
            </w:r>
            <w:r w:rsidRPr="009F042B">
              <w:rPr>
                <w:rFonts w:ascii="Times New Roman" w:hAnsi="Times New Roman" w:cs="Times New Roman"/>
                <w:color w:val="000000"/>
              </w:rPr>
              <w:t>а</w:t>
            </w:r>
            <w:r w:rsidRPr="009F042B">
              <w:rPr>
                <w:rFonts w:ascii="Times New Roman" w:hAnsi="Times New Roman" w:cs="Times New Roman"/>
                <w:color w:val="000000"/>
              </w:rPr>
              <w:t>тельного процесса ребенка д</w:t>
            </w:r>
            <w:r w:rsidRPr="009F042B">
              <w:rPr>
                <w:rFonts w:ascii="Times New Roman" w:hAnsi="Times New Roman" w:cs="Times New Roman"/>
                <w:color w:val="000000"/>
              </w:rPr>
              <w:t>о</w:t>
            </w:r>
            <w:r w:rsidRPr="009F042B">
              <w:rPr>
                <w:rFonts w:ascii="Times New Roman" w:hAnsi="Times New Roman" w:cs="Times New Roman"/>
                <w:color w:val="000000"/>
              </w:rPr>
              <w:t>школьного возраста с учетом его особых образовательных п</w:t>
            </w:r>
            <w:r w:rsidRPr="009F042B">
              <w:rPr>
                <w:rFonts w:ascii="Times New Roman" w:hAnsi="Times New Roman" w:cs="Times New Roman"/>
                <w:color w:val="000000"/>
              </w:rPr>
              <w:t>о</w:t>
            </w:r>
            <w:r w:rsidRPr="009F042B">
              <w:rPr>
                <w:rFonts w:ascii="Times New Roman" w:hAnsi="Times New Roman" w:cs="Times New Roman"/>
                <w:color w:val="000000"/>
              </w:rPr>
              <w:t>требностей»</w:t>
            </w:r>
          </w:p>
          <w:p w:rsidR="009F042B" w:rsidRPr="009F042B" w:rsidRDefault="009F042B" w:rsidP="009F042B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  <w:r w:rsidRPr="009F042B">
              <w:rPr>
                <w:rFonts w:ascii="Times New Roman" w:hAnsi="Times New Roman" w:cs="Times New Roman"/>
              </w:rPr>
              <w:t xml:space="preserve"> (72 ч.)</w:t>
            </w:r>
          </w:p>
          <w:p w:rsidR="001A46AC" w:rsidRDefault="0038375A" w:rsidP="001A46AC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</w:t>
            </w:r>
            <w:proofErr w:type="gramStart"/>
            <w:r w:rsidRPr="0038375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8375A">
              <w:rPr>
                <w:rFonts w:ascii="Times New Roman" w:hAnsi="Times New Roman" w:cs="Times New Roman"/>
              </w:rPr>
              <w:t>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EE54A7" w:rsidRDefault="00EE54A7" w:rsidP="00EE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EE54A7" w:rsidRPr="0038375A" w:rsidRDefault="00EE54A7" w:rsidP="00EE54A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</w:tc>
      </w:tr>
      <w:tr w:rsidR="00860343" w:rsidRPr="008C3D53" w:rsidTr="001106E3">
        <w:trPr>
          <w:trHeight w:val="556"/>
        </w:trPr>
        <w:tc>
          <w:tcPr>
            <w:tcW w:w="437" w:type="dxa"/>
            <w:tcBorders>
              <w:bottom w:val="single" w:sz="4" w:space="0" w:color="auto"/>
            </w:tcBorders>
          </w:tcPr>
          <w:p w:rsidR="001A46AC" w:rsidRPr="00FE67FA" w:rsidRDefault="001A46AC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1A46AC" w:rsidRPr="008C3D53" w:rsidRDefault="007A723E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 Ирина Анат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льевна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1A46AC" w:rsidRPr="00165B43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  <w:p w:rsidR="001A46AC" w:rsidRPr="00165B43" w:rsidRDefault="001A46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1A46AC" w:rsidRPr="00165B43" w:rsidRDefault="008C2D2F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1B6A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FE67FA" w:rsidRPr="00FE67FA" w:rsidRDefault="00FE67FA" w:rsidP="00FE67FA">
            <w:pPr>
              <w:rPr>
                <w:rFonts w:ascii="Times New Roman" w:hAnsi="Times New Roman" w:cs="Times New Roman"/>
              </w:rPr>
            </w:pPr>
            <w:r w:rsidRPr="00FE67FA">
              <w:rPr>
                <w:rFonts w:ascii="Times New Roman" w:hAnsi="Times New Roman" w:cs="Times New Roman"/>
              </w:rPr>
              <w:t>Братское педаг</w:t>
            </w:r>
            <w:r w:rsidRPr="00FE67FA">
              <w:rPr>
                <w:rFonts w:ascii="Times New Roman" w:hAnsi="Times New Roman" w:cs="Times New Roman"/>
              </w:rPr>
              <w:t>о</w:t>
            </w:r>
            <w:r w:rsidRPr="00FE67FA">
              <w:rPr>
                <w:rFonts w:ascii="Times New Roman" w:hAnsi="Times New Roman" w:cs="Times New Roman"/>
              </w:rPr>
              <w:t>гическое учил</w:t>
            </w:r>
            <w:r w:rsidRPr="00FE67F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ще, 1987г.</w:t>
            </w:r>
          </w:p>
          <w:p w:rsidR="00165B43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E67FA" w:rsidRPr="00FE67FA" w:rsidRDefault="001A46AC" w:rsidP="00FE67FA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FE67FA">
              <w:rPr>
                <w:rFonts w:ascii="Times New Roman" w:hAnsi="Times New Roman" w:cs="Times New Roman"/>
              </w:rPr>
              <w:t>1 квалификац</w:t>
            </w:r>
            <w:r w:rsidRPr="00FE67FA">
              <w:rPr>
                <w:rFonts w:ascii="Times New Roman" w:hAnsi="Times New Roman" w:cs="Times New Roman"/>
              </w:rPr>
              <w:t>и</w:t>
            </w:r>
            <w:r w:rsidRPr="00FE67FA">
              <w:rPr>
                <w:rFonts w:ascii="Times New Roman" w:hAnsi="Times New Roman" w:cs="Times New Roman"/>
              </w:rPr>
              <w:t xml:space="preserve">онная категория с </w:t>
            </w:r>
            <w:r w:rsidR="00FE67FA" w:rsidRPr="00FE67FA">
              <w:rPr>
                <w:rFonts w:ascii="Times New Roman" w:hAnsi="Times New Roman" w:cs="Times New Roman"/>
              </w:rPr>
              <w:t xml:space="preserve"> </w:t>
            </w:r>
            <w:r w:rsidR="00FE67FA" w:rsidRPr="00C607C2">
              <w:rPr>
                <w:rFonts w:ascii="Times New Roman" w:hAnsi="Times New Roman" w:cs="Times New Roman"/>
              </w:rPr>
              <w:t>20.04.22 – 20.04.27</w:t>
            </w:r>
            <w:r w:rsidR="00FE67FA" w:rsidRPr="00FE67FA">
              <w:rPr>
                <w:rFonts w:ascii="Times New Roman" w:hAnsi="Times New Roman" w:cs="Times New Roman"/>
              </w:rPr>
              <w:t xml:space="preserve"> (расп</w:t>
            </w:r>
            <w:r w:rsidR="00FE67FA" w:rsidRPr="00FE67FA">
              <w:rPr>
                <w:rFonts w:ascii="Times New Roman" w:hAnsi="Times New Roman" w:cs="Times New Roman"/>
              </w:rPr>
              <w:t>о</w:t>
            </w:r>
            <w:r w:rsidR="00FE67FA" w:rsidRPr="00FE67FA">
              <w:rPr>
                <w:rFonts w:ascii="Times New Roman" w:hAnsi="Times New Roman" w:cs="Times New Roman"/>
              </w:rPr>
              <w:t>ряжение №87 от 20.04.22)</w:t>
            </w:r>
          </w:p>
          <w:p w:rsidR="00FE67FA" w:rsidRPr="00165B43" w:rsidRDefault="00FE67FA" w:rsidP="001A46A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1A46AC" w:rsidRPr="002E61F0" w:rsidRDefault="002E61F0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1F0">
              <w:rPr>
                <w:rFonts w:ascii="Times New Roman" w:hAnsi="Times New Roman" w:cs="Times New Roman"/>
                <w:sz w:val="24"/>
                <w:szCs w:val="24"/>
              </w:rPr>
              <w:t>34г.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2E61F0" w:rsidRPr="009735AC" w:rsidRDefault="002E61F0" w:rsidP="002E61F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6AC" w:rsidRPr="00165B43" w:rsidRDefault="002E61F0" w:rsidP="002E61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5AC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9F042B" w:rsidRDefault="009F042B" w:rsidP="0016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9F042B">
              <w:rPr>
                <w:rFonts w:ascii="Times New Roman" w:hAnsi="Times New Roman" w:cs="Times New Roman"/>
              </w:rPr>
              <w:t xml:space="preserve"> г.-</w:t>
            </w:r>
            <w:r w:rsidRPr="009F042B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9F042B">
              <w:rPr>
                <w:rFonts w:ascii="Times New Roman" w:hAnsi="Times New Roman" w:cs="Times New Roman"/>
                <w:color w:val="000000"/>
              </w:rPr>
              <w:t>«Инновационные подх</w:t>
            </w:r>
            <w:r w:rsidRPr="009F042B">
              <w:rPr>
                <w:rFonts w:ascii="Times New Roman" w:hAnsi="Times New Roman" w:cs="Times New Roman"/>
                <w:color w:val="000000"/>
              </w:rPr>
              <w:t>о</w:t>
            </w:r>
            <w:r w:rsidRPr="009F042B">
              <w:rPr>
                <w:rFonts w:ascii="Times New Roman" w:hAnsi="Times New Roman" w:cs="Times New Roman"/>
                <w:color w:val="000000"/>
              </w:rPr>
              <w:t>ды к организации социально- личностного развития детей д</w:t>
            </w:r>
            <w:r w:rsidRPr="009F042B">
              <w:rPr>
                <w:rFonts w:ascii="Times New Roman" w:hAnsi="Times New Roman" w:cs="Times New Roman"/>
                <w:color w:val="000000"/>
              </w:rPr>
              <w:t>о</w:t>
            </w:r>
            <w:r w:rsidRPr="009F042B">
              <w:rPr>
                <w:rFonts w:ascii="Times New Roman" w:hAnsi="Times New Roman" w:cs="Times New Roman"/>
                <w:color w:val="000000"/>
              </w:rPr>
              <w:t>школьного возраста в соотве</w:t>
            </w:r>
            <w:r w:rsidRPr="009F042B">
              <w:rPr>
                <w:rFonts w:ascii="Times New Roman" w:hAnsi="Times New Roman" w:cs="Times New Roman"/>
                <w:color w:val="000000"/>
              </w:rPr>
              <w:t>т</w:t>
            </w:r>
            <w:r w:rsidRPr="009F042B">
              <w:rPr>
                <w:rFonts w:ascii="Times New Roman" w:hAnsi="Times New Roman" w:cs="Times New Roman"/>
                <w:color w:val="000000"/>
              </w:rPr>
              <w:t xml:space="preserve">ствии с ФГОС ДО», </w:t>
            </w:r>
            <w:r w:rsidRPr="009F042B">
              <w:rPr>
                <w:rFonts w:ascii="Times New Roman" w:hAnsi="Times New Roman" w:cs="Times New Roman"/>
              </w:rPr>
              <w:t>(72 ч.)</w:t>
            </w:r>
          </w:p>
          <w:p w:rsidR="0038375A" w:rsidRPr="009F042B" w:rsidRDefault="0038375A" w:rsidP="00165B43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</w:t>
            </w:r>
            <w:proofErr w:type="gramStart"/>
            <w:r w:rsidRPr="0038375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8375A">
              <w:rPr>
                <w:rFonts w:ascii="Times New Roman" w:hAnsi="Times New Roman" w:cs="Times New Roman"/>
              </w:rPr>
              <w:t>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165B43" w:rsidRPr="00EA02F6" w:rsidRDefault="00165B43" w:rsidP="0016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6976A2">
              <w:rPr>
                <w:rFonts w:ascii="Times New Roman" w:eastAsia="Times New Roman" w:hAnsi="Times New Roman" w:cs="Times New Roman"/>
                <w:color w:val="000000"/>
              </w:rPr>
              <w:t>Организация р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>аботы с обучающимися с ограниченн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>ми возможностями здоровья (ОВЗ) в соответствии с ФГОС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gramEnd"/>
          </w:p>
          <w:p w:rsidR="001A46AC" w:rsidRPr="00165B43" w:rsidRDefault="00165B43" w:rsidP="00165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6AC" w:rsidRPr="00165B43"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165B43" w:rsidRPr="00EA02F6" w:rsidRDefault="00165B43" w:rsidP="00165B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>2022 г.-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>Особенности развив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t xml:space="preserve">ющих методик раннего развития </w:t>
            </w:r>
            <w:r w:rsidRPr="00EA02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1A46AC" w:rsidRPr="009F042B" w:rsidRDefault="001A46AC" w:rsidP="009F042B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B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165B43">
              <w:rPr>
                <w:rFonts w:ascii="Times New Roman" w:hAnsi="Times New Roman" w:cs="Times New Roman"/>
                <w:sz w:val="24"/>
                <w:szCs w:val="24"/>
              </w:rPr>
              <w:t>(108</w:t>
            </w:r>
            <w:r w:rsidRPr="00165B43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EE54A7" w:rsidRDefault="00EE54A7" w:rsidP="00EE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1A46AC" w:rsidRPr="00EE54A7" w:rsidRDefault="00EE54A7" w:rsidP="00EE54A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</w:tc>
      </w:tr>
      <w:tr w:rsidR="00165B43" w:rsidRPr="008C3D53" w:rsidTr="00165B43">
        <w:trPr>
          <w:trHeight w:val="1560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FE67FA" w:rsidRDefault="00165B43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9F042B" w:rsidRPr="009735AC" w:rsidRDefault="009F042B" w:rsidP="009F042B">
            <w:pPr>
              <w:rPr>
                <w:rFonts w:ascii="Times New Roman" w:hAnsi="Times New Roman" w:cs="Times New Roman"/>
                <w:color w:val="000000"/>
              </w:rPr>
            </w:pPr>
            <w:r w:rsidRPr="009735AC">
              <w:rPr>
                <w:rFonts w:ascii="Times New Roman" w:hAnsi="Times New Roman" w:cs="Times New Roman"/>
                <w:color w:val="000000"/>
              </w:rPr>
              <w:t>Шама</w:t>
            </w:r>
            <w:r w:rsidRPr="009735AC">
              <w:rPr>
                <w:rFonts w:ascii="Times New Roman" w:hAnsi="Times New Roman" w:cs="Times New Roman"/>
                <w:color w:val="000000"/>
              </w:rPr>
              <w:t>н</w:t>
            </w:r>
            <w:r w:rsidRPr="009735AC">
              <w:rPr>
                <w:rFonts w:ascii="Times New Roman" w:hAnsi="Times New Roman" w:cs="Times New Roman"/>
                <w:color w:val="000000"/>
              </w:rPr>
              <w:t>ская А.И.</w:t>
            </w:r>
          </w:p>
          <w:p w:rsidR="00165B43" w:rsidRPr="009735AC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C2D2F" w:rsidRPr="00945B87" w:rsidRDefault="008C2D2F" w:rsidP="008C2D2F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Восп</w:t>
            </w:r>
            <w:r w:rsidRPr="00945B87">
              <w:rPr>
                <w:rFonts w:ascii="Times New Roman" w:hAnsi="Times New Roman" w:cs="Times New Roman"/>
              </w:rPr>
              <w:t>и</w:t>
            </w:r>
            <w:r w:rsidRPr="00945B87">
              <w:rPr>
                <w:rFonts w:ascii="Times New Roman" w:hAnsi="Times New Roman" w:cs="Times New Roman"/>
              </w:rPr>
              <w:t>татель</w:t>
            </w:r>
          </w:p>
          <w:p w:rsidR="00165B43" w:rsidRPr="00945B87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45B87" w:rsidRDefault="009735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45B87" w:rsidRDefault="009735AC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  <w:r w:rsidRPr="00945B87">
              <w:rPr>
                <w:rFonts w:ascii="Times New Roman" w:hAnsi="Times New Roman" w:cs="Times New Roman"/>
              </w:rPr>
              <w:t>Братский гос</w:t>
            </w:r>
            <w:r w:rsidRPr="00945B87">
              <w:rPr>
                <w:rFonts w:ascii="Times New Roman" w:hAnsi="Times New Roman" w:cs="Times New Roman"/>
              </w:rPr>
              <w:t>у</w:t>
            </w:r>
            <w:r w:rsidRPr="00945B87">
              <w:rPr>
                <w:rFonts w:ascii="Times New Roman" w:hAnsi="Times New Roman" w:cs="Times New Roman"/>
              </w:rPr>
              <w:t>дарственный университет, 2020</w:t>
            </w:r>
            <w:r w:rsidR="00FE67F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2E61F0" w:rsidRDefault="002E61F0" w:rsidP="001A46AC">
            <w:pPr>
              <w:jc w:val="center"/>
              <w:rPr>
                <w:rFonts w:ascii="Times New Roman" w:hAnsi="Times New Roman" w:cs="Times New Roman"/>
              </w:rPr>
            </w:pPr>
            <w:r w:rsidRPr="002E61F0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45B87" w:rsidRDefault="00945B87" w:rsidP="001A46AC">
            <w:pPr>
              <w:jc w:val="center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13,3л.</w:t>
            </w:r>
          </w:p>
          <w:p w:rsidR="00945B87" w:rsidRPr="009735AC" w:rsidRDefault="00945B87" w:rsidP="001A46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945B87">
              <w:rPr>
                <w:rFonts w:ascii="Times New Roman" w:hAnsi="Times New Roman" w:cs="Times New Roman"/>
              </w:rPr>
              <w:t>15л. в ДОУ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9F042B" w:rsidRPr="009735AC" w:rsidRDefault="009F042B" w:rsidP="009F042B">
            <w:pPr>
              <w:rPr>
                <w:rFonts w:ascii="Times New Roman" w:hAnsi="Times New Roman" w:cs="Times New Roman"/>
                <w:color w:val="000000"/>
              </w:rPr>
            </w:pPr>
            <w:r w:rsidRPr="009735AC">
              <w:rPr>
                <w:rFonts w:ascii="Times New Roman" w:hAnsi="Times New Roman" w:cs="Times New Roman"/>
                <w:color w:val="000000"/>
              </w:rPr>
              <w:t>2020г. - «Педагогика дошкол</w:t>
            </w:r>
            <w:r w:rsidRPr="009735AC">
              <w:rPr>
                <w:rFonts w:ascii="Times New Roman" w:hAnsi="Times New Roman" w:cs="Times New Roman"/>
                <w:color w:val="000000"/>
              </w:rPr>
              <w:t>ь</w:t>
            </w:r>
            <w:r w:rsidRPr="009735AC">
              <w:rPr>
                <w:rFonts w:ascii="Times New Roman" w:hAnsi="Times New Roman" w:cs="Times New Roman"/>
                <w:color w:val="000000"/>
              </w:rPr>
              <w:t>ного образования с дополн</w:t>
            </w:r>
            <w:r w:rsidRPr="009735AC">
              <w:rPr>
                <w:rFonts w:ascii="Times New Roman" w:hAnsi="Times New Roman" w:cs="Times New Roman"/>
                <w:color w:val="000000"/>
              </w:rPr>
              <w:t>и</w:t>
            </w:r>
            <w:r w:rsidRPr="009735AC">
              <w:rPr>
                <w:rFonts w:ascii="Times New Roman" w:hAnsi="Times New Roman" w:cs="Times New Roman"/>
                <w:color w:val="000000"/>
              </w:rPr>
              <w:t>тельной подготовкой в области детской психологии»</w:t>
            </w:r>
          </w:p>
          <w:p w:rsidR="009F042B" w:rsidRDefault="009F042B" w:rsidP="009F042B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735AC">
              <w:rPr>
                <w:rFonts w:ascii="Times New Roman" w:hAnsi="Times New Roman" w:cs="Times New Roman"/>
              </w:rPr>
              <w:t>(108 ч.)</w:t>
            </w:r>
          </w:p>
          <w:p w:rsidR="00FE67FA" w:rsidRPr="00FE67FA" w:rsidRDefault="00FE67FA" w:rsidP="00FE67FA">
            <w:pPr>
              <w:rPr>
                <w:rFonts w:ascii="Times New Roman" w:hAnsi="Times New Roman" w:cs="Times New Roman"/>
                <w:color w:val="000000"/>
              </w:rPr>
            </w:pPr>
            <w:r w:rsidRPr="00FE67FA">
              <w:rPr>
                <w:rFonts w:ascii="Times New Roman" w:hAnsi="Times New Roman" w:cs="Times New Roman"/>
                <w:color w:val="000000"/>
              </w:rPr>
              <w:t>2020г</w:t>
            </w:r>
            <w:proofErr w:type="gramStart"/>
            <w:r w:rsidRPr="00FE67FA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FE67FA">
              <w:rPr>
                <w:rFonts w:ascii="Times New Roman" w:hAnsi="Times New Roman" w:cs="Times New Roman"/>
                <w:color w:val="000000"/>
              </w:rPr>
              <w:t>- Педагогика дошкольн</w:t>
            </w:r>
            <w:r w:rsidRPr="00FE67FA">
              <w:rPr>
                <w:rFonts w:ascii="Times New Roman" w:hAnsi="Times New Roman" w:cs="Times New Roman"/>
                <w:color w:val="000000"/>
              </w:rPr>
              <w:t>о</w:t>
            </w:r>
            <w:r w:rsidRPr="00FE67FA">
              <w:rPr>
                <w:rFonts w:ascii="Times New Roman" w:hAnsi="Times New Roman" w:cs="Times New Roman"/>
                <w:color w:val="000000"/>
              </w:rPr>
              <w:t>го образования с дополнител</w:t>
            </w:r>
            <w:r w:rsidRPr="00FE67FA">
              <w:rPr>
                <w:rFonts w:ascii="Times New Roman" w:hAnsi="Times New Roman" w:cs="Times New Roman"/>
                <w:color w:val="000000"/>
              </w:rPr>
              <w:t>ь</w:t>
            </w:r>
            <w:r w:rsidRPr="00FE67FA">
              <w:rPr>
                <w:rFonts w:ascii="Times New Roman" w:hAnsi="Times New Roman" w:cs="Times New Roman"/>
                <w:color w:val="000000"/>
              </w:rPr>
              <w:t>ной подготовкой в области де</w:t>
            </w:r>
            <w:r w:rsidRPr="00FE67FA">
              <w:rPr>
                <w:rFonts w:ascii="Times New Roman" w:hAnsi="Times New Roman" w:cs="Times New Roman"/>
                <w:color w:val="000000"/>
              </w:rPr>
              <w:t>т</w:t>
            </w:r>
            <w:r w:rsidRPr="00FE67FA">
              <w:rPr>
                <w:rFonts w:ascii="Times New Roman" w:hAnsi="Times New Roman" w:cs="Times New Roman"/>
                <w:color w:val="000000"/>
              </w:rPr>
              <w:t>ской психологии</w:t>
            </w:r>
          </w:p>
          <w:p w:rsidR="00FE67FA" w:rsidRPr="009735AC" w:rsidRDefault="00901964" w:rsidP="009F042B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  <w:p w:rsidR="0038375A" w:rsidRPr="0038375A" w:rsidRDefault="0038375A" w:rsidP="0038375A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г.-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EE54A7" w:rsidRDefault="00EE54A7" w:rsidP="00EE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165B43" w:rsidRPr="009735AC" w:rsidRDefault="00EE54A7" w:rsidP="00EE54A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</w:tc>
      </w:tr>
      <w:tr w:rsidR="00165B43" w:rsidRPr="008C3D53" w:rsidTr="00165B43">
        <w:trPr>
          <w:trHeight w:val="148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FE67FA" w:rsidRDefault="00165B43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735AC" w:rsidRDefault="008C2D2F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9735AC">
              <w:rPr>
                <w:rFonts w:ascii="Times New Roman" w:hAnsi="Times New Roman" w:cs="Times New Roman"/>
              </w:rPr>
              <w:t>Нов</w:t>
            </w:r>
            <w:r w:rsidRPr="009735AC">
              <w:rPr>
                <w:rFonts w:ascii="Times New Roman" w:hAnsi="Times New Roman" w:cs="Times New Roman"/>
              </w:rPr>
              <w:t>и</w:t>
            </w:r>
            <w:r w:rsidRPr="009735AC">
              <w:rPr>
                <w:rFonts w:ascii="Times New Roman" w:hAnsi="Times New Roman" w:cs="Times New Roman"/>
              </w:rPr>
              <w:t>кова Галия Фар</w:t>
            </w:r>
            <w:r w:rsidRPr="009735AC">
              <w:rPr>
                <w:rFonts w:ascii="Times New Roman" w:hAnsi="Times New Roman" w:cs="Times New Roman"/>
              </w:rPr>
              <w:t>и</w:t>
            </w:r>
            <w:r w:rsidRPr="009735AC">
              <w:rPr>
                <w:rFonts w:ascii="Times New Roman" w:hAnsi="Times New Roman" w:cs="Times New Roman"/>
              </w:rPr>
              <w:t>товна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C2D2F" w:rsidRPr="00945B87" w:rsidRDefault="008C2D2F" w:rsidP="008C2D2F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Восп</w:t>
            </w:r>
            <w:r w:rsidRPr="00945B87">
              <w:rPr>
                <w:rFonts w:ascii="Times New Roman" w:hAnsi="Times New Roman" w:cs="Times New Roman"/>
              </w:rPr>
              <w:t>и</w:t>
            </w:r>
            <w:r w:rsidRPr="00945B87">
              <w:rPr>
                <w:rFonts w:ascii="Times New Roman" w:hAnsi="Times New Roman" w:cs="Times New Roman"/>
              </w:rPr>
              <w:t>татель</w:t>
            </w:r>
          </w:p>
          <w:p w:rsidR="00165B43" w:rsidRPr="00945B87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45B87" w:rsidRDefault="00945B87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Среднее професси</w:t>
            </w:r>
            <w:r w:rsidRPr="00945B87">
              <w:rPr>
                <w:rFonts w:ascii="Times New Roman" w:hAnsi="Times New Roman" w:cs="Times New Roman"/>
              </w:rPr>
              <w:t>о</w:t>
            </w:r>
            <w:r w:rsidRPr="00945B87">
              <w:rPr>
                <w:rFonts w:ascii="Times New Roman" w:hAnsi="Times New Roman" w:cs="Times New Roman"/>
              </w:rPr>
              <w:t>нальное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FE67FA" w:rsidRPr="00FE67FA" w:rsidRDefault="00FE67FA" w:rsidP="00FE67FA">
            <w:pPr>
              <w:rPr>
                <w:rFonts w:ascii="Times New Roman" w:hAnsi="Times New Roman" w:cs="Times New Roman"/>
              </w:rPr>
            </w:pPr>
            <w:r w:rsidRPr="00FE67FA">
              <w:rPr>
                <w:rFonts w:ascii="Times New Roman" w:hAnsi="Times New Roman" w:cs="Times New Roman"/>
              </w:rPr>
              <w:t>ГБПОУ ИО «Братский пед</w:t>
            </w:r>
            <w:r w:rsidRPr="00FE67FA">
              <w:rPr>
                <w:rFonts w:ascii="Times New Roman" w:hAnsi="Times New Roman" w:cs="Times New Roman"/>
              </w:rPr>
              <w:t>а</w:t>
            </w:r>
            <w:r w:rsidRPr="00FE67FA">
              <w:rPr>
                <w:rFonts w:ascii="Times New Roman" w:hAnsi="Times New Roman" w:cs="Times New Roman"/>
              </w:rPr>
              <w:t>гогический ко</w:t>
            </w:r>
            <w:r w:rsidRPr="00FE67FA">
              <w:rPr>
                <w:rFonts w:ascii="Times New Roman" w:hAnsi="Times New Roman" w:cs="Times New Roman"/>
              </w:rPr>
              <w:t>л</w:t>
            </w:r>
            <w:r w:rsidRPr="00FE67FA">
              <w:rPr>
                <w:rFonts w:ascii="Times New Roman" w:hAnsi="Times New Roman" w:cs="Times New Roman"/>
              </w:rPr>
              <w:t>ледж», г</w:t>
            </w:r>
            <w:proofErr w:type="gramStart"/>
            <w:r w:rsidRPr="00FE67FA">
              <w:rPr>
                <w:rFonts w:ascii="Times New Roman" w:hAnsi="Times New Roman" w:cs="Times New Roman"/>
              </w:rPr>
              <w:t>.Б</w:t>
            </w:r>
            <w:proofErr w:type="gramEnd"/>
            <w:r w:rsidRPr="00FE67FA">
              <w:rPr>
                <w:rFonts w:ascii="Times New Roman" w:hAnsi="Times New Roman" w:cs="Times New Roman"/>
              </w:rPr>
              <w:t>ратск, 2021г.</w:t>
            </w:r>
          </w:p>
          <w:p w:rsidR="00165B43" w:rsidRPr="00945B87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</w:rPr>
            </w:pPr>
            <w:r w:rsidRPr="00AC75B5">
              <w:rPr>
                <w:rFonts w:ascii="Times New Roman" w:hAnsi="Times New Roman" w:cs="Times New Roman"/>
              </w:rPr>
              <w:t>5л.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</w:rPr>
            </w:pPr>
            <w:r w:rsidRPr="00AC75B5">
              <w:rPr>
                <w:rFonts w:ascii="Times New Roman" w:hAnsi="Times New Roman" w:cs="Times New Roman"/>
              </w:rPr>
              <w:t>5л.</w:t>
            </w:r>
          </w:p>
          <w:p w:rsidR="00AC75B5" w:rsidRPr="009735AC" w:rsidRDefault="00AC75B5" w:rsidP="001A46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C75B5">
              <w:rPr>
                <w:rFonts w:ascii="Times New Roman" w:hAnsi="Times New Roman" w:cs="Times New Roman"/>
              </w:rPr>
              <w:t>5л. в ДОУ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38375A" w:rsidRPr="0038375A" w:rsidRDefault="0038375A" w:rsidP="0038375A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г.-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EE54A7" w:rsidRDefault="00EE54A7" w:rsidP="00EE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EE54A7" w:rsidRPr="009735AC" w:rsidRDefault="00EE54A7" w:rsidP="00EE54A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  <w:p w:rsidR="00165B43" w:rsidRPr="009735AC" w:rsidRDefault="00165B43" w:rsidP="0038375A">
            <w:pPr>
              <w:rPr>
                <w:rFonts w:ascii="Times New Roman" w:hAnsi="Times New Roman" w:cs="Times New Roman"/>
              </w:rPr>
            </w:pPr>
          </w:p>
        </w:tc>
      </w:tr>
      <w:tr w:rsidR="00165B43" w:rsidRPr="008C3D53" w:rsidTr="00165B43">
        <w:trPr>
          <w:trHeight w:val="1290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FE67FA" w:rsidRDefault="00165B43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735AC" w:rsidRDefault="008C2D2F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9735AC">
              <w:rPr>
                <w:rFonts w:ascii="Times New Roman" w:hAnsi="Times New Roman" w:cs="Times New Roman"/>
              </w:rPr>
              <w:t>Аве</w:t>
            </w:r>
            <w:r w:rsidRPr="009735AC">
              <w:rPr>
                <w:rFonts w:ascii="Times New Roman" w:hAnsi="Times New Roman" w:cs="Times New Roman"/>
              </w:rPr>
              <w:t>р</w:t>
            </w:r>
            <w:r w:rsidRPr="009735AC">
              <w:rPr>
                <w:rFonts w:ascii="Times New Roman" w:hAnsi="Times New Roman" w:cs="Times New Roman"/>
              </w:rPr>
              <w:t>кина Любовь Павло</w:t>
            </w:r>
            <w:r w:rsidRPr="009735AC">
              <w:rPr>
                <w:rFonts w:ascii="Times New Roman" w:hAnsi="Times New Roman" w:cs="Times New Roman"/>
              </w:rPr>
              <w:t>в</w:t>
            </w:r>
            <w:r w:rsidRPr="009735AC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C2D2F" w:rsidRPr="00945B87" w:rsidRDefault="008C2D2F" w:rsidP="008C2D2F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Восп</w:t>
            </w:r>
            <w:r w:rsidRPr="00945B87">
              <w:rPr>
                <w:rFonts w:ascii="Times New Roman" w:hAnsi="Times New Roman" w:cs="Times New Roman"/>
              </w:rPr>
              <w:t>и</w:t>
            </w:r>
            <w:r w:rsidRPr="00945B87">
              <w:rPr>
                <w:rFonts w:ascii="Times New Roman" w:hAnsi="Times New Roman" w:cs="Times New Roman"/>
              </w:rPr>
              <w:t>татель</w:t>
            </w:r>
          </w:p>
          <w:p w:rsidR="00165B43" w:rsidRPr="00945B87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945B87" w:rsidRDefault="00945B87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945B87" w:rsidRPr="00945B87" w:rsidRDefault="00945B87" w:rsidP="00945B87">
            <w:pPr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Учащаяся</w:t>
            </w:r>
          </w:p>
          <w:p w:rsidR="00945B87" w:rsidRPr="00945B87" w:rsidRDefault="00945B87" w:rsidP="00945B87">
            <w:pPr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Братского пед</w:t>
            </w:r>
            <w:r w:rsidRPr="00945B87">
              <w:rPr>
                <w:rFonts w:ascii="Times New Roman" w:hAnsi="Times New Roman" w:cs="Times New Roman"/>
              </w:rPr>
              <w:t>а</w:t>
            </w:r>
            <w:r w:rsidRPr="00945B87">
              <w:rPr>
                <w:rFonts w:ascii="Times New Roman" w:hAnsi="Times New Roman" w:cs="Times New Roman"/>
              </w:rPr>
              <w:t>гогического</w:t>
            </w:r>
          </w:p>
          <w:p w:rsidR="00165B43" w:rsidRPr="00945B87" w:rsidRDefault="00945B87" w:rsidP="00945B8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  <w:r w:rsidRPr="00945B87">
              <w:rPr>
                <w:rFonts w:ascii="Times New Roman" w:hAnsi="Times New Roman" w:cs="Times New Roman"/>
              </w:rPr>
              <w:t>колледжа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</w:rPr>
            </w:pPr>
            <w:r w:rsidRPr="00AC75B5">
              <w:rPr>
                <w:rFonts w:ascii="Times New Roman" w:hAnsi="Times New Roman" w:cs="Times New Roman"/>
              </w:rPr>
              <w:t>14л.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</w:rPr>
            </w:pPr>
            <w:r w:rsidRPr="00AC75B5">
              <w:rPr>
                <w:rFonts w:ascii="Times New Roman" w:hAnsi="Times New Roman" w:cs="Times New Roman"/>
              </w:rPr>
              <w:t>4г.</w:t>
            </w:r>
          </w:p>
          <w:p w:rsidR="00AC75B5" w:rsidRPr="00AC75B5" w:rsidRDefault="00AC75B5" w:rsidP="001A46AC">
            <w:pPr>
              <w:jc w:val="center"/>
              <w:rPr>
                <w:rFonts w:ascii="Times New Roman" w:hAnsi="Times New Roman" w:cs="Times New Roman"/>
              </w:rPr>
            </w:pPr>
            <w:r w:rsidRPr="00AC75B5">
              <w:rPr>
                <w:rFonts w:ascii="Times New Roman" w:hAnsi="Times New Roman" w:cs="Times New Roman"/>
              </w:rPr>
              <w:t>8л. в ДОУ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38375A" w:rsidRPr="0038375A" w:rsidRDefault="0038375A" w:rsidP="0038375A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г.-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EE54A7" w:rsidRDefault="00EE54A7" w:rsidP="00EE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EE54A7" w:rsidRPr="009735AC" w:rsidRDefault="00EE54A7" w:rsidP="00EE54A7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  <w:p w:rsidR="00165B43" w:rsidRPr="009735AC" w:rsidRDefault="00165B43" w:rsidP="0038375A">
            <w:pPr>
              <w:rPr>
                <w:rFonts w:ascii="Times New Roman" w:hAnsi="Times New Roman" w:cs="Times New Roman"/>
              </w:rPr>
            </w:pPr>
          </w:p>
        </w:tc>
      </w:tr>
      <w:tr w:rsidR="00165B43" w:rsidRPr="008C3D53" w:rsidTr="001106E3">
        <w:trPr>
          <w:trHeight w:val="556"/>
        </w:trPr>
        <w:tc>
          <w:tcPr>
            <w:tcW w:w="437" w:type="dxa"/>
            <w:tcBorders>
              <w:top w:val="single" w:sz="4" w:space="0" w:color="auto"/>
            </w:tcBorders>
          </w:tcPr>
          <w:p w:rsidR="00165B43" w:rsidRPr="00FE67FA" w:rsidRDefault="00165B43" w:rsidP="001A4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7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165B43" w:rsidRDefault="008C2D2F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Кочн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ва А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1E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C2D2F" w:rsidRPr="00945B87" w:rsidRDefault="008C2D2F" w:rsidP="008C2D2F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lastRenderedPageBreak/>
              <w:t>Восп</w:t>
            </w:r>
            <w:r w:rsidRPr="00945B87">
              <w:rPr>
                <w:rFonts w:ascii="Times New Roman" w:hAnsi="Times New Roman" w:cs="Times New Roman"/>
              </w:rPr>
              <w:t>и</w:t>
            </w:r>
            <w:r w:rsidRPr="00945B87">
              <w:rPr>
                <w:rFonts w:ascii="Times New Roman" w:hAnsi="Times New Roman" w:cs="Times New Roman"/>
              </w:rPr>
              <w:t>татель</w:t>
            </w:r>
          </w:p>
          <w:p w:rsidR="00165B43" w:rsidRPr="00945B87" w:rsidRDefault="00165B43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165B43" w:rsidRPr="00945B87" w:rsidRDefault="00945B87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 w:rsidRPr="00945B87">
              <w:rPr>
                <w:rFonts w:ascii="Times New Roman" w:hAnsi="Times New Roman" w:cs="Times New Roman"/>
              </w:rPr>
              <w:t>Среднее професси</w:t>
            </w:r>
            <w:r w:rsidRPr="00945B87">
              <w:rPr>
                <w:rFonts w:ascii="Times New Roman" w:hAnsi="Times New Roman" w:cs="Times New Roman"/>
              </w:rPr>
              <w:t>о</w:t>
            </w:r>
            <w:r w:rsidRPr="00945B87">
              <w:rPr>
                <w:rFonts w:ascii="Times New Roman" w:hAnsi="Times New Roman" w:cs="Times New Roman"/>
              </w:rPr>
              <w:t>нальное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165B43" w:rsidRPr="00945B87" w:rsidRDefault="00945B87" w:rsidP="001A46AC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  <w:color w:val="0070C0"/>
              </w:rPr>
            </w:pPr>
            <w:r w:rsidRPr="00945B87">
              <w:rPr>
                <w:rFonts w:ascii="Times New Roman" w:hAnsi="Times New Roman" w:cs="Times New Roman"/>
              </w:rPr>
              <w:t>Братский педаг</w:t>
            </w:r>
            <w:r w:rsidRPr="00945B87">
              <w:rPr>
                <w:rFonts w:ascii="Times New Roman" w:hAnsi="Times New Roman" w:cs="Times New Roman"/>
              </w:rPr>
              <w:t>о</w:t>
            </w:r>
            <w:r w:rsidRPr="00945B87">
              <w:rPr>
                <w:rFonts w:ascii="Times New Roman" w:hAnsi="Times New Roman" w:cs="Times New Roman"/>
              </w:rPr>
              <w:t>гический ко</w:t>
            </w:r>
            <w:r w:rsidRPr="00945B87">
              <w:rPr>
                <w:rFonts w:ascii="Times New Roman" w:hAnsi="Times New Roman" w:cs="Times New Roman"/>
              </w:rPr>
              <w:t>л</w:t>
            </w:r>
            <w:r w:rsidRPr="00945B87">
              <w:rPr>
                <w:rFonts w:ascii="Times New Roman" w:hAnsi="Times New Roman" w:cs="Times New Roman"/>
              </w:rPr>
              <w:t>ледж, 2019г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65B43" w:rsidRPr="00AC75B5" w:rsidRDefault="00AC75B5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5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  <w:p w:rsidR="00AC75B5" w:rsidRPr="00AC75B5" w:rsidRDefault="00AC75B5" w:rsidP="001A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5B5">
              <w:rPr>
                <w:rFonts w:ascii="Times New Roman" w:hAnsi="Times New Roman" w:cs="Times New Roman"/>
                <w:sz w:val="24"/>
                <w:szCs w:val="24"/>
              </w:rPr>
              <w:t>4г. в ДОУ</w:t>
            </w:r>
          </w:p>
        </w:tc>
        <w:tc>
          <w:tcPr>
            <w:tcW w:w="3357" w:type="dxa"/>
            <w:tcBorders>
              <w:top w:val="single" w:sz="4" w:space="0" w:color="auto"/>
            </w:tcBorders>
          </w:tcPr>
          <w:p w:rsidR="0038375A" w:rsidRPr="0038375A" w:rsidRDefault="0038375A" w:rsidP="0038375A">
            <w:pPr>
              <w:rPr>
                <w:rFonts w:ascii="Times New Roman" w:hAnsi="Times New Roman" w:cs="Times New Roman"/>
              </w:rPr>
            </w:pPr>
            <w:r w:rsidRPr="0038375A">
              <w:rPr>
                <w:rFonts w:ascii="Times New Roman" w:hAnsi="Times New Roman" w:cs="Times New Roman"/>
              </w:rPr>
              <w:t>2020 г.- Обучение приемам ок</w:t>
            </w:r>
            <w:r w:rsidRPr="0038375A">
              <w:rPr>
                <w:rFonts w:ascii="Times New Roman" w:hAnsi="Times New Roman" w:cs="Times New Roman"/>
              </w:rPr>
              <w:t>а</w:t>
            </w:r>
            <w:r w:rsidRPr="0038375A">
              <w:rPr>
                <w:rFonts w:ascii="Times New Roman" w:hAnsi="Times New Roman" w:cs="Times New Roman"/>
              </w:rPr>
              <w:t>зания первой медицинской п</w:t>
            </w:r>
            <w:r w:rsidRPr="0038375A">
              <w:rPr>
                <w:rFonts w:ascii="Times New Roman" w:hAnsi="Times New Roman" w:cs="Times New Roman"/>
              </w:rPr>
              <w:t>о</w:t>
            </w:r>
            <w:r w:rsidRPr="0038375A">
              <w:rPr>
                <w:rFonts w:ascii="Times New Roman" w:hAnsi="Times New Roman" w:cs="Times New Roman"/>
              </w:rPr>
              <w:t>мощи</w:t>
            </w:r>
          </w:p>
          <w:p w:rsidR="00165B43" w:rsidRDefault="000D129E" w:rsidP="0038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2023г. – Организация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требованиями ФГОС дошкольного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ФОП дошкольного образования</w:t>
            </w:r>
          </w:p>
          <w:p w:rsidR="000D129E" w:rsidRPr="009735AC" w:rsidRDefault="000D129E" w:rsidP="000D129E">
            <w:pPr>
              <w:pStyle w:val="aa"/>
              <w:tabs>
                <w:tab w:val="left" w:pos="284"/>
                <w:tab w:val="left" w:pos="1276"/>
              </w:tabs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(72ч.)</w:t>
            </w:r>
          </w:p>
          <w:p w:rsidR="000D129E" w:rsidRPr="00165B43" w:rsidRDefault="000D129E" w:rsidP="0038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3AC" w:rsidRPr="008C3D53" w:rsidRDefault="00E533AC" w:rsidP="00110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8C3D53" w:rsidRDefault="00E533AC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D53">
        <w:rPr>
          <w:rFonts w:ascii="Times New Roman" w:hAnsi="Times New Roman" w:cs="Times New Roman"/>
          <w:b/>
          <w:sz w:val="28"/>
          <w:szCs w:val="28"/>
        </w:rPr>
        <w:t>3.6. Р</w:t>
      </w:r>
      <w:r w:rsidR="00D55F8E" w:rsidRPr="008C3D53">
        <w:rPr>
          <w:rFonts w:ascii="Times New Roman" w:hAnsi="Times New Roman" w:cs="Times New Roman"/>
          <w:b/>
          <w:sz w:val="28"/>
          <w:szCs w:val="28"/>
        </w:rPr>
        <w:t>ежим и расп</w:t>
      </w:r>
      <w:r w:rsidRPr="008C3D53">
        <w:rPr>
          <w:rFonts w:ascii="Times New Roman" w:hAnsi="Times New Roman" w:cs="Times New Roman"/>
          <w:b/>
          <w:sz w:val="28"/>
          <w:szCs w:val="28"/>
        </w:rPr>
        <w:t>орядок дня в дошкольных группах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вает хорошее самочувствие и активность ребёнка, предупреждает утомляемость и перевозбуждение.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Режим и распорядок дня устанавливаются с учётом требований СанПиН 1.2.3685-21, условий реализации программы ДОО, потребностей участников образовательных отношений.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Основными компонентами режима в ДОО являются: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сон, пребывание на открытом воздухе (прогулка), образовательная деятельность, игровая деятел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ность и отдых по собственному выбору (самостоятельная деятельность), прием пищи, личная гигиена. Содержание и длительность каждого компонента, а та</w:t>
      </w:r>
      <w:r w:rsidRPr="008C3D53">
        <w:rPr>
          <w:rFonts w:ascii="Times New Roman" w:hAnsi="Times New Roman" w:cs="Times New Roman"/>
          <w:sz w:val="28"/>
          <w:szCs w:val="28"/>
        </w:rPr>
        <w:t>к</w:t>
      </w:r>
      <w:r w:rsidRPr="008C3D53">
        <w:rPr>
          <w:rFonts w:ascii="Times New Roman" w:hAnsi="Times New Roman" w:cs="Times New Roman"/>
          <w:sz w:val="28"/>
          <w:szCs w:val="28"/>
        </w:rPr>
        <w:t>же их роль в определенные возрастные периоды закономерно изменяются, пр</w:t>
      </w:r>
      <w:r w:rsidRPr="008C3D53">
        <w:rPr>
          <w:rFonts w:ascii="Times New Roman" w:hAnsi="Times New Roman" w:cs="Times New Roman"/>
          <w:sz w:val="28"/>
          <w:szCs w:val="28"/>
        </w:rPr>
        <w:t>и</w:t>
      </w:r>
      <w:r w:rsidRPr="008C3D53">
        <w:rPr>
          <w:rFonts w:ascii="Times New Roman" w:hAnsi="Times New Roman" w:cs="Times New Roman"/>
          <w:sz w:val="28"/>
          <w:szCs w:val="28"/>
        </w:rPr>
        <w:t>обретая новые характерные черты и особенности.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ребёнка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D55F8E" w:rsidRPr="008C3D53" w:rsidRDefault="00E533AC" w:rsidP="00BC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Приучение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детей выполнять режим дня </w:t>
      </w:r>
      <w:r w:rsidR="00BC2DCB" w:rsidRPr="008C3D53">
        <w:rPr>
          <w:rFonts w:ascii="Times New Roman" w:hAnsi="Times New Roman" w:cs="Times New Roman"/>
          <w:sz w:val="28"/>
          <w:szCs w:val="28"/>
        </w:rPr>
        <w:t>осуществляется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D55F8E" w:rsidRPr="008C3D53">
        <w:rPr>
          <w:rFonts w:ascii="Times New Roman" w:hAnsi="Times New Roman" w:cs="Times New Roman"/>
          <w:sz w:val="28"/>
          <w:szCs w:val="28"/>
        </w:rPr>
        <w:t>с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</w:t>
      </w:r>
      <w:r w:rsidR="00BC2DCB" w:rsidRPr="008C3D53">
        <w:rPr>
          <w:rFonts w:ascii="Times New Roman" w:hAnsi="Times New Roman" w:cs="Times New Roman"/>
          <w:sz w:val="28"/>
          <w:szCs w:val="28"/>
        </w:rPr>
        <w:t xml:space="preserve">Эта работа проводится </w:t>
      </w:r>
      <w:r w:rsidR="00D55F8E" w:rsidRPr="008C3D53">
        <w:rPr>
          <w:rFonts w:ascii="Times New Roman" w:hAnsi="Times New Roman" w:cs="Times New Roman"/>
          <w:sz w:val="28"/>
          <w:szCs w:val="28"/>
        </w:rPr>
        <w:t>постепенно, последовательно и ежедневно.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Режим дня </w:t>
      </w:r>
      <w:r w:rsidR="00BC2DCB" w:rsidRPr="008C3D53">
        <w:rPr>
          <w:rFonts w:ascii="Times New Roman" w:hAnsi="Times New Roman" w:cs="Times New Roman"/>
          <w:i/>
          <w:sz w:val="28"/>
          <w:szCs w:val="28"/>
        </w:rPr>
        <w:t>гибкий</w:t>
      </w:r>
      <w:r w:rsidRPr="008C3D53">
        <w:rPr>
          <w:rFonts w:ascii="Times New Roman" w:hAnsi="Times New Roman" w:cs="Times New Roman"/>
          <w:sz w:val="28"/>
          <w:szCs w:val="28"/>
        </w:rPr>
        <w:t>, однако</w:t>
      </w:r>
      <w:r w:rsidR="004D654B">
        <w:rPr>
          <w:rFonts w:ascii="Times New Roman" w:hAnsi="Times New Roman" w:cs="Times New Roman"/>
          <w:sz w:val="28"/>
          <w:szCs w:val="28"/>
        </w:rPr>
        <w:t>,</w:t>
      </w:r>
      <w:r w:rsidRPr="008C3D53">
        <w:rPr>
          <w:rFonts w:ascii="Times New Roman" w:hAnsi="Times New Roman" w:cs="Times New Roman"/>
          <w:sz w:val="28"/>
          <w:szCs w:val="28"/>
        </w:rPr>
        <w:t xml:space="preserve"> неизменными </w:t>
      </w:r>
      <w:proofErr w:type="gramStart"/>
      <w:r w:rsidR="00BC2DCB" w:rsidRPr="008C3D53">
        <w:rPr>
          <w:rFonts w:ascii="Times New Roman" w:hAnsi="Times New Roman" w:cs="Times New Roman"/>
          <w:sz w:val="28"/>
          <w:szCs w:val="28"/>
        </w:rPr>
        <w:t>остают</w:t>
      </w:r>
      <w:r w:rsidRPr="008C3D5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 xml:space="preserve"> время приема пищи, интервалы между приемами пищи, обеспечение необходимой длительности с</w:t>
      </w:r>
      <w:r w:rsidRPr="008C3D53">
        <w:rPr>
          <w:rFonts w:ascii="Times New Roman" w:hAnsi="Times New Roman" w:cs="Times New Roman"/>
          <w:sz w:val="28"/>
          <w:szCs w:val="28"/>
        </w:rPr>
        <w:t>у</w:t>
      </w:r>
      <w:r w:rsidRPr="008C3D53">
        <w:rPr>
          <w:rFonts w:ascii="Times New Roman" w:hAnsi="Times New Roman" w:cs="Times New Roman"/>
          <w:sz w:val="28"/>
          <w:szCs w:val="28"/>
        </w:rPr>
        <w:t>точного сна, время отхода ко сну; проведение ежедневной прогулки.</w:t>
      </w:r>
    </w:p>
    <w:p w:rsidR="005D0F20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 xml:space="preserve">При организации режима </w:t>
      </w:r>
      <w:r w:rsidR="005D0F20" w:rsidRPr="008C3D53">
        <w:rPr>
          <w:rFonts w:ascii="Times New Roman" w:hAnsi="Times New Roman" w:cs="Times New Roman"/>
          <w:i/>
          <w:sz w:val="28"/>
          <w:szCs w:val="28"/>
        </w:rPr>
        <w:t>предусмо</w:t>
      </w:r>
      <w:r w:rsidR="00BC2DCB" w:rsidRPr="008C3D53">
        <w:rPr>
          <w:rFonts w:ascii="Times New Roman" w:hAnsi="Times New Roman" w:cs="Times New Roman"/>
          <w:i/>
          <w:sz w:val="28"/>
          <w:szCs w:val="28"/>
        </w:rPr>
        <w:t>трено</w:t>
      </w:r>
      <w:r w:rsidRPr="008C3D53">
        <w:rPr>
          <w:rFonts w:ascii="Times New Roman" w:hAnsi="Times New Roman" w:cs="Times New Roman"/>
          <w:i/>
          <w:sz w:val="28"/>
          <w:szCs w:val="28"/>
        </w:rPr>
        <w:t xml:space="preserve"> оптимальное чередование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</w:t>
      </w:r>
      <w:r w:rsidRPr="008C3D53">
        <w:rPr>
          <w:rFonts w:ascii="Times New Roman" w:hAnsi="Times New Roman" w:cs="Times New Roman"/>
          <w:sz w:val="28"/>
          <w:szCs w:val="28"/>
        </w:rPr>
        <w:t>а</w:t>
      </w:r>
      <w:r w:rsidRPr="008C3D53">
        <w:rPr>
          <w:rFonts w:ascii="Times New Roman" w:hAnsi="Times New Roman" w:cs="Times New Roman"/>
          <w:sz w:val="28"/>
          <w:szCs w:val="28"/>
        </w:rPr>
        <w:t xml:space="preserve">мостоятельной детской </w:t>
      </w:r>
      <w:r w:rsidRPr="008C3D53">
        <w:rPr>
          <w:rFonts w:ascii="Times New Roman" w:hAnsi="Times New Roman" w:cs="Times New Roman"/>
          <w:i/>
          <w:sz w:val="28"/>
          <w:szCs w:val="28"/>
        </w:rPr>
        <w:t>деятельности</w:t>
      </w:r>
      <w:r w:rsidRPr="008C3D53">
        <w:rPr>
          <w:rFonts w:ascii="Times New Roman" w:hAnsi="Times New Roman" w:cs="Times New Roman"/>
          <w:sz w:val="28"/>
          <w:szCs w:val="28"/>
        </w:rPr>
        <w:t xml:space="preserve"> и организованных форм работы с дет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ми, коллективных и</w:t>
      </w:r>
      <w:r w:rsidR="00BC2DCB" w:rsidRPr="008C3D53">
        <w:rPr>
          <w:rFonts w:ascii="Times New Roman" w:hAnsi="Times New Roman" w:cs="Times New Roman"/>
          <w:sz w:val="28"/>
          <w:szCs w:val="28"/>
        </w:rPr>
        <w:t xml:space="preserve"> индивидуальных игр, достаточная двигательная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активность ребёнка в течение дня, обеспечивать сочетание умственной и физической нагрузки. 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Время образовательной деятельности организуется таким образом, чтобы вначале проводились наиболее насыщенные по содержанию виды деятельн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lastRenderedPageBreak/>
        <w:t>сти, связанные с умственной активностью детей, максимальной их произвол</w:t>
      </w:r>
      <w:r w:rsidRPr="008C3D53">
        <w:rPr>
          <w:rFonts w:ascii="Times New Roman" w:hAnsi="Times New Roman" w:cs="Times New Roman"/>
          <w:sz w:val="28"/>
          <w:szCs w:val="28"/>
        </w:rPr>
        <w:t>ь</w:t>
      </w:r>
      <w:r w:rsidRPr="008C3D53">
        <w:rPr>
          <w:rFonts w:ascii="Times New Roman" w:hAnsi="Times New Roman" w:cs="Times New Roman"/>
          <w:sz w:val="28"/>
          <w:szCs w:val="28"/>
        </w:rPr>
        <w:t>ностью, а затем творческие виды деятельности в чередовании с музыкальной и физической активностью.</w:t>
      </w:r>
    </w:p>
    <w:p w:rsidR="00D55F8E" w:rsidRPr="004D654B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54B">
        <w:rPr>
          <w:rFonts w:ascii="Times New Roman" w:hAnsi="Times New Roman" w:cs="Times New Roman"/>
          <w:sz w:val="28"/>
          <w:szCs w:val="28"/>
        </w:rPr>
        <w:t xml:space="preserve">Продолжительность дневной суммарной образовательной нагрузки для детей дошкольного возраста, условия организации образовательного процесса </w:t>
      </w:r>
      <w:r w:rsidR="005D0F20" w:rsidRPr="004D654B">
        <w:rPr>
          <w:rFonts w:ascii="Times New Roman" w:hAnsi="Times New Roman" w:cs="Times New Roman"/>
          <w:sz w:val="28"/>
          <w:szCs w:val="28"/>
        </w:rPr>
        <w:t>соответствуют</w:t>
      </w:r>
      <w:r w:rsidRPr="004D654B">
        <w:rPr>
          <w:rFonts w:ascii="Times New Roman" w:hAnsi="Times New Roman" w:cs="Times New Roman"/>
          <w:sz w:val="28"/>
          <w:szCs w:val="28"/>
        </w:rPr>
        <w:t xml:space="preserve"> требованиям, предусмотренным СанПиН 1.2.3685-21 и СП 2.4.3648-20.</w:t>
      </w:r>
    </w:p>
    <w:p w:rsidR="005D0F20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Режим дня строится с учётом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</w:t>
      </w:r>
    </w:p>
    <w:p w:rsidR="00D55F8E" w:rsidRPr="008C3D53" w:rsidRDefault="00D55F8E" w:rsidP="00D96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Согласно СанПиН 1.2.3685-21 при температуре воздуха ниже </w:t>
      </w:r>
      <w:r w:rsidRPr="001106E3">
        <w:rPr>
          <w:rFonts w:ascii="Times New Roman" w:hAnsi="Times New Roman" w:cs="Times New Roman"/>
          <w:color w:val="FF0000"/>
          <w:sz w:val="28"/>
          <w:szCs w:val="28"/>
        </w:rPr>
        <w:t>минус 15</w:t>
      </w:r>
      <w:proofErr w:type="gramStart"/>
      <w:r w:rsidRPr="001106E3">
        <w:rPr>
          <w:rFonts w:ascii="Times New Roman" w:hAnsi="Times New Roman" w:cs="Times New Roman"/>
          <w:color w:val="FF0000"/>
          <w:sz w:val="28"/>
          <w:szCs w:val="28"/>
        </w:rPr>
        <w:t>°С</w:t>
      </w:r>
      <w:proofErr w:type="gramEnd"/>
      <w:r w:rsidRPr="001106E3">
        <w:rPr>
          <w:rFonts w:ascii="Times New Roman" w:hAnsi="Times New Roman" w:cs="Times New Roman"/>
          <w:color w:val="FF0000"/>
          <w:sz w:val="28"/>
          <w:szCs w:val="28"/>
        </w:rPr>
        <w:t xml:space="preserve"> и скорости ветра более 7 м/с продолжительность прогулки для детей до 7 лет</w:t>
      </w:r>
      <w:r w:rsidRPr="008C3D53">
        <w:rPr>
          <w:rFonts w:ascii="Times New Roman" w:hAnsi="Times New Roman" w:cs="Times New Roman"/>
          <w:sz w:val="28"/>
          <w:szCs w:val="28"/>
        </w:rPr>
        <w:t xml:space="preserve"> сокращают. При осуществлении режимных моментов необходимо учитывать также индивидуальные особенности ребёнка (длительность сна, </w:t>
      </w:r>
      <w:r w:rsidRPr="004D654B">
        <w:rPr>
          <w:rFonts w:ascii="Times New Roman" w:hAnsi="Times New Roman" w:cs="Times New Roman"/>
          <w:color w:val="FF0000"/>
          <w:sz w:val="28"/>
          <w:szCs w:val="28"/>
        </w:rPr>
        <w:t>вкусовые предпочтения</w:t>
      </w:r>
      <w:r w:rsidRPr="008C3D53">
        <w:rPr>
          <w:rFonts w:ascii="Times New Roman" w:hAnsi="Times New Roman" w:cs="Times New Roman"/>
          <w:sz w:val="28"/>
          <w:szCs w:val="28"/>
        </w:rPr>
        <w:t>, характер, темп деятельности и так далее).</w:t>
      </w:r>
    </w:p>
    <w:p w:rsidR="005D0F20" w:rsidRPr="008C3D53" w:rsidRDefault="00D55F8E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i/>
          <w:sz w:val="28"/>
          <w:szCs w:val="28"/>
        </w:rPr>
        <w:t>Режим питания</w:t>
      </w:r>
      <w:r w:rsidRPr="008C3D53">
        <w:rPr>
          <w:rFonts w:ascii="Times New Roman" w:hAnsi="Times New Roman" w:cs="Times New Roman"/>
          <w:sz w:val="28"/>
          <w:szCs w:val="28"/>
        </w:rPr>
        <w:t xml:space="preserve"> зависит от длительности пребывания детей в ДОО и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гул</w:t>
      </w:r>
      <w:r w:rsidR="005D0F20" w:rsidRPr="008C3D53">
        <w:rPr>
          <w:rFonts w:ascii="Times New Roman" w:hAnsi="Times New Roman" w:cs="Times New Roman"/>
          <w:sz w:val="28"/>
          <w:szCs w:val="28"/>
        </w:rPr>
        <w:t>ируется СанПиН 2.3/2.4.3590-20.</w:t>
      </w:r>
    </w:p>
    <w:p w:rsidR="00D55F8E" w:rsidRPr="008C3D53" w:rsidRDefault="005D0F20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Соблюдаются т</w:t>
      </w:r>
      <w:r w:rsidR="00D55F8E" w:rsidRPr="008C3D53">
        <w:rPr>
          <w:rFonts w:ascii="Times New Roman" w:hAnsi="Times New Roman" w:cs="Times New Roman"/>
          <w:sz w:val="28"/>
          <w:szCs w:val="28"/>
        </w:rPr>
        <w:t>ребования и показатели организации образовательного процесса и режима дня.</w:t>
      </w:r>
    </w:p>
    <w:p w:rsidR="005D0F20" w:rsidRPr="008C3D53" w:rsidRDefault="005D0F20" w:rsidP="005D0F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0F20" w:rsidRPr="008C3D53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Таблица. </w:t>
      </w:r>
    </w:p>
    <w:p w:rsidR="005D0F20" w:rsidRPr="008C3D53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и показатели </w:t>
      </w:r>
    </w:p>
    <w:p w:rsidR="00D55F8E" w:rsidRPr="004D654B" w:rsidRDefault="005D0F20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654B">
        <w:rPr>
          <w:rFonts w:ascii="Times New Roman" w:hAnsi="Times New Roman" w:cs="Times New Roman"/>
          <w:b/>
          <w:i/>
          <w:sz w:val="28"/>
          <w:szCs w:val="28"/>
        </w:rPr>
        <w:t>организации образовательного процесса и режима дня</w:t>
      </w:r>
    </w:p>
    <w:p w:rsidR="007A03DC" w:rsidRPr="004D654B" w:rsidRDefault="007A03DC" w:rsidP="005D0F2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340"/>
        <w:gridCol w:w="2619"/>
      </w:tblGrid>
      <w:tr w:rsidR="00D55F8E" w:rsidRPr="004D654B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</w:t>
            </w:r>
          </w:p>
        </w:tc>
      </w:tr>
      <w:tr w:rsidR="00D55F8E" w:rsidRPr="004D654B" w:rsidTr="005D0F20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образовательного процесса</w:t>
            </w:r>
          </w:p>
        </w:tc>
      </w:tr>
      <w:tr w:rsidR="00D55F8E" w:rsidRPr="004D654B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Начало занятий не ранее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1106E3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5F8E" w:rsidRPr="004D654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D55F8E" w:rsidRPr="004D654B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Окончание занятий, не позднее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D55F8E" w:rsidRPr="004D654B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для д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D55F8E" w:rsidRPr="004D654B" w:rsidTr="005D0F20">
        <w:tc>
          <w:tcPr>
            <w:tcW w:w="4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дневной су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марной образовательной нагрузки для детей дошкольного возраста, не более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1,5 до 3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nil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50 минут или 75 минут</w:t>
            </w:r>
          </w:p>
          <w:p w:rsidR="005D0F20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</w:t>
            </w:r>
          </w:p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 занятия после дневного сна</w:t>
            </w:r>
          </w:p>
        </w:tc>
      </w:tr>
      <w:tr w:rsidR="00D55F8E" w:rsidRPr="004D654B" w:rsidTr="005D0F20">
        <w:tc>
          <w:tcPr>
            <w:tcW w:w="4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D55F8E" w:rsidRPr="004D654B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 между занятиями,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D55F8E" w:rsidRPr="004D654B" w:rsidTr="005D0F20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 во время занятий для ги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настики, не менее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все возрасты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2-х минут</w:t>
            </w:r>
          </w:p>
        </w:tc>
      </w:tr>
    </w:tbl>
    <w:p w:rsidR="00D55F8E" w:rsidRPr="004D654B" w:rsidRDefault="00D55F8E" w:rsidP="005D0F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3DC" w:rsidRPr="004D654B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654B">
        <w:rPr>
          <w:rFonts w:ascii="Times New Roman" w:hAnsi="Times New Roman" w:cs="Times New Roman"/>
          <w:b/>
          <w:i/>
          <w:sz w:val="28"/>
          <w:szCs w:val="28"/>
        </w:rPr>
        <w:t xml:space="preserve">Таблица. </w:t>
      </w:r>
    </w:p>
    <w:p w:rsidR="007A03DC" w:rsidRPr="004D654B" w:rsidRDefault="005D0F20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654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55F8E" w:rsidRPr="004D654B">
        <w:rPr>
          <w:rFonts w:ascii="Times New Roman" w:hAnsi="Times New Roman" w:cs="Times New Roman"/>
          <w:b/>
          <w:i/>
          <w:sz w:val="28"/>
          <w:szCs w:val="28"/>
        </w:rPr>
        <w:t xml:space="preserve">оличество приемов пищи в зависимости от режима </w:t>
      </w:r>
    </w:p>
    <w:p w:rsidR="00D55F8E" w:rsidRPr="004D654B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654B">
        <w:rPr>
          <w:rFonts w:ascii="Times New Roman" w:hAnsi="Times New Roman" w:cs="Times New Roman"/>
          <w:b/>
          <w:i/>
          <w:sz w:val="28"/>
          <w:szCs w:val="28"/>
        </w:rPr>
        <w:t>функционировани</w:t>
      </w:r>
      <w:r w:rsidR="005D0F20" w:rsidRPr="004D654B">
        <w:rPr>
          <w:rFonts w:ascii="Times New Roman" w:hAnsi="Times New Roman" w:cs="Times New Roman"/>
          <w:b/>
          <w:i/>
          <w:sz w:val="28"/>
          <w:szCs w:val="28"/>
        </w:rPr>
        <w:t>я организации и режима обучения</w:t>
      </w:r>
    </w:p>
    <w:p w:rsidR="00D55F8E" w:rsidRPr="004D654B" w:rsidRDefault="00D55F8E" w:rsidP="007A03D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30"/>
        <w:gridCol w:w="4949"/>
      </w:tblGrid>
      <w:tr w:rsidR="00D55F8E" w:rsidRPr="004D654B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Вид организ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ность,</w:t>
            </w:r>
          </w:p>
          <w:p w:rsidR="007A03DC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либо время нахождения р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бёнка </w:t>
            </w:r>
          </w:p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4D654B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обязательных приемов пищи</w:t>
            </w:r>
          </w:p>
        </w:tc>
      </w:tr>
      <w:tr w:rsidR="006F0650" w:rsidRPr="004D654B" w:rsidTr="007A03DC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0" w:rsidRPr="004D654B" w:rsidRDefault="006F0650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Дошкольная </w:t>
            </w:r>
          </w:p>
          <w:p w:rsidR="006F0650" w:rsidRPr="004D654B" w:rsidRDefault="006F0650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ная организ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  <w:p w:rsidR="006F0650" w:rsidRPr="004D654B" w:rsidRDefault="006F0650" w:rsidP="007A0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50" w:rsidRPr="004D654B" w:rsidRDefault="006F0650" w:rsidP="00D964D9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50" w:rsidRPr="004D654B" w:rsidRDefault="006F0650" w:rsidP="00EF4D1C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50" w:rsidRPr="004D654B" w:rsidRDefault="004D654B" w:rsidP="00EF4D1C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6F0650" w:rsidRPr="004D654B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650" w:rsidRPr="004D654B" w:rsidRDefault="006F0650" w:rsidP="00EF4D1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650" w:rsidRPr="004D654B" w:rsidRDefault="006F0650" w:rsidP="00EF4D1C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4D654B">
              <w:rPr>
                <w:rFonts w:ascii="Times New Roman" w:hAnsi="Times New Roman" w:cs="Times New Roman"/>
                <w:sz w:val="28"/>
                <w:szCs w:val="28"/>
              </w:rPr>
              <w:t xml:space="preserve">завтрак, второй завтрак, обед, </w:t>
            </w:r>
            <w:r w:rsidRPr="004D65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полдник и ужин</w:t>
            </w:r>
          </w:p>
        </w:tc>
      </w:tr>
    </w:tbl>
    <w:p w:rsidR="00D55F8E" w:rsidRPr="004D654B" w:rsidRDefault="00D55F8E" w:rsidP="00D55F8E">
      <w:pPr>
        <w:rPr>
          <w:rFonts w:ascii="Times New Roman" w:hAnsi="Times New Roman" w:cs="Times New Roman"/>
          <w:sz w:val="28"/>
          <w:szCs w:val="28"/>
        </w:rPr>
      </w:pPr>
    </w:p>
    <w:p w:rsidR="007A03DC" w:rsidRPr="008C3D53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Таблица.</w:t>
      </w:r>
    </w:p>
    <w:p w:rsidR="00D55F8E" w:rsidRPr="008C3D53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Р</w:t>
      </w:r>
      <w:r w:rsidR="00D55F8E"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ежим дня в г</w:t>
      </w: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руппе детей от 1 года до 2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753"/>
        <w:gridCol w:w="2126"/>
      </w:tblGrid>
      <w:tr w:rsidR="00D55F8E" w:rsidRPr="008C3D53" w:rsidTr="007A03DC">
        <w:tc>
          <w:tcPr>
            <w:tcW w:w="5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</w:t>
            </w:r>
          </w:p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D55F8E" w:rsidRPr="008C3D53" w:rsidTr="007A03DC">
        <w:tc>
          <w:tcPr>
            <w:tcW w:w="5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 год-1,5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1,5 лет-2 года</w:t>
            </w:r>
          </w:p>
        </w:tc>
      </w:tr>
      <w:tr w:rsidR="00D55F8E" w:rsidRPr="008C3D53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Холодный период года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Прием детей, осмотр, игры, утренняя гимн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Активное бодрствование детей (игры, пре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первый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9.30-12.00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Постепенный подъем, оздоровительные и г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подгруппам, 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тивное бодрствование детей (игры, предме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9.30-9.40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9.50-10.00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DC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увеличив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ется кал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рийность основного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10.00-11.30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11.30-12.30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Активное бодрствование детей (игры, пре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13.00-13.10 13.20-13.30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13.50-14.00 14.10-14.20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второй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сон, постепенный подъем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12.30-15.30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Постепенный подъем, оздоровительные и г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гиенические процедуры,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Активное бодрствование детей (игры, пре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метная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16.00-16.10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16.20-16.30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прогулка, возвращ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Прогулка с родителями (законными предст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вителями)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19.00-20.00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55F8E" w:rsidRPr="008C3D53" w:rsidTr="007A03D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Теплый период года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Прием детей, осмотр, игры, утренняя гимн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стика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прогулка, возвращ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ние с прогулки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9.00-11.30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подгруппам, 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тивное бодрствование детей (игры, предме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9.10-9.20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9.30-9.40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Второй завтрак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увеличив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ется кал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рийность основного завтрака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10.00-12.30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12.00-12.30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прогулка, активное бодрствование детей (игры, предметная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Занятие 1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13.20-13.30 13.30-13.40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Занятие 2 (в игровой форме по подгруппам)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13.50-14.00 14.00-14.10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14.30-15.00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сон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15.00-16.30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12.30-15.30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Постепенный подъем, оздоровительные и г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гиенические процедуры полдник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16.30-17.00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16.00-18.00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подгруппам, 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тивное бодрствование детей (игры, предме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ная деятельность и другое)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16.20-16.30 16.40-16.50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18.20-18.30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Ужин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</w:tr>
      <w:tr w:rsidR="00D55F8E" w:rsidRPr="008C3D53" w:rsidTr="007A03DC"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детей домой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</w:tbl>
    <w:p w:rsidR="00D55F8E" w:rsidRPr="008C3D53" w:rsidRDefault="00D55F8E" w:rsidP="00D55F8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A03DC" w:rsidRPr="008C3D53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Таблица.</w:t>
      </w:r>
    </w:p>
    <w:p w:rsidR="00D55F8E" w:rsidRPr="008C3D53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Примерный режим д</w:t>
      </w:r>
      <w:r w:rsidR="007A03DC"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ня в группе детей от 2 до 3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619"/>
      </w:tblGrid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Время</w:t>
            </w:r>
          </w:p>
        </w:tc>
      </w:tr>
      <w:tr w:rsidR="00D55F8E" w:rsidRPr="008C3D53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Холодный период года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подготовка к занятиям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9.30-9.40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9.50-10.00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10.00-11.30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Второй завтрак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 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11.30-12.00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12.00-12.30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12.30-15.30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16.00-16.10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16.20-16.30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прогулка, самостоятельная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16.30-18.00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18.00-18.30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18.30-19.00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  <w:tr w:rsidR="00D55F8E" w:rsidRPr="008C3D53" w:rsidTr="007A03D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Теплый период года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Прием детей, осмотр, самостоятельная деятельность, утренняя гимнастика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9.30-11.30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9.40-9.50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10.00-10.10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Второй завтрак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 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11.30-12.00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12.00-12.30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12.30-15.30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Полдник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прогулка, самостоятельная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детей, занятия в игровой форме по подгру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пам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16.00-18.00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16.20-16.30</w:t>
            </w:r>
          </w:p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16.40-16.50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Возвращение с прогулки, игры, подготовка к ужину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18.00-18.30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Ужин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18.30-19.00</w:t>
            </w:r>
          </w:p>
        </w:tc>
      </w:tr>
      <w:tr w:rsidR="00D55F8E" w:rsidRPr="008C3D53" w:rsidTr="007A03DC"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детей домой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</w:tbl>
    <w:p w:rsidR="00D55F8E" w:rsidRPr="008C3D53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7A03DC" w:rsidRPr="008C3D53" w:rsidRDefault="007A03DC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Таблица.</w:t>
      </w:r>
    </w:p>
    <w:p w:rsidR="00D55F8E" w:rsidRPr="008C3D53" w:rsidRDefault="00D55F8E" w:rsidP="007A03D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Примерный</w:t>
      </w:r>
      <w:r w:rsidR="007A03DC" w:rsidRPr="008C3D5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режим дня в дошкольных группах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2035"/>
        <w:gridCol w:w="2036"/>
        <w:gridCol w:w="1895"/>
        <w:gridCol w:w="1455"/>
      </w:tblGrid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3-4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4-5 лет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5-6 лет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6-7 лет</w:t>
            </w:r>
          </w:p>
        </w:tc>
      </w:tr>
      <w:tr w:rsidR="00D55F8E" w:rsidRPr="008C3D53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Холодный период года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Утренний прием детей, игры, с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мостоятельная деятельность, утренняя гимн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подг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товка к занят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(вкл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ю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чая гимнастику в процессе зан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тия - 2 минуты, перерывы ме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ду занятиями, не менее 10 м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9.20-10.00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9.15-10.05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9.15-10.15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9.00-10.50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Подготовка к 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прогулке, пр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гулка, возвр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щение с прогу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10.00-12.00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10.05-12.00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10.50-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12.00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Второй за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трак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 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сон, пост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пенный подъем детей, закал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вающие проц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Занятия (при необходимости)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самосто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16.25-17.00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16.00-16.40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гулка, самосто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16.40-18.30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  <w:tr w:rsidR="00D55F8E" w:rsidRPr="008C3D53" w:rsidTr="007A03DC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Теплый период года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Утренний прием детей, игры, с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мостоятельная деятельность, утренняя гимн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стика (не менее 10 минут)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7.00-8.30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Завтрак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8.30-9.00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самосто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9.00-9.20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9.00-9.15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Второй за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трак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vertAlign w:val="superscript"/>
              </w:rPr>
              <w:t> 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10.30-11.00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Подготовка к прогулке, пр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гулка, занятия на прогулке, возвращение с прогулки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9.20-12.00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9.15-12.00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9.15-12.00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9.00-12.00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Обед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12.00-13.00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ко сну, сон, пост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пенный подъем детей, закал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вающие проц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дуры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13.00-15.30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Полдник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15.30-16.00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Игры, самосто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16.00-17.00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Подготовка к прогулке, пр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гулка, самосто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тельная де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тельность детей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17.00-18.30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Ужин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18.30</w:t>
            </w:r>
          </w:p>
        </w:tc>
      </w:tr>
      <w:tr w:rsidR="00D55F8E" w:rsidRPr="008C3D53" w:rsidTr="007A03DC"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e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Уход домой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F8E" w:rsidRPr="008C3D53" w:rsidRDefault="00D55F8E" w:rsidP="00D964D9">
            <w:pPr>
              <w:pStyle w:val="afc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19.00</w:t>
            </w:r>
          </w:p>
        </w:tc>
      </w:tr>
    </w:tbl>
    <w:p w:rsidR="006F04E2" w:rsidRPr="008C3D53" w:rsidRDefault="006F04E2" w:rsidP="0050188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F04E2" w:rsidRPr="008C3D53" w:rsidRDefault="00D55F8E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Согла</w:t>
      </w:r>
      <w:r w:rsidR="006F04E2" w:rsidRPr="008C3D53">
        <w:rPr>
          <w:rFonts w:ascii="Times New Roman" w:hAnsi="Times New Roman" w:cs="Times New Roman"/>
          <w:sz w:val="28"/>
          <w:szCs w:val="28"/>
        </w:rPr>
        <w:t>сно пункту 2.10 СП 2.4.3648-20 в ДОО со</w:t>
      </w:r>
      <w:r w:rsidRPr="008C3D53">
        <w:rPr>
          <w:rFonts w:ascii="Times New Roman" w:hAnsi="Times New Roman" w:cs="Times New Roman"/>
          <w:sz w:val="28"/>
          <w:szCs w:val="28"/>
        </w:rPr>
        <w:t>блюда</w:t>
      </w:r>
      <w:r w:rsidR="006F04E2" w:rsidRPr="008C3D53">
        <w:rPr>
          <w:rFonts w:ascii="Times New Roman" w:hAnsi="Times New Roman" w:cs="Times New Roman"/>
          <w:sz w:val="28"/>
          <w:szCs w:val="28"/>
        </w:rPr>
        <w:t>ютс</w:t>
      </w:r>
      <w:r w:rsidRPr="008C3D53">
        <w:rPr>
          <w:rFonts w:ascii="Times New Roman" w:hAnsi="Times New Roman" w:cs="Times New Roman"/>
          <w:sz w:val="28"/>
          <w:szCs w:val="28"/>
        </w:rPr>
        <w:t>я следующие требования</w:t>
      </w:r>
      <w:r w:rsidR="006F04E2" w:rsidRPr="008C3D53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и режима дня:</w:t>
      </w:r>
    </w:p>
    <w:p w:rsidR="00D55F8E" w:rsidRPr="008C3D53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8C3D53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</w:t>
      </w:r>
      <w:r w:rsidR="00D55F8E" w:rsidRPr="008C3D53">
        <w:rPr>
          <w:rFonts w:ascii="Times New Roman" w:hAnsi="Times New Roman" w:cs="Times New Roman"/>
          <w:sz w:val="28"/>
          <w:szCs w:val="28"/>
        </w:rPr>
        <w:t>ё</w:t>
      </w:r>
      <w:r w:rsidR="00D55F8E" w:rsidRPr="008C3D53">
        <w:rPr>
          <w:rFonts w:ascii="Times New Roman" w:hAnsi="Times New Roman" w:cs="Times New Roman"/>
          <w:sz w:val="28"/>
          <w:szCs w:val="28"/>
        </w:rPr>
        <w:t>том возрастных особенностей и состояния здоровья;</w:t>
      </w:r>
    </w:p>
    <w:p w:rsidR="00D55F8E" w:rsidRPr="008C3D53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8C3D53">
        <w:rPr>
          <w:rFonts w:ascii="Times New Roman" w:hAnsi="Times New Roman" w:cs="Times New Roman"/>
          <w:sz w:val="28"/>
          <w:szCs w:val="28"/>
        </w:rPr>
        <w:t>при организации образовательной деятельности предусматривается вв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дение в режим дня физкультминуток во время занятий, гимнастики для глаз, обеспечивается </w:t>
      </w:r>
      <w:proofErr w:type="gramStart"/>
      <w:r w:rsidR="00D55F8E" w:rsidRPr="008C3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F8E" w:rsidRPr="008C3D53">
        <w:rPr>
          <w:rFonts w:ascii="Times New Roman" w:hAnsi="Times New Roman" w:cs="Times New Roman"/>
          <w:sz w:val="28"/>
          <w:szCs w:val="28"/>
        </w:rPr>
        <w:t xml:space="preserve"> осанкой, в т.ч., во время письма, рисования и и</w:t>
      </w:r>
      <w:r w:rsidR="00D55F8E" w:rsidRPr="008C3D53">
        <w:rPr>
          <w:rFonts w:ascii="Times New Roman" w:hAnsi="Times New Roman" w:cs="Times New Roman"/>
          <w:sz w:val="28"/>
          <w:szCs w:val="28"/>
        </w:rPr>
        <w:t>с</w:t>
      </w:r>
      <w:r w:rsidR="00D55F8E" w:rsidRPr="008C3D53">
        <w:rPr>
          <w:rFonts w:ascii="Times New Roman" w:hAnsi="Times New Roman" w:cs="Times New Roman"/>
          <w:sz w:val="28"/>
          <w:szCs w:val="28"/>
        </w:rPr>
        <w:t>пользования электронных средств обучения;</w:t>
      </w:r>
    </w:p>
    <w:p w:rsidR="006E6739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8C3D53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</w:t>
      </w:r>
      <w:r w:rsidR="006E6739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D55F8E" w:rsidRPr="008C3D53">
        <w:rPr>
          <w:rFonts w:ascii="Times New Roman" w:hAnsi="Times New Roman" w:cs="Times New Roman"/>
          <w:sz w:val="28"/>
          <w:szCs w:val="28"/>
        </w:rPr>
        <w:t xml:space="preserve"> спортивные соревнования организуются с учётом возраста, физической подготовленности и состояния здоровья детей. </w:t>
      </w:r>
    </w:p>
    <w:p w:rsidR="00D55F8E" w:rsidRPr="008C3D53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</w:t>
      </w:r>
      <w:r w:rsidRPr="008C3D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5F8E" w:rsidRPr="008C3D53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="00D55F8E" w:rsidRPr="008C3D53">
        <w:rPr>
          <w:rFonts w:ascii="Times New Roman" w:hAnsi="Times New Roman" w:cs="Times New Roman"/>
          <w:sz w:val="28"/>
          <w:szCs w:val="28"/>
        </w:rPr>
        <w:t>о</w:t>
      </w:r>
      <w:r w:rsidR="00D55F8E" w:rsidRPr="008C3D53">
        <w:rPr>
          <w:rFonts w:ascii="Times New Roman" w:hAnsi="Times New Roman" w:cs="Times New Roman"/>
          <w:sz w:val="28"/>
          <w:szCs w:val="28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="00D55F8E" w:rsidRPr="008C3D53">
        <w:rPr>
          <w:rFonts w:ascii="Times New Roman" w:hAnsi="Times New Roman" w:cs="Times New Roman"/>
          <w:sz w:val="28"/>
          <w:szCs w:val="28"/>
        </w:rPr>
        <w:t>е</w:t>
      </w:r>
      <w:r w:rsidR="00D55F8E" w:rsidRPr="008C3D53">
        <w:rPr>
          <w:rFonts w:ascii="Times New Roman" w:hAnsi="Times New Roman" w:cs="Times New Roman"/>
          <w:sz w:val="28"/>
          <w:szCs w:val="28"/>
        </w:rPr>
        <w:t>ные и морозные дни занятия физической культурой должны проводиться в зале.</w:t>
      </w:r>
    </w:p>
    <w:p w:rsidR="006F04E2" w:rsidRPr="008C3D53" w:rsidRDefault="006F04E2" w:rsidP="006F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8E" w:rsidRPr="002A6EE9" w:rsidRDefault="004060D0" w:rsidP="004060D0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6EE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2.7. К</w:t>
      </w:r>
      <w:r w:rsidR="00D55F8E" w:rsidRPr="002A6EE9">
        <w:rPr>
          <w:rFonts w:ascii="Times New Roman" w:hAnsi="Times New Roman" w:cs="Times New Roman"/>
          <w:b/>
          <w:color w:val="FF0000"/>
          <w:sz w:val="28"/>
          <w:szCs w:val="28"/>
        </w:rPr>
        <w:t>аленда</w:t>
      </w:r>
      <w:r w:rsidRPr="002A6EE9">
        <w:rPr>
          <w:rFonts w:ascii="Times New Roman" w:hAnsi="Times New Roman" w:cs="Times New Roman"/>
          <w:b/>
          <w:color w:val="FF0000"/>
          <w:sz w:val="28"/>
          <w:szCs w:val="28"/>
        </w:rPr>
        <w:t>рный план воспитательной работы</w:t>
      </w:r>
    </w:p>
    <w:p w:rsidR="004060D0" w:rsidRPr="008C3D53" w:rsidRDefault="004060D0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составлен в соответствии с федеральным календарн</w:t>
      </w:r>
      <w:r w:rsidR="007D037C" w:rsidRPr="008C3D53">
        <w:rPr>
          <w:rFonts w:ascii="Times New Roman" w:hAnsi="Times New Roman" w:cs="Times New Roman"/>
          <w:sz w:val="28"/>
          <w:szCs w:val="28"/>
        </w:rPr>
        <w:t>ым планом воспитательной работы и рабочей програ</w:t>
      </w:r>
      <w:r w:rsidR="007D037C" w:rsidRPr="008C3D53">
        <w:rPr>
          <w:rFonts w:ascii="Times New Roman" w:hAnsi="Times New Roman" w:cs="Times New Roman"/>
          <w:sz w:val="28"/>
          <w:szCs w:val="28"/>
        </w:rPr>
        <w:t>м</w:t>
      </w:r>
      <w:r w:rsidR="007D037C" w:rsidRPr="008C3D53">
        <w:rPr>
          <w:rFonts w:ascii="Times New Roman" w:hAnsi="Times New Roman" w:cs="Times New Roman"/>
          <w:sz w:val="28"/>
          <w:szCs w:val="28"/>
        </w:rPr>
        <w:t>мой воспитания ДОО.</w:t>
      </w:r>
    </w:p>
    <w:p w:rsidR="004060D0" w:rsidRPr="008C3D53" w:rsidRDefault="004060D0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 нем учтен п</w:t>
      </w:r>
      <w:r w:rsidR="00D55F8E" w:rsidRPr="008C3D53">
        <w:rPr>
          <w:rFonts w:ascii="Times New Roman" w:hAnsi="Times New Roman" w:cs="Times New Roman"/>
          <w:sz w:val="28"/>
          <w:szCs w:val="28"/>
        </w:rPr>
        <w:t>римерный перечень основных государственных и на</w:t>
      </w:r>
      <w:r w:rsidRPr="008C3D53">
        <w:rPr>
          <w:rFonts w:ascii="Times New Roman" w:hAnsi="Times New Roman" w:cs="Times New Roman"/>
          <w:sz w:val="28"/>
          <w:szCs w:val="28"/>
        </w:rPr>
        <w:t>родных праздников, памятных дат.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Январь: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27 января: День снятия блокады Ленинграда; День освобождения Кра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 xml:space="preserve">ной армией крупнейшего </w:t>
      </w:r>
      <w:r w:rsidR="00994E42" w:rsidRPr="008C3D53">
        <w:rPr>
          <w:rFonts w:ascii="Times New Roman" w:hAnsi="Times New Roman" w:cs="Times New Roman"/>
          <w:sz w:val="28"/>
          <w:szCs w:val="28"/>
        </w:rPr>
        <w:t>«</w:t>
      </w:r>
      <w:r w:rsidRPr="008C3D53">
        <w:rPr>
          <w:rFonts w:ascii="Times New Roman" w:hAnsi="Times New Roman" w:cs="Times New Roman"/>
          <w:sz w:val="28"/>
          <w:szCs w:val="28"/>
        </w:rPr>
        <w:t>лагеря смерти</w:t>
      </w:r>
      <w:r w:rsidR="00994E42" w:rsidRPr="008C3D53">
        <w:rPr>
          <w:rFonts w:ascii="Times New Roman" w:hAnsi="Times New Roman" w:cs="Times New Roman"/>
          <w:sz w:val="28"/>
          <w:szCs w:val="28"/>
        </w:rPr>
        <w:t>»</w:t>
      </w:r>
      <w:r w:rsidR="00501885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Февраль: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 w:rsidRPr="008C3D53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8C3D53">
        <w:rPr>
          <w:rFonts w:ascii="Times New Roman" w:hAnsi="Times New Roman" w:cs="Times New Roman"/>
          <w:sz w:val="28"/>
          <w:szCs w:val="28"/>
        </w:rPr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февраля: День российской науки;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21 февраля: Международный день родного языка;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23 февраля: День защитника Отечества.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Март: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марта: Международный женский день;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</w:t>
      </w:r>
      <w:r w:rsidRPr="008C3D53">
        <w:rPr>
          <w:rFonts w:ascii="Times New Roman" w:hAnsi="Times New Roman" w:cs="Times New Roman"/>
          <w:sz w:val="28"/>
          <w:szCs w:val="28"/>
        </w:rPr>
        <w:t>в</w:t>
      </w:r>
      <w:r w:rsidRPr="008C3D53">
        <w:rPr>
          <w:rFonts w:ascii="Times New Roman" w:hAnsi="Times New Roman" w:cs="Times New Roman"/>
          <w:sz w:val="28"/>
          <w:szCs w:val="28"/>
        </w:rPr>
        <w:t>но);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27 марта: Всемирный день театра.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Апрель: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12 апреля: День космонавтики;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Май: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 мая: Праздник Весны и Труда;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9 мая: День Победы;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19 мая: День детских общественных организаций России;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24 мая: День славянской письменности и культуры.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Июнь: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 июня: День защиты детей;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6 июня: День русского языка;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12 июня: День России;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22 июня: День памяти и скорби.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Июль: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июля: День семьи, любви и верности.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Август: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12 августа: День физкультурника;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22 августа: День Государственного флага Российской Федерации;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27 августа: День российского кино.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Сентябрь: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 сентября: День знаний;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сентября: Международный день распространения грамотности;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27 сентября: День воспитателя и всех дошкольных работников.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Октябрь: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1 октября: Международный день пожилых людей; Международный день музыки;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 октября: День защиты животных;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 октября: День учителя;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Третье воскресенье октября: День отца в России.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Ноябрь: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4 ноября: День народного единства;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ноября: День памяти погибших при исполнении служебных обязанн</w:t>
      </w:r>
      <w:r w:rsidRPr="008C3D53">
        <w:rPr>
          <w:rFonts w:ascii="Times New Roman" w:hAnsi="Times New Roman" w:cs="Times New Roman"/>
          <w:sz w:val="28"/>
          <w:szCs w:val="28"/>
        </w:rPr>
        <w:t>о</w:t>
      </w:r>
      <w:r w:rsidRPr="008C3D53">
        <w:rPr>
          <w:rFonts w:ascii="Times New Roman" w:hAnsi="Times New Roman" w:cs="Times New Roman"/>
          <w:sz w:val="28"/>
          <w:szCs w:val="28"/>
        </w:rPr>
        <w:t>стей сотрудников органов внутренних дел России;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Последнее воскресенье ноября: День матери в России;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30 ноября: День Государственного герба Российской Федерации.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3D53">
        <w:rPr>
          <w:rFonts w:ascii="Times New Roman" w:hAnsi="Times New Roman" w:cs="Times New Roman"/>
          <w:b/>
          <w:i/>
          <w:sz w:val="28"/>
          <w:szCs w:val="28"/>
        </w:rPr>
        <w:t>Декабрь: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 декабря: День неизвестного солдата; Международный день инвалидов (рекомендуется включать в план воспитательной работы с дошкольниками р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гионально и/или ситуативно);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5 декабря: День добровольца (волонтера) в России;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8 декабря: Международный день художника;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9 декабря: День Героев Отечества;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12 декабря: День </w:t>
      </w:r>
      <w:hyperlink r:id="rId19" w:history="1">
        <w:r w:rsidRPr="008C3D53">
          <w:rPr>
            <w:rStyle w:val="af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="00286D8A" w:rsidRPr="008C3D53">
        <w:rPr>
          <w:rFonts w:ascii="Times New Roman" w:hAnsi="Times New Roman" w:cs="Times New Roman"/>
          <w:sz w:val="28"/>
          <w:szCs w:val="28"/>
        </w:rPr>
        <w:t xml:space="preserve"> </w:t>
      </w:r>
      <w:r w:rsidRPr="008C3D53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55F8E" w:rsidRPr="008C3D53" w:rsidRDefault="00D55F8E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31 декабря: Новый год.</w:t>
      </w:r>
    </w:p>
    <w:p w:rsidR="00784F6F" w:rsidRPr="008C3D53" w:rsidRDefault="00784F6F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За годы плодотворного труда в детском саду сложились свои традиции: - приобщение воспитанников к народной культуре через проведение народных праздников и развлечений; - ежегодно ко дню Великой Победы мы организуем праздничные поздравления для ветерана ВОВ. </w:t>
      </w:r>
    </w:p>
    <w:p w:rsidR="00784F6F" w:rsidRPr="008C3D53" w:rsidRDefault="00784F6F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Такие мероприятия несут особую воспитательную ценность для подра</w:t>
      </w:r>
      <w:r w:rsidRPr="008C3D53">
        <w:rPr>
          <w:rFonts w:ascii="Times New Roman" w:hAnsi="Times New Roman" w:cs="Times New Roman"/>
          <w:sz w:val="28"/>
          <w:szCs w:val="28"/>
        </w:rPr>
        <w:t>с</w:t>
      </w:r>
      <w:r w:rsidRPr="008C3D53">
        <w:rPr>
          <w:rFonts w:ascii="Times New Roman" w:hAnsi="Times New Roman" w:cs="Times New Roman"/>
          <w:sz w:val="28"/>
          <w:szCs w:val="28"/>
        </w:rPr>
        <w:t xml:space="preserve">тающего поколения; - социально значимые акции, такие как «Окна Победы», «Покорми птиц зимой», «Неделя добрых дел»; </w:t>
      </w:r>
    </w:p>
    <w:p w:rsidR="00784F6F" w:rsidRPr="008C3D53" w:rsidRDefault="00784F6F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детско-родительские праздники и соревнования, приуроченные к кале</w:t>
      </w:r>
      <w:r w:rsidRPr="008C3D53">
        <w:rPr>
          <w:rFonts w:ascii="Times New Roman" w:hAnsi="Times New Roman" w:cs="Times New Roman"/>
          <w:sz w:val="28"/>
          <w:szCs w:val="28"/>
        </w:rPr>
        <w:t>н</w:t>
      </w:r>
      <w:r w:rsidRPr="008C3D53">
        <w:rPr>
          <w:rFonts w:ascii="Times New Roman" w:hAnsi="Times New Roman" w:cs="Times New Roman"/>
          <w:sz w:val="28"/>
          <w:szCs w:val="28"/>
        </w:rPr>
        <w:t xml:space="preserve">дарным праздникам; </w:t>
      </w:r>
    </w:p>
    <w:p w:rsidR="001C597F" w:rsidRPr="008C3D53" w:rsidRDefault="00784F6F" w:rsidP="00D95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- спортивные мероприятия; - праздник, посвященный «Дню защиты д</w:t>
      </w:r>
      <w:r w:rsidRPr="008C3D53">
        <w:rPr>
          <w:rFonts w:ascii="Times New Roman" w:hAnsi="Times New Roman" w:cs="Times New Roman"/>
          <w:sz w:val="28"/>
          <w:szCs w:val="28"/>
        </w:rPr>
        <w:t>е</w:t>
      </w:r>
      <w:r w:rsidRPr="008C3D53">
        <w:rPr>
          <w:rFonts w:ascii="Times New Roman" w:hAnsi="Times New Roman" w:cs="Times New Roman"/>
          <w:sz w:val="28"/>
          <w:szCs w:val="28"/>
        </w:rPr>
        <w:t>тей»; - день именинника.</w:t>
      </w:r>
    </w:p>
    <w:p w:rsidR="004060D0" w:rsidRPr="008C3D53" w:rsidRDefault="004060D0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="007D037C" w:rsidRPr="008C3D53">
        <w:rPr>
          <w:rFonts w:ascii="Times New Roman" w:hAnsi="Times New Roman" w:cs="Times New Roman"/>
          <w:sz w:val="28"/>
          <w:szCs w:val="28"/>
        </w:rPr>
        <w:t>проводят</w:t>
      </w:r>
      <w:r w:rsidRPr="008C3D53">
        <w:rPr>
          <w:rFonts w:ascii="Times New Roman" w:hAnsi="Times New Roman" w:cs="Times New Roman"/>
          <w:sz w:val="28"/>
          <w:szCs w:val="28"/>
        </w:rPr>
        <w:t>ся с учётом особенностей Программы, а также возрастных, физиологических и психоэмоциональных особенностей обуча</w:t>
      </w:r>
      <w:r w:rsidRPr="008C3D53">
        <w:rPr>
          <w:rFonts w:ascii="Times New Roman" w:hAnsi="Times New Roman" w:cs="Times New Roman"/>
          <w:sz w:val="28"/>
          <w:szCs w:val="28"/>
        </w:rPr>
        <w:t>ю</w:t>
      </w:r>
      <w:r w:rsidRPr="008C3D53">
        <w:rPr>
          <w:rFonts w:ascii="Times New Roman" w:hAnsi="Times New Roman" w:cs="Times New Roman"/>
          <w:sz w:val="28"/>
          <w:szCs w:val="28"/>
        </w:rPr>
        <w:t>щихся.</w:t>
      </w:r>
    </w:p>
    <w:p w:rsidR="00286D8A" w:rsidRPr="008C3D53" w:rsidRDefault="00286D8A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8A" w:rsidRPr="005767BB" w:rsidRDefault="00286D8A" w:rsidP="00C372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67BB">
        <w:rPr>
          <w:rFonts w:ascii="Times New Roman" w:hAnsi="Times New Roman" w:cs="Times New Roman"/>
          <w:b/>
          <w:i/>
          <w:sz w:val="28"/>
          <w:szCs w:val="28"/>
        </w:rPr>
        <w:t>Календарный план воспитательной работы</w:t>
      </w:r>
    </w:p>
    <w:p w:rsidR="00D95D28" w:rsidRPr="005767BB" w:rsidRDefault="00D95D28" w:rsidP="00C37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7BB">
        <w:rPr>
          <w:rFonts w:ascii="Times New Roman" w:eastAsia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4608"/>
        <w:gridCol w:w="1409"/>
        <w:gridCol w:w="2060"/>
      </w:tblGrid>
      <w:tr w:rsidR="00D95D28" w:rsidRPr="005767BB" w:rsidTr="00D95D28">
        <w:trPr>
          <w:trHeight w:val="493"/>
        </w:trPr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417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D95D28">
        <w:trPr>
          <w:trHeight w:val="192"/>
        </w:trPr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да</w:t>
            </w:r>
          </w:p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Праздник «Детский сад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очень рад: вновь встречает</w:t>
            </w:r>
            <w:r w:rsidR="009F50D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он ребят» в рамках «Дня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открытых дверей».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Все группы 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Заведующий,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D95D28">
        <w:trPr>
          <w:trHeight w:val="192"/>
        </w:trPr>
        <w:tc>
          <w:tcPr>
            <w:tcW w:w="1526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Экологическая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акция «Чистые д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рожки».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Все группы 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</w:tc>
      </w:tr>
      <w:tr w:rsidR="00D95D28" w:rsidRPr="008C3D53" w:rsidTr="009F50D7">
        <w:trPr>
          <w:trHeight w:val="1226"/>
        </w:trPr>
        <w:tc>
          <w:tcPr>
            <w:tcW w:w="1526" w:type="dxa"/>
            <w:tcBorders>
              <w:top w:val="single" w:sz="4" w:space="0" w:color="auto"/>
            </w:tcBorders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Разработка педагогами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конспектов ООД,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направленных на воспитание дошкольников.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Все группы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Воспитатели</w:t>
            </w: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РППС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Оформление помещений и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интерь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ров групп.</w:t>
            </w:r>
          </w:p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Благоустройство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территории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группы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Заведующий,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оспитатель,</w:t>
            </w:r>
          </w:p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rPr>
          <w:trHeight w:val="128"/>
        </w:trPr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Работа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родителями</w:t>
            </w:r>
          </w:p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Тематическое мероприятие «День открытых дверей».</w:t>
            </w:r>
          </w:p>
        </w:tc>
        <w:tc>
          <w:tcPr>
            <w:tcW w:w="1417" w:type="dxa"/>
            <w:vMerge w:val="restart"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Все группы </w:t>
            </w: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Заведующий,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rPr>
          <w:trHeight w:val="128"/>
        </w:trPr>
        <w:tc>
          <w:tcPr>
            <w:tcW w:w="1526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Анкетирование родителей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 темам: «Расскажите о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своем ребенке», «Оздоровление в семье»,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«Изучение запросов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 образовательных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требностей родителей».</w:t>
            </w:r>
          </w:p>
        </w:tc>
        <w:tc>
          <w:tcPr>
            <w:tcW w:w="1417" w:type="dxa"/>
            <w:vMerge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rPr>
          <w:trHeight w:val="128"/>
        </w:trPr>
        <w:tc>
          <w:tcPr>
            <w:tcW w:w="1526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Родительские собрания.</w:t>
            </w:r>
          </w:p>
        </w:tc>
        <w:tc>
          <w:tcPr>
            <w:tcW w:w="1417" w:type="dxa"/>
            <w:vMerge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95D28" w:rsidRPr="005767BB" w:rsidRDefault="00D95D28" w:rsidP="00D95D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BB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8C3D53" w:rsidTr="00D95D28"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D95D28">
        <w:trPr>
          <w:trHeight w:val="196"/>
        </w:trPr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Тематическое мероприятие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«День здоровья»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9F50D7">
        <w:trPr>
          <w:trHeight w:val="19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Акция по безопасност</w:t>
            </w:r>
            <w:r w:rsidR="00C37207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и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дорожного движения</w:t>
            </w:r>
            <w:r w:rsidR="009F50D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«Светофор»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средняя,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старше-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подгот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вит.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95D28" w:rsidRPr="008C3D53" w:rsidTr="009F50D7">
        <w:trPr>
          <w:trHeight w:val="1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95D28" w:rsidRPr="008C3D53" w:rsidRDefault="009F50D7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</w:tcPr>
          <w:p w:rsidR="00D95D28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Проведение серии образовательных мероприятий приобщении дошкол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ь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ников к здоровому образу жизни.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95D28" w:rsidRPr="008C3D53" w:rsidTr="009F50D7">
        <w:trPr>
          <w:trHeight w:val="16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9F50D7" w:rsidRPr="008C3D53" w:rsidRDefault="009F50D7" w:rsidP="009F5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Детско-взрослые </w:t>
            </w:r>
          </w:p>
          <w:p w:rsidR="009F50D7" w:rsidRPr="008C3D53" w:rsidRDefault="009F50D7" w:rsidP="009F5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сообщ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открытых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сюжетно-ролевых игр: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«Пост ГИБДД»,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«Поездка в автобусе».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Средняя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802E1" w:rsidRPr="008C3D53" w:rsidTr="0093691B">
        <w:trPr>
          <w:trHeight w:val="976"/>
        </w:trPr>
        <w:tc>
          <w:tcPr>
            <w:tcW w:w="1526" w:type="dxa"/>
            <w:vMerge/>
          </w:tcPr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Квест-игра «На помощь доктору Айболиту».</w:t>
            </w:r>
          </w:p>
        </w:tc>
        <w:tc>
          <w:tcPr>
            <w:tcW w:w="1417" w:type="dxa"/>
          </w:tcPr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е-</w:t>
            </w:r>
          </w:p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одгот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вит.</w:t>
            </w:r>
          </w:p>
        </w:tc>
        <w:tc>
          <w:tcPr>
            <w:tcW w:w="1950" w:type="dxa"/>
            <w:vMerge/>
          </w:tcPr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РППС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Смотр-конкурс по подготовке РППС к новому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учебному году «Воспит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тельный потенциал пр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дметно - пр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странственной среды группы».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Работа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ми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Фотоконкурс с участием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родителей «Здоровье семьи в объе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тиве»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Совместные  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экскурсии.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Средняя,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Старше-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подгот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вит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95D28" w:rsidRPr="005767BB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BB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5767BB" w:rsidTr="00D95D28"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D95D28">
        <w:trPr>
          <w:trHeight w:val="231"/>
        </w:trPr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Праздник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«День </w:t>
            </w:r>
            <w:r w:rsidR="008802E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народного еди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ства».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иалист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</w:tc>
      </w:tr>
      <w:tr w:rsidR="00D95D28" w:rsidRPr="008C3D53" w:rsidTr="00D95D28">
        <w:trPr>
          <w:trHeight w:val="230"/>
        </w:trPr>
        <w:tc>
          <w:tcPr>
            <w:tcW w:w="1526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Сезонные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праздники 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«В гости осень к нам пришла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».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</w:tc>
      </w:tr>
      <w:tr w:rsidR="00D95D28" w:rsidRPr="008C3D53" w:rsidTr="00D95D28">
        <w:trPr>
          <w:trHeight w:val="230"/>
        </w:trPr>
        <w:tc>
          <w:tcPr>
            <w:tcW w:w="1526" w:type="dxa"/>
            <w:vMerge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Выставка рисунков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</w:t>
            </w:r>
            <w:r w:rsidR="007A6BE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Дню Матери «От чистого сердца, простыми словами».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</w:tcPr>
          <w:p w:rsidR="008802E1" w:rsidRPr="008C3D53" w:rsidRDefault="008802E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Проведение серии образовательных мероприятий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 формированию у детей эмоционально-ценностных представлений о своей семье, ро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ном доме, своей малой Родине.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</w:tc>
      </w:tr>
      <w:tr w:rsidR="005767BB" w:rsidRPr="008C3D53" w:rsidTr="00D95D28">
        <w:trPr>
          <w:trHeight w:val="44"/>
        </w:trPr>
        <w:tc>
          <w:tcPr>
            <w:tcW w:w="1526" w:type="dxa"/>
            <w:vMerge w:val="restart"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Детско-взрослые </w:t>
            </w:r>
          </w:p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сообщ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67BB" w:rsidRPr="008C3D53" w:rsidRDefault="005767BB" w:rsidP="00C3720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Игра-драматизация  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«Любимые сказки».</w:t>
            </w:r>
          </w:p>
        </w:tc>
        <w:tc>
          <w:tcPr>
            <w:tcW w:w="1417" w:type="dxa"/>
            <w:vMerge w:val="restart"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Средняя</w:t>
            </w:r>
          </w:p>
        </w:tc>
        <w:tc>
          <w:tcPr>
            <w:tcW w:w="1950" w:type="dxa"/>
            <w:vMerge w:val="restart"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</w:p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ДОУ</w:t>
            </w:r>
          </w:p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767BB" w:rsidRPr="008C3D53" w:rsidTr="00D95D28">
        <w:trPr>
          <w:trHeight w:val="43"/>
        </w:trPr>
        <w:tc>
          <w:tcPr>
            <w:tcW w:w="1526" w:type="dxa"/>
            <w:vMerge/>
          </w:tcPr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67BB" w:rsidRPr="008C3D53" w:rsidRDefault="0048336F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Конкурс по ПДД «       </w:t>
            </w:r>
            <w:r w:rsidR="005767BB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».</w:t>
            </w:r>
          </w:p>
        </w:tc>
        <w:tc>
          <w:tcPr>
            <w:tcW w:w="1417" w:type="dxa"/>
            <w:vMerge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A6BE5" w:rsidRPr="008C3D53" w:rsidTr="00D95D28">
        <w:trPr>
          <w:trHeight w:val="43"/>
        </w:trPr>
        <w:tc>
          <w:tcPr>
            <w:tcW w:w="1526" w:type="dxa"/>
            <w:vMerge/>
          </w:tcPr>
          <w:p w:rsidR="007A6BE5" w:rsidRPr="008C3D53" w:rsidRDefault="007A6BE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6BE5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417" w:type="dxa"/>
            <w:vMerge w:val="restart"/>
          </w:tcPr>
          <w:p w:rsidR="007A6BE5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Старше-</w:t>
            </w:r>
          </w:p>
          <w:p w:rsidR="007A6BE5" w:rsidRPr="008C3D53" w:rsidRDefault="0048336F" w:rsidP="00D95D28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п</w:t>
            </w:r>
            <w:r w:rsidR="007A6BE5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7A6BE5" w:rsidRPr="008C3D53" w:rsidRDefault="007A6BE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7A6BE5" w:rsidRPr="008C3D53" w:rsidTr="00D95D28">
        <w:trPr>
          <w:trHeight w:val="43"/>
        </w:trPr>
        <w:tc>
          <w:tcPr>
            <w:tcW w:w="1526" w:type="dxa"/>
            <w:vMerge/>
          </w:tcPr>
          <w:p w:rsidR="007A6BE5" w:rsidRPr="008C3D53" w:rsidRDefault="007A6BE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6BE5" w:rsidRPr="008C3D53" w:rsidRDefault="007A6BE5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Проект «Бабушка родная».</w:t>
            </w:r>
          </w:p>
        </w:tc>
        <w:tc>
          <w:tcPr>
            <w:tcW w:w="1417" w:type="dxa"/>
            <w:vMerge/>
          </w:tcPr>
          <w:p w:rsidR="007A6BE5" w:rsidRPr="008C3D53" w:rsidRDefault="007A6BE5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7A6BE5" w:rsidRPr="008C3D53" w:rsidRDefault="007A6BE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lastRenderedPageBreak/>
              <w:t>РППС</w:t>
            </w: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Защита дизайн-проектов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тельной</w:t>
            </w:r>
            <w:proofErr w:type="gramEnd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предметно-</w:t>
            </w:r>
          </w:p>
          <w:p w:rsidR="00D95D28" w:rsidRPr="008C3D53" w:rsidRDefault="0048336F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ространственной среды группы (на выбор):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1.  Дизайн-проект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«Организация мини-музея в группе».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2. Дизайн-проект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«Гибкое зонирование помещения группы на основе гендерного подх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да».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3. Дизайн-проект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«Использование воспитательного потенциала участков детского сада».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тели</w:t>
            </w:r>
          </w:p>
        </w:tc>
      </w:tr>
      <w:tr w:rsidR="00D95D28" w:rsidRPr="008C3D53" w:rsidTr="00D95D28"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Работа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ми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Мастер-класс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«Методы формирования навыков самообслуживания у младших д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школьников».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группа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раннего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возраста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Мастер-класс «Формы и методы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нравственного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воспитания детей».</w:t>
            </w:r>
          </w:p>
        </w:tc>
        <w:tc>
          <w:tcPr>
            <w:tcW w:w="1417" w:type="dxa"/>
          </w:tcPr>
          <w:p w:rsidR="00D95D28" w:rsidRPr="008C3D53" w:rsidRDefault="009C2EAA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редняя,</w:t>
            </w:r>
          </w:p>
          <w:p w:rsidR="00D95D28" w:rsidRPr="008C3D53" w:rsidRDefault="009C2EAA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старше-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подгот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вит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</w:tbl>
    <w:p w:rsidR="00D95D28" w:rsidRPr="005767BB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BB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5767BB" w:rsidTr="00D95D28"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D95D28">
        <w:tc>
          <w:tcPr>
            <w:tcW w:w="1526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Проведение праздника 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«Новый год».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9C2EAA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D95D28">
        <w:tc>
          <w:tcPr>
            <w:tcW w:w="1526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Экологическая акция «Кормушка для птиц».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ООД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Проведение серии 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бразовательных мероприятий</w:t>
            </w:r>
            <w:r w:rsidR="0048336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 ознакомлению д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тей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 нормами и ценностями,</w:t>
            </w:r>
            <w:r w:rsidR="0014489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прин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тыми в обществе,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включая морал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ь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ные и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нравственные ценности.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9C2EAA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A0941" w:rsidRPr="008C3D53" w:rsidTr="00D95D28">
        <w:trPr>
          <w:trHeight w:val="124"/>
        </w:trPr>
        <w:tc>
          <w:tcPr>
            <w:tcW w:w="1526" w:type="dxa"/>
            <w:vMerge w:val="restart"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Детско-взрослые </w:t>
            </w:r>
          </w:p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сообщ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  <w:p w:rsidR="005A0941" w:rsidRPr="008C3D53" w:rsidRDefault="005A0941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Проведение открытого практическ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го занятия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«Книжкина больница».</w:t>
            </w:r>
          </w:p>
        </w:tc>
        <w:tc>
          <w:tcPr>
            <w:tcW w:w="1417" w:type="dxa"/>
            <w:vMerge w:val="restart"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Средняя</w:t>
            </w:r>
          </w:p>
          <w:p w:rsidR="005A0941" w:rsidRPr="008C3D53" w:rsidRDefault="005A0941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ДОУ</w:t>
            </w:r>
          </w:p>
          <w:p w:rsidR="005A0941" w:rsidRPr="008C3D53" w:rsidRDefault="005A0941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A0941" w:rsidRPr="008C3D53" w:rsidTr="00D95D28">
        <w:trPr>
          <w:trHeight w:val="122"/>
        </w:trPr>
        <w:tc>
          <w:tcPr>
            <w:tcW w:w="1526" w:type="dxa"/>
            <w:vMerge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Проведение игр-тренингов:</w:t>
            </w:r>
          </w:p>
          <w:p w:rsidR="005A0941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«Помоги Незнайке перейти улицу»,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«На перекрест</w:t>
            </w:r>
            <w:r w:rsidR="0048336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ке»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417" w:type="dxa"/>
            <w:vMerge/>
          </w:tcPr>
          <w:p w:rsidR="005A0941" w:rsidRPr="008C3D53" w:rsidRDefault="005A0941" w:rsidP="00D95D28">
            <w:pPr>
              <w:shd w:val="clear" w:color="auto" w:fill="FFFFFF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/>
          </w:tcPr>
          <w:p w:rsidR="005A0941" w:rsidRPr="008C3D53" w:rsidRDefault="005A0941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767BB" w:rsidRPr="008C3D53" w:rsidTr="00D95D28">
        <w:trPr>
          <w:trHeight w:val="122"/>
        </w:trPr>
        <w:tc>
          <w:tcPr>
            <w:tcW w:w="1526" w:type="dxa"/>
            <w:vMerge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Игра-соревнование «Полоса препя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ствий».</w:t>
            </w:r>
          </w:p>
        </w:tc>
        <w:tc>
          <w:tcPr>
            <w:tcW w:w="1417" w:type="dxa"/>
            <w:vMerge w:val="restart"/>
          </w:tcPr>
          <w:p w:rsidR="005767BB" w:rsidRPr="008C3D53" w:rsidRDefault="005767BB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е-</w:t>
            </w:r>
          </w:p>
          <w:p w:rsidR="005767BB" w:rsidRPr="008C3D53" w:rsidRDefault="005767BB" w:rsidP="00D95D28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одгот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вит.</w:t>
            </w:r>
          </w:p>
        </w:tc>
        <w:tc>
          <w:tcPr>
            <w:tcW w:w="1950" w:type="dxa"/>
            <w:vMerge/>
          </w:tcPr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5767BB" w:rsidRPr="008C3D53" w:rsidTr="00D95D28">
        <w:trPr>
          <w:trHeight w:val="122"/>
        </w:trPr>
        <w:tc>
          <w:tcPr>
            <w:tcW w:w="1526" w:type="dxa"/>
            <w:vMerge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5767BB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Творческая мастерская </w:t>
            </w:r>
          </w:p>
          <w:p w:rsidR="005767BB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«Новогодние подарки».</w:t>
            </w:r>
          </w:p>
          <w:p w:rsidR="000C31A9" w:rsidRPr="008C3D53" w:rsidRDefault="000C31A9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  <w:vMerge/>
          </w:tcPr>
          <w:p w:rsidR="005767BB" w:rsidRPr="008C3D53" w:rsidRDefault="005767BB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  <w:vMerge w:val="restart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РППС</w:t>
            </w: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Смотр-конкурс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новогоднего офор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ления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групп «Новогодня</w:t>
            </w:r>
            <w:r w:rsidR="00823ED1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я 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сказка».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группа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раннего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возраста</w:t>
            </w: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воспитатели,</w:t>
            </w:r>
          </w:p>
          <w:p w:rsidR="00D95D28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Смотр-конкурс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новогоднего оформления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групп «Новогодние окна».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Средняя,</w:t>
            </w:r>
          </w:p>
          <w:p w:rsidR="00D95D28" w:rsidRPr="008C3D53" w:rsidRDefault="005A0941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Старше-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подгот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вит.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D95D28">
        <w:tc>
          <w:tcPr>
            <w:tcW w:w="1526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Работа </w:t>
            </w:r>
            <w:proofErr w:type="gramStart"/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</w:t>
            </w:r>
            <w:proofErr w:type="gramEnd"/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родител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ми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Совместное изготовление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 «Мастерской» атрибутов</w:t>
            </w:r>
          </w:p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 костюмов для новогоднего праз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ника.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8C3D53" w:rsidRDefault="005767BB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Воспитатели, специалист </w:t>
            </w:r>
            <w:r w:rsidR="00D95D28"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ДОУ</w:t>
            </w:r>
          </w:p>
        </w:tc>
      </w:tr>
    </w:tbl>
    <w:p w:rsidR="00D95D28" w:rsidRPr="005767BB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BB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5767BB" w:rsidTr="00823ED1"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r w:rsidR="00823ED1"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5767BB" w:rsidRDefault="00D95D28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5767BB" w:rsidRDefault="00D95D28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823ED1">
        <w:trPr>
          <w:trHeight w:val="128"/>
        </w:trPr>
        <w:tc>
          <w:tcPr>
            <w:tcW w:w="1526" w:type="dxa"/>
            <w:vMerge w:val="restart"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Тематические мероприятия в рамках «Книжкиной недели».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5767BB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Воспитатели, 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rPr>
          <w:trHeight w:val="128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Комплекс досуговых мероприятий «Зимние забавы».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5767BB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Воспитатели, 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rPr>
          <w:trHeight w:val="128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Развлечение «Здравствуй, солнце!»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</w:t>
            </w:r>
            <w:r w:rsidR="005767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ели, специалист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серии образовательных мероприятий по воспитанию друж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ских взаимоотношений между дет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ь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ми, уважительного отношения к окружающим людям.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5767BB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Воспитатели, 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rPr>
          <w:trHeight w:val="116"/>
        </w:trPr>
        <w:tc>
          <w:tcPr>
            <w:tcW w:w="1526" w:type="dxa"/>
            <w:vMerge w:val="restart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Детско-взрослые сообщ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творческих работ детей по теме «Книжки-малышки».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Старший во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пит</w:t>
            </w:r>
            <w:r w:rsidR="005767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атель, воспитатели, специалист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rPr>
          <w:trHeight w:val="115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«Дидактические игры по ПДД».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Средняя 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823ED1">
        <w:trPr>
          <w:trHeight w:val="115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открытой игры-тренинга «Сам себе доктор» с пр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менением оздоровительных техн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логий.</w:t>
            </w:r>
          </w:p>
        </w:tc>
        <w:tc>
          <w:tcPr>
            <w:tcW w:w="1417" w:type="dxa"/>
          </w:tcPr>
          <w:p w:rsidR="00D95D28" w:rsidRPr="008C3D53" w:rsidRDefault="005767BB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Старше-подг.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 xml:space="preserve">РППС 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кормушек для птиц «Пт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чья столовая».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</w:t>
            </w:r>
          </w:p>
          <w:p w:rsidR="00D95D28" w:rsidRPr="008C3D53" w:rsidRDefault="005767BB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с родител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ми 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Круглый стол «Формирование д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ховно</w:t>
            </w:r>
            <w:r w:rsidR="00823ED1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нравственных и патриотич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ских представлений у дошкольников в процессе различных видов детской деятельности».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5767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</w:tbl>
    <w:p w:rsidR="00D95D28" w:rsidRPr="005767BB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7BB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5767BB" w:rsidTr="00823ED1">
        <w:tc>
          <w:tcPr>
            <w:tcW w:w="1526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5767BB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5767BB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7BB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420EEF" w:rsidRPr="008C3D53" w:rsidTr="00777181">
        <w:trPr>
          <w:trHeight w:val="2898"/>
        </w:trPr>
        <w:tc>
          <w:tcPr>
            <w:tcW w:w="1526" w:type="dxa"/>
            <w:vMerge w:val="restart"/>
          </w:tcPr>
          <w:p w:rsidR="00420EEF" w:rsidRPr="008C3D53" w:rsidRDefault="00420EEF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Традиции</w:t>
            </w:r>
          </w:p>
          <w:p w:rsidR="00420EEF" w:rsidRPr="008C3D53" w:rsidRDefault="00420EEF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420EEF" w:rsidRPr="00420EEF" w:rsidRDefault="00420EEF" w:rsidP="00420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0EEF" w:rsidRDefault="00420EEF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20EEF" w:rsidRDefault="00420EEF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Тематический праздник </w:t>
            </w:r>
          </w:p>
          <w:p w:rsidR="00420EEF" w:rsidRPr="00420EEF" w:rsidRDefault="00420EEF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«День защитника Отечества». </w:t>
            </w:r>
          </w:p>
        </w:tc>
        <w:tc>
          <w:tcPr>
            <w:tcW w:w="1417" w:type="dxa"/>
          </w:tcPr>
          <w:p w:rsidR="00420EEF" w:rsidRDefault="00420EEF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Средняя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старше-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подг.</w:t>
            </w:r>
          </w:p>
        </w:tc>
        <w:tc>
          <w:tcPr>
            <w:tcW w:w="1950" w:type="dxa"/>
          </w:tcPr>
          <w:p w:rsidR="00420EEF" w:rsidRPr="008C3D53" w:rsidRDefault="00420EEF" w:rsidP="00D95D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420EEF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420EEF">
        <w:trPr>
          <w:trHeight w:val="70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Фотовыставка «Наши папы удалые». 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</w:tc>
      </w:tr>
      <w:tr w:rsidR="00D95D28" w:rsidRPr="008C3D53" w:rsidTr="00420EEF">
        <w:trPr>
          <w:trHeight w:val="378"/>
        </w:trPr>
        <w:tc>
          <w:tcPr>
            <w:tcW w:w="1526" w:type="dxa"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Проведение серии образовательных мероприятий по ознакомлению с г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роической историей и государстве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ными символами России.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8C3D53" w:rsidRDefault="005767BB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Воспитатели, 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0B5BD5" w:rsidRPr="008C3D53" w:rsidTr="00823ED1">
        <w:trPr>
          <w:trHeight w:val="175"/>
        </w:trPr>
        <w:tc>
          <w:tcPr>
            <w:tcW w:w="1526" w:type="dxa"/>
            <w:vMerge w:val="restart"/>
          </w:tcPr>
          <w:p w:rsidR="000B5BD5" w:rsidRPr="008C3D53" w:rsidRDefault="000B5BD5" w:rsidP="00823E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Детско-взрослые сообщ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</w:tc>
        <w:tc>
          <w:tcPr>
            <w:tcW w:w="4678" w:type="dxa"/>
          </w:tcPr>
          <w:p w:rsidR="000B5BD5" w:rsidRPr="008C3D53" w:rsidRDefault="000B5BD5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детских книг «Моя люб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мая книжка».</w:t>
            </w:r>
          </w:p>
          <w:p w:rsidR="000B5BD5" w:rsidRPr="008C3D53" w:rsidRDefault="000B5BD5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Средняя</w:t>
            </w:r>
          </w:p>
        </w:tc>
        <w:tc>
          <w:tcPr>
            <w:tcW w:w="1950" w:type="dxa"/>
            <w:vMerge w:val="restart"/>
          </w:tcPr>
          <w:p w:rsidR="000B5BD5" w:rsidRPr="008C3D53" w:rsidRDefault="000B5BD5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0B5BD5" w:rsidRPr="008C3D53" w:rsidTr="00823ED1">
        <w:trPr>
          <w:trHeight w:val="172"/>
        </w:trPr>
        <w:tc>
          <w:tcPr>
            <w:tcW w:w="1526" w:type="dxa"/>
            <w:vMerge/>
          </w:tcPr>
          <w:p w:rsidR="000B5BD5" w:rsidRPr="008C3D53" w:rsidRDefault="000B5BD5" w:rsidP="00823E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B5BD5" w:rsidRPr="008C3D53" w:rsidRDefault="000B5BD5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Викторина «Азбука безопасности». </w:t>
            </w:r>
          </w:p>
        </w:tc>
        <w:tc>
          <w:tcPr>
            <w:tcW w:w="1417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823ED1">
        <w:trPr>
          <w:trHeight w:val="172"/>
        </w:trPr>
        <w:tc>
          <w:tcPr>
            <w:tcW w:w="1526" w:type="dxa"/>
            <w:vMerge/>
          </w:tcPr>
          <w:p w:rsidR="00D95D28" w:rsidRPr="008C3D53" w:rsidRDefault="00D95D28" w:rsidP="00823E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Игры-практикумы: «Укладка кос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ра», «Ориентирование по компасу», «Ориентирование по карте», «Ра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ложи палатку».</w:t>
            </w:r>
          </w:p>
        </w:tc>
        <w:tc>
          <w:tcPr>
            <w:tcW w:w="1417" w:type="dxa"/>
          </w:tcPr>
          <w:p w:rsidR="00D95D28" w:rsidRPr="008C3D53" w:rsidRDefault="005767BB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Старше-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подг</w:t>
            </w:r>
          </w:p>
        </w:tc>
        <w:tc>
          <w:tcPr>
            <w:tcW w:w="1950" w:type="dxa"/>
            <w:vMerge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РППС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сюжетно - ролевых игр «Воспитание в сюжетной игре».</w:t>
            </w:r>
          </w:p>
        </w:tc>
        <w:tc>
          <w:tcPr>
            <w:tcW w:w="1417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5767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лист 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с родител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ми</w:t>
            </w:r>
          </w:p>
        </w:tc>
        <w:tc>
          <w:tcPr>
            <w:tcW w:w="4678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Педагогический тренинг с родит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лями: «Способы решения неста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дартных ситуаций в вопросах нра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ственного воспитания детей».</w:t>
            </w:r>
          </w:p>
        </w:tc>
        <w:tc>
          <w:tcPr>
            <w:tcW w:w="1417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823ED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5767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лист 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</w:tbl>
    <w:p w:rsidR="00D95D28" w:rsidRPr="000B5BD5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D5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1417"/>
        <w:gridCol w:w="1950"/>
      </w:tblGrid>
      <w:tr w:rsidR="00D95D28" w:rsidRPr="000B5BD5" w:rsidTr="00823ED1">
        <w:tc>
          <w:tcPr>
            <w:tcW w:w="1526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0B5BD5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0B5BD5" w:rsidRDefault="00D95D28" w:rsidP="00823ED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78682C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2C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</w:p>
          <w:p w:rsidR="00D95D28" w:rsidRPr="0078682C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82C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</w:t>
            </w:r>
          </w:p>
        </w:tc>
        <w:tc>
          <w:tcPr>
            <w:tcW w:w="4678" w:type="dxa"/>
          </w:tcPr>
          <w:p w:rsidR="00D95D28" w:rsidRPr="0078682C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 «Подарок для мамочки».</w:t>
            </w:r>
          </w:p>
        </w:tc>
        <w:tc>
          <w:tcPr>
            <w:tcW w:w="1417" w:type="dxa"/>
          </w:tcPr>
          <w:p w:rsidR="00D95D28" w:rsidRPr="0078682C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78682C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78682C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78682C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праздника «8 Марта». </w:t>
            </w:r>
          </w:p>
        </w:tc>
        <w:tc>
          <w:tcPr>
            <w:tcW w:w="1417" w:type="dxa"/>
          </w:tcPr>
          <w:p w:rsidR="00D95D28" w:rsidRPr="0078682C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78682C" w:rsidRDefault="00D95D28" w:rsidP="00D9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тели, специ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BD5"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лист  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78682C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95D28" w:rsidRPr="0078682C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Фольклорное развлечение «Широкая Масленица».</w:t>
            </w:r>
          </w:p>
        </w:tc>
        <w:tc>
          <w:tcPr>
            <w:tcW w:w="1417" w:type="dxa"/>
          </w:tcPr>
          <w:p w:rsidR="00D95D28" w:rsidRPr="0078682C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Все гру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78682C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тели, специ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BD5"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78682C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678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Проведение серии образовательных мероприятий по </w:t>
            </w:r>
            <w:r w:rsidRPr="00420E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формированию б</w:t>
            </w:r>
            <w:r w:rsidRPr="00420E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420E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режного отношения к окружающему природному миру.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пы </w:t>
            </w:r>
          </w:p>
        </w:tc>
        <w:tc>
          <w:tcPr>
            <w:tcW w:w="1950" w:type="dxa"/>
          </w:tcPr>
          <w:p w:rsidR="00D95D28" w:rsidRPr="008C3D53" w:rsidRDefault="000B5BD5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Воспитатели, специалист</w:t>
            </w:r>
            <w:r w:rsidR="00D95D28"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0B5BD5" w:rsidRPr="008C3D53" w:rsidTr="00823ED1">
        <w:trPr>
          <w:trHeight w:val="91"/>
        </w:trPr>
        <w:tc>
          <w:tcPr>
            <w:tcW w:w="1526" w:type="dxa"/>
            <w:vMerge w:val="restart"/>
          </w:tcPr>
          <w:p w:rsidR="000B5BD5" w:rsidRPr="008C3D53" w:rsidRDefault="000B5BD5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Детско-взрослые сообщ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</w:tc>
        <w:tc>
          <w:tcPr>
            <w:tcW w:w="4678" w:type="dxa"/>
          </w:tcPr>
          <w:p w:rsidR="000B5BD5" w:rsidRPr="008C3D53" w:rsidRDefault="000B5BD5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дидактических игр, сп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собствующих развитию у детей 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тереса к книге «Книжные игры».</w:t>
            </w:r>
          </w:p>
        </w:tc>
        <w:tc>
          <w:tcPr>
            <w:tcW w:w="1417" w:type="dxa"/>
            <w:vMerge w:val="restart"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Средняя</w:t>
            </w:r>
          </w:p>
        </w:tc>
        <w:tc>
          <w:tcPr>
            <w:tcW w:w="1950" w:type="dxa"/>
            <w:vMerge w:val="restart"/>
          </w:tcPr>
          <w:p w:rsidR="000B5BD5" w:rsidRPr="008C3D53" w:rsidRDefault="000B5BD5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</w:t>
            </w:r>
          </w:p>
        </w:tc>
      </w:tr>
      <w:tr w:rsidR="000B5BD5" w:rsidRPr="008C3D53" w:rsidTr="00823ED1">
        <w:trPr>
          <w:trHeight w:val="88"/>
        </w:trPr>
        <w:tc>
          <w:tcPr>
            <w:tcW w:w="1526" w:type="dxa"/>
            <w:vMerge/>
          </w:tcPr>
          <w:p w:rsidR="000B5BD5" w:rsidRPr="008C3D53" w:rsidRDefault="000B5BD5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B5BD5" w:rsidRPr="008C3D53" w:rsidRDefault="000B5BD5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разработанных схем, м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делей, макетов «Безопасный мар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рут».</w:t>
            </w:r>
          </w:p>
        </w:tc>
        <w:tc>
          <w:tcPr>
            <w:tcW w:w="1417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B5BD5" w:rsidRPr="008C3D53" w:rsidTr="00823ED1">
        <w:trPr>
          <w:trHeight w:val="88"/>
        </w:trPr>
        <w:tc>
          <w:tcPr>
            <w:tcW w:w="1526" w:type="dxa"/>
            <w:vMerge/>
          </w:tcPr>
          <w:p w:rsidR="000B5BD5" w:rsidRPr="008C3D53" w:rsidRDefault="000B5BD5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B5BD5" w:rsidRPr="008C3D53" w:rsidRDefault="000B5BD5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Викторина «Безопасное поведение дома и на улице».</w:t>
            </w:r>
          </w:p>
        </w:tc>
        <w:tc>
          <w:tcPr>
            <w:tcW w:w="1417" w:type="dxa"/>
            <w:vMerge w:val="restart"/>
          </w:tcPr>
          <w:p w:rsidR="000B5BD5" w:rsidRPr="008C3D53" w:rsidRDefault="000B5BD5" w:rsidP="000B5BD5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е-п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одг</w:t>
            </w:r>
            <w:r w:rsidR="00420EE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1950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0B5BD5" w:rsidRPr="008C3D53" w:rsidTr="00823ED1">
        <w:trPr>
          <w:trHeight w:val="88"/>
        </w:trPr>
        <w:tc>
          <w:tcPr>
            <w:tcW w:w="1526" w:type="dxa"/>
            <w:vMerge/>
          </w:tcPr>
          <w:p w:rsidR="000B5BD5" w:rsidRPr="008C3D53" w:rsidRDefault="000B5BD5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678" w:type="dxa"/>
          </w:tcPr>
          <w:p w:rsidR="000B5BD5" w:rsidRPr="008C3D53" w:rsidRDefault="000B5BD5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Организация мастерской «Ремонт игрушек».</w:t>
            </w:r>
          </w:p>
        </w:tc>
        <w:tc>
          <w:tcPr>
            <w:tcW w:w="1417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РППС</w:t>
            </w:r>
          </w:p>
        </w:tc>
        <w:tc>
          <w:tcPr>
            <w:tcW w:w="4678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Выставка-презентация «Разработка современных объектов РППС» (ра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вивающие модульные подвесы, лэпбуки, макеты и др.).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</w:t>
            </w:r>
          </w:p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</w:tc>
      </w:tr>
      <w:tr w:rsidR="00D95D28" w:rsidRPr="008C3D53" w:rsidTr="00823ED1">
        <w:tc>
          <w:tcPr>
            <w:tcW w:w="1526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с родител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</w:t>
            </w:r>
          </w:p>
        </w:tc>
        <w:tc>
          <w:tcPr>
            <w:tcW w:w="4678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Выставка совместных с детьми р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сунков «Генеалогическое дерево с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мьи». </w:t>
            </w:r>
          </w:p>
        </w:tc>
        <w:tc>
          <w:tcPr>
            <w:tcW w:w="1417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Воспитатели</w:t>
            </w:r>
          </w:p>
        </w:tc>
      </w:tr>
    </w:tbl>
    <w:p w:rsidR="00D95D28" w:rsidRPr="000B5BD5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D5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276"/>
        <w:gridCol w:w="1950"/>
      </w:tblGrid>
      <w:tr w:rsidR="00D95D28" w:rsidRPr="000B5BD5" w:rsidTr="00C37207">
        <w:tc>
          <w:tcPr>
            <w:tcW w:w="1526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0B5BD5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0B5BD5" w:rsidRDefault="00D95D28" w:rsidP="00C372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lastRenderedPageBreak/>
              <w:t>Традиции</w:t>
            </w:r>
          </w:p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детского сада</w:t>
            </w:r>
          </w:p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Ярмарка достижений: тематические мероприятия в рамках «Театральной недели».</w:t>
            </w:r>
          </w:p>
        </w:tc>
        <w:tc>
          <w:tcPr>
            <w:tcW w:w="127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группы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0B5B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лист 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Социальная акция «Открытка для в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терана». </w:t>
            </w:r>
          </w:p>
        </w:tc>
        <w:tc>
          <w:tcPr>
            <w:tcW w:w="127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  <w:r w:rsidR="000B5B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няя, старш</w:t>
            </w:r>
            <w:proofErr w:type="gramStart"/>
            <w:r w:rsidR="000B5B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е-</w:t>
            </w:r>
            <w:proofErr w:type="gramEnd"/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под</w:t>
            </w:r>
            <w:r w:rsidR="000B5B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420EEF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E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819" w:type="dxa"/>
          </w:tcPr>
          <w:p w:rsidR="00D95D28" w:rsidRPr="00420EEF" w:rsidRDefault="00D95D28" w:rsidP="00420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EE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серий образовательных мероприятий по  </w:t>
            </w:r>
            <w:r w:rsidR="00420EEF" w:rsidRPr="00420EEF">
              <w:rPr>
                <w:rFonts w:ascii="Times New Roman" w:hAnsi="Times New Roman" w:cs="Times New Roman"/>
                <w:sz w:val="28"/>
                <w:szCs w:val="28"/>
              </w:rPr>
              <w:t>второй годовой з</w:t>
            </w:r>
            <w:r w:rsidR="00420EEF" w:rsidRPr="00420E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0EEF" w:rsidRPr="00420EEF">
              <w:rPr>
                <w:rFonts w:ascii="Times New Roman" w:hAnsi="Times New Roman" w:cs="Times New Roman"/>
                <w:sz w:val="28"/>
                <w:szCs w:val="28"/>
              </w:rPr>
              <w:t>дачи.</w:t>
            </w:r>
          </w:p>
        </w:tc>
        <w:tc>
          <w:tcPr>
            <w:tcW w:w="1276" w:type="dxa"/>
          </w:tcPr>
          <w:p w:rsidR="00D95D28" w:rsidRPr="00420EEF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EEF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950" w:type="dxa"/>
          </w:tcPr>
          <w:p w:rsidR="00D95D28" w:rsidRPr="00420EEF" w:rsidRDefault="00420EEF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</w:t>
            </w:r>
            <w:r w:rsidR="00D95D28" w:rsidRPr="00420EEF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0B5BD5" w:rsidRPr="008C3D53" w:rsidTr="00C37207">
        <w:tc>
          <w:tcPr>
            <w:tcW w:w="1526" w:type="dxa"/>
            <w:vMerge w:val="restart"/>
          </w:tcPr>
          <w:p w:rsidR="000B5BD5" w:rsidRPr="008C3D53" w:rsidRDefault="000B5BD5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Детско-взрослые сообщ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ства</w:t>
            </w:r>
          </w:p>
        </w:tc>
        <w:tc>
          <w:tcPr>
            <w:tcW w:w="4819" w:type="dxa"/>
          </w:tcPr>
          <w:p w:rsidR="000B5BD5" w:rsidRDefault="000B5BD5" w:rsidP="00C3720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Акция «Дарим свои «книжки-малышки».</w:t>
            </w:r>
          </w:p>
          <w:p w:rsidR="00CC1B20" w:rsidRPr="008C3D53" w:rsidRDefault="00CC1B20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0B5BD5" w:rsidRPr="008C3D53" w:rsidRDefault="000B5BD5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Средняя</w:t>
            </w:r>
          </w:p>
        </w:tc>
        <w:tc>
          <w:tcPr>
            <w:tcW w:w="1950" w:type="dxa"/>
            <w:vMerge w:val="restart"/>
          </w:tcPr>
          <w:p w:rsidR="000B5BD5" w:rsidRPr="008C3D53" w:rsidRDefault="000B5BD5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  <w:tr w:rsidR="00CC1B20" w:rsidRPr="008C3D53" w:rsidTr="00420EEF">
        <w:trPr>
          <w:trHeight w:val="322"/>
        </w:trPr>
        <w:tc>
          <w:tcPr>
            <w:tcW w:w="1526" w:type="dxa"/>
            <w:vMerge/>
          </w:tcPr>
          <w:p w:rsidR="00CC1B20" w:rsidRPr="008C3D53" w:rsidRDefault="00CC1B20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819" w:type="dxa"/>
            <w:vMerge w:val="restart"/>
          </w:tcPr>
          <w:p w:rsidR="00420EEF" w:rsidRDefault="00420EEF" w:rsidP="00C37207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C1B20" w:rsidRPr="008C3D53" w:rsidRDefault="00CC1B20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Квест-игра «Тайна дорожного знака». </w:t>
            </w:r>
          </w:p>
        </w:tc>
        <w:tc>
          <w:tcPr>
            <w:tcW w:w="1276" w:type="dxa"/>
            <w:vMerge/>
          </w:tcPr>
          <w:p w:rsidR="00CC1B20" w:rsidRPr="008C3D53" w:rsidRDefault="00CC1B20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C1B20" w:rsidRPr="008C3D53" w:rsidRDefault="00CC1B20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CC1B20" w:rsidRPr="008C3D53" w:rsidTr="00C37207">
        <w:tc>
          <w:tcPr>
            <w:tcW w:w="1526" w:type="dxa"/>
            <w:vMerge/>
          </w:tcPr>
          <w:p w:rsidR="00CC1B20" w:rsidRPr="008C3D53" w:rsidRDefault="00CC1B20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C1B20" w:rsidRPr="008C3D53" w:rsidRDefault="00CC1B20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1B20" w:rsidRPr="008C3D53" w:rsidRDefault="00420EEF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старш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е-</w:t>
            </w:r>
            <w:proofErr w:type="gramEnd"/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</w:t>
            </w:r>
          </w:p>
        </w:tc>
        <w:tc>
          <w:tcPr>
            <w:tcW w:w="1950" w:type="dxa"/>
            <w:vMerge/>
          </w:tcPr>
          <w:p w:rsidR="00CC1B20" w:rsidRPr="008C3D53" w:rsidRDefault="00CC1B20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D95D28" w:rsidRPr="008C3D53" w:rsidTr="00C37207">
        <w:tc>
          <w:tcPr>
            <w:tcW w:w="1526" w:type="dxa"/>
          </w:tcPr>
          <w:p w:rsidR="00D95D28" w:rsidRPr="008C3D53" w:rsidRDefault="00D95D28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РППС</w:t>
            </w:r>
          </w:p>
        </w:tc>
        <w:tc>
          <w:tcPr>
            <w:tcW w:w="4819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Конкурс родительских уголков по 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 «Воспитание в семье».</w:t>
            </w:r>
          </w:p>
        </w:tc>
        <w:tc>
          <w:tcPr>
            <w:tcW w:w="127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группы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Работа с родител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</w:t>
            </w:r>
          </w:p>
        </w:tc>
        <w:tc>
          <w:tcPr>
            <w:tcW w:w="4819" w:type="dxa"/>
          </w:tcPr>
          <w:p w:rsidR="00D95D28" w:rsidRPr="008C3D53" w:rsidRDefault="00D95D28" w:rsidP="00C37207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Родительская конференция на тему «Эффективные практики семейного воспитания».</w:t>
            </w:r>
          </w:p>
        </w:tc>
        <w:tc>
          <w:tcPr>
            <w:tcW w:w="1276" w:type="dxa"/>
          </w:tcPr>
          <w:p w:rsidR="00D95D28" w:rsidRPr="008C3D53" w:rsidRDefault="00D95D28" w:rsidP="00D95D2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Все группы</w:t>
            </w:r>
          </w:p>
        </w:tc>
        <w:tc>
          <w:tcPr>
            <w:tcW w:w="1950" w:type="dxa"/>
          </w:tcPr>
          <w:p w:rsidR="00D95D28" w:rsidRPr="008C3D53" w:rsidRDefault="00D95D28" w:rsidP="00D95D28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Заведующий, Ст.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тель, воспит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тели, специ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="000B5BD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лист</w:t>
            </w:r>
            <w:r w:rsidRPr="008C3D5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ДОУ</w:t>
            </w:r>
          </w:p>
        </w:tc>
      </w:tr>
    </w:tbl>
    <w:p w:rsidR="00D95D28" w:rsidRPr="000B5BD5" w:rsidRDefault="00D95D28" w:rsidP="00C37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D5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276"/>
        <w:gridCol w:w="1950"/>
      </w:tblGrid>
      <w:tr w:rsidR="00D95D28" w:rsidRPr="000B5BD5" w:rsidTr="00C37207">
        <w:tc>
          <w:tcPr>
            <w:tcW w:w="1526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</w:p>
          <w:p w:rsidR="00D95D28" w:rsidRPr="000B5BD5" w:rsidRDefault="00D95D28" w:rsidP="00D95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D95D28" w:rsidRPr="000B5BD5" w:rsidRDefault="00D95D28" w:rsidP="00D95D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5D28" w:rsidRPr="000B5BD5" w:rsidRDefault="00D95D28" w:rsidP="00D95D2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</w:p>
          <w:p w:rsidR="00D95D28" w:rsidRPr="000B5BD5" w:rsidRDefault="00D95D28" w:rsidP="00C372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B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</w:p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 сада</w:t>
            </w:r>
          </w:p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«День Победы». </w:t>
            </w:r>
          </w:p>
        </w:tc>
        <w:tc>
          <w:tcPr>
            <w:tcW w:w="1276" w:type="dxa"/>
          </w:tcPr>
          <w:p w:rsidR="00D95D28" w:rsidRPr="00CC1B20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Все д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ные группы</w:t>
            </w:r>
          </w:p>
        </w:tc>
        <w:tc>
          <w:tcPr>
            <w:tcW w:w="1950" w:type="dxa"/>
          </w:tcPr>
          <w:p w:rsidR="00D95D28" w:rsidRPr="00CC1B20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0B5BD5" w:rsidRPr="008C3D53" w:rsidTr="00C37207">
        <w:tc>
          <w:tcPr>
            <w:tcW w:w="1526" w:type="dxa"/>
          </w:tcPr>
          <w:p w:rsidR="000B5BD5" w:rsidRPr="00CC1B20" w:rsidRDefault="000B5BD5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B5BD5" w:rsidRPr="00CC1B20" w:rsidRDefault="000B5BD5" w:rsidP="00C37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Праздник «Выпускной бал».</w:t>
            </w:r>
          </w:p>
        </w:tc>
        <w:tc>
          <w:tcPr>
            <w:tcW w:w="1276" w:type="dxa"/>
          </w:tcPr>
          <w:p w:rsidR="000B5BD5" w:rsidRPr="00CC1B20" w:rsidRDefault="000B5BD5" w:rsidP="00D95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</w:p>
        </w:tc>
        <w:tc>
          <w:tcPr>
            <w:tcW w:w="1950" w:type="dxa"/>
          </w:tcPr>
          <w:p w:rsidR="000B5BD5" w:rsidRPr="00CC1B20" w:rsidRDefault="000B5BD5" w:rsidP="00D9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 ДОУ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ООД</w:t>
            </w: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Проведение образовательных мер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приятий нравственно</w:t>
            </w:r>
            <w:r w:rsidR="000B5BD5" w:rsidRPr="00CC1B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патриотического характера, посв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щенных Дню Победы</w:t>
            </w:r>
          </w:p>
        </w:tc>
        <w:tc>
          <w:tcPr>
            <w:tcW w:w="1276" w:type="dxa"/>
          </w:tcPr>
          <w:p w:rsidR="00D95D28" w:rsidRPr="00CC1B20" w:rsidRDefault="000B5BD5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средняя, </w:t>
            </w:r>
            <w:proofErr w:type="gramStart"/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старше-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>тельная</w:t>
            </w:r>
            <w:proofErr w:type="gramEnd"/>
          </w:p>
        </w:tc>
        <w:tc>
          <w:tcPr>
            <w:tcW w:w="1950" w:type="dxa"/>
          </w:tcPr>
          <w:p w:rsidR="00D95D28" w:rsidRPr="00CC1B20" w:rsidRDefault="000B5BD5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</w:t>
            </w:r>
            <w:r w:rsidR="00D95D28"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C37207">
        <w:tc>
          <w:tcPr>
            <w:tcW w:w="1526" w:type="dxa"/>
            <w:vMerge w:val="restart"/>
          </w:tcPr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Детско-взрослые 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Фотовыставка «Малышкины кни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ки».</w:t>
            </w:r>
          </w:p>
        </w:tc>
        <w:tc>
          <w:tcPr>
            <w:tcW w:w="1276" w:type="dxa"/>
          </w:tcPr>
          <w:p w:rsidR="00D95D28" w:rsidRPr="00CC1B20" w:rsidRDefault="00CC1B20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</w:t>
            </w:r>
          </w:p>
        </w:tc>
        <w:tc>
          <w:tcPr>
            <w:tcW w:w="1950" w:type="dxa"/>
            <w:vMerge w:val="restart"/>
          </w:tcPr>
          <w:p w:rsidR="00D95D28" w:rsidRPr="00CC1B20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тели, специ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1B20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D95D28" w:rsidRPr="008C3D53" w:rsidTr="00C37207">
        <w:tc>
          <w:tcPr>
            <w:tcW w:w="1526" w:type="dxa"/>
            <w:vMerge/>
          </w:tcPr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Совместный с родителями «Праздник безопасности» (на территории ДОУ).</w:t>
            </w:r>
          </w:p>
        </w:tc>
        <w:tc>
          <w:tcPr>
            <w:tcW w:w="1276" w:type="dxa"/>
          </w:tcPr>
          <w:p w:rsidR="00D95D28" w:rsidRPr="00CC1B20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50" w:type="dxa"/>
            <w:vMerge/>
          </w:tcPr>
          <w:p w:rsidR="00D95D28" w:rsidRPr="00CC1B20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B20" w:rsidRPr="008C3D53" w:rsidTr="00CC1B20">
        <w:trPr>
          <w:trHeight w:val="840"/>
        </w:trPr>
        <w:tc>
          <w:tcPr>
            <w:tcW w:w="1526" w:type="dxa"/>
            <w:vMerge/>
          </w:tcPr>
          <w:p w:rsidR="00CC1B20" w:rsidRPr="00CC1B20" w:rsidRDefault="00CC1B20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C1B20" w:rsidRPr="00CC1B20" w:rsidRDefault="00CC1B20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Фотовыставка «МЧС спешит на п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мощь».</w:t>
            </w:r>
          </w:p>
        </w:tc>
        <w:tc>
          <w:tcPr>
            <w:tcW w:w="1276" w:type="dxa"/>
          </w:tcPr>
          <w:p w:rsidR="00CC1B20" w:rsidRPr="00CC1B20" w:rsidRDefault="00CC1B20" w:rsidP="00CC1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Старше-подг.</w:t>
            </w:r>
          </w:p>
        </w:tc>
        <w:tc>
          <w:tcPr>
            <w:tcW w:w="1950" w:type="dxa"/>
            <w:vMerge/>
          </w:tcPr>
          <w:p w:rsidR="00CC1B20" w:rsidRPr="00CC1B20" w:rsidRDefault="00CC1B20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5D28" w:rsidRPr="008C3D53" w:rsidTr="00C37207">
        <w:tc>
          <w:tcPr>
            <w:tcW w:w="1526" w:type="dxa"/>
          </w:tcPr>
          <w:p w:rsidR="00D95D28" w:rsidRPr="00CC1B20" w:rsidRDefault="00D95D28" w:rsidP="00C372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Акция «Зеленый сад» (озеленение территории детского сада, разбивка клумб, посадка огорода).</w:t>
            </w:r>
          </w:p>
        </w:tc>
        <w:tc>
          <w:tcPr>
            <w:tcW w:w="1276" w:type="dxa"/>
          </w:tcPr>
          <w:p w:rsidR="00D95D28" w:rsidRPr="00CC1B20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50" w:type="dxa"/>
          </w:tcPr>
          <w:p w:rsidR="00D95D28" w:rsidRPr="00CC1B20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D95D28" w:rsidRPr="008C3D53" w:rsidTr="00C37207">
        <w:tc>
          <w:tcPr>
            <w:tcW w:w="1526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Работа с родител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4819" w:type="dxa"/>
          </w:tcPr>
          <w:p w:rsidR="00D95D28" w:rsidRPr="00CC1B20" w:rsidRDefault="00D95D28" w:rsidP="00C372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«Олимпийская семья».</w:t>
            </w:r>
          </w:p>
        </w:tc>
        <w:tc>
          <w:tcPr>
            <w:tcW w:w="1276" w:type="dxa"/>
          </w:tcPr>
          <w:p w:rsidR="00D95D28" w:rsidRPr="00CC1B20" w:rsidRDefault="00D95D28" w:rsidP="00D95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950" w:type="dxa"/>
          </w:tcPr>
          <w:p w:rsidR="00D95D28" w:rsidRPr="00CC1B20" w:rsidRDefault="00D95D28" w:rsidP="00D95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Ст.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тель, воспит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тели, специ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5BD5" w:rsidRPr="00CC1B2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Pr="00CC1B20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</w:tbl>
    <w:p w:rsidR="00286D8A" w:rsidRPr="008C3D53" w:rsidRDefault="00286D8A" w:rsidP="00C3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D53">
        <w:rPr>
          <w:rFonts w:ascii="Times New Roman" w:hAnsi="Times New Roman" w:cs="Times New Roman"/>
          <w:sz w:val="28"/>
          <w:szCs w:val="28"/>
        </w:rPr>
        <w:t>Все мероприятия проводятся с учётом особенностей Программы, а также во</w:t>
      </w:r>
      <w:r w:rsidRPr="008C3D53">
        <w:rPr>
          <w:rFonts w:ascii="Times New Roman" w:hAnsi="Times New Roman" w:cs="Times New Roman"/>
          <w:sz w:val="28"/>
          <w:szCs w:val="28"/>
        </w:rPr>
        <w:t>з</w:t>
      </w:r>
      <w:r w:rsidRPr="008C3D53">
        <w:rPr>
          <w:rFonts w:ascii="Times New Roman" w:hAnsi="Times New Roman" w:cs="Times New Roman"/>
          <w:sz w:val="28"/>
          <w:szCs w:val="28"/>
        </w:rPr>
        <w:t>растных, физиологических и психоэмоциональных особенностей обучающихся.</w:t>
      </w:r>
    </w:p>
    <w:p w:rsidR="00286D8A" w:rsidRPr="008C3D53" w:rsidRDefault="00286D8A" w:rsidP="00286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p w:rsidR="00286D8A" w:rsidRPr="008C3D53" w:rsidRDefault="00286D8A" w:rsidP="00406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D0" w:rsidRPr="008C3D53" w:rsidRDefault="004060D0" w:rsidP="007D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</w:p>
    <w:sectPr w:rsidR="004060D0" w:rsidRPr="008C3D53" w:rsidSect="003818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6C" w:rsidRPr="00FE1F74" w:rsidRDefault="00911B6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11B6C" w:rsidRPr="00FE1F74" w:rsidRDefault="00911B6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86" w:rsidRDefault="00966A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340"/>
      <w:docPartObj>
        <w:docPartGallery w:val="Page Numbers (Bottom of Page)"/>
        <w:docPartUnique/>
      </w:docPartObj>
    </w:sdtPr>
    <w:sdtEndPr/>
    <w:sdtContent>
      <w:p w:rsidR="00966A86" w:rsidRDefault="00911B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A86" w:rsidRDefault="00966A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86" w:rsidRDefault="00966A8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21806"/>
      <w:docPartObj>
        <w:docPartGallery w:val="Page Numbers (Bottom of Page)"/>
        <w:docPartUnique/>
      </w:docPartObj>
    </w:sdtPr>
    <w:sdtEndPr/>
    <w:sdtContent>
      <w:p w:rsidR="00966A86" w:rsidRDefault="00911B6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D9">
          <w:rPr>
            <w:noProof/>
          </w:rPr>
          <w:t>278</w:t>
        </w:r>
        <w:r>
          <w:rPr>
            <w:noProof/>
          </w:rPr>
          <w:fldChar w:fldCharType="end"/>
        </w:r>
      </w:p>
    </w:sdtContent>
  </w:sdt>
  <w:p w:rsidR="00966A86" w:rsidRDefault="00966A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6C" w:rsidRPr="00FE1F74" w:rsidRDefault="00911B6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11B6C" w:rsidRPr="00FE1F74" w:rsidRDefault="00911B6C" w:rsidP="00FE1F74">
      <w:pPr>
        <w:pStyle w:val="a3"/>
        <w:spacing w:before="0" w:after="0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86" w:rsidRDefault="00966A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86" w:rsidRDefault="00966A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86" w:rsidRDefault="00966A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1">
    <w:nsid w:val="00BA20D0"/>
    <w:multiLevelType w:val="hybridMultilevel"/>
    <w:tmpl w:val="EDF0A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981"/>
    <w:multiLevelType w:val="hybridMultilevel"/>
    <w:tmpl w:val="D55A9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268"/>
    <w:multiLevelType w:val="multilevel"/>
    <w:tmpl w:val="9832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F0CFC"/>
    <w:multiLevelType w:val="hybridMultilevel"/>
    <w:tmpl w:val="25AC8E08"/>
    <w:lvl w:ilvl="0" w:tplc="68E80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6025F80">
      <w:start w:val="1"/>
      <w:numFmt w:val="decimal"/>
      <w:lvlText w:val="%2)"/>
      <w:lvlJc w:val="left"/>
      <w:pPr>
        <w:ind w:left="2248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BAC139C"/>
    <w:multiLevelType w:val="multilevel"/>
    <w:tmpl w:val="1DC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40376"/>
    <w:multiLevelType w:val="multilevel"/>
    <w:tmpl w:val="E1EE0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783"/>
    <w:rsid w:val="000019ED"/>
    <w:rsid w:val="00002787"/>
    <w:rsid w:val="000152F8"/>
    <w:rsid w:val="00016563"/>
    <w:rsid w:val="00021C81"/>
    <w:rsid w:val="00023A46"/>
    <w:rsid w:val="00031619"/>
    <w:rsid w:val="00033CEA"/>
    <w:rsid w:val="00037854"/>
    <w:rsid w:val="00040A55"/>
    <w:rsid w:val="00042298"/>
    <w:rsid w:val="000521D5"/>
    <w:rsid w:val="00053472"/>
    <w:rsid w:val="00054754"/>
    <w:rsid w:val="000577DC"/>
    <w:rsid w:val="00066492"/>
    <w:rsid w:val="00076460"/>
    <w:rsid w:val="000918D3"/>
    <w:rsid w:val="000A0D34"/>
    <w:rsid w:val="000A1A0F"/>
    <w:rsid w:val="000B1CDD"/>
    <w:rsid w:val="000B1F0B"/>
    <w:rsid w:val="000B4E51"/>
    <w:rsid w:val="000B5BD5"/>
    <w:rsid w:val="000C2AC2"/>
    <w:rsid w:val="000C31A9"/>
    <w:rsid w:val="000C389F"/>
    <w:rsid w:val="000D129E"/>
    <w:rsid w:val="000D14F7"/>
    <w:rsid w:val="000D4DAB"/>
    <w:rsid w:val="000F14CD"/>
    <w:rsid w:val="000F1F76"/>
    <w:rsid w:val="000F4418"/>
    <w:rsid w:val="000F5445"/>
    <w:rsid w:val="000F5E60"/>
    <w:rsid w:val="000F75FD"/>
    <w:rsid w:val="001018E1"/>
    <w:rsid w:val="00103AE2"/>
    <w:rsid w:val="001052A3"/>
    <w:rsid w:val="00107627"/>
    <w:rsid w:val="001106E3"/>
    <w:rsid w:val="00114731"/>
    <w:rsid w:val="00115C7D"/>
    <w:rsid w:val="00134FC1"/>
    <w:rsid w:val="00135316"/>
    <w:rsid w:val="00144894"/>
    <w:rsid w:val="00150526"/>
    <w:rsid w:val="001515C6"/>
    <w:rsid w:val="00152910"/>
    <w:rsid w:val="0016078E"/>
    <w:rsid w:val="001608B4"/>
    <w:rsid w:val="00162531"/>
    <w:rsid w:val="00165B43"/>
    <w:rsid w:val="00167522"/>
    <w:rsid w:val="00175A8D"/>
    <w:rsid w:val="001804B3"/>
    <w:rsid w:val="001864C9"/>
    <w:rsid w:val="00190677"/>
    <w:rsid w:val="001A1DB6"/>
    <w:rsid w:val="001A46AC"/>
    <w:rsid w:val="001A6F69"/>
    <w:rsid w:val="001B130C"/>
    <w:rsid w:val="001B2FF2"/>
    <w:rsid w:val="001C3BEF"/>
    <w:rsid w:val="001C597F"/>
    <w:rsid w:val="001D3600"/>
    <w:rsid w:val="001D4A78"/>
    <w:rsid w:val="001E2A07"/>
    <w:rsid w:val="001F66DD"/>
    <w:rsid w:val="00203AA7"/>
    <w:rsid w:val="00212D5E"/>
    <w:rsid w:val="00214066"/>
    <w:rsid w:val="002166A0"/>
    <w:rsid w:val="00221ABF"/>
    <w:rsid w:val="002223DB"/>
    <w:rsid w:val="002231AB"/>
    <w:rsid w:val="00223270"/>
    <w:rsid w:val="00225210"/>
    <w:rsid w:val="00225806"/>
    <w:rsid w:val="002327EB"/>
    <w:rsid w:val="00232997"/>
    <w:rsid w:val="00233774"/>
    <w:rsid w:val="00233E9F"/>
    <w:rsid w:val="00246C62"/>
    <w:rsid w:val="00261FAA"/>
    <w:rsid w:val="00285CEC"/>
    <w:rsid w:val="00286471"/>
    <w:rsid w:val="00286D8A"/>
    <w:rsid w:val="00294EB2"/>
    <w:rsid w:val="002A4783"/>
    <w:rsid w:val="002A6EE9"/>
    <w:rsid w:val="002C2D26"/>
    <w:rsid w:val="002C395C"/>
    <w:rsid w:val="002E3053"/>
    <w:rsid w:val="002E61F0"/>
    <w:rsid w:val="002F4A68"/>
    <w:rsid w:val="00302CC2"/>
    <w:rsid w:val="003036D4"/>
    <w:rsid w:val="00310A7C"/>
    <w:rsid w:val="00312856"/>
    <w:rsid w:val="00315C17"/>
    <w:rsid w:val="0031633B"/>
    <w:rsid w:val="00322083"/>
    <w:rsid w:val="003235E4"/>
    <w:rsid w:val="003354FF"/>
    <w:rsid w:val="003414FE"/>
    <w:rsid w:val="00343A52"/>
    <w:rsid w:val="00345268"/>
    <w:rsid w:val="00350951"/>
    <w:rsid w:val="0035257E"/>
    <w:rsid w:val="003572AD"/>
    <w:rsid w:val="003575F7"/>
    <w:rsid w:val="00357CFF"/>
    <w:rsid w:val="00364BC9"/>
    <w:rsid w:val="0036631B"/>
    <w:rsid w:val="00367287"/>
    <w:rsid w:val="00371881"/>
    <w:rsid w:val="00373A19"/>
    <w:rsid w:val="0037758F"/>
    <w:rsid w:val="0038188F"/>
    <w:rsid w:val="00382ACC"/>
    <w:rsid w:val="0038375A"/>
    <w:rsid w:val="00387206"/>
    <w:rsid w:val="00390A8C"/>
    <w:rsid w:val="0039190F"/>
    <w:rsid w:val="00397D29"/>
    <w:rsid w:val="003A06A3"/>
    <w:rsid w:val="003B1C36"/>
    <w:rsid w:val="003B31DB"/>
    <w:rsid w:val="003B41B4"/>
    <w:rsid w:val="003B506D"/>
    <w:rsid w:val="003B6C59"/>
    <w:rsid w:val="003D001E"/>
    <w:rsid w:val="003F24BE"/>
    <w:rsid w:val="00402DA7"/>
    <w:rsid w:val="004060D0"/>
    <w:rsid w:val="00414897"/>
    <w:rsid w:val="00414E73"/>
    <w:rsid w:val="004171C6"/>
    <w:rsid w:val="00420EEF"/>
    <w:rsid w:val="00423924"/>
    <w:rsid w:val="004243E7"/>
    <w:rsid w:val="004326D8"/>
    <w:rsid w:val="00432E89"/>
    <w:rsid w:val="004330E8"/>
    <w:rsid w:val="0044001D"/>
    <w:rsid w:val="00440A37"/>
    <w:rsid w:val="004414E8"/>
    <w:rsid w:val="0044311F"/>
    <w:rsid w:val="004452A4"/>
    <w:rsid w:val="00462844"/>
    <w:rsid w:val="00463077"/>
    <w:rsid w:val="0046552A"/>
    <w:rsid w:val="00467203"/>
    <w:rsid w:val="004812FD"/>
    <w:rsid w:val="00481BD0"/>
    <w:rsid w:val="004832B3"/>
    <w:rsid w:val="0048336F"/>
    <w:rsid w:val="00484D72"/>
    <w:rsid w:val="00496F39"/>
    <w:rsid w:val="0049751C"/>
    <w:rsid w:val="004C762A"/>
    <w:rsid w:val="004C7F34"/>
    <w:rsid w:val="004D17C3"/>
    <w:rsid w:val="004D654B"/>
    <w:rsid w:val="004F53DD"/>
    <w:rsid w:val="004F7BD4"/>
    <w:rsid w:val="00501885"/>
    <w:rsid w:val="005053CF"/>
    <w:rsid w:val="0051210E"/>
    <w:rsid w:val="00513FC4"/>
    <w:rsid w:val="00514429"/>
    <w:rsid w:val="00520E04"/>
    <w:rsid w:val="0052304A"/>
    <w:rsid w:val="0053325D"/>
    <w:rsid w:val="0053347F"/>
    <w:rsid w:val="005336C5"/>
    <w:rsid w:val="005469A1"/>
    <w:rsid w:val="00561876"/>
    <w:rsid w:val="005767BB"/>
    <w:rsid w:val="00587484"/>
    <w:rsid w:val="005A0941"/>
    <w:rsid w:val="005B0B0B"/>
    <w:rsid w:val="005B129C"/>
    <w:rsid w:val="005B68DA"/>
    <w:rsid w:val="005C29C4"/>
    <w:rsid w:val="005C3DBB"/>
    <w:rsid w:val="005C5753"/>
    <w:rsid w:val="005C7729"/>
    <w:rsid w:val="005D031D"/>
    <w:rsid w:val="005D0F20"/>
    <w:rsid w:val="005D64F4"/>
    <w:rsid w:val="005D6E09"/>
    <w:rsid w:val="005F7E15"/>
    <w:rsid w:val="0060009F"/>
    <w:rsid w:val="00615E16"/>
    <w:rsid w:val="00624AF0"/>
    <w:rsid w:val="00625756"/>
    <w:rsid w:val="0062588F"/>
    <w:rsid w:val="00630761"/>
    <w:rsid w:val="006402D9"/>
    <w:rsid w:val="0064642E"/>
    <w:rsid w:val="00656B21"/>
    <w:rsid w:val="00667A30"/>
    <w:rsid w:val="00670D92"/>
    <w:rsid w:val="00676997"/>
    <w:rsid w:val="00676C94"/>
    <w:rsid w:val="00686538"/>
    <w:rsid w:val="0068758B"/>
    <w:rsid w:val="00693477"/>
    <w:rsid w:val="00695AF0"/>
    <w:rsid w:val="006976A2"/>
    <w:rsid w:val="006A1C72"/>
    <w:rsid w:val="006A3C05"/>
    <w:rsid w:val="006B14AA"/>
    <w:rsid w:val="006B5CC1"/>
    <w:rsid w:val="006C63DA"/>
    <w:rsid w:val="006D11F2"/>
    <w:rsid w:val="006D1D04"/>
    <w:rsid w:val="006D2EFB"/>
    <w:rsid w:val="006D63C0"/>
    <w:rsid w:val="006E095F"/>
    <w:rsid w:val="006E31C1"/>
    <w:rsid w:val="006E490F"/>
    <w:rsid w:val="006E6739"/>
    <w:rsid w:val="006E684F"/>
    <w:rsid w:val="006F04E2"/>
    <w:rsid w:val="006F0650"/>
    <w:rsid w:val="006F1BC2"/>
    <w:rsid w:val="006F2364"/>
    <w:rsid w:val="006F6900"/>
    <w:rsid w:val="00704A41"/>
    <w:rsid w:val="00710AC7"/>
    <w:rsid w:val="0071562D"/>
    <w:rsid w:val="00744B27"/>
    <w:rsid w:val="007509A7"/>
    <w:rsid w:val="00756FC7"/>
    <w:rsid w:val="00764AC7"/>
    <w:rsid w:val="00771F14"/>
    <w:rsid w:val="00772018"/>
    <w:rsid w:val="0077260E"/>
    <w:rsid w:val="00775E36"/>
    <w:rsid w:val="0077735A"/>
    <w:rsid w:val="00783D2E"/>
    <w:rsid w:val="00784F6F"/>
    <w:rsid w:val="0078682C"/>
    <w:rsid w:val="00795FF9"/>
    <w:rsid w:val="00796307"/>
    <w:rsid w:val="007A03DC"/>
    <w:rsid w:val="007A3CF7"/>
    <w:rsid w:val="007A6BE5"/>
    <w:rsid w:val="007A723E"/>
    <w:rsid w:val="007B7E79"/>
    <w:rsid w:val="007C2AC7"/>
    <w:rsid w:val="007C2C6B"/>
    <w:rsid w:val="007C4FE6"/>
    <w:rsid w:val="007D021E"/>
    <w:rsid w:val="007D037C"/>
    <w:rsid w:val="007D725B"/>
    <w:rsid w:val="007D7F1D"/>
    <w:rsid w:val="007E1B2D"/>
    <w:rsid w:val="007E37F9"/>
    <w:rsid w:val="007E797D"/>
    <w:rsid w:val="007F508E"/>
    <w:rsid w:val="007F6816"/>
    <w:rsid w:val="00802F05"/>
    <w:rsid w:val="00811486"/>
    <w:rsid w:val="008178AF"/>
    <w:rsid w:val="00823ED1"/>
    <w:rsid w:val="00825A63"/>
    <w:rsid w:val="00830FA1"/>
    <w:rsid w:val="00831E1D"/>
    <w:rsid w:val="008404D3"/>
    <w:rsid w:val="00843A0D"/>
    <w:rsid w:val="00853419"/>
    <w:rsid w:val="00856D14"/>
    <w:rsid w:val="00857F32"/>
    <w:rsid w:val="00860343"/>
    <w:rsid w:val="00863ACC"/>
    <w:rsid w:val="008802E1"/>
    <w:rsid w:val="00886C9F"/>
    <w:rsid w:val="00891C98"/>
    <w:rsid w:val="00892D11"/>
    <w:rsid w:val="00896F8B"/>
    <w:rsid w:val="008A0F1F"/>
    <w:rsid w:val="008A2E6F"/>
    <w:rsid w:val="008A6CE2"/>
    <w:rsid w:val="008B019D"/>
    <w:rsid w:val="008B0932"/>
    <w:rsid w:val="008B56BF"/>
    <w:rsid w:val="008B7402"/>
    <w:rsid w:val="008B7BFC"/>
    <w:rsid w:val="008C0F21"/>
    <w:rsid w:val="008C22C5"/>
    <w:rsid w:val="008C2D2F"/>
    <w:rsid w:val="008C3D53"/>
    <w:rsid w:val="008C709E"/>
    <w:rsid w:val="008D1E20"/>
    <w:rsid w:val="008E067C"/>
    <w:rsid w:val="008F3742"/>
    <w:rsid w:val="008F499C"/>
    <w:rsid w:val="00901964"/>
    <w:rsid w:val="00903E61"/>
    <w:rsid w:val="00911B6C"/>
    <w:rsid w:val="00913036"/>
    <w:rsid w:val="00920592"/>
    <w:rsid w:val="00920E9A"/>
    <w:rsid w:val="00925C72"/>
    <w:rsid w:val="00926B6F"/>
    <w:rsid w:val="00936913"/>
    <w:rsid w:val="0093693C"/>
    <w:rsid w:val="00941671"/>
    <w:rsid w:val="00941DA2"/>
    <w:rsid w:val="00943BEA"/>
    <w:rsid w:val="00945B87"/>
    <w:rsid w:val="00947DF3"/>
    <w:rsid w:val="00966A86"/>
    <w:rsid w:val="00972904"/>
    <w:rsid w:val="009735AC"/>
    <w:rsid w:val="009826BB"/>
    <w:rsid w:val="00986673"/>
    <w:rsid w:val="00987DEC"/>
    <w:rsid w:val="00992B5B"/>
    <w:rsid w:val="00994E42"/>
    <w:rsid w:val="00995A2B"/>
    <w:rsid w:val="009A0D08"/>
    <w:rsid w:val="009B3068"/>
    <w:rsid w:val="009B4F94"/>
    <w:rsid w:val="009C2EAA"/>
    <w:rsid w:val="009C563B"/>
    <w:rsid w:val="009D063F"/>
    <w:rsid w:val="009D4601"/>
    <w:rsid w:val="009D59E8"/>
    <w:rsid w:val="009E479A"/>
    <w:rsid w:val="009F042B"/>
    <w:rsid w:val="009F50D7"/>
    <w:rsid w:val="00A0069D"/>
    <w:rsid w:val="00A0628D"/>
    <w:rsid w:val="00A11854"/>
    <w:rsid w:val="00A21EBB"/>
    <w:rsid w:val="00A24BCF"/>
    <w:rsid w:val="00A3265A"/>
    <w:rsid w:val="00A32A1F"/>
    <w:rsid w:val="00A36D93"/>
    <w:rsid w:val="00A40CCB"/>
    <w:rsid w:val="00A4134F"/>
    <w:rsid w:val="00A4635E"/>
    <w:rsid w:val="00A548E0"/>
    <w:rsid w:val="00A568A5"/>
    <w:rsid w:val="00A6224B"/>
    <w:rsid w:val="00A629CF"/>
    <w:rsid w:val="00A646BD"/>
    <w:rsid w:val="00A6507E"/>
    <w:rsid w:val="00A66C1F"/>
    <w:rsid w:val="00A67807"/>
    <w:rsid w:val="00A71D98"/>
    <w:rsid w:val="00A72266"/>
    <w:rsid w:val="00A7440C"/>
    <w:rsid w:val="00A77938"/>
    <w:rsid w:val="00A823BD"/>
    <w:rsid w:val="00AB5A58"/>
    <w:rsid w:val="00AC6435"/>
    <w:rsid w:val="00AC75B5"/>
    <w:rsid w:val="00AD1434"/>
    <w:rsid w:val="00AD334C"/>
    <w:rsid w:val="00AD7E3B"/>
    <w:rsid w:val="00AE1A09"/>
    <w:rsid w:val="00AE5068"/>
    <w:rsid w:val="00AF3B8D"/>
    <w:rsid w:val="00AF3BD3"/>
    <w:rsid w:val="00AF6265"/>
    <w:rsid w:val="00B13703"/>
    <w:rsid w:val="00B163BB"/>
    <w:rsid w:val="00B214EB"/>
    <w:rsid w:val="00B220DC"/>
    <w:rsid w:val="00B2236B"/>
    <w:rsid w:val="00B262B3"/>
    <w:rsid w:val="00B2719F"/>
    <w:rsid w:val="00B27AAB"/>
    <w:rsid w:val="00B41704"/>
    <w:rsid w:val="00B437E4"/>
    <w:rsid w:val="00B44783"/>
    <w:rsid w:val="00B44C02"/>
    <w:rsid w:val="00B468AA"/>
    <w:rsid w:val="00B539B2"/>
    <w:rsid w:val="00B6006E"/>
    <w:rsid w:val="00B60678"/>
    <w:rsid w:val="00B64B46"/>
    <w:rsid w:val="00B6600A"/>
    <w:rsid w:val="00B70E88"/>
    <w:rsid w:val="00B72FC9"/>
    <w:rsid w:val="00B7640F"/>
    <w:rsid w:val="00B85BF4"/>
    <w:rsid w:val="00B91EE7"/>
    <w:rsid w:val="00B93AB0"/>
    <w:rsid w:val="00B93F9F"/>
    <w:rsid w:val="00B953D3"/>
    <w:rsid w:val="00B9622E"/>
    <w:rsid w:val="00BB0EBD"/>
    <w:rsid w:val="00BB1117"/>
    <w:rsid w:val="00BC2DCB"/>
    <w:rsid w:val="00BC50DA"/>
    <w:rsid w:val="00BD33E4"/>
    <w:rsid w:val="00BD63E9"/>
    <w:rsid w:val="00BD64DC"/>
    <w:rsid w:val="00BE57A6"/>
    <w:rsid w:val="00BE6097"/>
    <w:rsid w:val="00BF2E9E"/>
    <w:rsid w:val="00BF4ABB"/>
    <w:rsid w:val="00C235A4"/>
    <w:rsid w:val="00C241FB"/>
    <w:rsid w:val="00C26C69"/>
    <w:rsid w:val="00C30DA3"/>
    <w:rsid w:val="00C31440"/>
    <w:rsid w:val="00C33197"/>
    <w:rsid w:val="00C37207"/>
    <w:rsid w:val="00C51007"/>
    <w:rsid w:val="00C603E4"/>
    <w:rsid w:val="00C607C2"/>
    <w:rsid w:val="00C748DD"/>
    <w:rsid w:val="00C75F20"/>
    <w:rsid w:val="00C928BF"/>
    <w:rsid w:val="00C974B4"/>
    <w:rsid w:val="00CA4A27"/>
    <w:rsid w:val="00CA64BE"/>
    <w:rsid w:val="00CA7DCC"/>
    <w:rsid w:val="00CB4952"/>
    <w:rsid w:val="00CC01E1"/>
    <w:rsid w:val="00CC1B20"/>
    <w:rsid w:val="00CC52DF"/>
    <w:rsid w:val="00CD17CF"/>
    <w:rsid w:val="00CD47F0"/>
    <w:rsid w:val="00CE3957"/>
    <w:rsid w:val="00D1265A"/>
    <w:rsid w:val="00D13BA0"/>
    <w:rsid w:val="00D155D9"/>
    <w:rsid w:val="00D22E50"/>
    <w:rsid w:val="00D27795"/>
    <w:rsid w:val="00D333D9"/>
    <w:rsid w:val="00D37146"/>
    <w:rsid w:val="00D37555"/>
    <w:rsid w:val="00D41608"/>
    <w:rsid w:val="00D42016"/>
    <w:rsid w:val="00D46480"/>
    <w:rsid w:val="00D46F4C"/>
    <w:rsid w:val="00D47077"/>
    <w:rsid w:val="00D50473"/>
    <w:rsid w:val="00D5574E"/>
    <w:rsid w:val="00D55F8E"/>
    <w:rsid w:val="00D561B3"/>
    <w:rsid w:val="00D60C70"/>
    <w:rsid w:val="00D661EE"/>
    <w:rsid w:val="00D66F06"/>
    <w:rsid w:val="00D7327E"/>
    <w:rsid w:val="00D802F3"/>
    <w:rsid w:val="00D80327"/>
    <w:rsid w:val="00D95D28"/>
    <w:rsid w:val="00D964D9"/>
    <w:rsid w:val="00DA3E4B"/>
    <w:rsid w:val="00DA6984"/>
    <w:rsid w:val="00DB3425"/>
    <w:rsid w:val="00DC55FB"/>
    <w:rsid w:val="00DC573D"/>
    <w:rsid w:val="00DD4064"/>
    <w:rsid w:val="00DE122B"/>
    <w:rsid w:val="00DE4BB3"/>
    <w:rsid w:val="00E052C5"/>
    <w:rsid w:val="00E12AD9"/>
    <w:rsid w:val="00E216CE"/>
    <w:rsid w:val="00E2589B"/>
    <w:rsid w:val="00E343FB"/>
    <w:rsid w:val="00E35B22"/>
    <w:rsid w:val="00E35DC0"/>
    <w:rsid w:val="00E50A45"/>
    <w:rsid w:val="00E533AC"/>
    <w:rsid w:val="00E60D85"/>
    <w:rsid w:val="00E614E8"/>
    <w:rsid w:val="00E65761"/>
    <w:rsid w:val="00E81621"/>
    <w:rsid w:val="00E8235D"/>
    <w:rsid w:val="00E90D1D"/>
    <w:rsid w:val="00E924FA"/>
    <w:rsid w:val="00E941D0"/>
    <w:rsid w:val="00EA0607"/>
    <w:rsid w:val="00EA6969"/>
    <w:rsid w:val="00EB5743"/>
    <w:rsid w:val="00EB61AF"/>
    <w:rsid w:val="00EB7D53"/>
    <w:rsid w:val="00EC1247"/>
    <w:rsid w:val="00EC3F39"/>
    <w:rsid w:val="00ED3761"/>
    <w:rsid w:val="00EE26F2"/>
    <w:rsid w:val="00EE2D11"/>
    <w:rsid w:val="00EE3EAA"/>
    <w:rsid w:val="00EE54A7"/>
    <w:rsid w:val="00EF09D9"/>
    <w:rsid w:val="00EF0E10"/>
    <w:rsid w:val="00EF1F5D"/>
    <w:rsid w:val="00EF4D1C"/>
    <w:rsid w:val="00EF4EF3"/>
    <w:rsid w:val="00EF7518"/>
    <w:rsid w:val="00F01973"/>
    <w:rsid w:val="00F01C72"/>
    <w:rsid w:val="00F05157"/>
    <w:rsid w:val="00F0790E"/>
    <w:rsid w:val="00F123AE"/>
    <w:rsid w:val="00F216F4"/>
    <w:rsid w:val="00F22287"/>
    <w:rsid w:val="00F23BA0"/>
    <w:rsid w:val="00F23C98"/>
    <w:rsid w:val="00F30A9C"/>
    <w:rsid w:val="00F32F26"/>
    <w:rsid w:val="00F352E1"/>
    <w:rsid w:val="00F36E57"/>
    <w:rsid w:val="00F4040B"/>
    <w:rsid w:val="00F44BC8"/>
    <w:rsid w:val="00F47000"/>
    <w:rsid w:val="00F47AE8"/>
    <w:rsid w:val="00F51008"/>
    <w:rsid w:val="00F51E9D"/>
    <w:rsid w:val="00F55D27"/>
    <w:rsid w:val="00F62BD8"/>
    <w:rsid w:val="00F66A18"/>
    <w:rsid w:val="00F73EEE"/>
    <w:rsid w:val="00F73EF8"/>
    <w:rsid w:val="00F77E3D"/>
    <w:rsid w:val="00F82C1E"/>
    <w:rsid w:val="00F85A06"/>
    <w:rsid w:val="00F86A88"/>
    <w:rsid w:val="00F86C44"/>
    <w:rsid w:val="00F92033"/>
    <w:rsid w:val="00F95F79"/>
    <w:rsid w:val="00FA0E20"/>
    <w:rsid w:val="00FA284B"/>
    <w:rsid w:val="00FA3D88"/>
    <w:rsid w:val="00FC0F7A"/>
    <w:rsid w:val="00FC3462"/>
    <w:rsid w:val="00FD0EAA"/>
    <w:rsid w:val="00FD6B67"/>
    <w:rsid w:val="00FD7106"/>
    <w:rsid w:val="00FE0FCF"/>
    <w:rsid w:val="00FE1F74"/>
    <w:rsid w:val="00FE67FA"/>
    <w:rsid w:val="00FE71B8"/>
    <w:rsid w:val="00FF32A0"/>
    <w:rsid w:val="00FF6DC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F"/>
  </w:style>
  <w:style w:type="paragraph" w:styleId="1">
    <w:name w:val="heading 1"/>
    <w:basedOn w:val="a"/>
    <w:next w:val="a"/>
    <w:link w:val="10"/>
    <w:uiPriority w:val="9"/>
    <w:qFormat/>
    <w:rsid w:val="003872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D95D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B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2A4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A4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74"/>
  </w:style>
  <w:style w:type="paragraph" w:styleId="a8">
    <w:name w:val="footer"/>
    <w:basedOn w:val="a"/>
    <w:link w:val="a9"/>
    <w:uiPriority w:val="99"/>
    <w:unhideWhenUsed/>
    <w:rsid w:val="00FE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74"/>
  </w:style>
  <w:style w:type="paragraph" w:styleId="aa">
    <w:name w:val="List Paragraph"/>
    <w:basedOn w:val="a"/>
    <w:link w:val="ab"/>
    <w:uiPriority w:val="34"/>
    <w:qFormat/>
    <w:rsid w:val="00EB7D53"/>
    <w:pPr>
      <w:ind w:left="720"/>
      <w:contextualSpacing/>
    </w:pPr>
  </w:style>
  <w:style w:type="paragraph" w:styleId="ac">
    <w:name w:val="No Spacing"/>
    <w:link w:val="ad"/>
    <w:uiPriority w:val="1"/>
    <w:qFormat/>
    <w:rsid w:val="00484D72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A32A1F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0E1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nhideWhenUsed/>
    <w:rsid w:val="00EF0E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EF0E10"/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EF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EF0E10"/>
    <w:rPr>
      <w:color w:val="0000FF"/>
      <w:u w:val="single"/>
    </w:rPr>
  </w:style>
  <w:style w:type="character" w:customStyle="1" w:styleId="s10">
    <w:name w:val="s_10"/>
    <w:basedOn w:val="a0"/>
    <w:rsid w:val="00373A19"/>
  </w:style>
  <w:style w:type="character" w:customStyle="1" w:styleId="ad">
    <w:name w:val="Без интервала Знак"/>
    <w:link w:val="ac"/>
    <w:uiPriority w:val="1"/>
    <w:rsid w:val="00710AC7"/>
    <w:rPr>
      <w:rFonts w:eastAsiaTheme="minorHAnsi"/>
      <w:lang w:eastAsia="en-US"/>
    </w:rPr>
  </w:style>
  <w:style w:type="character" w:customStyle="1" w:styleId="CharAttribute0">
    <w:name w:val="CharAttribute0"/>
    <w:rsid w:val="00710AC7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710AC7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75">
    <w:name w:val="CharAttribute275"/>
    <w:rsid w:val="00710AC7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710AC7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710AC7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710AC7"/>
    <w:rPr>
      <w:rFonts w:ascii="Times New Roman" w:eastAsia="Times New Roman"/>
      <w:sz w:val="28"/>
    </w:rPr>
  </w:style>
  <w:style w:type="character" w:customStyle="1" w:styleId="CharAttribute301">
    <w:name w:val="CharAttribute301"/>
    <w:rsid w:val="00710A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710A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710A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710AC7"/>
    <w:rPr>
      <w:rFonts w:ascii="Times New Roman" w:eastAsia="Times New Roman"/>
      <w:sz w:val="28"/>
    </w:rPr>
  </w:style>
  <w:style w:type="character" w:customStyle="1" w:styleId="ab">
    <w:name w:val="Абзац списка Знак"/>
    <w:link w:val="aa"/>
    <w:uiPriority w:val="34"/>
    <w:qFormat/>
    <w:locked/>
    <w:rsid w:val="00710AC7"/>
  </w:style>
  <w:style w:type="character" w:customStyle="1" w:styleId="CharAttribute8">
    <w:name w:val="CharAttribute8"/>
    <w:rsid w:val="00710AC7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rsid w:val="00710A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Attribute484">
    <w:name w:val="CharAttribute484"/>
    <w:uiPriority w:val="99"/>
    <w:rsid w:val="00710AC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10A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95">
    <w:name w:val="Основной текст (9)5"/>
    <w:basedOn w:val="a0"/>
    <w:rsid w:val="00710AC7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3">
    <w:name w:val="Буллит"/>
    <w:basedOn w:val="a"/>
    <w:link w:val="af4"/>
    <w:rsid w:val="00710AC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4">
    <w:name w:val="Буллит Знак"/>
    <w:basedOn w:val="a0"/>
    <w:link w:val="af3"/>
    <w:rsid w:val="00710AC7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5">
    <w:name w:val="Subtitle"/>
    <w:basedOn w:val="a"/>
    <w:next w:val="a"/>
    <w:link w:val="af6"/>
    <w:qFormat/>
    <w:rsid w:val="00710A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710A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Default">
    <w:name w:val="Default"/>
    <w:rsid w:val="00710A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3">
    <w:name w:val="CharAttribute3"/>
    <w:rsid w:val="00710AC7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710A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710AC7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7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Символ сноски"/>
    <w:rsid w:val="00B262B3"/>
    <w:rPr>
      <w:vertAlign w:val="superscript"/>
    </w:rPr>
  </w:style>
  <w:style w:type="character" w:customStyle="1" w:styleId="3">
    <w:name w:val="Знак сноски3"/>
    <w:rsid w:val="00B262B3"/>
    <w:rPr>
      <w:vertAlign w:val="superscript"/>
    </w:rPr>
  </w:style>
  <w:style w:type="paragraph" w:styleId="af8">
    <w:name w:val="footnote text"/>
    <w:basedOn w:val="a"/>
    <w:link w:val="af9"/>
    <w:rsid w:val="00B262B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9">
    <w:name w:val="Текст сноски Знак"/>
    <w:basedOn w:val="a0"/>
    <w:link w:val="af8"/>
    <w:rsid w:val="00B262B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rsid w:val="00B262B3"/>
  </w:style>
  <w:style w:type="character" w:customStyle="1" w:styleId="s6">
    <w:name w:val="s6"/>
    <w:basedOn w:val="a0"/>
    <w:rsid w:val="00B262B3"/>
  </w:style>
  <w:style w:type="character" w:customStyle="1" w:styleId="s16">
    <w:name w:val="s16"/>
    <w:basedOn w:val="a0"/>
    <w:rsid w:val="00B262B3"/>
  </w:style>
  <w:style w:type="paragraph" w:customStyle="1" w:styleId="12">
    <w:name w:val="Абзац списка1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27">
    <w:name w:val="s27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3">
    <w:name w:val="s33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38">
    <w:name w:val="s38"/>
    <w:basedOn w:val="a"/>
    <w:rsid w:val="00B262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Абзац списка2"/>
    <w:basedOn w:val="a"/>
    <w:rsid w:val="00B262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uiPriority w:val="99"/>
    <w:qFormat/>
    <w:rsid w:val="00387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87206"/>
  </w:style>
  <w:style w:type="character" w:customStyle="1" w:styleId="10">
    <w:name w:val="Заголовок 1 Знак"/>
    <w:basedOn w:val="a0"/>
    <w:link w:val="1"/>
    <w:uiPriority w:val="9"/>
    <w:locked/>
    <w:rsid w:val="0038720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a">
    <w:name w:val="Цветовое выделение"/>
    <w:uiPriority w:val="99"/>
    <w:rsid w:val="00387206"/>
    <w:rPr>
      <w:b/>
      <w:color w:val="26282F"/>
    </w:rPr>
  </w:style>
  <w:style w:type="character" w:customStyle="1" w:styleId="afb">
    <w:name w:val="Гипертекстовая ссылка"/>
    <w:basedOn w:val="afa"/>
    <w:uiPriority w:val="99"/>
    <w:rsid w:val="00387206"/>
    <w:rPr>
      <w:rFonts w:cs="Times New Roman"/>
      <w:b w:val="0"/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3872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f0">
    <w:name w:val="Цветовое выделение для Текст"/>
    <w:uiPriority w:val="99"/>
    <w:rsid w:val="00387206"/>
    <w:rPr>
      <w:rFonts w:ascii="Times New Roman CYR" w:hAnsi="Times New Roman CYR"/>
    </w:rPr>
  </w:style>
  <w:style w:type="character" w:customStyle="1" w:styleId="111">
    <w:name w:val="Заголовок 1 Знак1"/>
    <w:basedOn w:val="a0"/>
    <w:uiPriority w:val="9"/>
    <w:rsid w:val="003872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4">
    <w:name w:val="Сетка таблицы1"/>
    <w:basedOn w:val="a1"/>
    <w:next w:val="a5"/>
    <w:rsid w:val="007D03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basedOn w:val="a0"/>
    <w:uiPriority w:val="22"/>
    <w:qFormat/>
    <w:rsid w:val="000B1F0B"/>
    <w:rPr>
      <w:b/>
      <w:bCs/>
    </w:rPr>
  </w:style>
  <w:style w:type="paragraph" w:customStyle="1" w:styleId="c12">
    <w:name w:val="c12"/>
    <w:basedOn w:val="a"/>
    <w:rsid w:val="0011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15C7D"/>
  </w:style>
  <w:style w:type="paragraph" w:customStyle="1" w:styleId="c0">
    <w:name w:val="c0"/>
    <w:basedOn w:val="a"/>
    <w:rsid w:val="0011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5C7D"/>
  </w:style>
  <w:style w:type="character" w:customStyle="1" w:styleId="markedcontent">
    <w:name w:val="markedcontent"/>
    <w:basedOn w:val="a0"/>
    <w:rsid w:val="00764AC7"/>
  </w:style>
  <w:style w:type="paragraph" w:customStyle="1" w:styleId="c6">
    <w:name w:val="c6"/>
    <w:basedOn w:val="a"/>
    <w:rsid w:val="007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25756"/>
  </w:style>
  <w:style w:type="character" w:customStyle="1" w:styleId="c21">
    <w:name w:val="c21"/>
    <w:basedOn w:val="a0"/>
    <w:rsid w:val="00625756"/>
  </w:style>
  <w:style w:type="paragraph" w:customStyle="1" w:styleId="c7">
    <w:name w:val="c7"/>
    <w:basedOn w:val="a"/>
    <w:rsid w:val="007F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F6816"/>
  </w:style>
  <w:style w:type="character" w:styleId="aff2">
    <w:name w:val="Emphasis"/>
    <w:basedOn w:val="a0"/>
    <w:uiPriority w:val="20"/>
    <w:qFormat/>
    <w:rsid w:val="00EF4EF3"/>
    <w:rPr>
      <w:i/>
      <w:iCs/>
    </w:rPr>
  </w:style>
  <w:style w:type="table" w:styleId="-5">
    <w:name w:val="Light Grid Accent 5"/>
    <w:basedOn w:val="a1"/>
    <w:uiPriority w:val="62"/>
    <w:rsid w:val="00212D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c4">
    <w:name w:val="c4"/>
    <w:basedOn w:val="a"/>
    <w:rsid w:val="001B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5D2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pyright-info">
    <w:name w:val="copyright-info"/>
    <w:basedOn w:val="a"/>
    <w:rsid w:val="00D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45B8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nternet.garant.ru/document/redirect/74891586/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291362/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0103000/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internet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9901-CDBB-4698-92B5-A0019EC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</Pages>
  <Words>102505</Words>
  <Characters>584280</Characters>
  <Application>Microsoft Office Word</Application>
  <DocSecurity>0</DocSecurity>
  <Lines>4869</Lines>
  <Paragraphs>1370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63</cp:revision>
  <cp:lastPrinted>2023-12-21T01:42:00Z</cp:lastPrinted>
  <dcterms:created xsi:type="dcterms:W3CDTF">2023-03-21T08:34:00Z</dcterms:created>
  <dcterms:modified xsi:type="dcterms:W3CDTF">2023-12-21T01:44:00Z</dcterms:modified>
</cp:coreProperties>
</file>