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Муниципальное казённое дошкольное образовательное учреждение детский сад "Солнышко" с. Ключи-Булак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Сценарий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праздничной программы,</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 посвященной 79-й годовщине Победы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в Великой Отечественной Войне</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"Мы будем помнить с малых лет"</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Подготовила воспитатель: Пугач Ольга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Николаевна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2024г.</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Сценарий праздника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Мы будем помнить с малых лет!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приобщение к национальным ценностям</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расширение знаний о государственных праздниках и историческом наследии нашей страны;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закрепление представления о празднике Дне победы;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патриотических чувств у детей.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закреплять знания детей о Великой Отечественной войне;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воспитывать любовь к Родине;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воспитывать уважение к защитникам Отечества, памяти павших бойцов, ветеранам ВОВ;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способствовать формированию чувства гордости за свой народ, его боевые заслуги;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развивать духовно- нравственный и интеллектуальный потенциал художественно-эстетическими средствами, музыкальной культурой.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Предварительная работа: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чтение художественной литературы, беседы с детьми о Великой Отечественной войне;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разучивание танцевальных номеров на военную тематику;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слушание музыки, разучивание песен на тему войны и Дня Победы</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Зал оформлен тематическим панно к 9 мая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Ход праздника: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Звучит фонограмма песни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Победы</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 Д. Тухманова, слова В. Харитонова).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музыку входят дети подготововительной группы, показывают построение в 2 колонны. перестроение в 4 колонны, марш и выстраиваются в одну колонну . Дети средней группы под музыку маршируют с флажками в одной колонне, с выходом в центр из круга, марш змейкой  по залу и переход  на построение в одну колонну рядом с детьми подготовительной группы.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Сегодня мы собрались, чтобы вместе со всей страной отметить светлый, радостный праздник. Прошло 79 лет с тех пор, как наши доблестные воины разгромили врага и одержали победу над фашистской Германией.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Каждый год 9 мая, мы отмечаем этот великий праздник, низко кланяемся тем, кто отстоял для нас мирную жизнь и свободу, вспоминаем тех, кто погиб в боях за Родину.</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День Победы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мая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Стайка птиц в синем небе видна.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ребята о празднике знают,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этот день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завершилась война.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Перестали взрываться снаряды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солдаты вернулись домой.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год мы идем на парады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Долгожданной и теплой весной.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Стихи (кто из детей)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Голос Левитана. Объявление о начале войны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Летней ночью на рассвете,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мирно спали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Гитлер дал войскам приказ</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послал солдат немецких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Против русских, против нас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Немецкие войска напали на нашу страну, бомбили наши города и села. Началась Великая отечественная война.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Фонограмма песни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Священная война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 </w:t>
      </w:r>
      <w:r>
        <w:rPr>
          <w:rFonts w:ascii="Times New Roman" w:hAnsi="Times New Roman" w:cs="Times New Roman" w:eastAsia="Times New Roman"/>
          <w:color w:val="auto"/>
          <w:spacing w:val="0"/>
          <w:position w:val="0"/>
          <w:sz w:val="28"/>
          <w:shd w:fill="auto" w:val="clear"/>
        </w:rPr>
        <w:t xml:space="preserve">Под звуки этой песни много лет тому назад уходили на войну солдаты защищать нашу Родину. Наш народ от мала до велика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мужчины, женщины и даже дети встали на защиту нашей Родины. Многие уходили на фронт прямо со школьной скамьи.</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дети пионеры   - показать детям альбом с детьми пионерами, ушедшими на фронт.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 </w:t>
      </w:r>
      <w:r>
        <w:rPr>
          <w:rFonts w:ascii="Times New Roman" w:hAnsi="Times New Roman" w:cs="Times New Roman" w:eastAsia="Times New Roman"/>
          <w:color w:val="auto"/>
          <w:spacing w:val="0"/>
          <w:position w:val="0"/>
          <w:sz w:val="28"/>
          <w:shd w:fill="auto" w:val="clear"/>
        </w:rPr>
        <w:t xml:space="preserve">Много героических поступков совершили они: пускали под откос фашистские поезда, помогали партизанам, работали на заводах, помогали делать патроны, снаряды, танки, пушки.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Вставай, народ! Услышав клич земли,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фронт солдаты Родины ушли.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Отважно шли солдаты в бой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каждый город и за нас с тобой!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годы Великой Отечественной войны бои шли везде: и на земле, и на воде, и в воздухе. Какой ценой заплатила наша с вами страна за победу?! Ценой жизней многих солдат! И наша с вами задача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забыть этот великий подвиг!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Предлагаю детям физминутку в виде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"Развдчики, парад,засада"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Победа в этой войне далась нам, дорогой ценой. На полях сражений остались миллионы советских солдат. Мы чтим память тех, кто отстоял нашу отчизну от фашистских захватчиков.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Дни весны наступающей,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 уже не даны.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минуту встанем,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память всех, не пришедших с войны.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сейчас, в память о тех, кто не вернулся с полей сражений, кто погиб, ради жизни на земле, мы с вами встанем и почтим память молчанием.</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Минута молчания (Звучит метроном).</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FF0000" w:val="clear"/>
        </w:rPr>
      </w:pPr>
      <w:r>
        <w:rPr>
          <w:rFonts w:ascii="Times New Roman" w:hAnsi="Times New Roman" w:cs="Times New Roman" w:eastAsia="Times New Roman"/>
          <w:color w:val="auto"/>
          <w:spacing w:val="0"/>
          <w:position w:val="0"/>
          <w:sz w:val="28"/>
          <w:shd w:fill="auto" w:val="clear"/>
        </w:rPr>
        <w:t xml:space="preserve">Давайте  исполним песню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Мирные небеса"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Стихи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Ветераны войны, ветераны,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Вас немного осталось в строю…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Помнят вас континенты и страны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великую доблесть в бою.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Только знать должны ребята,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когда была война,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Нашу Родину солдаты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Защищали от врага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танец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FF0000" w:val="clear"/>
        </w:rPr>
        <w:t xml:space="preserve">                    </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тяжело пришлось всем людям нашей страны. Немцы не щадили никого: ни детей, ни женщин, ни стариков. Многие дети остались без родителей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 дети, нет в России семьи, которую бы война обошла стороной. В этот день в каждой семье вспоминают тех, кто остался на полях сражений.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войне сражались не только мужчины, но и женщины. Они были медсестрами, врачами, санитарками, разведчицами, связистками. Рискуя своей жизнью, под свист пуль, девчонки помогали раненым солдатам. Во время той страшной войны никто из бойцов не знал, доживет ли он до завтра, увидит ли синее небо, услышит ли пение птиц, суждено ли ему вернуться домой, но мысль о том, что дома их любят и ждут согревала и придавала решимости идти в бой и защищать родину…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Труженники тыла,их помощь очень велика , без их помощи победа могла  быть гораздо позднее.(вк)</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Рассмотреть картинки  чем помогали труженики тыла.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"Рота , вперед"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  (напечатать письма треугольники)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бывало на привале,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солдаты отдыхали,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письмо домой писал,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Кто-то просто крепко спал.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сцене вокруг костра сидят солдаты, тихо поют песню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землянке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располагаются на полу, изображая привал. Мальчик с гармоникой сидит в центре на пенечке.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Солдат: </w:t>
      </w:r>
      <w:r>
        <w:rPr>
          <w:rFonts w:ascii="Times New Roman" w:hAnsi="Times New Roman" w:cs="Times New Roman" w:eastAsia="Times New Roman"/>
          <w:color w:val="auto"/>
          <w:spacing w:val="0"/>
          <w:position w:val="0"/>
          <w:sz w:val="28"/>
          <w:shd w:fill="auto" w:val="clear"/>
        </w:rPr>
        <w:t xml:space="preserve">Что, ребята, носы повесили? Смотрите, почта идет!</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Входит почтальон</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Почтальон: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Здравствуйте, товарищи бойцы!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Вам от друга телеграмма,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Вам письмо прислала мама,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Вам от брата, вам от деда,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Вам открытка от соседа.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вам. А это вам.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Почтальон (подсаживается к костру).</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Боец: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сказал, что надо бросить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Песню на войне?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боя сердце просит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Музыки вдвойне.</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Боец: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Ну-ка, хлопец, на баяне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Песню звонкую разлей.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есть письмо в кармане,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Значит, сердцу веселей.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Боец: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скоро вернемся. Я верю, я знаю!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время такое придет.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Останутся грусть и разлука за дверью,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 дом только радость войдет!</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Песня: "Да будет мир"</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мало осталось в живых ветеранов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 кто принимал участие в той войне. А кто же такой ветеран?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этом нам расскажут наши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Ветеран это боец бывалый,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Повидал за жизнь немало!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с отвагою в бою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Защищал страну свою!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Сигнал</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Люди не теряли веры в победу, даже в самые тяжелые времена.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Враг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будет разбит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победа будет за нами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 слова звучали повсюду.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 он наступил 9 мая 1945 года.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вот наступил тот день, когда по радио объявили Победу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окончание войны. Страна ликовала! На улицах пели, танцевали, многие плакали от радости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мая в час ночи в пригороде Берлина (Германия) был подписан Акт о военной капитуляции немецких вооруженных сил. Повсюду гремел салют! Салют в честь окончания войны и победы русского народа!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Песня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 мамой с папой в день победы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тех пор каждый год 9 мая мы с вами празднуем День Победы! Как же встречали победителей? Со слезами на глазах! Это были выстраданные слезы счастья и слезы утраты! Вся страна встречала своих героев с цветами и радостными улыбками, а из глаз лились слезы!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Рассмотреть с детьми символы Победы, рассказать, что они значат.Подойти у фотозоне и рассмотреть.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Песня "</w:t>
      </w:r>
      <w:r>
        <w:rPr>
          <w:rFonts w:ascii="Times New Roman" w:hAnsi="Times New Roman" w:cs="Times New Roman" w:eastAsia="Times New Roman"/>
          <w:color w:val="auto"/>
          <w:spacing w:val="0"/>
          <w:position w:val="0"/>
          <w:sz w:val="28"/>
          <w:shd w:fill="auto" w:val="clear"/>
        </w:rPr>
        <w:t xml:space="preserve">День Победы празднуем мы все"</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Сегодня мы отмечаем великий 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День победы! Давайте скажем всем, кто воевал, кто выжил, кто погиб в боях, кто трудился в тылу, не спал ночами только ради нашего с вами мирного неба над головой, ВСЕМ СКАЖЕМ СПАСИБО!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 (читает стихотворение С.Г. Русских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Победы</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Закончилась та страшная война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Победой в славном и далеком мае.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Ждала ее с надеждой вся страна,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Трудом и доблестью упорно приближая.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тылу, и на фронтах и стар, и млад.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Сил не жалея, справились с бедою,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 отстояли Родины сыны,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 хорошо жилось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Сегодня нам с тобою.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снова май приветствует и чтит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Всех ветеранов: и живых, и павших!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пусть же подвиг тех Великих дней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Навек останется в сердцах!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Много на свете есть важных слов: мама, Родина, счастье. Есть еще самое важное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 Мир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земля, солнце, небо, звезды. Мир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люди, мир- это дети , мир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это спокойная , радостная жизнь. Мир нужен всем!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Посмотрите, какой маленький земной шар (на слайде модель земного шара), и на нем всем есть место: и людям, и животным, и воде, и рыбам, и лесам, и полям. Нам надо беречь эту хрупкую планету, она наш дом. А для этого нужно всем людям на земле жить в мире.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Пусть никогда войны не будет!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светит солнце каждый день,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каждый человек забудет,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Войны этой жестокой тень.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С праздником Победы, вас дорогие дети, и гости нашего утренника! Пусть всегда над нами будет мирное небо и яркое теплое солнышко. Чтобы больше никогда война не коснулась нашей земли! Счастья вам и мира!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Исполняется песня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Солнечный круг</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вместе с сотрудниками и детьми.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Пусть не будет войны никогда,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коснется нас больше беда!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День Победы все песни поют,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честь Победы сверкает салют!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честь Дня победы, ребята, троекратное УРА!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 Ура! Ура!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 музыку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Победы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дети уходят из зала.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